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80" w:type="dxa"/>
        <w:tblLook w:val="04A0" w:firstRow="1" w:lastRow="0" w:firstColumn="1" w:lastColumn="0" w:noHBand="0" w:noVBand="1"/>
      </w:tblPr>
      <w:tblGrid>
        <w:gridCol w:w="461"/>
        <w:gridCol w:w="906"/>
        <w:gridCol w:w="3431"/>
        <w:gridCol w:w="1948"/>
        <w:gridCol w:w="222"/>
        <w:gridCol w:w="222"/>
        <w:gridCol w:w="222"/>
        <w:gridCol w:w="1497"/>
      </w:tblGrid>
      <w:tr w:rsidR="008743F8" w:rsidRPr="005029F1" w14:paraId="74135927" w14:textId="77777777" w:rsidTr="008743F8">
        <w:trPr>
          <w:trHeight w:val="300"/>
        </w:trPr>
        <w:tc>
          <w:tcPr>
            <w:tcW w:w="8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8F10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val="ru-RU"/>
              </w:rPr>
            </w:pPr>
            <w:r w:rsidRPr="008743F8">
              <w:rPr>
                <w:rFonts w:ascii="Arial CYR" w:eastAsia="Times New Roman" w:hAnsi="Arial CYR" w:cs="Arial CYR"/>
                <w:lang w:val="ru-RU"/>
              </w:rPr>
              <w:t>Расписание  тестирования в электронных читальных залах</w:t>
            </w:r>
          </w:p>
        </w:tc>
      </w:tr>
      <w:tr w:rsidR="008743F8" w:rsidRPr="008743F8" w14:paraId="7C23658B" w14:textId="77777777" w:rsidTr="008743F8">
        <w:trPr>
          <w:trHeight w:val="300"/>
        </w:trPr>
        <w:tc>
          <w:tcPr>
            <w:tcW w:w="68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0358A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proofErr w:type="spellStart"/>
            <w:r w:rsidRPr="008743F8">
              <w:rPr>
                <w:rFonts w:ascii="Arial CYR" w:eastAsia="Times New Roman" w:hAnsi="Arial CYR" w:cs="Arial CYR"/>
              </w:rPr>
              <w:t>кафедры</w:t>
            </w:r>
            <w:proofErr w:type="spellEnd"/>
            <w:r w:rsidRPr="008743F8">
              <w:rPr>
                <w:rFonts w:ascii="Arial CYR" w:eastAsia="Times New Roman" w:hAnsi="Arial CYR" w:cs="Arial CYR"/>
              </w:rPr>
              <w:t xml:space="preserve">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информационных</w:t>
            </w:r>
            <w:proofErr w:type="spellEnd"/>
            <w:r w:rsidRPr="008743F8">
              <w:rPr>
                <w:rFonts w:ascii="Arial CYR" w:eastAsia="Times New Roman" w:hAnsi="Arial CYR" w:cs="Arial CYR"/>
              </w:rPr>
              <w:t xml:space="preserve">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технологий</w:t>
            </w:r>
            <w:proofErr w:type="spellEnd"/>
            <w:r w:rsidRPr="008743F8">
              <w:rPr>
                <w:rFonts w:ascii="Arial CYR" w:eastAsia="Times New Roman" w:hAnsi="Arial CYR" w:cs="Arial CYR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2B91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</w:tr>
      <w:tr w:rsidR="008743F8" w:rsidRPr="008743F8" w14:paraId="41CF788A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7C8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458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16B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proofErr w:type="spellStart"/>
            <w:r w:rsidRPr="008743F8">
              <w:rPr>
                <w:rFonts w:ascii="Arial CYR" w:eastAsia="Times New Roman" w:hAnsi="Arial CYR" w:cs="Arial CYR"/>
              </w:rPr>
              <w:t>Лечебный</w:t>
            </w:r>
            <w:proofErr w:type="spellEnd"/>
            <w:r w:rsidRPr="008743F8">
              <w:rPr>
                <w:rFonts w:ascii="Arial CYR" w:eastAsia="Times New Roman" w:hAnsi="Arial CYR" w:cs="Arial CYR"/>
              </w:rPr>
              <w:t xml:space="preserve">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факультет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C13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71C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DE99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5E7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B3C6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37706082" w14:textId="77777777" w:rsidTr="008743F8">
        <w:trPr>
          <w:trHeight w:val="18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162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D612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4CB4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58E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62A6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2DC9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2355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26E9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4ECA0FBD" w14:textId="77777777" w:rsidTr="008743F8">
        <w:trPr>
          <w:trHeight w:val="315"/>
        </w:trPr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26FA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proofErr w:type="spellStart"/>
            <w:r w:rsidRPr="008743F8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Внутренние</w:t>
            </w:r>
            <w:proofErr w:type="spellEnd"/>
            <w:r w:rsidRPr="008743F8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43F8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болезни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372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00E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668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22F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2253931D" w14:textId="77777777" w:rsidTr="008743F8">
        <w:trPr>
          <w:trHeight w:val="300"/>
        </w:trPr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A989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743F8">
              <w:rPr>
                <w:rFonts w:ascii="Arial CYR" w:eastAsia="Times New Roman" w:hAnsi="Arial CYR" w:cs="Arial CYR"/>
                <w:b/>
                <w:bCs/>
              </w:rPr>
              <w:t xml:space="preserve">5 </w:t>
            </w:r>
            <w:proofErr w:type="spellStart"/>
            <w:r w:rsidRPr="008743F8">
              <w:rPr>
                <w:rFonts w:ascii="Arial CYR" w:eastAsia="Times New Roman" w:hAnsi="Arial CYR" w:cs="Arial CYR"/>
                <w:b/>
                <w:bCs/>
              </w:rPr>
              <w:t>курс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4F1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3A6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8673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A04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037D65BF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8D8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8743F8">
              <w:rPr>
                <w:rFonts w:ascii="Arial CYR" w:eastAsia="Times New Roman" w:hAnsi="Arial CYR" w:cs="Arial CYR"/>
                <w:b/>
                <w:bCs/>
              </w:rPr>
              <w:t>г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9DF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proofErr w:type="spellStart"/>
            <w:r w:rsidRPr="008743F8">
              <w:rPr>
                <w:rFonts w:ascii="Arial CYR" w:eastAsia="Times New Roman" w:hAnsi="Arial CYR" w:cs="Arial CYR"/>
                <w:b/>
                <w:bCs/>
              </w:rPr>
              <w:t>вр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7E8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proofErr w:type="spellStart"/>
            <w:r w:rsidRPr="008743F8">
              <w:rPr>
                <w:rFonts w:ascii="Arial CYR" w:eastAsia="Times New Roman" w:hAnsi="Arial CYR" w:cs="Arial CYR"/>
                <w:b/>
                <w:bCs/>
              </w:rPr>
              <w:t>эчз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BA7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proofErr w:type="spellStart"/>
            <w:r w:rsidRPr="008743F8">
              <w:rPr>
                <w:rFonts w:ascii="Arial CYR" w:eastAsia="Times New Roman" w:hAnsi="Arial CYR" w:cs="Arial CYR"/>
                <w:b/>
                <w:bCs/>
              </w:rPr>
              <w:t>дата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39C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7AA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6A3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A86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14C28D99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056F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643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13:10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6E2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6B0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февраля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75C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A1D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9EE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F00A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7AE73AE7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D18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91D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t>13:2</w:t>
            </w:r>
            <w:r w:rsidRPr="008743F8">
              <w:rPr>
                <w:rFonts w:ascii="Arial CYR" w:eastAsia="Times New Roman" w:hAnsi="Arial CYR" w:cs="Arial CYR"/>
              </w:rPr>
              <w:t>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AE1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7EC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февраля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75E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0D9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F21A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B06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2FE1C39A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A7C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554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t>13:2</w:t>
            </w:r>
            <w:r w:rsidRPr="008743F8">
              <w:rPr>
                <w:rFonts w:ascii="Arial CYR" w:eastAsia="Times New Roman" w:hAnsi="Arial CYR" w:cs="Arial CYR"/>
              </w:rPr>
              <w:t>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CE5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1DB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февраля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2F1F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A2F5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8404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86C3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6AD91C74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BFD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6D3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t>13:2</w:t>
            </w:r>
            <w:r w:rsidRPr="008743F8">
              <w:rPr>
                <w:rFonts w:ascii="Arial CYR" w:eastAsia="Times New Roman" w:hAnsi="Arial CYR" w:cs="Arial CYR"/>
              </w:rPr>
              <w:t>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26E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852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февраля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C7B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7BB3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33E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0A4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56FEFAD4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7AD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395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>
              <w:rPr>
                <w:rFonts w:ascii="Arial CYR" w:eastAsia="Times New Roman" w:hAnsi="Arial CYR" w:cs="Arial CYR"/>
              </w:rPr>
              <w:t>13:2</w:t>
            </w:r>
            <w:r w:rsidRPr="008743F8">
              <w:rPr>
                <w:rFonts w:ascii="Arial CYR" w:eastAsia="Times New Roman" w:hAnsi="Arial CYR" w:cs="Arial CYR"/>
              </w:rPr>
              <w:t>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9C4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B87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февраля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80E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201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D359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DCD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76909C38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6A1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9EDF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9DA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55A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февраля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D74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BE2B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6FBC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395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0C902CE2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FEB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7B6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54AF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C7F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февраля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3B7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9A1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6DF5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098C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777AA2DB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989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56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C80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AD4C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февраля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1BC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2245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726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C23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2A33AC45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9FB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5E7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875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51B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февраля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EBA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9B1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8BA4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DFD5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0230F985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AE4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CFA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090F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7FC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февраля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004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C83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A0D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5C4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17AA4B31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221C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47E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DDC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0C8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4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7C8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11D2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89EA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D409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5814A324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5C4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386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8F8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176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6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400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36C2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ACDB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B7A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2F3589A2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848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10D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4A1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38B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7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2D8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AA51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DA63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F6A2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6988CC4F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CB2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F6C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13:40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248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184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3A9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10F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8FDB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8525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3BFBCF67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D3E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4F2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13:40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908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BE2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438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459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B0D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BD32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632BA771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6AA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400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13:40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A26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993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9AD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0B1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6665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FFE4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220255BF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D2F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337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13:40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295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783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14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F99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177B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ACAA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CD93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2B17E8D5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55F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5C1C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A2A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732C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17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5A0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2F2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ED9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CD54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3E7FB6C8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FAA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0F1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B0F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8B6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19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FDE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810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AC6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0612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33DA9738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F31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A54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9DC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1D2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20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314C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044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FA0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BD21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0914AA01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1F7A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66E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C49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C28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20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721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BDA9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BAC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7CC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1D162203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A0A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508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1CD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0B8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B59F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797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A8D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0FE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63E53CF6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8D0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36E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359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082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31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233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439A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504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70E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6171D8D0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8A8C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0D4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3BC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E78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31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322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F5E6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778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7E4B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187DD153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8E0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CD6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E17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B3A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31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E4B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B69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999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34C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62C14956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098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AE7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2CA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937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31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марта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BD1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D905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817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743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61655EB1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47C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677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600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BD7F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7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84D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B519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522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91DB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7C182669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87D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01C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F6A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2EF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7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A79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972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55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D39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18CE17DF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933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7AD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90BA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D92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7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A61A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13E2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6FD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4691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47224659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8EC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DD5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B1F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3CA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7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B58A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732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A17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4DA3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552E4CB7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9FE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ECAF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BCE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E72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9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7E1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B69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899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107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00A71126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FE1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A57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3EC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D24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10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996F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F96A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12E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E982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0404AEF6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881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B76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13:10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59C7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F79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11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C78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CD8B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4F5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DAE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063CFFB0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C66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DEE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A92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FC9A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17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80D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199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524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817B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31F3F54D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B8A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0E4C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70D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01D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17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E4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E1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3753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455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319F0E13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FC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959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08F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8A8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4FB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E90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CC87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160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07461F95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B37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976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F71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9DB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B70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1B8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B6E1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BA9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525F7F64" w14:textId="77777777" w:rsidTr="008743F8">
        <w:trPr>
          <w:trHeight w:val="3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39BF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lastRenderedPageBreak/>
              <w:t>31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2B1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7E2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4B0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4A3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0C8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EA1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256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1E837C51" w14:textId="77777777" w:rsidTr="008743F8">
        <w:trPr>
          <w:trHeight w:val="30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136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32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CB0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B45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586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18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7B1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6ECE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D749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EE8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6EE2A846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04C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CF2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35D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BDC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24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C11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CA91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269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7035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3256CA96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6B9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169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13:00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00F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CB1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25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апреля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21C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87E9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C239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D09B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2F79CB1E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B52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AEA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14:00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D85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300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E730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FF32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E413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8E9C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1BAA0CD3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0C92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329A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14:00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17A3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8BF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CAE9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259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262A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1E8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57B6E8B5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A90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827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14:00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8138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1C7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898B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9FEB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CF1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7616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635DB5D4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42D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13B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14:00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4D5D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9704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511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D723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2B02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EF0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265D2081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7656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7F6E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14:00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960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2FB5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8743F8">
              <w:rPr>
                <w:rFonts w:ascii="Arial CYR" w:eastAsia="Times New Roman" w:hAnsi="Arial CYR" w:cs="Arial CYR"/>
              </w:rPr>
              <w:t xml:space="preserve">8 </w:t>
            </w:r>
            <w:proofErr w:type="spellStart"/>
            <w:r w:rsidRPr="008743F8">
              <w:rPr>
                <w:rFonts w:ascii="Arial CYR" w:eastAsia="Times New Roman" w:hAnsi="Arial CYR" w:cs="Arial CYR"/>
              </w:rPr>
              <w:t>мая</w:t>
            </w:r>
            <w:proofErr w:type="spellEnd"/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1031" w14:textId="77777777" w:rsidR="008743F8" w:rsidRPr="008743F8" w:rsidRDefault="008743F8" w:rsidP="008743F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EEB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82F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444D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43F8" w:rsidRPr="008743F8" w14:paraId="213F1C77" w14:textId="77777777" w:rsidTr="008743F8">
        <w:trPr>
          <w:trHeight w:val="30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C93B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CA8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8A2F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0650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11B8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6D79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AC8C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5ECA" w14:textId="77777777" w:rsidR="008743F8" w:rsidRPr="008743F8" w:rsidRDefault="008743F8" w:rsidP="0087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33B3BC" w14:textId="77777777" w:rsidR="001B7DD0" w:rsidRDefault="001B7DD0">
      <w:pPr>
        <w:rPr>
          <w:lang w:val="ru-RU"/>
        </w:rPr>
      </w:pPr>
    </w:p>
    <w:p w14:paraId="5D3D76E2" w14:textId="77777777" w:rsidR="005029F1" w:rsidRDefault="005029F1">
      <w:pPr>
        <w:rPr>
          <w:lang w:val="ru-RU"/>
        </w:rPr>
      </w:pPr>
    </w:p>
    <w:p w14:paraId="0C4272BD" w14:textId="50A29BD1" w:rsidR="005029F1" w:rsidRPr="005029F1" w:rsidRDefault="005029F1" w:rsidP="005029F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9F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Пересдача экзаменационного компьютерного тестирования будет проводиться 5 марта, 26 марта, 23 апреля, 28 мая 2025 года с 14:00 до 15:00 в компьютерном классе №5.</w:t>
      </w:r>
    </w:p>
    <w:sectPr w:rsidR="005029F1" w:rsidRPr="005029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F8"/>
    <w:rsid w:val="000804CA"/>
    <w:rsid w:val="00081C1E"/>
    <w:rsid w:val="001B7DD0"/>
    <w:rsid w:val="005029F1"/>
    <w:rsid w:val="008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1880"/>
  <w15:chartTrackingRefBased/>
  <w15:docId w15:val="{66EC4268-10A9-49AF-9F27-6C2C173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Земеля</cp:lastModifiedBy>
  <cp:revision>2</cp:revision>
  <dcterms:created xsi:type="dcterms:W3CDTF">2025-02-20T09:15:00Z</dcterms:created>
  <dcterms:modified xsi:type="dcterms:W3CDTF">2025-02-28T11:28:00Z</dcterms:modified>
</cp:coreProperties>
</file>