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F5" w:rsidRPr="00C207F5" w:rsidRDefault="00C207F5" w:rsidP="00C207F5">
      <w:pPr>
        <w:pStyle w:val="a7"/>
        <w:tabs>
          <w:tab w:val="num" w:pos="540"/>
          <w:tab w:val="left" w:pos="916"/>
          <w:tab w:val="left" w:pos="993"/>
        </w:tabs>
        <w:ind w:left="0"/>
        <w:jc w:val="center"/>
        <w:rPr>
          <w:b/>
          <w:bCs/>
          <w:sz w:val="24"/>
          <w:szCs w:val="24"/>
          <w:lang w:val="en-US"/>
        </w:rPr>
      </w:pPr>
      <w:r w:rsidRPr="00C207F5">
        <w:rPr>
          <w:b/>
          <w:bCs/>
          <w:kern w:val="2"/>
          <w:sz w:val="24"/>
          <w:szCs w:val="24"/>
          <w:lang w:val="en-US" w:eastAsia="en-US"/>
        </w:rPr>
        <w:t>List of practical skills developed during the study of the academic discipline «Internal Diseases» using simulation learning technologies</w:t>
      </w:r>
      <w:r w:rsidRPr="00C207F5">
        <w:rPr>
          <w:b/>
          <w:bCs/>
          <w:sz w:val="24"/>
          <w:szCs w:val="24"/>
          <w:lang w:val="en-US"/>
        </w:rPr>
        <w:t xml:space="preserve"> at the department of faculty therapy and cardiology with the course of FAT and RP</w:t>
      </w:r>
    </w:p>
    <w:p w:rsidR="00C207F5" w:rsidRPr="00C207F5" w:rsidRDefault="00C207F5" w:rsidP="00C207F5">
      <w:pPr>
        <w:widowControl w:val="0"/>
        <w:jc w:val="center"/>
        <w:rPr>
          <w:b/>
          <w:bCs/>
          <w:kern w:val="2"/>
          <w:sz w:val="28"/>
          <w:szCs w:val="28"/>
          <w:lang w:val="en-US" w:eastAsia="en-US"/>
        </w:rPr>
      </w:pPr>
    </w:p>
    <w:p w:rsidR="00C207F5" w:rsidRPr="00C207F5" w:rsidRDefault="00C207F5" w:rsidP="00C207F5">
      <w:pPr>
        <w:tabs>
          <w:tab w:val="left" w:pos="0"/>
        </w:tabs>
        <w:suppressAutoHyphens/>
        <w:spacing w:before="120"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1. Auscultation of lungs.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2. Auscultation of the heart.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3. Venipuncture of peripheral veins and infusion therapy.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4. Prescribing medications.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5. Deep palpation of intestines and stomach.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6. Taking blood from peripheral veins for laboratory tests.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7. Measuring daily diuresis and determining water balance.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8. Measuring central venous pressure.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9. Interpreting the results of biochemical and immunological blood tests.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10. Interpreting the results of biochemical urine tests.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11. Interpreting the results of body temperature measurements.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12. Interpreting the results of sputum tests.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13. Interpreting the results of urine tests according to Zimnitsky.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14. Interpreting the results of urine tests according to Nechiporenko.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15. Interpretation of pleural contents examination results.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16. Interpretation of coprological examination results.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17. Interpretation of general clinical blood test results.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18. Interpretation of general clinical urine test results.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19. Cardioversion.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20. Cardiac pacing.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21. Oxygen therapy.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22. Clinical interpretation of X-ray examination results.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23. Determination of body mass index.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24. Inspection and palpation of lymph nodes.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25. Inspection and palpation of the thyroid gland.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26. Palpation of the liver.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27. Palpation of the transverse colon.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28. Palpation of the spleen.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29. Palpation of the sigmoid colon.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30. Palpation of the cecum.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31. Peak flowmetry: performing and interpreting the results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32. Superficial abdominal palpation.</w:t>
      </w:r>
    </w:p>
    <w:p w:rsidR="00C207F5" w:rsidRPr="00C207F5" w:rsidRDefault="00C207F5" w:rsidP="00C207F5">
      <w:pPr>
        <w:tabs>
          <w:tab w:val="left" w:pos="0"/>
        </w:tabs>
        <w:suppressAutoHyphens/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33. Electrocardiography: interpreting the results of the study.</w:t>
      </w:r>
    </w:p>
    <w:p w:rsidR="00C207F5" w:rsidRPr="00C207F5" w:rsidRDefault="00C207F5" w:rsidP="00C207F5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i/>
          <w:iCs/>
          <w:szCs w:val="28"/>
          <w:lang w:val="en-US" w:eastAsia="zh-CN"/>
        </w:rPr>
      </w:pPr>
      <w:r w:rsidRPr="00C207F5">
        <w:rPr>
          <w:rFonts w:eastAsia="Calibri"/>
          <w:i/>
          <w:iCs/>
          <w:szCs w:val="28"/>
          <w:lang w:val="en-US" w:eastAsia="zh-CN"/>
        </w:rPr>
        <w:t>34. Electrocardiography: performing the study.</w:t>
      </w:r>
    </w:p>
    <w:p w:rsidR="00CA2C76" w:rsidRPr="00C207F5" w:rsidRDefault="00CA2C76" w:rsidP="00C207F5">
      <w:pPr>
        <w:pStyle w:val="2"/>
        <w:tabs>
          <w:tab w:val="left" w:pos="993"/>
        </w:tabs>
        <w:spacing w:after="0" w:line="276" w:lineRule="auto"/>
        <w:ind w:firstLine="709"/>
        <w:jc w:val="both"/>
        <w:rPr>
          <w:i/>
          <w:sz w:val="22"/>
          <w:lang w:val="en-US"/>
        </w:rPr>
      </w:pPr>
      <w:r w:rsidRPr="00C207F5">
        <w:rPr>
          <w:i/>
          <w:sz w:val="22"/>
          <w:lang w:val="en-US"/>
        </w:rPr>
        <w:tab/>
      </w:r>
    </w:p>
    <w:p w:rsidR="00CA2C76" w:rsidRPr="00C207F5" w:rsidRDefault="00A0210A" w:rsidP="00C207F5">
      <w:pPr>
        <w:tabs>
          <w:tab w:val="left" w:pos="993"/>
        </w:tabs>
        <w:spacing w:line="276" w:lineRule="auto"/>
        <w:ind w:firstLine="709"/>
        <w:jc w:val="both"/>
        <w:rPr>
          <w:b/>
          <w:i/>
          <w:sz w:val="22"/>
          <w:lang w:val="en-US"/>
        </w:rPr>
      </w:pPr>
      <w:r w:rsidRPr="00C207F5">
        <w:rPr>
          <w:b/>
          <w:i/>
          <w:sz w:val="22"/>
          <w:lang w:val="en-US"/>
        </w:rPr>
        <w:t xml:space="preserve"> </w:t>
      </w:r>
    </w:p>
    <w:p w:rsidR="0041526E" w:rsidRPr="00C207F5" w:rsidRDefault="0041526E" w:rsidP="00C207F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b/>
          <w:i/>
          <w:sz w:val="22"/>
          <w:lang w:val="en-US"/>
        </w:rPr>
      </w:pPr>
    </w:p>
    <w:sectPr w:rsidR="0041526E" w:rsidRPr="00C207F5" w:rsidSect="0079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1A" w:rsidRDefault="00F6571A">
      <w:r>
        <w:separator/>
      </w:r>
    </w:p>
  </w:endnote>
  <w:endnote w:type="continuationSeparator" w:id="0">
    <w:p w:rsidR="00F6571A" w:rsidRDefault="00F65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1A" w:rsidRDefault="00F6571A">
      <w:r>
        <w:separator/>
      </w:r>
    </w:p>
  </w:footnote>
  <w:footnote w:type="continuationSeparator" w:id="0">
    <w:p w:rsidR="00F6571A" w:rsidRDefault="00F65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60A"/>
    <w:multiLevelType w:val="hybridMultilevel"/>
    <w:tmpl w:val="02BAD2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AA17BB"/>
    <w:multiLevelType w:val="hybridMultilevel"/>
    <w:tmpl w:val="4E36E4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530356"/>
    <w:multiLevelType w:val="hybridMultilevel"/>
    <w:tmpl w:val="426C73C4"/>
    <w:lvl w:ilvl="0" w:tplc="9CAC16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383156"/>
    <w:multiLevelType w:val="hybridMultilevel"/>
    <w:tmpl w:val="B9E62F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F6B3B"/>
    <w:multiLevelType w:val="hybridMultilevel"/>
    <w:tmpl w:val="464C3A7A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7B666B"/>
    <w:multiLevelType w:val="hybridMultilevel"/>
    <w:tmpl w:val="5F1ACF6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965FC2"/>
    <w:multiLevelType w:val="hybridMultilevel"/>
    <w:tmpl w:val="CEA4F1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C33FB6"/>
    <w:multiLevelType w:val="hybridMultilevel"/>
    <w:tmpl w:val="C046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B1AE9"/>
    <w:multiLevelType w:val="hybridMultilevel"/>
    <w:tmpl w:val="67A0F0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52566"/>
    <w:multiLevelType w:val="hybridMultilevel"/>
    <w:tmpl w:val="FCB0B9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FB94ED6"/>
    <w:multiLevelType w:val="hybridMultilevel"/>
    <w:tmpl w:val="6248DB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070BF3"/>
    <w:multiLevelType w:val="hybridMultilevel"/>
    <w:tmpl w:val="F4D64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5C54CCB"/>
    <w:multiLevelType w:val="hybridMultilevel"/>
    <w:tmpl w:val="88548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60D2E63"/>
    <w:multiLevelType w:val="hybridMultilevel"/>
    <w:tmpl w:val="CCF09D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67C5157"/>
    <w:multiLevelType w:val="hybridMultilevel"/>
    <w:tmpl w:val="F6CA5C9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6B25D64"/>
    <w:multiLevelType w:val="hybridMultilevel"/>
    <w:tmpl w:val="2DDA4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72E074E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7C3514A"/>
    <w:multiLevelType w:val="hybridMultilevel"/>
    <w:tmpl w:val="A47214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EDA5B16"/>
    <w:multiLevelType w:val="hybridMultilevel"/>
    <w:tmpl w:val="4BE646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03B2B55"/>
    <w:multiLevelType w:val="hybridMultilevel"/>
    <w:tmpl w:val="525640C8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21361CB"/>
    <w:multiLevelType w:val="hybridMultilevel"/>
    <w:tmpl w:val="88548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7D35E6"/>
    <w:multiLevelType w:val="hybridMultilevel"/>
    <w:tmpl w:val="F71E04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429730F"/>
    <w:multiLevelType w:val="hybridMultilevel"/>
    <w:tmpl w:val="9EDCF36E"/>
    <w:lvl w:ilvl="0" w:tplc="9CAC16D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54A4601"/>
    <w:multiLevelType w:val="hybridMultilevel"/>
    <w:tmpl w:val="B72E00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6875572"/>
    <w:multiLevelType w:val="hybridMultilevel"/>
    <w:tmpl w:val="EA046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C6B429D"/>
    <w:multiLevelType w:val="hybridMultilevel"/>
    <w:tmpl w:val="A4D40A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F5E6EA7"/>
    <w:multiLevelType w:val="hybridMultilevel"/>
    <w:tmpl w:val="73641D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0667006"/>
    <w:multiLevelType w:val="hybridMultilevel"/>
    <w:tmpl w:val="A89CDF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06D7194"/>
    <w:multiLevelType w:val="hybridMultilevel"/>
    <w:tmpl w:val="1A3488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17E5FE7"/>
    <w:multiLevelType w:val="hybridMultilevel"/>
    <w:tmpl w:val="B3A2C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1814FE6"/>
    <w:multiLevelType w:val="hybridMultilevel"/>
    <w:tmpl w:val="C7CA29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1AB3823"/>
    <w:multiLevelType w:val="hybridMultilevel"/>
    <w:tmpl w:val="B0D2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7D4B45"/>
    <w:multiLevelType w:val="hybridMultilevel"/>
    <w:tmpl w:val="9EDCF36E"/>
    <w:lvl w:ilvl="0" w:tplc="9CAC16D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6AB6C30"/>
    <w:multiLevelType w:val="hybridMultilevel"/>
    <w:tmpl w:val="603415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70A4182"/>
    <w:multiLevelType w:val="hybridMultilevel"/>
    <w:tmpl w:val="BCB64A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82651B4"/>
    <w:multiLevelType w:val="hybridMultilevel"/>
    <w:tmpl w:val="4560D7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85A105A"/>
    <w:multiLevelType w:val="hybridMultilevel"/>
    <w:tmpl w:val="052CD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91D52D3"/>
    <w:multiLevelType w:val="hybridMultilevel"/>
    <w:tmpl w:val="3FD093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94D769E"/>
    <w:multiLevelType w:val="hybridMultilevel"/>
    <w:tmpl w:val="C41285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B062613"/>
    <w:multiLevelType w:val="hybridMultilevel"/>
    <w:tmpl w:val="EC82D0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B8B0135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C23433E"/>
    <w:multiLevelType w:val="hybridMultilevel"/>
    <w:tmpl w:val="A8DA1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0DC0532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3281B6B"/>
    <w:multiLevelType w:val="hybridMultilevel"/>
    <w:tmpl w:val="A8DA1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3955F37"/>
    <w:multiLevelType w:val="hybridMultilevel"/>
    <w:tmpl w:val="03564E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3C53064"/>
    <w:multiLevelType w:val="hybridMultilevel"/>
    <w:tmpl w:val="40240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54E75F6"/>
    <w:multiLevelType w:val="hybridMultilevel"/>
    <w:tmpl w:val="3A4A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E10EED"/>
    <w:multiLevelType w:val="hybridMultilevel"/>
    <w:tmpl w:val="8CCE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697997"/>
    <w:multiLevelType w:val="hybridMultilevel"/>
    <w:tmpl w:val="CD3E53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6946759"/>
    <w:multiLevelType w:val="hybridMultilevel"/>
    <w:tmpl w:val="8716E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9E477FF"/>
    <w:multiLevelType w:val="hybridMultilevel"/>
    <w:tmpl w:val="6172DE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49FE4DE9"/>
    <w:multiLevelType w:val="hybridMultilevel"/>
    <w:tmpl w:val="48E03A5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2">
    <w:nsid w:val="4A607B2B"/>
    <w:multiLevelType w:val="hybridMultilevel"/>
    <w:tmpl w:val="CD3E53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4AEF7423"/>
    <w:multiLevelType w:val="hybridMultilevel"/>
    <w:tmpl w:val="CCF09D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4B5E27DB"/>
    <w:multiLevelType w:val="hybridMultilevel"/>
    <w:tmpl w:val="F5FEBC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4DCF4D6F"/>
    <w:multiLevelType w:val="hybridMultilevel"/>
    <w:tmpl w:val="9B326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0117531"/>
    <w:multiLevelType w:val="hybridMultilevel"/>
    <w:tmpl w:val="A1FA5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11E2441"/>
    <w:multiLevelType w:val="hybridMultilevel"/>
    <w:tmpl w:val="0B7849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2AF5BE0"/>
    <w:multiLevelType w:val="hybridMultilevel"/>
    <w:tmpl w:val="BE60E3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4E7650C"/>
    <w:multiLevelType w:val="hybridMultilevel"/>
    <w:tmpl w:val="4CC69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5575273E"/>
    <w:multiLevelType w:val="hybridMultilevel"/>
    <w:tmpl w:val="C3BC9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55AE41EB"/>
    <w:multiLevelType w:val="hybridMultilevel"/>
    <w:tmpl w:val="0B10E7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5E73F76"/>
    <w:multiLevelType w:val="hybridMultilevel"/>
    <w:tmpl w:val="AD7E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EB3F0B"/>
    <w:multiLevelType w:val="hybridMultilevel"/>
    <w:tmpl w:val="7188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BC058C"/>
    <w:multiLevelType w:val="hybridMultilevel"/>
    <w:tmpl w:val="EA42A4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57D439DF"/>
    <w:multiLevelType w:val="hybridMultilevel"/>
    <w:tmpl w:val="9BF0EC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581E426D"/>
    <w:multiLevelType w:val="hybridMultilevel"/>
    <w:tmpl w:val="6248DB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598A5193"/>
    <w:multiLevelType w:val="hybridMultilevel"/>
    <w:tmpl w:val="66C62D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598B7A42"/>
    <w:multiLevelType w:val="hybridMultilevel"/>
    <w:tmpl w:val="12C20D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>
    <w:nsid w:val="5A095674"/>
    <w:multiLevelType w:val="hybridMultilevel"/>
    <w:tmpl w:val="D234B1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5D7B73D3"/>
    <w:multiLevelType w:val="hybridMultilevel"/>
    <w:tmpl w:val="8716E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5FE055DF"/>
    <w:multiLevelType w:val="hybridMultilevel"/>
    <w:tmpl w:val="22847B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2">
    <w:nsid w:val="60B37EE0"/>
    <w:multiLevelType w:val="hybridMultilevel"/>
    <w:tmpl w:val="E5AED55C"/>
    <w:lvl w:ilvl="0" w:tplc="E4F2CE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3">
    <w:nsid w:val="6116419E"/>
    <w:multiLevelType w:val="hybridMultilevel"/>
    <w:tmpl w:val="2DDA4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615E1EF3"/>
    <w:multiLevelType w:val="hybridMultilevel"/>
    <w:tmpl w:val="FE22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FE065C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45D0836"/>
    <w:multiLevelType w:val="hybridMultilevel"/>
    <w:tmpl w:val="525640C8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6498719F"/>
    <w:multiLevelType w:val="hybridMultilevel"/>
    <w:tmpl w:val="5F1ACF6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6684224C"/>
    <w:multiLevelType w:val="hybridMultilevel"/>
    <w:tmpl w:val="F4D64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AEF1133"/>
    <w:multiLevelType w:val="hybridMultilevel"/>
    <w:tmpl w:val="FA065A6C"/>
    <w:lvl w:ilvl="0" w:tplc="3BD0226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6AF216E7"/>
    <w:multiLevelType w:val="hybridMultilevel"/>
    <w:tmpl w:val="88F81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CAE1C92"/>
    <w:multiLevelType w:val="hybridMultilevel"/>
    <w:tmpl w:val="7B7600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>
    <w:nsid w:val="6E421A6D"/>
    <w:multiLevelType w:val="hybridMultilevel"/>
    <w:tmpl w:val="F69A04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703F7BF4"/>
    <w:multiLevelType w:val="hybridMultilevel"/>
    <w:tmpl w:val="464C3A7A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707D47A0"/>
    <w:multiLevelType w:val="hybridMultilevel"/>
    <w:tmpl w:val="F6CA5C9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71BC7964"/>
    <w:multiLevelType w:val="hybridMultilevel"/>
    <w:tmpl w:val="A1FA5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73C22C69"/>
    <w:multiLevelType w:val="hybridMultilevel"/>
    <w:tmpl w:val="C3BC9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>
    <w:nsid w:val="740E08B5"/>
    <w:multiLevelType w:val="hybridMultilevel"/>
    <w:tmpl w:val="567E78FA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8">
    <w:nsid w:val="75812393"/>
    <w:multiLevelType w:val="hybridMultilevel"/>
    <w:tmpl w:val="D916E2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763409EA"/>
    <w:multiLevelType w:val="hybridMultilevel"/>
    <w:tmpl w:val="426C73C4"/>
    <w:lvl w:ilvl="0" w:tplc="9CAC16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783D05F1"/>
    <w:multiLevelType w:val="hybridMultilevel"/>
    <w:tmpl w:val="4CC69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>
    <w:nsid w:val="7857053F"/>
    <w:multiLevelType w:val="hybridMultilevel"/>
    <w:tmpl w:val="DBEC69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790039BC"/>
    <w:multiLevelType w:val="hybridMultilevel"/>
    <w:tmpl w:val="59CC83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3">
    <w:nsid w:val="7A457D76"/>
    <w:multiLevelType w:val="hybridMultilevel"/>
    <w:tmpl w:val="EA046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7CF9345C"/>
    <w:multiLevelType w:val="hybridMultilevel"/>
    <w:tmpl w:val="BCB64A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DA32F00"/>
    <w:multiLevelType w:val="hybridMultilevel"/>
    <w:tmpl w:val="B4746E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7DFF7581"/>
    <w:multiLevelType w:val="hybridMultilevel"/>
    <w:tmpl w:val="3DF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C77F94"/>
    <w:multiLevelType w:val="hybridMultilevel"/>
    <w:tmpl w:val="FA065A6C"/>
    <w:lvl w:ilvl="0" w:tplc="3BD0226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>
    <w:nsid w:val="7EDA4CF9"/>
    <w:multiLevelType w:val="hybridMultilevel"/>
    <w:tmpl w:val="02E2DC5E"/>
    <w:lvl w:ilvl="0" w:tplc="AEFA3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1"/>
  </w:num>
  <w:num w:numId="2">
    <w:abstractNumId w:val="51"/>
  </w:num>
  <w:num w:numId="3">
    <w:abstractNumId w:val="54"/>
  </w:num>
  <w:num w:numId="4">
    <w:abstractNumId w:val="61"/>
  </w:num>
  <w:num w:numId="5">
    <w:abstractNumId w:val="94"/>
  </w:num>
  <w:num w:numId="6">
    <w:abstractNumId w:val="12"/>
  </w:num>
  <w:num w:numId="7">
    <w:abstractNumId w:val="29"/>
  </w:num>
  <w:num w:numId="8">
    <w:abstractNumId w:val="87"/>
  </w:num>
  <w:num w:numId="9">
    <w:abstractNumId w:val="39"/>
  </w:num>
  <w:num w:numId="10">
    <w:abstractNumId w:val="30"/>
  </w:num>
  <w:num w:numId="11">
    <w:abstractNumId w:val="56"/>
  </w:num>
  <w:num w:numId="12">
    <w:abstractNumId w:val="64"/>
  </w:num>
  <w:num w:numId="13">
    <w:abstractNumId w:val="3"/>
  </w:num>
  <w:num w:numId="14">
    <w:abstractNumId w:val="8"/>
  </w:num>
  <w:num w:numId="15">
    <w:abstractNumId w:val="67"/>
  </w:num>
  <w:num w:numId="16">
    <w:abstractNumId w:val="13"/>
  </w:num>
  <w:num w:numId="17">
    <w:abstractNumId w:val="68"/>
  </w:num>
  <w:num w:numId="18">
    <w:abstractNumId w:val="88"/>
  </w:num>
  <w:num w:numId="19">
    <w:abstractNumId w:val="26"/>
  </w:num>
  <w:num w:numId="20">
    <w:abstractNumId w:val="0"/>
  </w:num>
  <w:num w:numId="21">
    <w:abstractNumId w:val="41"/>
  </w:num>
  <w:num w:numId="22">
    <w:abstractNumId w:val="89"/>
  </w:num>
  <w:num w:numId="23">
    <w:abstractNumId w:val="22"/>
  </w:num>
  <w:num w:numId="24">
    <w:abstractNumId w:val="90"/>
  </w:num>
  <w:num w:numId="25">
    <w:abstractNumId w:val="86"/>
  </w:num>
  <w:num w:numId="26">
    <w:abstractNumId w:val="93"/>
  </w:num>
  <w:num w:numId="27">
    <w:abstractNumId w:val="6"/>
  </w:num>
  <w:num w:numId="28">
    <w:abstractNumId w:val="95"/>
  </w:num>
  <w:num w:numId="29">
    <w:abstractNumId w:val="82"/>
  </w:num>
  <w:num w:numId="30">
    <w:abstractNumId w:val="38"/>
  </w:num>
  <w:num w:numId="31">
    <w:abstractNumId w:val="70"/>
  </w:num>
  <w:num w:numId="32">
    <w:abstractNumId w:val="78"/>
  </w:num>
  <w:num w:numId="33">
    <w:abstractNumId w:val="73"/>
  </w:num>
  <w:num w:numId="34">
    <w:abstractNumId w:val="92"/>
  </w:num>
  <w:num w:numId="35">
    <w:abstractNumId w:val="50"/>
  </w:num>
  <w:num w:numId="36">
    <w:abstractNumId w:val="69"/>
  </w:num>
  <w:num w:numId="37">
    <w:abstractNumId w:val="25"/>
  </w:num>
  <w:num w:numId="38">
    <w:abstractNumId w:val="79"/>
  </w:num>
  <w:num w:numId="39">
    <w:abstractNumId w:val="84"/>
  </w:num>
  <w:num w:numId="40">
    <w:abstractNumId w:val="35"/>
  </w:num>
  <w:num w:numId="41">
    <w:abstractNumId w:val="17"/>
  </w:num>
  <w:num w:numId="42">
    <w:abstractNumId w:val="33"/>
  </w:num>
  <w:num w:numId="43">
    <w:abstractNumId w:val="91"/>
  </w:num>
  <w:num w:numId="44">
    <w:abstractNumId w:val="77"/>
  </w:num>
  <w:num w:numId="45">
    <w:abstractNumId w:val="16"/>
  </w:num>
  <w:num w:numId="46">
    <w:abstractNumId w:val="40"/>
  </w:num>
  <w:num w:numId="47">
    <w:abstractNumId w:val="83"/>
  </w:num>
  <w:num w:numId="48">
    <w:abstractNumId w:val="76"/>
  </w:num>
  <w:num w:numId="49">
    <w:abstractNumId w:val="10"/>
  </w:num>
  <w:num w:numId="50">
    <w:abstractNumId w:val="48"/>
  </w:num>
  <w:num w:numId="51">
    <w:abstractNumId w:val="28"/>
  </w:num>
  <w:num w:numId="52">
    <w:abstractNumId w:val="81"/>
  </w:num>
  <w:num w:numId="53">
    <w:abstractNumId w:val="46"/>
  </w:num>
  <w:num w:numId="54">
    <w:abstractNumId w:val="96"/>
  </w:num>
  <w:num w:numId="55">
    <w:abstractNumId w:val="58"/>
  </w:num>
  <w:num w:numId="56">
    <w:abstractNumId w:val="45"/>
  </w:num>
  <w:num w:numId="57">
    <w:abstractNumId w:val="57"/>
  </w:num>
  <w:num w:numId="58">
    <w:abstractNumId w:val="62"/>
  </w:num>
  <w:num w:numId="59">
    <w:abstractNumId w:val="18"/>
  </w:num>
  <w:num w:numId="60">
    <w:abstractNumId w:val="31"/>
  </w:num>
  <w:num w:numId="61">
    <w:abstractNumId w:val="63"/>
  </w:num>
  <w:num w:numId="62">
    <w:abstractNumId w:val="23"/>
  </w:num>
  <w:num w:numId="63">
    <w:abstractNumId w:val="47"/>
  </w:num>
  <w:num w:numId="64">
    <w:abstractNumId w:val="74"/>
  </w:num>
  <w:num w:numId="65">
    <w:abstractNumId w:val="21"/>
  </w:num>
  <w:num w:numId="66">
    <w:abstractNumId w:val="1"/>
  </w:num>
  <w:num w:numId="67">
    <w:abstractNumId w:val="55"/>
  </w:num>
  <w:num w:numId="68">
    <w:abstractNumId w:val="65"/>
  </w:num>
  <w:num w:numId="69">
    <w:abstractNumId w:val="98"/>
  </w:num>
  <w:num w:numId="70">
    <w:abstractNumId w:val="72"/>
  </w:num>
  <w:num w:numId="71">
    <w:abstractNumId w:val="9"/>
  </w:num>
  <w:num w:numId="72">
    <w:abstractNumId w:val="37"/>
  </w:num>
  <w:num w:numId="73">
    <w:abstractNumId w:val="44"/>
  </w:num>
  <w:num w:numId="74">
    <w:abstractNumId w:val="27"/>
  </w:num>
  <w:num w:numId="75">
    <w:abstractNumId w:val="36"/>
  </w:num>
  <w:num w:numId="76">
    <w:abstractNumId w:val="34"/>
  </w:num>
  <w:num w:numId="77">
    <w:abstractNumId w:val="66"/>
  </w:num>
  <w:num w:numId="78">
    <w:abstractNumId w:val="20"/>
  </w:num>
  <w:num w:numId="79">
    <w:abstractNumId w:val="85"/>
  </w:num>
  <w:num w:numId="80">
    <w:abstractNumId w:val="52"/>
  </w:num>
  <w:num w:numId="81">
    <w:abstractNumId w:val="53"/>
  </w:num>
  <w:num w:numId="82">
    <w:abstractNumId w:val="43"/>
  </w:num>
  <w:num w:numId="83">
    <w:abstractNumId w:val="2"/>
  </w:num>
  <w:num w:numId="84">
    <w:abstractNumId w:val="32"/>
  </w:num>
  <w:num w:numId="85">
    <w:abstractNumId w:val="59"/>
  </w:num>
  <w:num w:numId="86">
    <w:abstractNumId w:val="60"/>
  </w:num>
  <w:num w:numId="87">
    <w:abstractNumId w:val="24"/>
  </w:num>
  <w:num w:numId="88">
    <w:abstractNumId w:val="49"/>
  </w:num>
  <w:num w:numId="89">
    <w:abstractNumId w:val="11"/>
  </w:num>
  <w:num w:numId="90">
    <w:abstractNumId w:val="15"/>
  </w:num>
  <w:num w:numId="91">
    <w:abstractNumId w:val="97"/>
  </w:num>
  <w:num w:numId="92">
    <w:abstractNumId w:val="14"/>
  </w:num>
  <w:num w:numId="93">
    <w:abstractNumId w:val="42"/>
  </w:num>
  <w:num w:numId="94">
    <w:abstractNumId w:val="4"/>
  </w:num>
  <w:num w:numId="95">
    <w:abstractNumId w:val="5"/>
  </w:num>
  <w:num w:numId="96">
    <w:abstractNumId w:val="75"/>
  </w:num>
  <w:num w:numId="97">
    <w:abstractNumId w:val="19"/>
  </w:num>
  <w:num w:numId="98">
    <w:abstractNumId w:val="80"/>
  </w:num>
  <w:num w:numId="99">
    <w:abstractNumId w:val="7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E96"/>
    <w:rsid w:val="00000413"/>
    <w:rsid w:val="000023E0"/>
    <w:rsid w:val="000145C5"/>
    <w:rsid w:val="00021A19"/>
    <w:rsid w:val="00027D10"/>
    <w:rsid w:val="000539E1"/>
    <w:rsid w:val="00061B1D"/>
    <w:rsid w:val="000630E7"/>
    <w:rsid w:val="000851DA"/>
    <w:rsid w:val="00097855"/>
    <w:rsid w:val="000B4727"/>
    <w:rsid w:val="000C0757"/>
    <w:rsid w:val="000D0DA2"/>
    <w:rsid w:val="000D1807"/>
    <w:rsid w:val="000F0E37"/>
    <w:rsid w:val="000F69EB"/>
    <w:rsid w:val="00103B65"/>
    <w:rsid w:val="0014325C"/>
    <w:rsid w:val="001442B3"/>
    <w:rsid w:val="00180D9C"/>
    <w:rsid w:val="00184D9E"/>
    <w:rsid w:val="00186931"/>
    <w:rsid w:val="00187EA4"/>
    <w:rsid w:val="001B0159"/>
    <w:rsid w:val="001B2C9C"/>
    <w:rsid w:val="001B7C35"/>
    <w:rsid w:val="001C6C3E"/>
    <w:rsid w:val="001E18BC"/>
    <w:rsid w:val="001F5BF5"/>
    <w:rsid w:val="001F7E8C"/>
    <w:rsid w:val="00211F2D"/>
    <w:rsid w:val="00212DA0"/>
    <w:rsid w:val="00235E17"/>
    <w:rsid w:val="00247083"/>
    <w:rsid w:val="00255191"/>
    <w:rsid w:val="002700E1"/>
    <w:rsid w:val="00272260"/>
    <w:rsid w:val="00284A07"/>
    <w:rsid w:val="00284DE5"/>
    <w:rsid w:val="002873B7"/>
    <w:rsid w:val="002C0F6A"/>
    <w:rsid w:val="002C654F"/>
    <w:rsid w:val="002D0456"/>
    <w:rsid w:val="002F7473"/>
    <w:rsid w:val="003073CB"/>
    <w:rsid w:val="00312B19"/>
    <w:rsid w:val="00316D60"/>
    <w:rsid w:val="00347ACC"/>
    <w:rsid w:val="00350788"/>
    <w:rsid w:val="00357483"/>
    <w:rsid w:val="00373D7A"/>
    <w:rsid w:val="00383AE8"/>
    <w:rsid w:val="00390614"/>
    <w:rsid w:val="003A6A80"/>
    <w:rsid w:val="003A7E1C"/>
    <w:rsid w:val="003B0277"/>
    <w:rsid w:val="003C61AB"/>
    <w:rsid w:val="003E0866"/>
    <w:rsid w:val="003F2A1A"/>
    <w:rsid w:val="00411044"/>
    <w:rsid w:val="0041526E"/>
    <w:rsid w:val="00415C0F"/>
    <w:rsid w:val="00415F06"/>
    <w:rsid w:val="004347B8"/>
    <w:rsid w:val="004361E5"/>
    <w:rsid w:val="00442D86"/>
    <w:rsid w:val="00455FC0"/>
    <w:rsid w:val="00475A07"/>
    <w:rsid w:val="00482226"/>
    <w:rsid w:val="00492657"/>
    <w:rsid w:val="00495427"/>
    <w:rsid w:val="004C6B08"/>
    <w:rsid w:val="004D28CF"/>
    <w:rsid w:val="004D2B93"/>
    <w:rsid w:val="004E0489"/>
    <w:rsid w:val="004F541A"/>
    <w:rsid w:val="00520446"/>
    <w:rsid w:val="00531AE3"/>
    <w:rsid w:val="00537D43"/>
    <w:rsid w:val="00545850"/>
    <w:rsid w:val="005459AB"/>
    <w:rsid w:val="0054652E"/>
    <w:rsid w:val="00546BC6"/>
    <w:rsid w:val="005A6B88"/>
    <w:rsid w:val="005B6631"/>
    <w:rsid w:val="005C18B7"/>
    <w:rsid w:val="005D1DA6"/>
    <w:rsid w:val="005F3A28"/>
    <w:rsid w:val="00600F0F"/>
    <w:rsid w:val="00601A8C"/>
    <w:rsid w:val="00601D2D"/>
    <w:rsid w:val="00615245"/>
    <w:rsid w:val="006416A9"/>
    <w:rsid w:val="00646521"/>
    <w:rsid w:val="0067351A"/>
    <w:rsid w:val="00675E65"/>
    <w:rsid w:val="006819FC"/>
    <w:rsid w:val="006A53A2"/>
    <w:rsid w:val="006B4E95"/>
    <w:rsid w:val="006B541B"/>
    <w:rsid w:val="006C76FD"/>
    <w:rsid w:val="006E2D92"/>
    <w:rsid w:val="006F22F8"/>
    <w:rsid w:val="006F2483"/>
    <w:rsid w:val="00701CF8"/>
    <w:rsid w:val="007021E8"/>
    <w:rsid w:val="00723227"/>
    <w:rsid w:val="00727586"/>
    <w:rsid w:val="00730217"/>
    <w:rsid w:val="00735628"/>
    <w:rsid w:val="007449CA"/>
    <w:rsid w:val="00745A09"/>
    <w:rsid w:val="0075068D"/>
    <w:rsid w:val="007545B7"/>
    <w:rsid w:val="007621E0"/>
    <w:rsid w:val="007641C6"/>
    <w:rsid w:val="00775FAC"/>
    <w:rsid w:val="007847FF"/>
    <w:rsid w:val="00791B9F"/>
    <w:rsid w:val="00794730"/>
    <w:rsid w:val="00795A4D"/>
    <w:rsid w:val="007C37AA"/>
    <w:rsid w:val="007D5CB8"/>
    <w:rsid w:val="007E3365"/>
    <w:rsid w:val="00803B5F"/>
    <w:rsid w:val="00803E5C"/>
    <w:rsid w:val="00811D27"/>
    <w:rsid w:val="00820288"/>
    <w:rsid w:val="00871AB4"/>
    <w:rsid w:val="008737BC"/>
    <w:rsid w:val="00873AC8"/>
    <w:rsid w:val="0088100D"/>
    <w:rsid w:val="0089696C"/>
    <w:rsid w:val="008A0610"/>
    <w:rsid w:val="008A07C4"/>
    <w:rsid w:val="008B76BF"/>
    <w:rsid w:val="008C2E24"/>
    <w:rsid w:val="008D7DEC"/>
    <w:rsid w:val="008D7FD4"/>
    <w:rsid w:val="008E0C14"/>
    <w:rsid w:val="008E195C"/>
    <w:rsid w:val="008E4782"/>
    <w:rsid w:val="00902E8E"/>
    <w:rsid w:val="009031D3"/>
    <w:rsid w:val="00910477"/>
    <w:rsid w:val="00921787"/>
    <w:rsid w:val="00921B07"/>
    <w:rsid w:val="0093003F"/>
    <w:rsid w:val="00953614"/>
    <w:rsid w:val="009620B0"/>
    <w:rsid w:val="009627CB"/>
    <w:rsid w:val="009742D6"/>
    <w:rsid w:val="00976343"/>
    <w:rsid w:val="009833BB"/>
    <w:rsid w:val="00983820"/>
    <w:rsid w:val="0098468B"/>
    <w:rsid w:val="00994531"/>
    <w:rsid w:val="009A282A"/>
    <w:rsid w:val="009C3A20"/>
    <w:rsid w:val="009D0FF5"/>
    <w:rsid w:val="009D4C2B"/>
    <w:rsid w:val="009F0E3A"/>
    <w:rsid w:val="009F2F3E"/>
    <w:rsid w:val="00A0210A"/>
    <w:rsid w:val="00A02C24"/>
    <w:rsid w:val="00A1254F"/>
    <w:rsid w:val="00A1494D"/>
    <w:rsid w:val="00A24302"/>
    <w:rsid w:val="00A31523"/>
    <w:rsid w:val="00A36B8A"/>
    <w:rsid w:val="00A4302E"/>
    <w:rsid w:val="00A65DF2"/>
    <w:rsid w:val="00AA7B89"/>
    <w:rsid w:val="00AC69C4"/>
    <w:rsid w:val="00AF7F73"/>
    <w:rsid w:val="00B14AB4"/>
    <w:rsid w:val="00B24D93"/>
    <w:rsid w:val="00B41729"/>
    <w:rsid w:val="00B62BEE"/>
    <w:rsid w:val="00BA2F9D"/>
    <w:rsid w:val="00BA3FF9"/>
    <w:rsid w:val="00BA6C23"/>
    <w:rsid w:val="00BC0191"/>
    <w:rsid w:val="00BE7B13"/>
    <w:rsid w:val="00C207F5"/>
    <w:rsid w:val="00C2282B"/>
    <w:rsid w:val="00C32090"/>
    <w:rsid w:val="00C42223"/>
    <w:rsid w:val="00C46826"/>
    <w:rsid w:val="00C46B26"/>
    <w:rsid w:val="00C51B00"/>
    <w:rsid w:val="00C53130"/>
    <w:rsid w:val="00C57EFE"/>
    <w:rsid w:val="00C612A6"/>
    <w:rsid w:val="00C6561A"/>
    <w:rsid w:val="00C7124D"/>
    <w:rsid w:val="00C735AB"/>
    <w:rsid w:val="00C97547"/>
    <w:rsid w:val="00CA2C76"/>
    <w:rsid w:val="00CB43AE"/>
    <w:rsid w:val="00CC2748"/>
    <w:rsid w:val="00CE39A6"/>
    <w:rsid w:val="00CF4471"/>
    <w:rsid w:val="00D008EB"/>
    <w:rsid w:val="00D040AE"/>
    <w:rsid w:val="00D04429"/>
    <w:rsid w:val="00D104A4"/>
    <w:rsid w:val="00D16158"/>
    <w:rsid w:val="00D27ABB"/>
    <w:rsid w:val="00D411C8"/>
    <w:rsid w:val="00D4457A"/>
    <w:rsid w:val="00D729BE"/>
    <w:rsid w:val="00D80678"/>
    <w:rsid w:val="00D855E9"/>
    <w:rsid w:val="00D97330"/>
    <w:rsid w:val="00DB09D8"/>
    <w:rsid w:val="00DB25E7"/>
    <w:rsid w:val="00DB4985"/>
    <w:rsid w:val="00DE0AE3"/>
    <w:rsid w:val="00E062C7"/>
    <w:rsid w:val="00E24FDD"/>
    <w:rsid w:val="00E30D4B"/>
    <w:rsid w:val="00E360EB"/>
    <w:rsid w:val="00E36DBE"/>
    <w:rsid w:val="00E41D10"/>
    <w:rsid w:val="00E51C3A"/>
    <w:rsid w:val="00E628C0"/>
    <w:rsid w:val="00E62B75"/>
    <w:rsid w:val="00E72E96"/>
    <w:rsid w:val="00E7532C"/>
    <w:rsid w:val="00E85E56"/>
    <w:rsid w:val="00EC25E8"/>
    <w:rsid w:val="00ED1C95"/>
    <w:rsid w:val="00ED28DF"/>
    <w:rsid w:val="00F02B62"/>
    <w:rsid w:val="00F05367"/>
    <w:rsid w:val="00F24F61"/>
    <w:rsid w:val="00F25015"/>
    <w:rsid w:val="00F42CF5"/>
    <w:rsid w:val="00F43593"/>
    <w:rsid w:val="00F44794"/>
    <w:rsid w:val="00F51979"/>
    <w:rsid w:val="00F6571A"/>
    <w:rsid w:val="00F72CB4"/>
    <w:rsid w:val="00F761CB"/>
    <w:rsid w:val="00F9145D"/>
    <w:rsid w:val="00FA7410"/>
    <w:rsid w:val="00FD188A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72E96"/>
    <w:pPr>
      <w:spacing w:after="120"/>
      <w:ind w:left="283"/>
    </w:pPr>
  </w:style>
  <w:style w:type="paragraph" w:styleId="2">
    <w:name w:val="Body Text 2"/>
    <w:basedOn w:val="a"/>
    <w:link w:val="20"/>
    <w:rsid w:val="00187EA4"/>
    <w:pPr>
      <w:spacing w:after="120" w:line="480" w:lineRule="auto"/>
    </w:pPr>
  </w:style>
  <w:style w:type="paragraph" w:styleId="a6">
    <w:name w:val="Normal (Web)"/>
    <w:basedOn w:val="a"/>
    <w:rsid w:val="009627CB"/>
    <w:pPr>
      <w:spacing w:before="100" w:beforeAutospacing="1" w:after="100" w:afterAutospacing="1"/>
    </w:pPr>
  </w:style>
  <w:style w:type="character" w:customStyle="1" w:styleId="inn">
    <w:name w:val="inn"/>
    <w:basedOn w:val="a0"/>
    <w:rsid w:val="009627CB"/>
  </w:style>
  <w:style w:type="paragraph" w:styleId="a7">
    <w:name w:val="List Paragraph"/>
    <w:basedOn w:val="a"/>
    <w:uiPriority w:val="34"/>
    <w:qFormat/>
    <w:rsid w:val="00C57EFE"/>
    <w:pPr>
      <w:ind w:left="708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B24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24D93"/>
  </w:style>
  <w:style w:type="character" w:styleId="aa">
    <w:name w:val="page number"/>
    <w:uiPriority w:val="99"/>
    <w:rsid w:val="00B24D93"/>
  </w:style>
  <w:style w:type="paragraph" w:styleId="ab">
    <w:name w:val="footer"/>
    <w:basedOn w:val="a"/>
    <w:link w:val="ac"/>
    <w:rsid w:val="000B4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4727"/>
    <w:rPr>
      <w:sz w:val="24"/>
      <w:szCs w:val="24"/>
    </w:rPr>
  </w:style>
  <w:style w:type="character" w:styleId="ad">
    <w:name w:val="Hyperlink"/>
    <w:basedOn w:val="a0"/>
    <w:uiPriority w:val="99"/>
    <w:unhideWhenUsed/>
    <w:rsid w:val="005A6B88"/>
    <w:rPr>
      <w:color w:val="0000FF"/>
      <w:u w:val="single"/>
    </w:rPr>
  </w:style>
  <w:style w:type="character" w:styleId="ae">
    <w:name w:val="Strong"/>
    <w:basedOn w:val="a0"/>
    <w:uiPriority w:val="22"/>
    <w:qFormat/>
    <w:rsid w:val="009A282A"/>
    <w:rPr>
      <w:b/>
      <w:bCs/>
    </w:rPr>
  </w:style>
  <w:style w:type="character" w:customStyle="1" w:styleId="20">
    <w:name w:val="Основной текст 2 Знак"/>
    <w:basedOn w:val="a0"/>
    <w:link w:val="2"/>
    <w:rsid w:val="00E51C3A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ABB"/>
    <w:rPr>
      <w:sz w:val="24"/>
      <w:szCs w:val="24"/>
    </w:rPr>
  </w:style>
  <w:style w:type="paragraph" w:styleId="af">
    <w:name w:val="Title"/>
    <w:basedOn w:val="a"/>
    <w:link w:val="af0"/>
    <w:qFormat/>
    <w:rsid w:val="008B76BF"/>
    <w:pPr>
      <w:ind w:right="618" w:firstLine="567"/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8B76BF"/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ED1C9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1C95"/>
    <w:rPr>
      <w:rFonts w:ascii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83FE-86A3-4A11-ACAD-76CEB4C1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Организация</Company>
  <LinksUpToDate>false</LinksUpToDate>
  <CharactersWithSpaces>1799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https://ginasthma.org/2018-gina-report-global-strategy-for-asthma-management-and-prevention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Customer</dc:creator>
  <cp:lastModifiedBy>Пользователь</cp:lastModifiedBy>
  <cp:revision>17</cp:revision>
  <cp:lastPrinted>2019-02-07T06:17:00Z</cp:lastPrinted>
  <dcterms:created xsi:type="dcterms:W3CDTF">2020-03-02T07:37:00Z</dcterms:created>
  <dcterms:modified xsi:type="dcterms:W3CDTF">2025-02-25T09:27:00Z</dcterms:modified>
</cp:coreProperties>
</file>