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CC" w:rsidRDefault="003B57CC" w:rsidP="003B57CC">
      <w:pPr>
        <w:rPr>
          <w:rFonts w:ascii="Arial" w:hAnsi="Arial" w:cs="Arial"/>
          <w:color w:val="000000"/>
          <w:lang w:val="en-US"/>
        </w:rPr>
      </w:pPr>
    </w:p>
    <w:p w:rsidR="003B57CC" w:rsidRPr="003B57CC" w:rsidRDefault="003B57CC" w:rsidP="003B57CC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рефератов</w:t>
      </w:r>
      <w:bookmarkStart w:id="0" w:name="_GoBack"/>
      <w:bookmarkEnd w:id="0"/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Доброкачественные и злокачественные опухоли носа и придаточных пазух: клиника, диагностика,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Доброкачественные и злокачественные опухоли глотки: клиника, диагностика,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Доброкачественные и злокачественные опухоли уха: клиника, диагностика,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Травмы, инородные тела уха: неотложная помощь - повреждения и заболевания наружного уха, среднего уха, внутреннего уха. Переломы височной кости.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Травмы, инородные тела носа и придаточных пазух, неотложная помощь при них.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Травмы, инородные тела и заболевания глотки, неотложная помощь при них.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Травмы, инородные тела и заболевания гортани, пищевода, неотложная помощь при них.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Производственный травматизм ЛОР-органов.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анестезиологии и реаниматологии при травмах, инородных телах и заболеваниях ЛОР-органов.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Аномалии развития и приобретенные дефекты уха. Пластическая и восстановительная хирургия уха.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Аномалии развития и приобретенные дефекты носа, пластическая и восстановительная хирургия носа.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Аномалии развития и приобретенные дефекты и деформации глотки, гортани, трахеи и пищевода, пластическая и восстановительная хирургия глотки, гортани, трахеи и шейного отдела пищевода.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Методы исследования звукового анализатора: исследование слуха шепотной и разговорной речью, </w:t>
      </w:r>
      <w:proofErr w:type="spellStart"/>
      <w:r>
        <w:rPr>
          <w:rFonts w:ascii="Arial" w:hAnsi="Arial" w:cs="Arial"/>
          <w:color w:val="000000"/>
        </w:rPr>
        <w:t>камертональные</w:t>
      </w:r>
      <w:proofErr w:type="spellEnd"/>
      <w:r>
        <w:rPr>
          <w:rFonts w:ascii="Arial" w:hAnsi="Arial" w:cs="Arial"/>
          <w:color w:val="000000"/>
        </w:rPr>
        <w:t xml:space="preserve"> пробы, анализ </w:t>
      </w:r>
      <w:proofErr w:type="spellStart"/>
      <w:r>
        <w:rPr>
          <w:rFonts w:ascii="Arial" w:hAnsi="Arial" w:cs="Arial"/>
          <w:color w:val="000000"/>
        </w:rPr>
        <w:t>камертонограммы</w:t>
      </w:r>
      <w:proofErr w:type="spellEnd"/>
      <w:r>
        <w:rPr>
          <w:rFonts w:ascii="Arial" w:hAnsi="Arial" w:cs="Arial"/>
          <w:color w:val="000000"/>
        </w:rPr>
        <w:t xml:space="preserve"> слухового паспорта и составление заключения, расчет процента потери слуха по </w:t>
      </w:r>
      <w:proofErr w:type="spellStart"/>
      <w:r>
        <w:rPr>
          <w:rFonts w:ascii="Arial" w:hAnsi="Arial" w:cs="Arial"/>
          <w:color w:val="000000"/>
        </w:rPr>
        <w:t>В.Г.Ермолаеву</w:t>
      </w:r>
      <w:proofErr w:type="spellEnd"/>
      <w:r>
        <w:rPr>
          <w:rFonts w:ascii="Arial" w:hAnsi="Arial" w:cs="Arial"/>
          <w:color w:val="000000"/>
        </w:rPr>
        <w:t>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Тональная пороговая аудиометрия, примеры аудиограмм, их анализ.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Надпороговые аудиометрические тесты: показания, проведение тестов.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Вестибулометрия при поражении органов слуха: оптокинетический нистагм, вращательная проба, калорическая проба, исследование статики и координации движений, исследование вкуса.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Отосклероз: клиника, диагностика, классификация, показания к хирургическому лечению, методы хирургического лечения (мобилизация стремени, </w:t>
      </w:r>
      <w:proofErr w:type="spellStart"/>
      <w:r>
        <w:rPr>
          <w:rFonts w:ascii="Arial" w:hAnsi="Arial" w:cs="Arial"/>
          <w:color w:val="000000"/>
        </w:rPr>
        <w:t>вестибулотомия</w:t>
      </w:r>
      <w:proofErr w:type="spellEnd"/>
      <w:r>
        <w:rPr>
          <w:rFonts w:ascii="Arial" w:hAnsi="Arial" w:cs="Arial"/>
          <w:color w:val="000000"/>
        </w:rPr>
        <w:t xml:space="preserve">, различные варианты </w:t>
      </w:r>
      <w:proofErr w:type="spellStart"/>
      <w:r>
        <w:rPr>
          <w:rFonts w:ascii="Arial" w:hAnsi="Arial" w:cs="Arial"/>
          <w:color w:val="000000"/>
        </w:rPr>
        <w:t>стапедопластики</w:t>
      </w:r>
      <w:proofErr w:type="spellEnd"/>
      <w:r>
        <w:rPr>
          <w:rFonts w:ascii="Arial" w:hAnsi="Arial" w:cs="Arial"/>
          <w:color w:val="000000"/>
        </w:rPr>
        <w:t>), послеоперационные осложнения и отдаленные сроки.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Кохлеарные</w:t>
      </w:r>
      <w:proofErr w:type="spellEnd"/>
      <w:r>
        <w:rPr>
          <w:rFonts w:ascii="Arial" w:hAnsi="Arial" w:cs="Arial"/>
          <w:color w:val="000000"/>
        </w:rPr>
        <w:t xml:space="preserve"> невриты: этиология, патогенез, клиника, диагностика, методы лечения, профилактика.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Адгезивный средний отит: клиника, диагностика, методы консервативной терапии.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Вопросы реабилитации слуха: слуховые аппараты, устройство и технические характеристики слуховых аппаратов, теоретические основы </w:t>
      </w:r>
      <w:proofErr w:type="spellStart"/>
      <w:r>
        <w:rPr>
          <w:rFonts w:ascii="Arial" w:hAnsi="Arial" w:cs="Arial"/>
          <w:color w:val="000000"/>
        </w:rPr>
        <w:t>слухопротезирования</w:t>
      </w:r>
      <w:proofErr w:type="spellEnd"/>
      <w:r>
        <w:rPr>
          <w:rFonts w:ascii="Arial" w:hAnsi="Arial" w:cs="Arial"/>
          <w:color w:val="000000"/>
        </w:rPr>
        <w:t xml:space="preserve">, методика подбора слухового аппарата, </w:t>
      </w:r>
      <w:proofErr w:type="spellStart"/>
      <w:r>
        <w:rPr>
          <w:rFonts w:ascii="Arial" w:hAnsi="Arial" w:cs="Arial"/>
          <w:color w:val="000000"/>
        </w:rPr>
        <w:t>аудиологический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больными, пользующимися слуховыми аппаратами.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История развития </w:t>
      </w:r>
      <w:proofErr w:type="spellStart"/>
      <w:r>
        <w:rPr>
          <w:rFonts w:ascii="Arial" w:hAnsi="Arial" w:cs="Arial"/>
          <w:color w:val="000000"/>
        </w:rPr>
        <w:t>отоневрологии</w:t>
      </w:r>
      <w:proofErr w:type="spellEnd"/>
      <w:r>
        <w:rPr>
          <w:rFonts w:ascii="Arial" w:hAnsi="Arial" w:cs="Arial"/>
          <w:color w:val="000000"/>
        </w:rPr>
        <w:t>, методика обследования отоневрологических больных.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Профессиональные заболевания уха.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Профессиональные заболевания верхних дыхательных путей.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Топографическая анатомия и оперативная хирургия ЛОР-органов.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доказательной медицины в оториноларингологии.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Правовые аспекты деятельности врача в оториноларингологии.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Хондроперихондрит</w:t>
      </w:r>
      <w:proofErr w:type="spellEnd"/>
      <w:r>
        <w:rPr>
          <w:rFonts w:ascii="Arial" w:hAnsi="Arial" w:cs="Arial"/>
          <w:color w:val="000000"/>
        </w:rPr>
        <w:t xml:space="preserve"> ушной раковины и рожистое воспаление ушной раковины: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Фурункул наружного слухового прохода: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Диффузный наружный отит. Экзема наружного слухового прохода: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Отомикоз</w:t>
      </w:r>
      <w:proofErr w:type="spellEnd"/>
      <w:r>
        <w:rPr>
          <w:rFonts w:ascii="Arial" w:hAnsi="Arial" w:cs="Arial"/>
          <w:color w:val="000000"/>
        </w:rPr>
        <w:t>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Острый средний отит у детей: особенности клиники, диагностики,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Мастоидит и атипичные формы мастоидита.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Хронический средний отит: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Острый</w:t>
      </w:r>
      <w:proofErr w:type="gramEnd"/>
      <w:r>
        <w:rPr>
          <w:rFonts w:ascii="Arial" w:hAnsi="Arial" w:cs="Arial"/>
          <w:color w:val="000000"/>
        </w:rPr>
        <w:t xml:space="preserve"> и хронический </w:t>
      </w:r>
      <w:proofErr w:type="spellStart"/>
      <w:r>
        <w:rPr>
          <w:rFonts w:ascii="Arial" w:hAnsi="Arial" w:cs="Arial"/>
          <w:color w:val="000000"/>
        </w:rPr>
        <w:t>тубоотит</w:t>
      </w:r>
      <w:proofErr w:type="spellEnd"/>
      <w:r>
        <w:rPr>
          <w:rFonts w:ascii="Arial" w:hAnsi="Arial" w:cs="Arial"/>
          <w:color w:val="000000"/>
        </w:rPr>
        <w:t>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Кохлеарная</w:t>
      </w:r>
      <w:proofErr w:type="spellEnd"/>
      <w:r>
        <w:rPr>
          <w:rFonts w:ascii="Arial" w:hAnsi="Arial" w:cs="Arial"/>
          <w:color w:val="000000"/>
        </w:rPr>
        <w:t xml:space="preserve"> имплантация: понятие, показания, отбор пациентов, проведение,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реабилитация.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Физиотерапия при воспалительных заболеваниях уха.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Внутричерепные осложнения при воспалительных заболеваниях уха.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Фурункул носа: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Острый ринит: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 риниты: классификация, способы диагностики,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Аллергический ринит: классификация, принципы диагностики и лечения. Особенности детского возраста.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Острые синуситы: консервативные и хирургические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 воспалительные заболевания придаточных пазух носа: консервативные и хирургические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Ринофима</w:t>
      </w:r>
      <w:proofErr w:type="spellEnd"/>
      <w:r>
        <w:rPr>
          <w:rFonts w:ascii="Arial" w:hAnsi="Arial" w:cs="Arial"/>
          <w:color w:val="000000"/>
        </w:rPr>
        <w:t>: способы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Внутричерепные и внутриорбитальные </w:t>
      </w:r>
      <w:proofErr w:type="spellStart"/>
      <w:r>
        <w:rPr>
          <w:rFonts w:ascii="Arial" w:hAnsi="Arial" w:cs="Arial"/>
          <w:color w:val="000000"/>
        </w:rPr>
        <w:t>риногенные</w:t>
      </w:r>
      <w:proofErr w:type="spellEnd"/>
      <w:r>
        <w:rPr>
          <w:rFonts w:ascii="Arial" w:hAnsi="Arial" w:cs="Arial"/>
          <w:color w:val="000000"/>
        </w:rPr>
        <w:t xml:space="preserve"> осложнения: консервативное лечение, хирургическое лечение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Физиотерапия при воспалительных заболеваниях носа и придаточных пазух.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Острые и хронические фарингиты. Классификация, клиника, диагностика, лечение.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Ангины: катаральная, лакунарная, фолликулярная.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Ангина язычной миндалины. Язвенно-пленчатая ангина Симановского-</w:t>
      </w:r>
      <w:proofErr w:type="spellStart"/>
      <w:r>
        <w:rPr>
          <w:rFonts w:ascii="Arial" w:hAnsi="Arial" w:cs="Arial"/>
          <w:color w:val="000000"/>
        </w:rPr>
        <w:t>Плаута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Венсана</w:t>
      </w:r>
      <w:proofErr w:type="spellEnd"/>
      <w:r>
        <w:rPr>
          <w:rFonts w:ascii="Arial" w:hAnsi="Arial" w:cs="Arial"/>
          <w:color w:val="000000"/>
        </w:rPr>
        <w:t>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Ангина при скарлатине, ангина при инфекционном мононуклеозе.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Дифтерия зева.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Паратонзиллярный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парафарингиальный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заглоточный</w:t>
      </w:r>
      <w:proofErr w:type="gramEnd"/>
      <w:r>
        <w:rPr>
          <w:rFonts w:ascii="Arial" w:hAnsi="Arial" w:cs="Arial"/>
          <w:color w:val="000000"/>
        </w:rPr>
        <w:t xml:space="preserve"> абсцессы.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Хронический тонзиллит. Методы консервативной терапии. Показания и методы хирургического лечения. Применение хирургических лазеров в лечении хронического тонзиллита.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Физиотерапия при заболеваниях глотки.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Острые ларингиты.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 ларингиты.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Хондроперихондриты</w:t>
      </w:r>
      <w:proofErr w:type="spellEnd"/>
      <w:r>
        <w:rPr>
          <w:rFonts w:ascii="Arial" w:hAnsi="Arial" w:cs="Arial"/>
          <w:color w:val="000000"/>
        </w:rPr>
        <w:t xml:space="preserve"> гортани. Осложнения.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Острые стенозы гортани. Классификация, клиника, диагностика, неотложная помощь.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Физиотерапия при воспалительных заболеваниях гортани, трахеи, пищевода.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Доброкачественные опухоли гортани и трахеи: клиника, диагностика, методы лечения.</w:t>
      </w:r>
    </w:p>
    <w:p w:rsidR="003B57CC" w:rsidRDefault="003B57CC" w:rsidP="003B57CC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Злокачественные опухоли гортани и трахеи: клиника, диагностика, методы лечения.</w:t>
      </w:r>
    </w:p>
    <w:p w:rsidR="00A57D9F" w:rsidRPr="003B57CC" w:rsidRDefault="00A57D9F"/>
    <w:sectPr w:rsidR="00A57D9F" w:rsidRPr="003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373"/>
    <w:multiLevelType w:val="multilevel"/>
    <w:tmpl w:val="B2C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CC"/>
    <w:rsid w:val="003B57CC"/>
    <w:rsid w:val="00A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 ЛОР</dc:creator>
  <cp:lastModifiedBy>Щелкунов ЛОР</cp:lastModifiedBy>
  <cp:revision>1</cp:revision>
  <dcterms:created xsi:type="dcterms:W3CDTF">2024-05-06T04:37:00Z</dcterms:created>
  <dcterms:modified xsi:type="dcterms:W3CDTF">2024-05-06T04:37:00Z</dcterms:modified>
</cp:coreProperties>
</file>