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FF" w:rsidRPr="000376B9" w:rsidRDefault="00B37CFF" w:rsidP="00B37CF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Министерство здравоохранения Республики Беларусь</w:t>
      </w:r>
    </w:p>
    <w:p w:rsidR="00B37CFF" w:rsidRPr="000376B9" w:rsidRDefault="00B37CFF" w:rsidP="00B37CF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994316" w:rsidRDefault="00994316" w:rsidP="00B37CF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B37CFF" w:rsidRPr="000376B9" w:rsidRDefault="00B37CFF" w:rsidP="00B37CF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B37CFF" w:rsidRPr="00D81962" w:rsidRDefault="00B37CFF" w:rsidP="00B37CFF">
      <w:pPr>
        <w:pStyle w:val="a5"/>
        <w:ind w:right="51" w:firstLine="0"/>
        <w:rPr>
          <w:sz w:val="32"/>
          <w:szCs w:val="32"/>
        </w:rPr>
      </w:pPr>
    </w:p>
    <w:p w:rsidR="00B37CFF" w:rsidRPr="00D81962" w:rsidRDefault="00B37CFF" w:rsidP="00B37CFF">
      <w:pPr>
        <w:pStyle w:val="a5"/>
        <w:ind w:right="51" w:firstLine="0"/>
        <w:rPr>
          <w:sz w:val="32"/>
          <w:szCs w:val="32"/>
        </w:rPr>
      </w:pPr>
    </w:p>
    <w:p w:rsidR="00994316" w:rsidRPr="00994316" w:rsidRDefault="00994316" w:rsidP="00994316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994316" w:rsidRPr="00994316" w:rsidRDefault="00994316" w:rsidP="00994316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B37CFF" w:rsidRPr="009B186E" w:rsidRDefault="00B37CFF" w:rsidP="00B37CFF">
      <w:pPr>
        <w:pStyle w:val="a5"/>
        <w:ind w:right="51" w:firstLine="0"/>
        <w:rPr>
          <w:color w:val="FF0000"/>
          <w:sz w:val="32"/>
          <w:szCs w:val="32"/>
        </w:rPr>
      </w:pPr>
    </w:p>
    <w:p w:rsidR="00B37CFF" w:rsidRDefault="00B37CFF" w:rsidP="00B37CFF">
      <w:pPr>
        <w:pStyle w:val="a5"/>
        <w:ind w:right="51" w:firstLine="0"/>
        <w:rPr>
          <w:sz w:val="32"/>
          <w:szCs w:val="32"/>
        </w:rPr>
      </w:pPr>
    </w:p>
    <w:p w:rsidR="00994316" w:rsidRDefault="00994316" w:rsidP="00B37CFF">
      <w:pPr>
        <w:pStyle w:val="a5"/>
        <w:ind w:right="51" w:firstLine="0"/>
        <w:rPr>
          <w:sz w:val="32"/>
          <w:szCs w:val="32"/>
        </w:rPr>
      </w:pPr>
    </w:p>
    <w:p w:rsidR="00994316" w:rsidRDefault="00994316" w:rsidP="00B37CFF">
      <w:pPr>
        <w:pStyle w:val="a5"/>
        <w:ind w:right="51" w:firstLine="0"/>
        <w:rPr>
          <w:sz w:val="32"/>
          <w:szCs w:val="32"/>
        </w:rPr>
      </w:pPr>
    </w:p>
    <w:p w:rsidR="00994316" w:rsidRDefault="00994316" w:rsidP="00B37CFF">
      <w:pPr>
        <w:pStyle w:val="a5"/>
        <w:ind w:right="51" w:firstLine="0"/>
        <w:rPr>
          <w:sz w:val="32"/>
          <w:szCs w:val="32"/>
        </w:rPr>
      </w:pPr>
    </w:p>
    <w:p w:rsidR="00994316" w:rsidRPr="00D81962" w:rsidRDefault="00994316" w:rsidP="00B37CFF">
      <w:pPr>
        <w:pStyle w:val="a5"/>
        <w:ind w:right="51" w:firstLine="0"/>
        <w:rPr>
          <w:sz w:val="32"/>
          <w:szCs w:val="32"/>
        </w:rPr>
      </w:pPr>
    </w:p>
    <w:p w:rsidR="00B37CFF" w:rsidRDefault="00B37CFF" w:rsidP="00B37CF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B37CFF" w:rsidRPr="003248D5" w:rsidRDefault="00994316" w:rsidP="00B37CF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="00B37CFF" w:rsidRPr="003248D5">
        <w:rPr>
          <w:sz w:val="32"/>
          <w:szCs w:val="32"/>
        </w:rPr>
        <w:t xml:space="preserve">практического занятия  </w:t>
      </w:r>
    </w:p>
    <w:p w:rsidR="00994316" w:rsidRPr="00994316" w:rsidRDefault="00994316" w:rsidP="00994316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994316" w:rsidRPr="00994316" w:rsidRDefault="00994316" w:rsidP="00994316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994316" w:rsidRPr="00994316" w:rsidRDefault="00994316" w:rsidP="00994316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994316" w:rsidRPr="00994316" w:rsidRDefault="00994316" w:rsidP="00994316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B37CFF" w:rsidRPr="00D81962" w:rsidRDefault="00B37CFF" w:rsidP="00B37CF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B37CFF" w:rsidRPr="00D81962" w:rsidRDefault="00B37CFF" w:rsidP="00B37CFF">
      <w:pPr>
        <w:pStyle w:val="a5"/>
        <w:ind w:right="51" w:firstLine="0"/>
        <w:rPr>
          <w:b w:val="0"/>
          <w:sz w:val="28"/>
          <w:szCs w:val="28"/>
        </w:rPr>
      </w:pPr>
    </w:p>
    <w:p w:rsidR="00B37CFF" w:rsidRDefault="00B37CFF" w:rsidP="00B37CF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B37CFF" w:rsidRDefault="00B37CFF" w:rsidP="00B37CF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994316" w:rsidRDefault="00994316" w:rsidP="00B37CF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994316" w:rsidRDefault="00994316" w:rsidP="00B37CF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994316" w:rsidRDefault="00994316" w:rsidP="00B37CF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994316" w:rsidRPr="00D81962" w:rsidRDefault="00994316" w:rsidP="00B37CF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B37CFF" w:rsidRPr="004816A4" w:rsidRDefault="00B37CFF" w:rsidP="00B37CF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 w:rsidR="0009619F"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</w:t>
      </w:r>
      <w:r w:rsidR="0009619F">
        <w:rPr>
          <w:sz w:val="28"/>
          <w:szCs w:val="28"/>
        </w:rPr>
        <w:t>арший</w:t>
      </w:r>
      <w:r>
        <w:rPr>
          <w:sz w:val="28"/>
          <w:szCs w:val="28"/>
        </w:rPr>
        <w:t xml:space="preserve"> преп</w:t>
      </w:r>
      <w:r w:rsidR="00994316">
        <w:rPr>
          <w:sz w:val="28"/>
          <w:szCs w:val="28"/>
        </w:rPr>
        <w:t>одаватель</w:t>
      </w:r>
      <w:r>
        <w:rPr>
          <w:sz w:val="28"/>
          <w:szCs w:val="28"/>
        </w:rPr>
        <w:t xml:space="preserve"> Синицына Е.Л.</w:t>
      </w:r>
    </w:p>
    <w:p w:rsidR="00B37CFF" w:rsidRPr="0068600E" w:rsidRDefault="00B37CFF" w:rsidP="00B37CFF">
      <w:pPr>
        <w:pStyle w:val="a5"/>
        <w:ind w:right="51" w:firstLine="0"/>
        <w:rPr>
          <w:sz w:val="32"/>
          <w:szCs w:val="32"/>
        </w:rPr>
      </w:pPr>
    </w:p>
    <w:p w:rsidR="00B37CFF" w:rsidRDefault="00B37CFF" w:rsidP="00B37CFF">
      <w:pPr>
        <w:pStyle w:val="a5"/>
        <w:ind w:right="51" w:firstLine="0"/>
        <w:rPr>
          <w:sz w:val="32"/>
          <w:szCs w:val="32"/>
        </w:rPr>
      </w:pPr>
    </w:p>
    <w:p w:rsidR="00B37CFF" w:rsidRDefault="00B37CFF" w:rsidP="00B37CFF">
      <w:pPr>
        <w:pStyle w:val="a5"/>
        <w:ind w:right="51" w:firstLine="0"/>
        <w:rPr>
          <w:sz w:val="32"/>
          <w:szCs w:val="32"/>
        </w:rPr>
      </w:pPr>
    </w:p>
    <w:p w:rsidR="00B37CFF" w:rsidRDefault="00B37CFF" w:rsidP="00B37CFF">
      <w:pPr>
        <w:pStyle w:val="a5"/>
        <w:ind w:right="51" w:firstLine="0"/>
        <w:rPr>
          <w:sz w:val="32"/>
          <w:szCs w:val="32"/>
        </w:rPr>
      </w:pPr>
    </w:p>
    <w:p w:rsidR="00B37CFF" w:rsidRPr="00994316" w:rsidRDefault="00B37CFF" w:rsidP="00B37CF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A91591" w:rsidRPr="00994316" w:rsidRDefault="00A91591">
      <w:pPr>
        <w:rPr>
          <w:rFonts w:asciiTheme="minorHAnsi" w:hAnsiTheme="minorHAnsi"/>
          <w:color w:val="FF0000"/>
          <w:lang w:val="en-US"/>
        </w:rPr>
      </w:pPr>
    </w:p>
    <w:p w:rsidR="0039634E" w:rsidRDefault="0039634E" w:rsidP="00AC034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9619F" w:rsidRDefault="0009619F" w:rsidP="00AC034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C0340" w:rsidRDefault="00AC0340" w:rsidP="00AC034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семестр</w:t>
      </w:r>
    </w:p>
    <w:p w:rsidR="00AC0340" w:rsidRPr="00AC0340" w:rsidRDefault="00AC0340" w:rsidP="00AC034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AC0340" w:rsidRDefault="00994316" w:rsidP="0099431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1.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In the Chemical laboratory.</w:t>
      </w:r>
      <w:proofErr w:type="gramEnd"/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Participle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II</w:t>
      </w:r>
      <w:r w:rsid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«Причастие прошедшего времени».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 Как образуется форма причастия прошедшего времени?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 Каковы функции в предложении причастия прошедшего времени?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3. Как причастие прошедшего времени переводится в предложении? 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Таблица №1, 2 р. 5.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 (чтение окончаний разных форм причастия, снятие фонетических трудностей); 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</w:t>
      </w:r>
      <w:proofErr w:type="spellEnd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2 (перевод словосочетаний с причастием) р. 5-6.</w:t>
      </w:r>
      <w:r w:rsidR="005356F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proofErr w:type="spellStart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</w:t>
      </w:r>
      <w:proofErr w:type="spellEnd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1-2 р. 14-16 (развитие фонетических навыков и снятие лексических трудностей).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Выучить а</w:t>
      </w:r>
      <w:r w:rsidR="005356F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ктивный словарь ex.1-2 р. 14-16.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Перевод предложений с причастием прошедшего времени ex.3 р.7.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9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0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1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994316" w:rsidRPr="00AC55C4" w:rsidRDefault="00994316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AC55C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345B11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345B11" w:rsidRPr="00345B11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994316" w:rsidRPr="00994316" w:rsidRDefault="00994316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994316" w:rsidRPr="00345B11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994316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994316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994316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994316" w:rsidRPr="00994316" w:rsidRDefault="00345B11" w:rsidP="00345B11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94316"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="00994316"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08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AC0340" w:rsidRDefault="00994316" w:rsidP="005356FE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2.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5356F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In the Chemical laboratory.</w:t>
      </w:r>
      <w:proofErr w:type="gramEnd"/>
      <w:r w:rsidRPr="005356F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5356F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Passive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5356F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Voice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«Страдательный залог времен английского глагола».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Ex.1-2 p.14-16 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Ex.3, р.17 (на составление словоформ);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Ex.4, р.17 (на составление и перевод словосочетаний);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Ex.5, р.18 (составление словосочетаний);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Ex.6, р.18 (перевод словосочетаний);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Ex.7, р.18 (ответы на вопросы с использованием ключевых слов).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Повторение грамматического материала «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Страдательный залог»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 Что выражают формы страдательного залога в английском языке?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 Как образуются утвердительная, вопросительная и отрицательная формы в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Indefinite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Passive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 Как переводить формы страдательного залога на русский язык?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Ex.5-8, р.8-9</w:t>
      </w:r>
      <w:r w:rsidR="005356F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</w:t>
      </w:r>
      <w:proofErr w:type="spellEnd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10-11,р. 10. (на перевод предложений и использование нужной формы сказуемого в страдательном залоге). 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AC0340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Чтение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перевод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текста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In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the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laboratory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</w:t>
      </w:r>
      <w:r w:rsidR="005356FE"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18.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345B11" w:rsidRPr="00994316" w:rsidRDefault="00994316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</w:t>
      </w:r>
      <w:r w:rsidR="00345B11"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Основная: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2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3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4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345B11" w:rsidRPr="00345B11" w:rsidRDefault="00345B11" w:rsidP="00345B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345B11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345B11" w:rsidRPr="00345B11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345B11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45B11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345B11" w:rsidRPr="00345B11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345B11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345B11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345B11" w:rsidRPr="00994316" w:rsidRDefault="00345B11" w:rsidP="00345B1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345B11" w:rsidRPr="00994316" w:rsidRDefault="00345B11" w:rsidP="00345B11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AC55C4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3727D" w:rsidRPr="00AC55C4" w:rsidRDefault="0053727D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AC0340" w:rsidRDefault="00994316" w:rsidP="005356FE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3.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In the Chemical laboratory.</w:t>
      </w:r>
      <w:proofErr w:type="gramEnd"/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Passive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Voice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«Страдательный залог времен английского глагола».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Ex.9,</w:t>
      </w:r>
      <w:r w:rsid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р.9 (перевод предложений с формами страдательного залога);             Ex.10-11,</w:t>
      </w:r>
      <w:r w:rsid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р.10 (перевод предложений и использование нужной формы страдательного залога);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Ex.13, р.11 (анализ перевод предложений по моделям).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Ex.1-2 (поиск смысловых соответствий),</w:t>
      </w:r>
      <w:r w:rsidR="005356F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 19-20;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Ex.4 (перевод словосочетаний),</w:t>
      </w:r>
      <w:r w:rsidR="005356F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р. 20; </w:t>
      </w:r>
    </w:p>
    <w:p w:rsidR="00994316" w:rsidRPr="00994316" w:rsidRDefault="00994316" w:rsidP="005356FE">
      <w:pPr>
        <w:tabs>
          <w:tab w:val="left" w:pos="1866"/>
        </w:tabs>
        <w:ind w:left="708" w:firstLin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Ex.5 (дополнить предложения подходящими по смыслу словами), р. 21;       Ex.6 (ответить на вопросы), р. 21.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09619F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Чтение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перевод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текста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39634E"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Chemistry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: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an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experimental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science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</w:t>
      </w:r>
      <w:r w:rsidR="005356FE"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23. </w:t>
      </w:r>
    </w:p>
    <w:p w:rsidR="00994316" w:rsidRPr="0009619F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5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6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7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AC0340" w:rsidRDefault="00994316" w:rsidP="00697B1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4.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“Chemistry: an experimental science”. </w:t>
      </w:r>
      <w:proofErr w:type="gramStart"/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Imperative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Mood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«Повелительное наклонение».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97B1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</w:t>
      </w:r>
      <w:r w:rsidR="00697B12"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697B12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97B1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.1-4,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.25-26</w:t>
      </w:r>
      <w:r w:rsidR="00697B1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AC0340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для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аудиторного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контроля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знаний</w:t>
      </w:r>
    </w:p>
    <w:p w:rsidR="00994316" w:rsidRPr="00697B12" w:rsidRDefault="00994316" w:rsidP="00994316">
      <w:pPr>
        <w:tabs>
          <w:tab w:val="left" w:pos="54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697B1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What</w:t>
      </w:r>
      <w:r w:rsidRPr="00697B1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is</w:t>
      </w:r>
      <w:r w:rsidRPr="00697B1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</w:t>
      </w:r>
      <w:r w:rsidRPr="00697B1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697B1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lab</w:t>
      </w:r>
      <w:r w:rsidRPr="00697B1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2. Who usually have practical classes in the chemical lab?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3. What does the chemical laboratory consist of?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4. What is the chemical laboratory equipped with?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5. What are the reagents that are most widely used in the lab?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6. What are the glassware and vessels, used in the lab?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7. Speak of lab accessories.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en-US"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2"/>
          <w:lang w:val="en-US" w:eastAsia="en-US"/>
        </w:rPr>
        <w:t>8. What does the work in laboratory require?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Ex.14-17, р. 12-13</w:t>
      </w:r>
      <w:r w:rsidR="00697B1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994316" w:rsidRDefault="00697B12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="00994316"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26, повторение грамматики и лексики по теме.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8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19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0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Pr="00994316" w:rsidRDefault="00AC0340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697B12" w:rsidRDefault="00994316" w:rsidP="00697B1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5.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“ </w:t>
      </w:r>
      <w:proofErr w:type="gramStart"/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How to prepare for chemistry lab.</w:t>
      </w:r>
      <w:proofErr w:type="gramEnd"/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Lexical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– 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Grammar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test</w:t>
      </w:r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”.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проверить усвоение  грамматического материала</w:t>
      </w:r>
      <w:r w:rsid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AC0340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Просмотровое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чтение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текста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How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to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prepare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for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chemistry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lab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”.</w:t>
      </w: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Ex.1-4, р. 29 (на развитие навыков устной речи).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Выполнение лексико-грамматического теста № 3 </w:t>
      </w:r>
    </w:p>
    <w:p w:rsidR="00994316" w:rsidRPr="00697B12" w:rsidRDefault="00994316" w:rsidP="00B65B6B">
      <w:pPr>
        <w:pStyle w:val="a7"/>
        <w:numPr>
          <w:ilvl w:val="0"/>
          <w:numId w:val="45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97B1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Прочитать заглавие и сказать о чем данный текст.</w:t>
      </w:r>
    </w:p>
    <w:p w:rsidR="00994316" w:rsidRPr="00697B12" w:rsidRDefault="00994316" w:rsidP="00B65B6B">
      <w:pPr>
        <w:pStyle w:val="a7"/>
        <w:numPr>
          <w:ilvl w:val="0"/>
          <w:numId w:val="45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97B1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Найти предложения с формой повелительного наклонения и перевести их на русский язык. Метод работы – фронтальный опрос.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Чтение и перевод текста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Thermometer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scales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”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22.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1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2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3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Default="00AC0340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Pr="00994316" w:rsidRDefault="00AC0340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697B12" w:rsidRDefault="00994316" w:rsidP="00697B1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6.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97B1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“Talking about the temperature” Written translation.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лексический  материал по теме «В химической лаборатории»</w:t>
      </w:r>
      <w:r w:rsidR="00697B1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Ex.1-6, р.11-12.</w:t>
      </w:r>
    </w:p>
    <w:p w:rsidR="0039634E" w:rsidRDefault="0039634E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697B12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="00994316"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.34-36 (на развитие навыков устной речи).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Выполнение письменного перевода (650 знаков).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Подготовить устную тему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In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the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lab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 используя упр. 4 на стр.29 как план к теме.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4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5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6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Default="00AC0340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Default="00AC0340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A2E1B" w:rsidRDefault="005A2E1B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6F6CF3" w:rsidRDefault="00994316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7.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“In the Chemical laboratory”.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занятия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«Страдательный залог времен английского глагола».</w:t>
      </w: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AC0340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What is a chemical laboratory?</w:t>
      </w:r>
    </w:p>
    <w:p w:rsidR="00994316" w:rsidRPr="00994316" w:rsidRDefault="00994316" w:rsidP="00AC0340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What equipment can we use working in a chemical laboratory?</w:t>
      </w:r>
    </w:p>
    <w:p w:rsidR="00994316" w:rsidRPr="00994316" w:rsidRDefault="00994316" w:rsidP="00AC0340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What kinds of glassware do you know?</w:t>
      </w:r>
    </w:p>
    <w:p w:rsidR="00994316" w:rsidRPr="00994316" w:rsidRDefault="00994316" w:rsidP="00AC0340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How to prepare for working in a chemical laboratory?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Устные монологические высказывания студентов по теме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In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the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laboratory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Выполнение изложения (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rendering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 текста «Выбираем термометр»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7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8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29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Default="00AC0340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Pr="00994316" w:rsidRDefault="00AC0340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6F6CF3" w:rsidRDefault="00994316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8.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Chemical Elements and their Properties.</w:t>
      </w:r>
      <w:proofErr w:type="gramEnd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Functions of the pronoun “It”.</w:t>
      </w:r>
      <w:proofErr w:type="gramEnd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Active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vocabulary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of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the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topic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Расширить активный словарный запас по заданной теме, закрепить грамматический материал по теме «Функции местоимения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It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Ex.1,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р.2 (чтение и перевод предложений, обращая внимание на значение местоимения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It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”)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.2,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р.2-3 (чтение и перевод предложений, содержащих эмоционально-усилительную конструкцию с местоимением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It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Анализ таблицы №1 из учебника (функции местоимения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It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” в предложении, способы перевода на русский язык).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Ex.1, р.17-18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Ex.2,</w:t>
      </w:r>
      <w:r w:rsid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 (перевод слов, содержащих словообразовательные префиксы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non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hydro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di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de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 и суффиксы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able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”, “</w:t>
      </w:r>
      <w:proofErr w:type="spellStart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ous</w:t>
      </w:r>
      <w:proofErr w:type="spellEnd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”);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.4 (нахождение пар однокоренных слов);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.5 (перевод словосочетаний);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.6 (составление словосочетаний по предложенному образцу)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09619F" w:rsidRDefault="0009619F" w:rsidP="005A2E1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1B" w:rsidRPr="00612931" w:rsidRDefault="005A2E1B" w:rsidP="005A2E1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b/>
          <w:sz w:val="28"/>
          <w:szCs w:val="28"/>
        </w:rPr>
        <w:t>Вопросы для управляемой самостоятельной работы</w:t>
      </w:r>
    </w:p>
    <w:p w:rsidR="005A2E1B" w:rsidRPr="00612931" w:rsidRDefault="005A2E1B" w:rsidP="005A2E1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 CYR" w:hAnsi="Times New Roman CYR"/>
          <w:b/>
          <w:sz w:val="28"/>
          <w:szCs w:val="28"/>
        </w:rPr>
        <w:t>“</w:t>
      </w:r>
      <w:r w:rsidRPr="00612931">
        <w:rPr>
          <w:rFonts w:ascii="Times New Roman CYR" w:hAnsi="Times New Roman CYR"/>
          <w:b/>
          <w:sz w:val="28"/>
          <w:szCs w:val="28"/>
          <w:lang w:val="en-US"/>
        </w:rPr>
        <w:t>Chemical</w:t>
      </w:r>
      <w:r w:rsidRPr="00612931">
        <w:rPr>
          <w:rFonts w:ascii="Times New Roman CYR" w:hAnsi="Times New Roman CYR"/>
          <w:b/>
          <w:sz w:val="28"/>
          <w:szCs w:val="28"/>
        </w:rPr>
        <w:t xml:space="preserve"> </w:t>
      </w:r>
      <w:r w:rsidRPr="00612931">
        <w:rPr>
          <w:rFonts w:ascii="Times New Roman CYR" w:hAnsi="Times New Roman CYR"/>
          <w:b/>
          <w:sz w:val="28"/>
          <w:szCs w:val="28"/>
          <w:lang w:val="en-US"/>
        </w:rPr>
        <w:t>elements</w:t>
      </w:r>
      <w:r w:rsidRPr="00612931">
        <w:rPr>
          <w:rFonts w:ascii="Times New Roman CYR" w:hAnsi="Times New Roman CYR"/>
          <w:b/>
          <w:sz w:val="28"/>
          <w:szCs w:val="28"/>
        </w:rPr>
        <w:t>” (Химические элементы).</w:t>
      </w:r>
    </w:p>
    <w:p w:rsidR="005A2E1B" w:rsidRPr="00612931" w:rsidRDefault="005A2E1B" w:rsidP="005A2E1B">
      <w:pPr>
        <w:numPr>
          <w:ilvl w:val="0"/>
          <w:numId w:val="69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2931">
        <w:rPr>
          <w:rFonts w:ascii="Times New Roman CYR" w:hAnsi="Times New Roman CYR"/>
          <w:sz w:val="28"/>
          <w:szCs w:val="28"/>
          <w:lang w:val="en-US"/>
        </w:rPr>
        <w:t>The Periodic Table. Refrigerants. The Noble Gases. Rare-earth elements.</w:t>
      </w:r>
    </w:p>
    <w:p w:rsidR="005A2E1B" w:rsidRPr="00612931" w:rsidRDefault="005A2E1B" w:rsidP="005A2E1B">
      <w:pPr>
        <w:numPr>
          <w:ilvl w:val="0"/>
          <w:numId w:val="69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2931">
        <w:rPr>
          <w:rFonts w:ascii="Times New Roman CYR" w:hAnsi="Times New Roman CYR"/>
          <w:sz w:val="28"/>
          <w:szCs w:val="28"/>
          <w:lang w:val="en-US"/>
        </w:rPr>
        <w:t>Translating the texts with the help of the dictionary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A2E1B" w:rsidRPr="00370F0D" w:rsidRDefault="005A2E1B" w:rsidP="005A2E1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A2E1B" w:rsidRPr="00612931" w:rsidRDefault="005A2E1B" w:rsidP="005A2E1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b/>
          <w:sz w:val="28"/>
          <w:szCs w:val="28"/>
        </w:rPr>
        <w:t>Срок выполнения управляемой самостоятельной работы</w:t>
      </w:r>
    </w:p>
    <w:p w:rsidR="005A2E1B" w:rsidRPr="00612931" w:rsidRDefault="005A2E1B" w:rsidP="005A2E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К занятию № 9.</w:t>
      </w:r>
    </w:p>
    <w:p w:rsidR="005A2E1B" w:rsidRPr="00AC55C4" w:rsidRDefault="005A2E1B" w:rsidP="005A2E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27D" w:rsidRPr="00AC55C4" w:rsidRDefault="0053727D" w:rsidP="005A2E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E1B" w:rsidRPr="00612931" w:rsidRDefault="005A2E1B" w:rsidP="005A2E1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контроля УСР</w:t>
      </w:r>
    </w:p>
    <w:p w:rsidR="005A2E1B" w:rsidRPr="00612931" w:rsidRDefault="005A2E1B" w:rsidP="005A2E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 CYR" w:hAnsi="Times New Roman CYR"/>
          <w:sz w:val="28"/>
          <w:szCs w:val="28"/>
        </w:rPr>
        <w:t>Результаты выполнения управляемой самостоятельной работы должны быть представлены в виде письменных переводов текстов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2E1B" w:rsidRPr="00994316" w:rsidRDefault="005A2E1B" w:rsidP="005A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.1, р. 17-18</w:t>
      </w:r>
      <w:r w:rsid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Прочитать и перевести текст №1 «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Elements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and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Compounds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».</w:t>
      </w:r>
    </w:p>
    <w:p w:rsidR="00AC0340" w:rsidRDefault="00AC0340" w:rsidP="00AC034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0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1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2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AC0340" w:rsidRDefault="00AC0340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C0340" w:rsidRDefault="00AC0340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C0340" w:rsidRDefault="00AC0340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C0340" w:rsidRDefault="00AC0340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C0340" w:rsidRDefault="00AC0340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6F6CF3" w:rsidRDefault="00994316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9.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Chemical Elements and Compounds.</w:t>
      </w:r>
      <w:proofErr w:type="gramEnd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Functions of the Participle I.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«Функции причастия настоящего времени».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.1, р. 28-29; (перевод словосочетаний);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Ex.2 (дополнение предложений словами из текста);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Ex.3 (определение предложенных терминов)</w:t>
      </w:r>
      <w:r w:rsidR="006F6CF3"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Ex.4 (ответы на вопросы по тексту)</w:t>
      </w:r>
      <w:r w:rsidR="006F6CF3" w:rsidRPr="006F6CF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.5 (составление плана текста).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Выполнение лексических упражнений: №8, р. 23 (чтение и перевод однокоренных слов);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Ex.9, р. 23 (перевод наречий);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Ex.10,</w:t>
      </w:r>
      <w:r w:rsidR="006F6CF3"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р. 24 (перевод словосочетаний). </w:t>
      </w:r>
    </w:p>
    <w:p w:rsidR="00994316" w:rsidRPr="00994316" w:rsidRDefault="00994316" w:rsidP="00B65B6B">
      <w:pPr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Как образуется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Participle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?</w:t>
      </w:r>
    </w:p>
    <w:p w:rsidR="00994316" w:rsidRPr="00994316" w:rsidRDefault="00994316" w:rsidP="00B65B6B">
      <w:pPr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Какие синтаксические функции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Participle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может выполнять в предложении?</w:t>
      </w:r>
    </w:p>
    <w:p w:rsidR="00994316" w:rsidRPr="00994316" w:rsidRDefault="00994316" w:rsidP="00B65B6B">
      <w:pPr>
        <w:numPr>
          <w:ilvl w:val="0"/>
          <w:numId w:val="3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Как переводится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Participle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русский язык в каждой из синтаксических функций?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Ex.3, р.4 (перевод словосочетаний, содержащих причастие, на русский язык);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.4, р.4 (перевод словосочетаний, содержащих причастие, на английский язык);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.5, р. 4-5 (перевод предложений и определение синтаксической функции причастия).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Задания для самостоятельной работы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Подготовить высказывание по теме «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Elements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and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Compounds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 с использованием плана.</w:t>
      </w:r>
    </w:p>
    <w:p w:rsidR="005A2E1B" w:rsidRPr="00994316" w:rsidRDefault="005A2E1B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3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4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5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Default="00AC0340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C0340" w:rsidRPr="00994316" w:rsidRDefault="00AC0340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AC0340" w:rsidRDefault="00994316" w:rsidP="006F6CF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fr-FR" w:eastAsia="en-US"/>
        </w:rPr>
      </w:pP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en-US" w:eastAsia="en-US"/>
        </w:rPr>
        <w:t xml:space="preserve"> 10.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Chemical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Elements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and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6F6C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Compounds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.</w:t>
      </w:r>
      <w:proofErr w:type="gramEnd"/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fr-FR" w:eastAsia="en-US"/>
        </w:rPr>
        <w:t>Continuous Tenses (Active Voice).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</w:pP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  <w:t xml:space="preserve"> 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fr-FR"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занятия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Расширить активный словарный запас по заданной теме, закрепить грамматический материал по теме «Времен группы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Действительном залоге».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5A2E1B" w:rsidRPr="00994316" w:rsidRDefault="005A2E1B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.11, р. 24 (дополнение предложений названиями химических элементов);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Ex.12, р. 25 (соотнесение химических элементов с их описанием).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B65B6B">
      <w:pPr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 какой формуле образуются времена группы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?</w:t>
      </w:r>
    </w:p>
    <w:p w:rsidR="00994316" w:rsidRPr="00994316" w:rsidRDefault="00994316" w:rsidP="00B65B6B">
      <w:pPr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Как образуются отрицательные и вопросительные формы?</w:t>
      </w:r>
    </w:p>
    <w:p w:rsidR="00994316" w:rsidRPr="00994316" w:rsidRDefault="00994316" w:rsidP="00B65B6B">
      <w:pPr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Когда происходит действие, выраженное сказуемым в разных временах группы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?</w:t>
      </w:r>
    </w:p>
    <w:p w:rsidR="00994316" w:rsidRPr="00994316" w:rsidRDefault="00994316" w:rsidP="00B65B6B">
      <w:pPr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Какие индикаторы времён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используются в английском языке?</w:t>
      </w:r>
    </w:p>
    <w:p w:rsidR="005A2E1B" w:rsidRPr="00994316" w:rsidRDefault="005A2E1B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Ex.7, р.7 (перевод предложений и определение времени сказуемого);     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.8, р. 7 (составление предложений по предложенному образцу);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Ex.9, р. 7 (ответы на вопросы);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Ex.10, р. 8 (составление вопросов к предложенным ответам).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09619F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Прочитать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перевести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текст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39634E"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Elements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of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Living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Matter</w:t>
      </w:r>
      <w:r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</w:t>
      </w:r>
      <w:r w:rsidR="006F6CF3" w:rsidRPr="0009619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Default="0009619F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227E3" w:rsidRPr="0009619F" w:rsidRDefault="007227E3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6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7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8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4E6400" w:rsidRDefault="00994316" w:rsidP="004E640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fr-FR" w:eastAsia="en-US"/>
        </w:rPr>
      </w:pPr>
      <w:r w:rsidRPr="005A2E1B">
        <w:rPr>
          <w:rFonts w:ascii="Times New Roman Полужирный" w:eastAsia="Times New Roman" w:hAnsi="Times New Roman Полужирный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 Полужирный" w:eastAsia="Times New Roman" w:hAnsi="Times New Roman Полужирный" w:cs="Times New Roman"/>
          <w:b/>
          <w:caps/>
          <w:color w:val="auto"/>
          <w:sz w:val="28"/>
          <w:szCs w:val="28"/>
          <w:lang w:val="en-US" w:eastAsia="en-US"/>
        </w:rPr>
        <w:t xml:space="preserve"> 11.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Chemical Elements of Living Matter.</w:t>
      </w:r>
      <w:proofErr w:type="gramEnd"/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fr-FR" w:eastAsia="en-US"/>
        </w:rPr>
        <w:t>Continuous Tenses (Passive Voice).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fr-FR"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fr-FR"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Расширить активный словарный запас по заданной теме, закрепить грамматический материал по теме «Времена группы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Страдательном залоге».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39634E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Ex.9 (выразить своё согласие или несогласие с данными утверждениями); 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Ex.10 (дополнение таблицы информацией из текста);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Ex.12 (рассказать о химических элементах, используя информацию из текста и таблицы).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Ex.1, р. 45-47: №1 (закончить предложения);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.2 (выразить своё согласие или несогласие с данными утверждениями);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Ex.3 (ответить на вопросы);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Ex.5 (привести доказательства данных фактов);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Ex.6 (расширить утверждения).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Ex.13, р.25 (назвать химические элементы по-английски);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.14, р.25 (перевод предложений на английский язык).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.15,</w:t>
      </w:r>
      <w:r w:rsidR="004E6400" w:rsidRPr="004E64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р.11 (перевод предложений и определение времени сказуемого); 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Ex.16,</w:t>
      </w:r>
      <w:r w:rsidR="004E6400" w:rsidRPr="004E64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р.12 (составление предложений, с использованием готовых словосочетаний);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Ex.17,</w:t>
      </w:r>
      <w:r w:rsidR="004E6400" w:rsidRPr="004E64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р. 12 (трансформация предложений из действительного залога в </w:t>
      </w:r>
      <w:proofErr w:type="gramStart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страдательный</w:t>
      </w:r>
      <w:proofErr w:type="gramEnd"/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);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Ex.18, р.12 (ответы на вопросы по образцу). </w:t>
      </w:r>
    </w:p>
    <w:p w:rsidR="00994316" w:rsidRPr="00994316" w:rsidRDefault="00994316" w:rsidP="00B65B6B">
      <w:pPr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По какой формуле образуются времена группы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Passive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?</w:t>
      </w:r>
    </w:p>
    <w:p w:rsidR="00994316" w:rsidRPr="00994316" w:rsidRDefault="00994316" w:rsidP="00B65B6B">
      <w:pPr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Какое действие обозначают сказуемые в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Present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Past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Passive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?</w:t>
      </w:r>
    </w:p>
    <w:p w:rsidR="00994316" w:rsidRPr="00994316" w:rsidRDefault="00994316" w:rsidP="00B65B6B">
      <w:pPr>
        <w:numPr>
          <w:ilvl w:val="0"/>
          <w:numId w:val="3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Как переводятся времена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Continuous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Passive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русский язык?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Подготовить высказывание по теме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Elements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of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living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matter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39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0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1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345B11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345B11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345B11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A1B9B" w:rsidRPr="00345B11" w:rsidRDefault="005A1B9B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A1B9B" w:rsidRPr="00345B11" w:rsidRDefault="005A1B9B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9634E" w:rsidRPr="00345B11" w:rsidRDefault="0039634E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3727D" w:rsidRDefault="0053727D">
      <w:pPr>
        <w:spacing w:after="160" w:line="259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AC55C4" w:rsidRDefault="0009619F" w:rsidP="0009619F">
      <w:pPr>
        <w:pStyle w:val="a5"/>
        <w:ind w:right="51" w:firstLine="0"/>
        <w:rPr>
          <w:sz w:val="32"/>
          <w:szCs w:val="32"/>
        </w:rPr>
      </w:pPr>
    </w:p>
    <w:p w:rsidR="0053727D" w:rsidRPr="00AC55C4" w:rsidRDefault="0053727D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345B11" w:rsidRDefault="0009619F" w:rsidP="0009619F">
      <w:pPr>
        <w:pStyle w:val="a5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Витебск</w:t>
      </w:r>
      <w:r w:rsidRPr="00345B11">
        <w:rPr>
          <w:b w:val="0"/>
          <w:sz w:val="28"/>
          <w:szCs w:val="28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345B11">
        <w:rPr>
          <w:b w:val="0"/>
          <w:sz w:val="28"/>
          <w:szCs w:val="28"/>
        </w:rPr>
        <w:t>.</w:t>
      </w:r>
    </w:p>
    <w:p w:rsidR="0009619F" w:rsidRPr="00345B11" w:rsidRDefault="0009619F" w:rsidP="0009619F">
      <w:pPr>
        <w:rPr>
          <w:rFonts w:asciiTheme="minorHAnsi" w:hAnsiTheme="minorHAnsi"/>
          <w:color w:val="FF0000"/>
        </w:rPr>
      </w:pPr>
    </w:p>
    <w:p w:rsidR="00994316" w:rsidRPr="00345B11" w:rsidRDefault="00994316" w:rsidP="004E640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5A2E1B">
        <w:rPr>
          <w:rFonts w:ascii="Times New Roman Полужирный" w:eastAsia="Times New Roman" w:hAnsi="Times New Roman Полужирный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345B11">
        <w:rPr>
          <w:rFonts w:ascii="Times New Roman Полужирный" w:eastAsia="Times New Roman" w:hAnsi="Times New Roman Полужирный" w:cs="Times New Roman"/>
          <w:b/>
          <w:caps/>
          <w:color w:val="auto"/>
          <w:sz w:val="28"/>
          <w:szCs w:val="28"/>
          <w:lang w:eastAsia="en-US"/>
        </w:rPr>
        <w:t xml:space="preserve"> 12.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Итоговое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занятие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теме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“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Chemical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Elements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of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living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matter</w:t>
      </w:r>
      <w:r w:rsidRPr="00345B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”.</w:t>
      </w:r>
    </w:p>
    <w:p w:rsidR="00994316" w:rsidRPr="00345B11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 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теме.</w:t>
      </w:r>
    </w:p>
    <w:p w:rsid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Ex.1,2, р. 50-51</w:t>
      </w:r>
      <w:r w:rsidR="004E6400"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Опрос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студентов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теме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“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Chemical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Elements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of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living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matter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”.</w:t>
      </w:r>
    </w:p>
    <w:p w:rsidR="00994316" w:rsidRPr="00AC0340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Тесты для проверки уровня знаний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E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x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.6, 7,</w:t>
      </w:r>
      <w:r w:rsidR="004E6400" w:rsidRPr="00AC03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р.30- 3.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53727D" w:rsidRPr="00994316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2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3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4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53727D" w:rsidRPr="00345B11" w:rsidRDefault="0053727D" w:rsidP="005372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53727D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53727D" w:rsidRPr="00345B11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53727D" w:rsidRPr="00994316" w:rsidRDefault="0053727D" w:rsidP="0053727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53727D" w:rsidRPr="00994316" w:rsidRDefault="0053727D" w:rsidP="0053727D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3727D" w:rsidRDefault="0053727D">
      <w:pPr>
        <w:spacing w:after="160" w:line="259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старший преподаватель Синицына Е.Л.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4E6400" w:rsidRDefault="00994316" w:rsidP="004E640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5A2E1B">
        <w:rPr>
          <w:rFonts w:ascii="Times New Roman Полужирный" w:eastAsia="Times New Roman" w:hAnsi="Times New Roman Полужирный" w:cs="Times New Roman"/>
          <w:b/>
          <w:caps/>
          <w:color w:val="auto"/>
          <w:sz w:val="28"/>
          <w:szCs w:val="28"/>
          <w:lang w:eastAsia="en-US"/>
        </w:rPr>
        <w:lastRenderedPageBreak/>
        <w:t>Тема</w:t>
      </w:r>
      <w:r w:rsidRPr="005A2E1B">
        <w:rPr>
          <w:rFonts w:ascii="Times New Roman Полужирный" w:eastAsia="Times New Roman" w:hAnsi="Times New Roman Полужирный" w:cs="Times New Roman"/>
          <w:b/>
          <w:caps/>
          <w:color w:val="auto"/>
          <w:sz w:val="28"/>
          <w:szCs w:val="28"/>
          <w:lang w:val="en-US" w:eastAsia="en-US"/>
        </w:rPr>
        <w:t xml:space="preserve"> 13.</w:t>
      </w:r>
      <w:r w:rsidRPr="00AC034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From the history of pharmacy.</w:t>
      </w:r>
      <w:proofErr w:type="gramEnd"/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proofErr w:type="gramStart"/>
      <w:r w:rsidRPr="004E64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Revision of Passive Voice</w:t>
      </w:r>
      <w:r w:rsidR="007E5FC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.</w:t>
      </w:r>
      <w:proofErr w:type="gramEnd"/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Цель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занятия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Развить умения оперировать языковым материалом в диалогической речи в ситуации профессионального общения. </w:t>
      </w:r>
    </w:p>
    <w:p w:rsidR="0009619F" w:rsidRDefault="0009619F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Задачи занятия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Расширить активный словарный запас по заданной теме, закрепить грамматический материал по теме «Страдательный залог».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Мотивационная характеристика необходимости изучения темы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самоподготовки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Ex.1-7, р. 6-9.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Вопросы для аудиторного контроля знаний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Ex.1-7, р. 13-14.  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Ex.1,</w:t>
      </w:r>
      <w:r w:rsidR="00FF05F7" w:rsidRPr="00AC0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FF05F7" w:rsidRPr="00AC03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3, р. 16-17 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Из каких элементов состоит сказуемое в страдательном залоге?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Какая форма смыслового глагола используется в форме страдательного залога?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Как изменяется вспомогательный глагол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to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be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в настоящем времени?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Как изменяется вспомогательный глагол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to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be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в прошедшем времени?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Какой вспомогательный глагол используется для образования видовременной  группы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Perfect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Какая форма вспомогательного глагола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to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be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используется для образования видовременной группы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Continuous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Какая видовременная группа не имеет будущей формы в страдательном залоге?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Сколько компонентов образует сказуемое в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Future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>Perfect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Какой предлог используется для обозначения объекта выполнения действия в страдательном залоге?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4316" w:rsidRPr="00994316" w:rsidRDefault="00994316" w:rsidP="00994316">
      <w:pPr>
        <w:tabs>
          <w:tab w:val="left" w:pos="186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Задания для самостоятельной работы</w:t>
      </w:r>
    </w:p>
    <w:p w:rsidR="00994316" w:rsidRPr="00AC0340" w:rsidRDefault="00994316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8,9,10,11,13,14,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AC0340">
        <w:rPr>
          <w:rFonts w:ascii="Times New Roman" w:eastAsia="Times New Roman" w:hAnsi="Times New Roman" w:cs="Times New Roman"/>
          <w:color w:val="auto"/>
          <w:sz w:val="28"/>
          <w:szCs w:val="28"/>
        </w:rPr>
        <w:t>.9-12;</w:t>
      </w:r>
    </w:p>
    <w:p w:rsidR="00994316" w:rsidRPr="00994316" w:rsidRDefault="00994316" w:rsidP="0099431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Чтение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перевод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94316">
        <w:rPr>
          <w:rFonts w:ascii="Times New Roman" w:hAnsi="Times New Roman" w:cs="Times New Roman"/>
          <w:color w:val="auto"/>
          <w:sz w:val="28"/>
          <w:szCs w:val="28"/>
        </w:rPr>
        <w:t>текста</w:t>
      </w:r>
      <w:r w:rsidRPr="0099431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№2  “From the History of pharmacy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”  (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. 18-19).</w:t>
      </w:r>
    </w:p>
    <w:p w:rsidR="00994316" w:rsidRPr="0009619F" w:rsidRDefault="00994316" w:rsidP="00994316">
      <w:pPr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</w:pPr>
    </w:p>
    <w:p w:rsidR="0039634E" w:rsidRPr="0009619F" w:rsidRDefault="0039634E" w:rsidP="00994316">
      <w:pPr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</w:pPr>
    </w:p>
    <w:p w:rsidR="0039634E" w:rsidRPr="0009619F" w:rsidRDefault="0039634E" w:rsidP="00994316">
      <w:pPr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</w:pPr>
    </w:p>
    <w:p w:rsidR="0039634E" w:rsidRPr="0009619F" w:rsidRDefault="0039634E" w:rsidP="00994316">
      <w:pPr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</w:pP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Список литературы</w:t>
      </w:r>
    </w:p>
    <w:p w:rsidR="00B049B1" w:rsidRPr="00994316" w:rsidRDefault="00B049B1" w:rsidP="00B049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Основная:</w:t>
      </w:r>
    </w:p>
    <w:p w:rsidR="00B049B1" w:rsidRPr="00345B11" w:rsidRDefault="00B049B1" w:rsidP="00B049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1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5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http://elib.vsmu.by/handle/123/17761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B049B1" w:rsidRPr="00345B11" w:rsidRDefault="00B049B1" w:rsidP="00B049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2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- 61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6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http://elib.vsmu.by/handle/123/17762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B049B1" w:rsidRPr="00345B11" w:rsidRDefault="00B049B1" w:rsidP="00B049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для студентов 1 курса фармацевт. фак. Ч. 3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И. С. Андреева, Е. В. Афанасьева ; М-во здравоохранения Республики Беларусь, УО "Витебский гос. ордена Дружбы народов мед. ун-т", Каф.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яз. ; под общ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2017. - 60 с. - </w:t>
      </w:r>
      <w:r w:rsidRPr="00345B1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Режим доступа: </w:t>
      </w:r>
      <w:hyperlink r:id="rId47" w:tgtFrame="_blank" w:history="1">
        <w:r w:rsidRPr="00345B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http://elib.vsmu.by/handle/123/17763</w:t>
        </w:r>
      </w:hyperlink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 </w:t>
      </w:r>
    </w:p>
    <w:p w:rsidR="00B049B1" w:rsidRPr="00345B11" w:rsidRDefault="00B049B1" w:rsidP="00B049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Ивина, Т. Н.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 : метод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н-т ; под ред. Р. В.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Кадушко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 - 2-е изд. - Витебск : ВГМУ, 2011. - 211 с.</w:t>
      </w:r>
    </w:p>
    <w:p w:rsidR="00B049B1" w:rsidRPr="00345B11" w:rsidRDefault="00B049B1" w:rsidP="00B049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Дополнительная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B049B1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Т.Н. Ивина, И.С. Андреева, Е.В. Афанасьева. Методические рекомендации по английскому языку для студентов фармацевтического факультета. Витебск, 2007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г.</w:t>
      </w:r>
    </w:p>
    <w:p w:rsidR="00B049B1" w:rsidRPr="00345B11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материалы кафедры:</w:t>
      </w:r>
    </w:p>
    <w:p w:rsidR="00B049B1" w:rsidRPr="00994316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a.    по ознакомительному чтению - 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Skimming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reading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B049B1" w:rsidRPr="00994316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b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контролирующие тесты</w:t>
      </w:r>
    </w:p>
    <w:p w:rsidR="00B049B1" w:rsidRPr="00345B11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</w:t>
      </w:r>
      <w:proofErr w:type="gramEnd"/>
      <w:r w:rsidRPr="00345B1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345B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Андреева, И. С. </w:t>
      </w:r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45B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B049B1" w:rsidRPr="00994316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Новицкая Т.М. Практическая грамматика английского языка. М., 1983.</w:t>
      </w:r>
    </w:p>
    <w:p w:rsidR="00B049B1" w:rsidRPr="00994316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Маслыко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Е.А.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Communicative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English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(для преп.)</w:t>
      </w:r>
    </w:p>
    <w:p w:rsidR="00B049B1" w:rsidRPr="00994316" w:rsidRDefault="00B049B1" w:rsidP="00B049B1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Шалухо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Н.А.  Методическое пособие для аспирантов и соискателей.</w:t>
      </w:r>
    </w:p>
    <w:p w:rsidR="00B049B1" w:rsidRPr="00994316" w:rsidRDefault="00B049B1" w:rsidP="00B049B1">
      <w:pPr>
        <w:ind w:firstLine="709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Medical</w:t>
      </w:r>
      <w:proofErr w:type="spellEnd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99431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Encyclopedia</w:t>
      </w:r>
      <w:proofErr w:type="spellEnd"/>
      <w:r w:rsidRPr="00994316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p w:rsidR="00994316" w:rsidRPr="00994316" w:rsidRDefault="00994316" w:rsidP="009943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4316" w:rsidRDefault="0099431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91591" w:rsidRPr="00B37CFF" w:rsidRDefault="00A91591" w:rsidP="00FF05F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37CFF" w:rsidRPr="00994316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From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history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pharmacy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Изучение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лексического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навыков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чтения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текста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“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From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History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Drugs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”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говорения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</w:rPr>
        <w:t>тему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“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Milestones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History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37CFF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drugs</w:t>
      </w:r>
      <w:r w:rsidR="00B37CFF" w:rsidRPr="00B37C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”</w:t>
      </w:r>
    </w:p>
    <w:p w:rsidR="00A91591" w:rsidRPr="00B37CFF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91591" w:rsidRPr="002D2340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A91591" w:rsidRPr="003408A2" w:rsidRDefault="00B37CFF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Закрепит навык поискового чтения</w:t>
      </w:r>
      <w:r w:rsidR="000E7BD0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A91591" w:rsidRDefault="00A91591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91591" w:rsidRPr="002D2340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A91591" w:rsidRPr="003408A2" w:rsidRDefault="00B37CFF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лексический запас по теме занятия</w:t>
      </w:r>
      <w:r w:rsidR="000E7BD0">
        <w:rPr>
          <w:rFonts w:ascii="Times New Roman" w:hAnsi="Times New Roman"/>
          <w:sz w:val="28"/>
          <w:szCs w:val="28"/>
        </w:rPr>
        <w:t>.</w:t>
      </w:r>
    </w:p>
    <w:p w:rsidR="00A91591" w:rsidRPr="003408A2" w:rsidRDefault="00A91591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591" w:rsidRPr="003408A2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A91591" w:rsidRPr="003408A2" w:rsidRDefault="005749DF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B37CFF">
        <w:rPr>
          <w:rFonts w:ascii="Times New Roman" w:hAnsi="Times New Roman"/>
          <w:sz w:val="28"/>
          <w:szCs w:val="28"/>
        </w:rPr>
        <w:t>фармации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1591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1591" w:rsidRPr="003408A2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763850">
        <w:rPr>
          <w:rFonts w:ascii="Times New Roman" w:hAnsi="Times New Roman"/>
          <w:b/>
          <w:sz w:val="28"/>
          <w:szCs w:val="28"/>
        </w:rPr>
        <w:t xml:space="preserve">для самоподготовки </w:t>
      </w:r>
    </w:p>
    <w:p w:rsidR="00B37CFF" w:rsidRPr="00B37CFF" w:rsidRDefault="00B37CFF" w:rsidP="00B65B6B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37CFF">
        <w:rPr>
          <w:rFonts w:ascii="Times New Roman" w:hAnsi="Times New Roman" w:cs="Times New Roman"/>
          <w:sz w:val="28"/>
          <w:szCs w:val="28"/>
        </w:rPr>
        <w:t xml:space="preserve">Способы образования форм страдательного залога. </w:t>
      </w:r>
    </w:p>
    <w:p w:rsidR="005749DF" w:rsidRPr="00B37CFF" w:rsidRDefault="00B37CFF" w:rsidP="00B65B6B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37CFF">
        <w:rPr>
          <w:rFonts w:ascii="Times New Roman" w:hAnsi="Times New Roman" w:cs="Times New Roman"/>
          <w:sz w:val="28"/>
          <w:szCs w:val="28"/>
        </w:rPr>
        <w:t xml:space="preserve">Изменение предложений с действительным залогом в предложения со страдательным залогом (упр. </w:t>
      </w:r>
      <w:r w:rsidRPr="00B37CFF">
        <w:rPr>
          <w:rFonts w:ascii="Times New Roman" w:eastAsia="Times New Roman" w:hAnsi="Times New Roman" w:cs="Times New Roman"/>
          <w:sz w:val="28"/>
          <w:szCs w:val="28"/>
        </w:rPr>
        <w:t>8,9,10,11 стр.9-12).</w:t>
      </w:r>
    </w:p>
    <w:p w:rsidR="00A91591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1591" w:rsidRPr="00763850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763850">
        <w:rPr>
          <w:rFonts w:ascii="Times New Roman" w:hAnsi="Times New Roman"/>
          <w:b/>
          <w:sz w:val="28"/>
          <w:szCs w:val="28"/>
        </w:rPr>
        <w:t>для аудиторного контроля знаний</w:t>
      </w:r>
    </w:p>
    <w:p w:rsidR="005749DF" w:rsidRPr="005749DF" w:rsidRDefault="00FF05F7" w:rsidP="00994316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="008525FD">
        <w:rPr>
          <w:rFonts w:ascii="Times New Roman" w:hAnsi="Times New Roman"/>
          <w:iCs/>
          <w:sz w:val="28"/>
          <w:szCs w:val="28"/>
        </w:rPr>
        <w:t>пр. 1,2,3,4 стр.19-20</w:t>
      </w:r>
      <w:r w:rsidR="000E7BD0">
        <w:rPr>
          <w:rFonts w:ascii="Times New Roman" w:hAnsi="Times New Roman"/>
          <w:iCs/>
          <w:sz w:val="28"/>
          <w:szCs w:val="28"/>
        </w:rPr>
        <w:t>.</w:t>
      </w:r>
    </w:p>
    <w:p w:rsidR="00A91591" w:rsidRPr="003408A2" w:rsidRDefault="00A91591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591" w:rsidRPr="00D05516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A91591" w:rsidRPr="003408A2" w:rsidRDefault="00FF05F7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25FD" w:rsidRPr="00B37CFF">
        <w:rPr>
          <w:rFonts w:ascii="Times New Roman" w:hAnsi="Times New Roman" w:cs="Times New Roman"/>
          <w:sz w:val="28"/>
          <w:szCs w:val="28"/>
        </w:rPr>
        <w:t xml:space="preserve">пр. </w:t>
      </w:r>
      <w:r w:rsidR="008525FD" w:rsidRPr="00B37CFF">
        <w:rPr>
          <w:rFonts w:ascii="Times New Roman" w:eastAsia="Times New Roman" w:hAnsi="Times New Roman" w:cs="Times New Roman"/>
          <w:sz w:val="28"/>
          <w:szCs w:val="28"/>
        </w:rPr>
        <w:t>8,9,10,11 стр.9-12</w:t>
      </w:r>
      <w:r w:rsidR="003037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591" w:rsidRDefault="00A91591" w:rsidP="00994316">
      <w:pPr>
        <w:ind w:firstLine="709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A91591" w:rsidRPr="00D1422A" w:rsidRDefault="00A91591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A91591" w:rsidRPr="003408A2" w:rsidRDefault="00B37CFF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Заполнение таблицы “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Great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discoveries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scientists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” на основе изученных текстов с целью обобщения и систематизации материала (упр. №5 стр. 21).</w:t>
      </w:r>
    </w:p>
    <w:p w:rsidR="00A91591" w:rsidRPr="001D6BBF" w:rsidRDefault="00A91591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A91591" w:rsidRPr="00610306" w:rsidRDefault="00A9159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91591" w:rsidRPr="00DA28CF" w:rsidRDefault="00A91591" w:rsidP="00FF05F7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91591" w:rsidRPr="00AC55C4" w:rsidRDefault="00AC55C4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48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91591" w:rsidRPr="00DA28CF" w:rsidRDefault="00A91591" w:rsidP="00FF05F7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5FD">
        <w:rPr>
          <w:rFonts w:ascii="Times New Roman" w:hAnsi="Times New Roman" w:cs="Times New Roman"/>
          <w:sz w:val="28"/>
          <w:szCs w:val="28"/>
        </w:rPr>
        <w:t>1.</w:t>
      </w:r>
      <w:r w:rsidR="008525FD"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 xml:space="preserve">Ивина Т.Н., Андреева И.С., Афанасьева Е.В. Английский язык. Методические рекомендации  по английскому языку для студентов </w:t>
      </w:r>
      <w:r w:rsidRPr="00612931">
        <w:rPr>
          <w:rFonts w:ascii="Times New Roman" w:hAnsi="Times New Roman" w:cs="Times New Roman"/>
          <w:sz w:val="28"/>
          <w:szCs w:val="28"/>
        </w:rPr>
        <w:lastRenderedPageBreak/>
        <w:t>фармацевтического факультета: Методические рекомендации. Витебск: ВГМУ, 2007. – 211с.</w:t>
      </w:r>
    </w:p>
    <w:p w:rsidR="00A91591" w:rsidRPr="00AC55C4" w:rsidRDefault="00AC55C4" w:rsidP="00994316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AC55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Андреева, И. С.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0E7BD0" w:rsidRDefault="000E7BD0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535594" w:rsidRDefault="00535594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535594" w:rsidRDefault="00535594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535594" w:rsidRPr="00535594" w:rsidRDefault="00535594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39634E" w:rsidRDefault="0039634E" w:rsidP="00FF05F7">
      <w:pPr>
        <w:jc w:val="both"/>
        <w:rPr>
          <w:rFonts w:ascii="Times New Roman" w:hAnsi="Times New Roman"/>
          <w:b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ED6266" w:rsidRPr="003408A2" w:rsidRDefault="00ED6266" w:rsidP="00FF05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443DE9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From</w:t>
      </w:r>
      <w:r w:rsidR="00443DE9" w:rsidRPr="00CE5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="00443DE9" w:rsidRPr="00CE5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history</w:t>
      </w:r>
      <w:r w:rsidR="00443DE9" w:rsidRPr="00CE5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443DE9" w:rsidRPr="00CE5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pharmacy</w:t>
      </w:r>
      <w:r w:rsidR="00443DE9" w:rsidRPr="00CE53A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</w:rPr>
        <w:t>Изучение лексического материала, развитие навыков чтения и говорения по тексту “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="00696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Beginning</w:t>
      </w:r>
      <w:r w:rsid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696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696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Botany</w:t>
      </w:r>
      <w:r w:rsidR="00443DE9" w:rsidRPr="00612931">
        <w:rPr>
          <w:rFonts w:ascii="Times New Roman" w:eastAsia="Times New Roman" w:hAnsi="Times New Roman" w:cs="Times New Roman"/>
          <w:b/>
          <w:sz w:val="28"/>
          <w:szCs w:val="28"/>
        </w:rPr>
        <w:t>”.</w:t>
      </w:r>
      <w:proofErr w:type="gramEnd"/>
    </w:p>
    <w:p w:rsidR="00ED6266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6266" w:rsidRPr="002D2340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ED6266" w:rsidRPr="003408A2" w:rsidRDefault="00696A45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Закрепить навык просмотрового чтения.</w:t>
      </w:r>
    </w:p>
    <w:p w:rsidR="00ED6266" w:rsidRDefault="00ED6266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D6266" w:rsidRPr="002D2340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ED6266" w:rsidRPr="003408A2" w:rsidRDefault="00696A45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лексический запас по теме занятия, ознакомиться с предметом Ботаника</w:t>
      </w:r>
      <w:r w:rsidR="00ED6266">
        <w:rPr>
          <w:rFonts w:ascii="Times New Roman" w:hAnsi="Times New Roman"/>
          <w:sz w:val="28"/>
          <w:szCs w:val="28"/>
        </w:rPr>
        <w:t>.</w:t>
      </w:r>
    </w:p>
    <w:p w:rsidR="00ED6266" w:rsidRPr="003408A2" w:rsidRDefault="00ED6266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266" w:rsidRPr="003408A2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ED6266" w:rsidRPr="003408A2" w:rsidRDefault="00ED6266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696A45">
        <w:rPr>
          <w:rFonts w:ascii="Times New Roman" w:hAnsi="Times New Roman"/>
          <w:sz w:val="28"/>
          <w:szCs w:val="28"/>
        </w:rPr>
        <w:t>фармации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634E" w:rsidRDefault="0039634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6266" w:rsidRPr="003408A2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763850">
        <w:rPr>
          <w:rFonts w:ascii="Times New Roman" w:hAnsi="Times New Roman"/>
          <w:b/>
          <w:sz w:val="28"/>
          <w:szCs w:val="28"/>
        </w:rPr>
        <w:t xml:space="preserve">для самоподготовки </w:t>
      </w:r>
    </w:p>
    <w:p w:rsidR="00ED6266" w:rsidRPr="003037A5" w:rsidRDefault="003037A5" w:rsidP="009943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6A45">
        <w:rPr>
          <w:rFonts w:ascii="Times New Roman" w:hAnsi="Times New Roman" w:cs="Times New Roman"/>
          <w:sz w:val="28"/>
          <w:szCs w:val="28"/>
        </w:rPr>
        <w:t>рамматический</w:t>
      </w:r>
      <w:r w:rsidR="00696A45" w:rsidRPr="00612931">
        <w:rPr>
          <w:rFonts w:ascii="Times New Roman" w:hAnsi="Times New Roman" w:cs="Times New Roman"/>
          <w:sz w:val="28"/>
          <w:szCs w:val="28"/>
        </w:rPr>
        <w:t xml:space="preserve"> материал по теме </w:t>
      </w:r>
      <w:r w:rsidR="00696A45" w:rsidRPr="00612931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696A45">
        <w:rPr>
          <w:rFonts w:ascii="Times New Roman" w:hAnsi="Times New Roman" w:cs="Times New Roman"/>
          <w:sz w:val="28"/>
          <w:szCs w:val="28"/>
        </w:rPr>
        <w:t xml:space="preserve"> </w:t>
      </w:r>
      <w:r w:rsidR="00696A45" w:rsidRPr="00612931"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A45" w:rsidRPr="00696A45" w:rsidRDefault="00696A45" w:rsidP="00994316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6266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763850">
        <w:rPr>
          <w:rFonts w:ascii="Times New Roman" w:hAnsi="Times New Roman"/>
          <w:b/>
          <w:sz w:val="28"/>
          <w:szCs w:val="28"/>
        </w:rPr>
        <w:t>для аудиторного контроля знаний</w:t>
      </w:r>
    </w:p>
    <w:p w:rsidR="00696A45" w:rsidRPr="00FF05F7" w:rsidRDefault="00696A45" w:rsidP="00B65B6B">
      <w:pPr>
        <w:pStyle w:val="a7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F7">
        <w:rPr>
          <w:rFonts w:ascii="Times New Roman" w:hAnsi="Times New Roman" w:cs="Times New Roman"/>
          <w:sz w:val="28"/>
          <w:szCs w:val="28"/>
        </w:rPr>
        <w:t>Что такое категория залога?</w:t>
      </w:r>
    </w:p>
    <w:p w:rsidR="00696A45" w:rsidRPr="00FF05F7" w:rsidRDefault="00696A45" w:rsidP="00B65B6B">
      <w:pPr>
        <w:pStyle w:val="a7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5F7">
        <w:rPr>
          <w:rFonts w:ascii="Times New Roman" w:hAnsi="Times New Roman" w:cs="Times New Roman"/>
          <w:sz w:val="28"/>
          <w:szCs w:val="28"/>
        </w:rPr>
        <w:t>Сочетанием</w:t>
      </w:r>
      <w:proofErr w:type="gramEnd"/>
      <w:r w:rsidRPr="00FF05F7">
        <w:rPr>
          <w:rFonts w:ascii="Times New Roman" w:hAnsi="Times New Roman" w:cs="Times New Roman"/>
          <w:sz w:val="28"/>
          <w:szCs w:val="28"/>
        </w:rPr>
        <w:t xml:space="preserve"> каких глаголов выражается </w:t>
      </w:r>
      <w:r w:rsidRPr="00FF05F7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FF05F7">
        <w:rPr>
          <w:rFonts w:ascii="Times New Roman" w:hAnsi="Times New Roman" w:cs="Times New Roman"/>
          <w:sz w:val="28"/>
          <w:szCs w:val="28"/>
        </w:rPr>
        <w:t xml:space="preserve"> </w:t>
      </w:r>
      <w:r w:rsidRPr="00FF05F7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FF05F7">
        <w:rPr>
          <w:rFonts w:ascii="Times New Roman" w:hAnsi="Times New Roman" w:cs="Times New Roman"/>
          <w:sz w:val="28"/>
          <w:szCs w:val="28"/>
        </w:rPr>
        <w:t>?</w:t>
      </w:r>
    </w:p>
    <w:p w:rsidR="00696A45" w:rsidRPr="00FF05F7" w:rsidRDefault="00696A45" w:rsidP="00B65B6B">
      <w:pPr>
        <w:pStyle w:val="a7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F7">
        <w:rPr>
          <w:rFonts w:ascii="Times New Roman" w:hAnsi="Times New Roman" w:cs="Times New Roman"/>
          <w:sz w:val="28"/>
          <w:szCs w:val="28"/>
        </w:rPr>
        <w:t>Какими тремя способами переводится пассивная конструкция?</w:t>
      </w:r>
    </w:p>
    <w:p w:rsidR="00696A45" w:rsidRPr="00FF05F7" w:rsidRDefault="00696A45" w:rsidP="00B65B6B">
      <w:pPr>
        <w:pStyle w:val="a7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F7">
        <w:rPr>
          <w:rFonts w:ascii="Times New Roman" w:hAnsi="Times New Roman" w:cs="Times New Roman"/>
          <w:sz w:val="28"/>
          <w:szCs w:val="28"/>
        </w:rPr>
        <w:t>Каковы особенности употребления страдательного залога в английском языке?</w:t>
      </w:r>
    </w:p>
    <w:p w:rsidR="00696A45" w:rsidRPr="00FF05F7" w:rsidRDefault="00696A45" w:rsidP="00B65B6B">
      <w:pPr>
        <w:pStyle w:val="a7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F7">
        <w:rPr>
          <w:rFonts w:ascii="Times New Roman" w:hAnsi="Times New Roman" w:cs="Times New Roman"/>
          <w:sz w:val="28"/>
          <w:szCs w:val="28"/>
        </w:rPr>
        <w:t>Какие глаголы и глагольные фразеологические сочетания употребляются в пассивном залоге?</w:t>
      </w:r>
    </w:p>
    <w:p w:rsidR="00ED6266" w:rsidRPr="00FF05F7" w:rsidRDefault="00696A45" w:rsidP="00B65B6B">
      <w:pPr>
        <w:pStyle w:val="a7"/>
        <w:numPr>
          <w:ilvl w:val="0"/>
          <w:numId w:val="64"/>
        </w:numPr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F05F7">
        <w:rPr>
          <w:rFonts w:ascii="Times New Roman" w:hAnsi="Times New Roman" w:cs="Times New Roman"/>
          <w:sz w:val="28"/>
          <w:szCs w:val="28"/>
        </w:rPr>
        <w:t xml:space="preserve">Какова структура предложения в </w:t>
      </w:r>
      <w:r w:rsidRPr="00FF05F7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FF05F7">
        <w:rPr>
          <w:rFonts w:ascii="Times New Roman" w:hAnsi="Times New Roman" w:cs="Times New Roman"/>
          <w:sz w:val="28"/>
          <w:szCs w:val="28"/>
        </w:rPr>
        <w:t xml:space="preserve">  и соответствующая ей структура предложения в </w:t>
      </w:r>
      <w:r w:rsidRPr="00FF05F7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FF05F7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D6266" w:rsidRDefault="00ED6266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ED6266" w:rsidRPr="00C46E75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ED6266" w:rsidRDefault="00C46E75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471C1">
        <w:rPr>
          <w:rFonts w:ascii="Times New Roman" w:hAnsi="Times New Roman"/>
          <w:sz w:val="28"/>
          <w:szCs w:val="28"/>
        </w:rPr>
        <w:t xml:space="preserve">пр. </w:t>
      </w:r>
      <w:r w:rsidR="00696A45">
        <w:rPr>
          <w:rFonts w:ascii="Times New Roman" w:hAnsi="Times New Roman"/>
          <w:sz w:val="28"/>
          <w:szCs w:val="28"/>
        </w:rPr>
        <w:t>1,2 стр.22</w:t>
      </w:r>
      <w:r w:rsidR="000E7BD0">
        <w:rPr>
          <w:rFonts w:ascii="Times New Roman" w:hAnsi="Times New Roman"/>
          <w:sz w:val="28"/>
          <w:szCs w:val="28"/>
        </w:rPr>
        <w:t>.</w:t>
      </w:r>
    </w:p>
    <w:p w:rsidR="00C46E75" w:rsidRDefault="00C46E75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471C1">
        <w:rPr>
          <w:rFonts w:ascii="Times New Roman" w:hAnsi="Times New Roman"/>
          <w:sz w:val="28"/>
          <w:szCs w:val="28"/>
        </w:rPr>
        <w:t xml:space="preserve">пр. </w:t>
      </w:r>
      <w:r w:rsidR="00696A45">
        <w:rPr>
          <w:rFonts w:ascii="Times New Roman" w:hAnsi="Times New Roman"/>
          <w:sz w:val="28"/>
          <w:szCs w:val="28"/>
        </w:rPr>
        <w:t>12-14.</w:t>
      </w:r>
      <w:r w:rsidRPr="001471C1">
        <w:rPr>
          <w:rFonts w:ascii="Times New Roman" w:hAnsi="Times New Roman"/>
          <w:sz w:val="28"/>
          <w:szCs w:val="28"/>
        </w:rPr>
        <w:t>, стр.</w:t>
      </w:r>
      <w:r w:rsidR="00696A45">
        <w:rPr>
          <w:rFonts w:ascii="Times New Roman" w:hAnsi="Times New Roman"/>
          <w:sz w:val="28"/>
          <w:szCs w:val="28"/>
        </w:rPr>
        <w:t>11-12</w:t>
      </w:r>
      <w:r w:rsidR="000E7BD0">
        <w:rPr>
          <w:rFonts w:ascii="Times New Roman" w:hAnsi="Times New Roman"/>
          <w:sz w:val="28"/>
          <w:szCs w:val="28"/>
        </w:rPr>
        <w:t>.</w:t>
      </w:r>
    </w:p>
    <w:p w:rsidR="00ED6266" w:rsidRPr="00ED5790" w:rsidRDefault="00ED6266" w:rsidP="00994316">
      <w:pPr>
        <w:ind w:firstLine="709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ED6266" w:rsidRPr="00D1422A" w:rsidRDefault="00ED6266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696A45" w:rsidRPr="00994316" w:rsidRDefault="003655B4" w:rsidP="0099431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6A45" w:rsidRPr="00612931">
        <w:rPr>
          <w:rFonts w:ascii="Times New Roman" w:hAnsi="Times New Roman" w:cs="Times New Roman"/>
          <w:sz w:val="28"/>
          <w:szCs w:val="28"/>
        </w:rPr>
        <w:t>одготовить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hAnsi="Times New Roman" w:cs="Times New Roman"/>
          <w:sz w:val="28"/>
          <w:szCs w:val="28"/>
        </w:rPr>
        <w:t>устное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hAnsi="Times New Roman" w:cs="Times New Roman"/>
          <w:sz w:val="28"/>
          <w:szCs w:val="28"/>
        </w:rPr>
        <w:t>сообщение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696A45" w:rsidRPr="00612931">
        <w:rPr>
          <w:rFonts w:ascii="Times New Roman" w:hAnsi="Times New Roman" w:cs="Times New Roman"/>
          <w:sz w:val="28"/>
          <w:szCs w:val="28"/>
          <w:lang w:val="en-US"/>
        </w:rPr>
        <w:t>Scientists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 xml:space="preserve"> 16-18 </w:t>
      </w:r>
      <w:r w:rsidR="00696A45" w:rsidRPr="00612931">
        <w:rPr>
          <w:rFonts w:ascii="Times New Roman" w:hAnsi="Times New Roman" w:cs="Times New Roman"/>
          <w:sz w:val="28"/>
          <w:szCs w:val="28"/>
          <w:lang w:val="en-US"/>
        </w:rPr>
        <w:t>centuries</w:t>
      </w:r>
      <w:r w:rsidR="00696A45" w:rsidRPr="00994316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D6266" w:rsidRPr="00994316" w:rsidRDefault="00ED6266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en-US"/>
        </w:rPr>
      </w:pPr>
    </w:p>
    <w:p w:rsidR="00ED6266" w:rsidRPr="00610306" w:rsidRDefault="00ED62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 xml:space="preserve">екомендации по англ. яз. для студентов фармацевт. фак. / Т. Н. Ивина, И. С. Андреева, Е. В. Афанасьева ; </w:t>
      </w:r>
      <w:r w:rsidRPr="00AC55C4">
        <w:rPr>
          <w:sz w:val="28"/>
          <w:szCs w:val="28"/>
        </w:rPr>
        <w:lastRenderedPageBreak/>
        <w:t>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49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AC55C4" w:rsidRPr="00AC55C4" w:rsidRDefault="00AC55C4" w:rsidP="00AC55C4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AC55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Андреева, И. С.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Английский язык. Методические рекомендации по обучению ситуативной речи "</w:t>
      </w:r>
      <w:proofErr w:type="spell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Teaching</w:t>
      </w:r>
      <w:proofErr w:type="spell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talking</w:t>
      </w:r>
      <w:proofErr w:type="spell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 для студентов 1 и 2 курсов лечебного, фармацевтического и стоматологического факультетов / И. С. Андреева, Л. А. Абраменко, О. И. </w:t>
      </w:r>
      <w:proofErr w:type="spell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Вопилова</w:t>
      </w:r>
      <w:proofErr w:type="spell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 М-во здравоохранения Республики Беларусь, Витебский гос. мед</w:t>
      </w:r>
      <w:proofErr w:type="gram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>н-т. - Витебск</w:t>
      </w:r>
      <w:proofErr w:type="gramStart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C5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ВГМУ, 2006. - 66, [1] с.</w:t>
      </w:r>
    </w:p>
    <w:p w:rsidR="00A91591" w:rsidRDefault="00A91591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D1422A" w:rsidRDefault="00D1422A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D1422A" w:rsidRDefault="00D1422A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535594" w:rsidRDefault="00535594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535594" w:rsidRDefault="00535594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A7189D" w:rsidRPr="00696A45" w:rsidRDefault="00A7189D" w:rsidP="00FF05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96A45" w:rsidRPr="00994316">
        <w:rPr>
          <w:rFonts w:ascii="Times New Roman" w:hAnsi="Times New Roman"/>
          <w:b/>
          <w:sz w:val="28"/>
          <w:szCs w:val="28"/>
          <w:lang w:val="en-US"/>
        </w:rPr>
        <w:t>16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696A45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From</w:t>
      </w:r>
      <w:r w:rsidR="00696A45" w:rsidRP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</w:t>
      </w:r>
      <w:r w:rsidR="00696A45" w:rsidRP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history</w:t>
      </w:r>
      <w:r w:rsidR="00696A45" w:rsidRP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696A45" w:rsidRP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pharmacy</w:t>
      </w:r>
      <w:r w:rsidR="00696A45" w:rsidRP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696A45" w:rsidRPr="00696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96A45" w:rsidRPr="00612931">
        <w:rPr>
          <w:rFonts w:ascii="Times New Roman" w:eastAsia="Times New Roman" w:hAnsi="Times New Roman" w:cs="Times New Roman"/>
          <w:b/>
          <w:sz w:val="28"/>
          <w:szCs w:val="28"/>
        </w:rPr>
        <w:t>Контроль знаний грамматического материала, систематизация знаний по лексической теме, работа по составлению устного сообщения</w:t>
      </w:r>
      <w:r w:rsidRPr="00696A45">
        <w:rPr>
          <w:rFonts w:ascii="Times New Roman" w:hAnsi="Times New Roman"/>
          <w:b/>
          <w:sz w:val="28"/>
          <w:szCs w:val="28"/>
        </w:rPr>
        <w:t>.</w:t>
      </w:r>
    </w:p>
    <w:p w:rsidR="00A7189D" w:rsidRPr="00696A45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89D" w:rsidRPr="002D2340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A7189D" w:rsidRPr="003408A2" w:rsidRDefault="00696A45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Обобщить материал по изучаемой теме</w:t>
      </w:r>
      <w:r w:rsidR="000E7BD0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A7189D" w:rsidRDefault="00A7189D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7189D" w:rsidRPr="002D2340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A7189D" w:rsidRPr="003408A2" w:rsidRDefault="00696A45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навык построения вопросов различных типов в диалогах об истории фармации и основных этапах ее формирования и выдающихся ученых 16-18</w:t>
      </w:r>
      <w:r w:rsidR="00FF0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r w:rsidR="00A7189D">
        <w:rPr>
          <w:rFonts w:ascii="Times New Roman" w:hAnsi="Times New Roman"/>
          <w:sz w:val="28"/>
          <w:szCs w:val="28"/>
        </w:rPr>
        <w:t>.</w:t>
      </w:r>
    </w:p>
    <w:p w:rsidR="00A7189D" w:rsidRPr="003408A2" w:rsidRDefault="00A7189D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89D" w:rsidRPr="003408A2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A7189D" w:rsidRPr="003408A2" w:rsidRDefault="00A7189D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696A45">
        <w:rPr>
          <w:rFonts w:ascii="Times New Roman" w:hAnsi="Times New Roman"/>
          <w:sz w:val="28"/>
          <w:szCs w:val="28"/>
        </w:rPr>
        <w:t>фармации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189D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89D" w:rsidRPr="00696A45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696A45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696A45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696A45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696A45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696A45" w:rsidRPr="000E7BD0" w:rsidRDefault="00696A45" w:rsidP="0099431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931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  <w:u w:val="single"/>
        </w:rPr>
        <w:t>теме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 “</w:t>
      </w:r>
      <w:r w:rsidRPr="00612931">
        <w:rPr>
          <w:rFonts w:ascii="Times New Roman" w:hAnsi="Times New Roman" w:cs="Times New Roman"/>
          <w:sz w:val="28"/>
          <w:szCs w:val="28"/>
          <w:u w:val="single"/>
          <w:lang w:val="en-US"/>
        </w:rPr>
        <w:t>From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12931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  <w:u w:val="single"/>
          <w:lang w:val="en-US"/>
        </w:rPr>
        <w:t>history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  <w:u w:val="single"/>
          <w:lang w:val="en-US"/>
        </w:rPr>
        <w:t>pharmacy</w:t>
      </w:r>
      <w:r w:rsidRPr="000E7BD0">
        <w:rPr>
          <w:rFonts w:ascii="Times New Roman" w:hAnsi="Times New Roman" w:cs="Times New Roman"/>
          <w:sz w:val="28"/>
          <w:szCs w:val="28"/>
          <w:u w:val="single"/>
        </w:rPr>
        <w:t>”: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When did pharmacology begin?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What kind of remedies did ancient people use?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What was the contribution of the ancient Romans and Chinese?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 xml:space="preserve">How did science develop in the </w:t>
      </w:r>
      <w:proofErr w:type="gramStart"/>
      <w:r w:rsidRPr="00FF05F7">
        <w:rPr>
          <w:rFonts w:ascii="Times New Roman" w:hAnsi="Times New Roman" w:cs="Times New Roman"/>
          <w:sz w:val="28"/>
          <w:szCs w:val="28"/>
          <w:lang w:val="en-US"/>
        </w:rPr>
        <w:t>Middle</w:t>
      </w:r>
      <w:proofErr w:type="gramEnd"/>
      <w:r w:rsidRPr="00FF05F7">
        <w:rPr>
          <w:rFonts w:ascii="Times New Roman" w:hAnsi="Times New Roman" w:cs="Times New Roman"/>
          <w:sz w:val="28"/>
          <w:szCs w:val="28"/>
          <w:lang w:val="en-US"/>
        </w:rPr>
        <w:t xml:space="preserve"> Ages?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What scientific advances were made in the 15</w:t>
      </w:r>
      <w:r w:rsidRPr="00FF05F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FF05F7">
        <w:rPr>
          <w:rFonts w:ascii="Times New Roman" w:hAnsi="Times New Roman" w:cs="Times New Roman"/>
          <w:sz w:val="28"/>
          <w:szCs w:val="28"/>
          <w:lang w:val="en-US"/>
        </w:rPr>
        <w:t xml:space="preserve"> century?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How did the discoveries help on the development of pharmacology?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 xml:space="preserve">When did drug revolution begin? 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What led to the development of immunology?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When have most of the major drugs used today been discovered?</w:t>
      </w:r>
    </w:p>
    <w:p w:rsidR="00696A45" w:rsidRPr="00FF05F7" w:rsidRDefault="00696A45" w:rsidP="00B65B6B">
      <w:pPr>
        <w:pStyle w:val="a7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05F7">
        <w:rPr>
          <w:rFonts w:ascii="Times New Roman" w:hAnsi="Times New Roman" w:cs="Times New Roman"/>
          <w:sz w:val="28"/>
          <w:szCs w:val="28"/>
          <w:lang w:val="en-US"/>
        </w:rPr>
        <w:t>Who were the most famous pharmacists and chemists?</w:t>
      </w:r>
    </w:p>
    <w:p w:rsidR="00696A45" w:rsidRPr="00FB4D71" w:rsidRDefault="00696A45" w:rsidP="00994316">
      <w:pPr>
        <w:pStyle w:val="a7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en-US"/>
        </w:rPr>
      </w:pPr>
    </w:p>
    <w:p w:rsidR="00A7189D" w:rsidRPr="00C46E75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FB4D71" w:rsidRPr="00FB4D71" w:rsidRDefault="00FB4D71" w:rsidP="00B65B6B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Тест. К</w:t>
      </w:r>
      <w:r w:rsidRPr="00FB4D71">
        <w:rPr>
          <w:rFonts w:ascii="Times New Roman" w:hAnsi="Times New Roman" w:cs="Times New Roman"/>
          <w:spacing w:val="-10"/>
          <w:sz w:val="28"/>
          <w:szCs w:val="28"/>
        </w:rPr>
        <w:t>онтроль знаний по грамматической теме “Страдательный залог”.</w:t>
      </w:r>
    </w:p>
    <w:p w:rsidR="00FB4D71" w:rsidRDefault="00FB4D71" w:rsidP="00B65B6B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1">
        <w:rPr>
          <w:rFonts w:ascii="Times New Roman" w:hAnsi="Times New Roman" w:cs="Times New Roman"/>
          <w:sz w:val="28"/>
          <w:szCs w:val="28"/>
        </w:rPr>
        <w:t>Составление плана (упр. 5 стр. 23) устной темы.</w:t>
      </w:r>
    </w:p>
    <w:p w:rsidR="00FB4D71" w:rsidRPr="00612931" w:rsidRDefault="00FB4D71" w:rsidP="00B65B6B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1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речевых навыков (упр.1-4, стр.23) </w:t>
      </w:r>
    </w:p>
    <w:p w:rsidR="00A7189D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89D" w:rsidRPr="00D1422A" w:rsidRDefault="00A7189D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A7189D" w:rsidRPr="001D6BBF" w:rsidRDefault="003655B4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D71" w:rsidRPr="00612931">
        <w:rPr>
          <w:rFonts w:ascii="Times New Roman" w:hAnsi="Times New Roman" w:cs="Times New Roman"/>
          <w:sz w:val="28"/>
          <w:szCs w:val="28"/>
        </w:rPr>
        <w:t>одготовка устного сообщения по теме “</w:t>
      </w:r>
      <w:r w:rsidR="00FB4D7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="00FB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7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FB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7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FB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7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FB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7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pharmacy</w:t>
      </w:r>
      <w:r w:rsidR="00FB4D71" w:rsidRPr="00612931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19F" w:rsidRDefault="0009619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19F" w:rsidRDefault="0009619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89D" w:rsidRPr="00610306" w:rsidRDefault="00A7189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0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F3257C" w:rsidRDefault="00F3257C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F3257C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60BE5" w:rsidRPr="00823FE5" w:rsidRDefault="00F3257C" w:rsidP="00FF05F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3E4ED1" w:rsidRPr="003E4ED1">
        <w:rPr>
          <w:rFonts w:ascii="Times New Roman" w:hAnsi="Times New Roman"/>
          <w:b/>
          <w:sz w:val="28"/>
          <w:szCs w:val="28"/>
          <w:lang w:val="en-US"/>
        </w:rPr>
        <w:t xml:space="preserve"> 17</w:t>
      </w:r>
      <w:r w:rsidRPr="00A7189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3E4ED1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From the history of pharmacy</w:t>
      </w:r>
      <w:r w:rsidR="003E4ED1" w:rsidRPr="003E4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="003E4ED1">
        <w:rPr>
          <w:rFonts w:ascii="Times New Roman" w:eastAsia="Times New Roman" w:hAnsi="Times New Roman" w:cs="Times New Roman"/>
          <w:b/>
          <w:sz w:val="28"/>
          <w:szCs w:val="28"/>
        </w:rPr>
        <w:t>итоговое</w:t>
      </w:r>
      <w:r w:rsidR="003E4ED1" w:rsidRPr="003E4E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="00660BE5" w:rsidRPr="001471C1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F3257C" w:rsidRPr="003E4ED1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3257C" w:rsidRPr="002D2340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F3257C" w:rsidRPr="003408A2" w:rsidRDefault="003E4ED1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Совершенствовать навык монологического высказывания.</w:t>
      </w:r>
    </w:p>
    <w:p w:rsidR="00F3257C" w:rsidRDefault="00F3257C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F3257C" w:rsidRPr="002D2340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F3257C" w:rsidRPr="003408A2" w:rsidRDefault="003E4ED1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рассказывать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фармации и ученых 16-18</w:t>
      </w:r>
      <w:r w:rsidR="00FF0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r w:rsidR="00F3257C">
        <w:rPr>
          <w:rFonts w:ascii="Times New Roman" w:hAnsi="Times New Roman"/>
          <w:sz w:val="28"/>
          <w:szCs w:val="28"/>
        </w:rPr>
        <w:t>.</w:t>
      </w:r>
    </w:p>
    <w:p w:rsidR="00F3257C" w:rsidRPr="003408A2" w:rsidRDefault="00F3257C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57C" w:rsidRPr="003408A2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F3257C" w:rsidRPr="003408A2" w:rsidRDefault="00F3257C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3E4ED1">
        <w:rPr>
          <w:rFonts w:ascii="Times New Roman" w:hAnsi="Times New Roman"/>
          <w:sz w:val="28"/>
          <w:szCs w:val="28"/>
        </w:rPr>
        <w:t>фармации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0BE5" w:rsidRDefault="00F3257C" w:rsidP="0099431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3E4ED1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3E4ED1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  <w:r w:rsidR="00660BE5" w:rsidRPr="001471C1">
        <w:rPr>
          <w:rFonts w:ascii="Times New Roman" w:hAnsi="Times New Roman"/>
          <w:i/>
          <w:sz w:val="28"/>
          <w:szCs w:val="28"/>
        </w:rPr>
        <w:t>.</w:t>
      </w:r>
    </w:p>
    <w:p w:rsidR="003E4ED1" w:rsidRPr="000E7BD0" w:rsidRDefault="003E4ED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Упр.3 стр.17</w:t>
      </w:r>
      <w:r w:rsidR="000E7BD0">
        <w:rPr>
          <w:rFonts w:ascii="Times New Roman" w:hAnsi="Times New Roman"/>
          <w:sz w:val="28"/>
          <w:szCs w:val="28"/>
        </w:rPr>
        <w:t>.</w:t>
      </w:r>
      <w:r w:rsidR="00722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</w:t>
      </w:r>
      <w:r w:rsidRPr="000E7BD0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стр.19-20</w:t>
      </w:r>
      <w:r w:rsidR="000E7BD0">
        <w:rPr>
          <w:rFonts w:ascii="Times New Roman" w:hAnsi="Times New Roman"/>
          <w:sz w:val="28"/>
          <w:szCs w:val="28"/>
        </w:rPr>
        <w:t>.</w:t>
      </w:r>
      <w:r w:rsidR="00722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</w:t>
      </w:r>
      <w:r w:rsidRPr="000E7BD0">
        <w:rPr>
          <w:rFonts w:ascii="Times New Roman" w:hAnsi="Times New Roman"/>
          <w:sz w:val="28"/>
          <w:szCs w:val="28"/>
        </w:rPr>
        <w:t xml:space="preserve">.4 </w:t>
      </w:r>
      <w:r>
        <w:rPr>
          <w:rFonts w:ascii="Times New Roman" w:hAnsi="Times New Roman"/>
          <w:sz w:val="28"/>
          <w:szCs w:val="28"/>
        </w:rPr>
        <w:t>стр</w:t>
      </w:r>
      <w:r w:rsidRPr="000E7BD0">
        <w:rPr>
          <w:rFonts w:ascii="Times New Roman" w:hAnsi="Times New Roman"/>
          <w:sz w:val="28"/>
          <w:szCs w:val="28"/>
        </w:rPr>
        <w:t>. 23</w:t>
      </w:r>
      <w:r w:rsidR="000E7BD0">
        <w:rPr>
          <w:rFonts w:ascii="Times New Roman" w:hAnsi="Times New Roman"/>
          <w:sz w:val="28"/>
          <w:szCs w:val="28"/>
        </w:rPr>
        <w:t>.</w:t>
      </w:r>
    </w:p>
    <w:p w:rsidR="00F3257C" w:rsidRPr="000E7BD0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257C" w:rsidRPr="003E4ED1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3E4ED1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3E4ED1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3E4ED1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3E4ED1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3E4ED1" w:rsidRPr="003E4ED1" w:rsidRDefault="003E4ED1" w:rsidP="00B65B6B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D1">
        <w:rPr>
          <w:rFonts w:ascii="Times New Roman" w:hAnsi="Times New Roman" w:cs="Times New Roman"/>
          <w:sz w:val="28"/>
          <w:szCs w:val="28"/>
        </w:rPr>
        <w:t xml:space="preserve">Письменный перевод текста со словарем по изученной тематике объемом 1000 печатных знаков. </w:t>
      </w:r>
    </w:p>
    <w:p w:rsidR="003E4ED1" w:rsidRPr="003E4ED1" w:rsidRDefault="003E4ED1" w:rsidP="00B65B6B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4ED1">
        <w:rPr>
          <w:rFonts w:ascii="Times New Roman" w:hAnsi="Times New Roman" w:cs="Times New Roman"/>
          <w:sz w:val="28"/>
          <w:szCs w:val="28"/>
        </w:rPr>
        <w:t>Проверка подготовленного устного сообщения по теме “</w:t>
      </w:r>
      <w:r w:rsidRPr="003E4ED1">
        <w:rPr>
          <w:rFonts w:ascii="Times New Roman" w:hAnsi="Times New Roman" w:cs="Times New Roman"/>
          <w:sz w:val="28"/>
          <w:szCs w:val="28"/>
          <w:lang w:val="en-US"/>
        </w:rPr>
        <w:t>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D1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D1">
        <w:rPr>
          <w:rFonts w:ascii="Times New Roman" w:hAnsi="Times New Roman" w:cs="Times New Roman"/>
          <w:sz w:val="28"/>
          <w:szCs w:val="28"/>
          <w:lang w:val="en-US"/>
        </w:rPr>
        <w:t>history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D1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D1">
        <w:rPr>
          <w:rFonts w:ascii="Times New Roman" w:hAnsi="Times New Roman" w:cs="Times New Roman"/>
          <w:sz w:val="28"/>
          <w:szCs w:val="28"/>
          <w:lang w:val="en-US"/>
        </w:rPr>
        <w:t>pharmacy</w:t>
      </w:r>
      <w:r w:rsidRPr="003E4ED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индивидуально.</w:t>
      </w:r>
    </w:p>
    <w:p w:rsidR="003E4ED1" w:rsidRDefault="003E4ED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257C" w:rsidRPr="00D1422A" w:rsidRDefault="00F3257C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F3257C" w:rsidRPr="00D1422A" w:rsidRDefault="00FF05F7" w:rsidP="0099431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</w:rPr>
        <w:t xml:space="preserve">ыполнение заданий на отработку нового лексического материала упр. 1 – 8, стр.45 – 49; </w:t>
      </w:r>
      <w:r w:rsidR="003E4ED1" w:rsidRPr="00612931">
        <w:rPr>
          <w:rFonts w:ascii="Times New Roman" w:hAnsi="Times New Roman" w:cs="Times New Roman"/>
          <w:sz w:val="28"/>
          <w:szCs w:val="28"/>
        </w:rPr>
        <w:t>чтение и перевод текста №1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Discovery</w:t>
      </w:r>
      <w:r w:rsidR="008A7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8A7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testing</w:t>
      </w:r>
      <w:r w:rsidR="008A7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8A7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8A7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medicines</w:t>
      </w:r>
      <w:r w:rsidR="003E4ED1" w:rsidRPr="00612931">
        <w:rPr>
          <w:rFonts w:ascii="Times New Roman" w:eastAsia="Times New Roman" w:hAnsi="Times New Roman" w:cs="Times New Roman"/>
          <w:sz w:val="28"/>
          <w:szCs w:val="28"/>
        </w:rPr>
        <w:t>”  (стр. 49 –р.51).</w:t>
      </w:r>
    </w:p>
    <w:p w:rsidR="00F3257C" w:rsidRPr="001D6BBF" w:rsidRDefault="00F3257C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F3257C" w:rsidRPr="00610306" w:rsidRDefault="00F3257C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1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AC55C4" w:rsidRPr="007227E3" w:rsidRDefault="00AC55C4" w:rsidP="00AC55C4">
      <w:pPr>
        <w:tabs>
          <w:tab w:val="num" w:pos="709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7227E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>Introductory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>plant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>Biology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>Kinsley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>Stern</w:t>
      </w:r>
      <w:r w:rsidRPr="007227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C55C4" w:rsidRDefault="00AC55C4">
      <w:pPr>
        <w:spacing w:after="160" w:line="259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14424" w:rsidRPr="00823FE5" w:rsidRDefault="00814424" w:rsidP="00FF05F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2C0E19" w:rsidRPr="002C0E19">
        <w:rPr>
          <w:rFonts w:ascii="Times New Roman" w:hAnsi="Times New Roman"/>
          <w:b/>
          <w:sz w:val="28"/>
          <w:szCs w:val="28"/>
          <w:lang w:val="en-US"/>
        </w:rPr>
        <w:t xml:space="preserve"> 18</w:t>
      </w:r>
      <w:r w:rsidRPr="00A7189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2C0E1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 and Development of New Medicines.</w:t>
      </w:r>
      <w:proofErr w:type="gramEnd"/>
      <w:r w:rsidR="000E7BD0" w:rsidRPr="000E7B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2C0E1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Types of Conditionals.</w:t>
      </w:r>
      <w:proofErr w:type="gramEnd"/>
      <w:r w:rsidR="000E7BD0" w:rsidRPr="000E7B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2C0E19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Active Vocabulary of the topic</w:t>
      </w:r>
      <w:r w:rsidR="00EE0BA6" w:rsidRPr="001471C1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814424" w:rsidRPr="00A7189D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14424" w:rsidRPr="002D2340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814424" w:rsidRPr="003408A2" w:rsidRDefault="002C0E19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Расширить словарный запас по изучаемой теме</w:t>
      </w:r>
      <w:r w:rsidR="003655B4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814424" w:rsidRDefault="00814424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814424" w:rsidRPr="002D2340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814424" w:rsidRPr="003408A2" w:rsidRDefault="002C0E19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рассказывать об открытии и разработке новых лекарственных средств</w:t>
      </w:r>
      <w:r w:rsidR="00EE0BA6">
        <w:rPr>
          <w:rFonts w:ascii="Times New Roman" w:hAnsi="Times New Roman"/>
          <w:sz w:val="28"/>
          <w:szCs w:val="28"/>
        </w:rPr>
        <w:t>.</w:t>
      </w:r>
    </w:p>
    <w:p w:rsidR="00814424" w:rsidRDefault="00814424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424" w:rsidRPr="003408A2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814424" w:rsidRPr="003408A2" w:rsidRDefault="00814424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2C0E19">
        <w:rPr>
          <w:rFonts w:ascii="Times New Roman" w:hAnsi="Times New Roman"/>
          <w:sz w:val="28"/>
          <w:szCs w:val="28"/>
        </w:rPr>
        <w:t>фармации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4424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424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2C0E19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2C0E19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</w:p>
    <w:p w:rsidR="002C0E19" w:rsidRPr="002C0E19" w:rsidRDefault="002C0E19" w:rsidP="00B65B6B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0E19">
        <w:rPr>
          <w:rFonts w:ascii="Times New Roman" w:eastAsia="Times New Roman" w:hAnsi="Times New Roman" w:cs="Times New Roman"/>
          <w:sz w:val="28"/>
          <w:szCs w:val="28"/>
        </w:rPr>
        <w:t>оняти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0E19">
        <w:rPr>
          <w:rFonts w:ascii="Times New Roman" w:eastAsia="Times New Roman" w:hAnsi="Times New Roman" w:cs="Times New Roman"/>
          <w:sz w:val="28"/>
          <w:szCs w:val="28"/>
        </w:rPr>
        <w:t xml:space="preserve"> сослагательного наклонения.</w:t>
      </w:r>
    </w:p>
    <w:p w:rsidR="002C0E19" w:rsidRPr="002C0E19" w:rsidRDefault="002C0E19" w:rsidP="00B65B6B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0E19">
        <w:rPr>
          <w:rFonts w:ascii="Times New Roman" w:eastAsia="Times New Roman" w:hAnsi="Times New Roman" w:cs="Times New Roman"/>
          <w:sz w:val="28"/>
          <w:szCs w:val="28"/>
        </w:rPr>
        <w:t>Типы условных предложений в английском языке: реальный (</w:t>
      </w:r>
      <w:r w:rsidRPr="002C0E1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C0E19">
        <w:rPr>
          <w:rFonts w:ascii="Times New Roman" w:eastAsia="Times New Roman" w:hAnsi="Times New Roman" w:cs="Times New Roman"/>
          <w:sz w:val="28"/>
          <w:szCs w:val="28"/>
        </w:rPr>
        <w:t xml:space="preserve"> тип), маловероятный (</w:t>
      </w:r>
      <w:r w:rsidRPr="002C0E1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C0E19">
        <w:rPr>
          <w:rFonts w:ascii="Times New Roman" w:eastAsia="Times New Roman" w:hAnsi="Times New Roman" w:cs="Times New Roman"/>
          <w:sz w:val="28"/>
          <w:szCs w:val="28"/>
        </w:rPr>
        <w:t xml:space="preserve"> тип), нереальный (</w:t>
      </w:r>
      <w:r w:rsidRPr="002C0E1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C0E19">
        <w:rPr>
          <w:rFonts w:ascii="Times New Roman" w:eastAsia="Times New Roman" w:hAnsi="Times New Roman" w:cs="Times New Roman"/>
          <w:sz w:val="28"/>
          <w:szCs w:val="28"/>
        </w:rPr>
        <w:t xml:space="preserve"> тип) условных предложений, а также смешанный тип условия.</w:t>
      </w:r>
    </w:p>
    <w:p w:rsidR="002C0E19" w:rsidRPr="002C0E19" w:rsidRDefault="002C0E19" w:rsidP="00B65B6B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0E19">
        <w:rPr>
          <w:rFonts w:ascii="Times New Roman" w:eastAsia="Times New Roman" w:hAnsi="Times New Roman" w:cs="Times New Roman"/>
          <w:sz w:val="28"/>
          <w:szCs w:val="28"/>
        </w:rPr>
        <w:t xml:space="preserve">Образование  условных предложений. </w:t>
      </w:r>
    </w:p>
    <w:p w:rsidR="002C0E19" w:rsidRPr="002C0E19" w:rsidRDefault="002C0E19" w:rsidP="00B65B6B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0E19">
        <w:rPr>
          <w:rFonts w:ascii="Times New Roman" w:eastAsia="Times New Roman" w:hAnsi="Times New Roman" w:cs="Times New Roman"/>
          <w:sz w:val="28"/>
          <w:szCs w:val="28"/>
        </w:rPr>
        <w:t xml:space="preserve">Перевод условных предложений на русский язык. </w:t>
      </w:r>
    </w:p>
    <w:p w:rsidR="002C0E19" w:rsidRPr="002C0E19" w:rsidRDefault="002C0E19" w:rsidP="00B65B6B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0E19">
        <w:rPr>
          <w:rFonts w:ascii="Times New Roman" w:eastAsia="Times New Roman" w:hAnsi="Times New Roman" w:cs="Times New Roman"/>
          <w:sz w:val="28"/>
          <w:szCs w:val="28"/>
        </w:rPr>
        <w:t>Союзы в условных предложениях</w:t>
      </w:r>
      <w:r w:rsidR="003655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E19" w:rsidRDefault="002C0E1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424" w:rsidRPr="002C0E19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2C0E19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2C0E19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2C0E19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2C0E19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2C0E19" w:rsidRPr="00FF05F7" w:rsidRDefault="002C0E19" w:rsidP="00B65B6B">
      <w:pPr>
        <w:pStyle w:val="a7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 xml:space="preserve">Что такое сослагательное наклонение? </w:t>
      </w:r>
    </w:p>
    <w:p w:rsidR="002C0E19" w:rsidRPr="00FF05F7" w:rsidRDefault="002C0E19" w:rsidP="00B65B6B">
      <w:pPr>
        <w:pStyle w:val="a7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 xml:space="preserve">Сколько типов условных предложений есть в английском языке? </w:t>
      </w:r>
    </w:p>
    <w:p w:rsidR="002C0E19" w:rsidRPr="00FF05F7" w:rsidRDefault="002C0E19" w:rsidP="00B65B6B">
      <w:pPr>
        <w:pStyle w:val="a7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 xml:space="preserve">Какие союзы могут употребляться в придаточных условных предложениях? </w:t>
      </w:r>
    </w:p>
    <w:p w:rsidR="002C0E19" w:rsidRPr="00FF05F7" w:rsidRDefault="002C0E19" w:rsidP="00B65B6B">
      <w:pPr>
        <w:pStyle w:val="a7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>Как образуются условные предложения?</w:t>
      </w:r>
    </w:p>
    <w:p w:rsidR="002C0E19" w:rsidRPr="00FF05F7" w:rsidRDefault="002C0E19" w:rsidP="00B65B6B">
      <w:pPr>
        <w:pStyle w:val="a7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>Как переводятся предложения первого типа условия на русский язык?</w:t>
      </w:r>
    </w:p>
    <w:p w:rsidR="002C0E19" w:rsidRPr="00FF05F7" w:rsidRDefault="002C0E19" w:rsidP="00B65B6B">
      <w:pPr>
        <w:pStyle w:val="a7"/>
        <w:numPr>
          <w:ilvl w:val="0"/>
          <w:numId w:val="6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>В чём разница в образовании второго и третьего типа условия?</w:t>
      </w:r>
    </w:p>
    <w:p w:rsidR="006D1127" w:rsidRPr="002C0E19" w:rsidRDefault="006D1127" w:rsidP="0099431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424" w:rsidRPr="00C46E75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2C0E19" w:rsidRPr="00612931" w:rsidRDefault="002C0E19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№1 стр. 42 (анализ придаточных предложений и определение типа условия)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№2 стр. 42-43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(трансформация предложений согласно предложенному образцу)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Упражнение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№1 стр. 45-46 (на </w:t>
      </w:r>
      <w:proofErr w:type="spellStart"/>
      <w:r w:rsidRPr="00612931">
        <w:rPr>
          <w:rFonts w:ascii="Times New Roman" w:eastAsia="Times New Roman" w:hAnsi="Times New Roman" w:cs="Times New Roman"/>
          <w:sz w:val="28"/>
          <w:szCs w:val="28"/>
        </w:rPr>
        <w:t>семантизацию</w:t>
      </w:r>
      <w:proofErr w:type="spellEnd"/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новых лексических единиц)</w:t>
      </w:r>
      <w:r>
        <w:rPr>
          <w:rFonts w:ascii="Times New Roman" w:eastAsia="Times New Roman" w:hAnsi="Times New Roman" w:cs="Times New Roman"/>
          <w:sz w:val="28"/>
          <w:szCs w:val="28"/>
        </w:rPr>
        <w:t>. 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№2 стр. 46-47 (на развитие фонетических навыков).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№3 стр. 47 (на образование и перевод на</w:t>
      </w:r>
      <w:r>
        <w:rPr>
          <w:rFonts w:ascii="Times New Roman" w:eastAsia="Times New Roman" w:hAnsi="Times New Roman" w:cs="Times New Roman"/>
          <w:sz w:val="28"/>
          <w:szCs w:val="28"/>
        </w:rPr>
        <w:t>речий от данных прилагательных). 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№4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eastAsia="Times New Roman" w:hAnsi="Times New Roman" w:cs="Times New Roman"/>
          <w:sz w:val="28"/>
          <w:szCs w:val="28"/>
        </w:rPr>
        <w:t>. 47 (нахождение пар синонимов). 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№5 стр. 47-48 (чтение и перевод предложений). </w:t>
      </w:r>
    </w:p>
    <w:p w:rsidR="00814424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424" w:rsidRPr="00D1422A" w:rsidRDefault="00814424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347CD7" w:rsidRPr="00FF05F7" w:rsidRDefault="002C0E19" w:rsidP="00B65B6B">
      <w:pPr>
        <w:pStyle w:val="a7"/>
        <w:numPr>
          <w:ilvl w:val="0"/>
          <w:numId w:val="6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 xml:space="preserve">выучить правила образования условных предложений; </w:t>
      </w:r>
    </w:p>
    <w:p w:rsidR="00347CD7" w:rsidRPr="00FF05F7" w:rsidRDefault="002C0E19" w:rsidP="00B65B6B">
      <w:pPr>
        <w:pStyle w:val="a7"/>
        <w:numPr>
          <w:ilvl w:val="0"/>
          <w:numId w:val="6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 xml:space="preserve">отработать чтение слов из упр. №2 стр. 46; </w:t>
      </w:r>
    </w:p>
    <w:p w:rsidR="00D1422A" w:rsidRPr="00FF05F7" w:rsidRDefault="002C0E19" w:rsidP="00B65B6B">
      <w:pPr>
        <w:pStyle w:val="a7"/>
        <w:numPr>
          <w:ilvl w:val="0"/>
          <w:numId w:val="6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05F7"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347CD7" w:rsidRPr="00FF05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05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7CD7" w:rsidRPr="00FF05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05F7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="00347CD7" w:rsidRPr="00FF05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05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FF05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“Discovery and Testing of New Medicines” (</w:t>
      </w:r>
      <w:proofErr w:type="spellStart"/>
      <w:r w:rsidRPr="00FF05F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Pr="00FF05F7">
        <w:rPr>
          <w:rFonts w:ascii="Times New Roman" w:eastAsia="Times New Roman" w:hAnsi="Times New Roman" w:cs="Times New Roman"/>
          <w:sz w:val="28"/>
          <w:szCs w:val="28"/>
          <w:lang w:val="en-US"/>
        </w:rPr>
        <w:t>. 49-51).</w:t>
      </w:r>
    </w:p>
    <w:p w:rsidR="00814424" w:rsidRPr="0009619F" w:rsidRDefault="00814424" w:rsidP="0099431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4424" w:rsidRPr="00610306" w:rsidRDefault="0081442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2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AC55C4" w:rsidRPr="00AC55C4" w:rsidRDefault="00AC55C4" w:rsidP="00AC55C4">
      <w:pPr>
        <w:tabs>
          <w:tab w:val="num" w:pos="709"/>
          <w:tab w:val="left" w:pos="1134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AC55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Н.Х. </w:t>
      </w:r>
      <w:proofErr w:type="spellStart"/>
      <w:r w:rsidRPr="00AC55C4">
        <w:rPr>
          <w:rFonts w:ascii="Times New Roman" w:eastAsia="Times New Roman" w:hAnsi="Times New Roman" w:cs="Times New Roman"/>
          <w:sz w:val="28"/>
          <w:szCs w:val="28"/>
        </w:rPr>
        <w:t>Мифтахова</w:t>
      </w:r>
      <w:proofErr w:type="spellEnd"/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 «Пособие по грамматике английского языка».</w:t>
      </w:r>
    </w:p>
    <w:p w:rsidR="00347CD7" w:rsidRPr="00347CD7" w:rsidRDefault="00347CD7" w:rsidP="0099431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22A" w:rsidRDefault="00D1422A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D1422A" w:rsidRDefault="00D1422A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D1422A" w:rsidRDefault="00D1422A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535594" w:rsidRDefault="00535594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D7AD3" w:rsidRPr="00FC0B47" w:rsidRDefault="00BD7AD3" w:rsidP="00FF05F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FC0B47" w:rsidRPr="00FC0B47">
        <w:rPr>
          <w:rFonts w:ascii="Times New Roman" w:hAnsi="Times New Roman"/>
          <w:b/>
          <w:sz w:val="28"/>
          <w:szCs w:val="28"/>
          <w:lang w:val="en-US"/>
        </w:rPr>
        <w:t xml:space="preserve"> 19</w:t>
      </w:r>
      <w:r w:rsidRPr="00A7189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FC0B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 and Development of New Medicines.</w:t>
      </w:r>
      <w:proofErr w:type="gramEnd"/>
      <w:r w:rsidR="000E7BD0" w:rsidRPr="000E7B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FC0B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 and Testing of New Medicines.</w:t>
      </w:r>
      <w:proofErr w:type="gramEnd"/>
    </w:p>
    <w:p w:rsidR="00BD7AD3" w:rsidRPr="00FC0B47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D7AD3" w:rsidRPr="002D2340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BD7AD3" w:rsidRPr="003408A2" w:rsidRDefault="005A2E1A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Совершенствовать навык монологического высказывания.</w:t>
      </w:r>
    </w:p>
    <w:p w:rsidR="00BD7AD3" w:rsidRDefault="00BD7AD3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D7AD3" w:rsidRPr="002D2340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BD7AD3" w:rsidRPr="003408A2" w:rsidRDefault="005A2E1A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умение применять новые лексические единицы в монологической и диалогической речи</w:t>
      </w:r>
      <w:r w:rsidR="00BD7AD3">
        <w:rPr>
          <w:rFonts w:ascii="Times New Roman" w:hAnsi="Times New Roman"/>
          <w:sz w:val="28"/>
          <w:szCs w:val="28"/>
        </w:rPr>
        <w:t>.</w:t>
      </w:r>
    </w:p>
    <w:p w:rsidR="00BD7AD3" w:rsidRPr="003408A2" w:rsidRDefault="00BD7AD3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AD3" w:rsidRPr="003408A2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BD7AD3" w:rsidRPr="003408A2" w:rsidRDefault="00BD7AD3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</w:t>
      </w:r>
      <w:r w:rsidR="005A2E1A">
        <w:rPr>
          <w:rFonts w:ascii="Times New Roman" w:hAnsi="Times New Roman"/>
          <w:sz w:val="28"/>
          <w:szCs w:val="28"/>
        </w:rPr>
        <w:t>научных исследований в области фармации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7AD3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7AD3" w:rsidRPr="00994316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5A2E1A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5A2E1A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</w:p>
    <w:p w:rsidR="005A2E1A" w:rsidRPr="00FF05F7" w:rsidRDefault="005A2E1A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Discovery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Testing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Medicines</w:t>
      </w:r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61293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Pr="005A2E1A">
        <w:rPr>
          <w:rFonts w:ascii="Times New Roman" w:eastAsia="Times New Roman" w:hAnsi="Times New Roman" w:cs="Times New Roman"/>
          <w:sz w:val="28"/>
          <w:szCs w:val="28"/>
          <w:lang w:val="en-US"/>
        </w:rPr>
        <w:t>. 49-51</w:t>
      </w:r>
      <w:r w:rsidR="00FF05F7" w:rsidRPr="00FF05F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A2E1A" w:rsidRPr="00994316" w:rsidRDefault="005A2E1A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34C17" w:rsidRDefault="00F34C17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Тесты на проверку уровня знаний</w:t>
      </w:r>
    </w:p>
    <w:p w:rsidR="00F34C17" w:rsidRPr="00F34C17" w:rsidRDefault="00F34C17" w:rsidP="00B65B6B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C17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F34C17">
        <w:rPr>
          <w:rFonts w:ascii="Times New Roman" w:eastAsia="Times New Roman" w:hAnsi="Times New Roman" w:cs="Times New Roman"/>
          <w:sz w:val="28"/>
          <w:szCs w:val="28"/>
        </w:rPr>
        <w:t>послетекстовых</w:t>
      </w:r>
      <w:proofErr w:type="spellEnd"/>
      <w:r w:rsidRPr="00F34C17">
        <w:rPr>
          <w:rFonts w:ascii="Times New Roman" w:eastAsia="Times New Roman" w:hAnsi="Times New Roman" w:cs="Times New Roman"/>
          <w:sz w:val="28"/>
          <w:szCs w:val="28"/>
        </w:rPr>
        <w:t xml:space="preserve"> упражнений на стр. 51-52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упражнение </w:t>
      </w:r>
      <w:r w:rsidRPr="00F34C17">
        <w:rPr>
          <w:rFonts w:ascii="Times New Roman" w:eastAsia="Times New Roman" w:hAnsi="Times New Roman" w:cs="Times New Roman"/>
          <w:sz w:val="28"/>
          <w:szCs w:val="28"/>
        </w:rPr>
        <w:t xml:space="preserve">№1 (на нахождение в тексте эквивалентов русских словосочетаний),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F34C17">
        <w:rPr>
          <w:rFonts w:ascii="Times New Roman" w:eastAsia="Times New Roman" w:hAnsi="Times New Roman" w:cs="Times New Roman"/>
          <w:sz w:val="28"/>
          <w:szCs w:val="28"/>
        </w:rPr>
        <w:t>№2 (объединение частей предложений в единое целое).</w:t>
      </w:r>
    </w:p>
    <w:p w:rsidR="00BD7AD3" w:rsidRPr="00660BE5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5A2E1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5A2E1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5A2E1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5A2E1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F34C17" w:rsidRDefault="00F34C1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2E1A" w:rsidRPr="00612931">
        <w:rPr>
          <w:rFonts w:ascii="Times New Roman" w:eastAsia="Times New Roman" w:hAnsi="Times New Roman" w:cs="Times New Roman"/>
          <w:sz w:val="28"/>
          <w:szCs w:val="28"/>
        </w:rPr>
        <w:t>пр. №3 стр. 52</w:t>
      </w:r>
      <w:r w:rsidR="000E7B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C17" w:rsidRDefault="00F34C1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2E1A" w:rsidRPr="00612931">
        <w:rPr>
          <w:rFonts w:ascii="Times New Roman" w:eastAsia="Times New Roman" w:hAnsi="Times New Roman" w:cs="Times New Roman"/>
          <w:sz w:val="28"/>
          <w:szCs w:val="28"/>
        </w:rPr>
        <w:t>пр. №4 стр. 52-53</w:t>
      </w:r>
      <w:r w:rsidR="000E7B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C17" w:rsidRDefault="00F34C1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Упр. </w:t>
      </w:r>
      <w:r w:rsidR="005A2E1A" w:rsidRPr="00612931">
        <w:rPr>
          <w:rFonts w:ascii="Times New Roman" w:eastAsia="Times New Roman" w:hAnsi="Times New Roman" w:cs="Times New Roman"/>
          <w:sz w:val="28"/>
          <w:szCs w:val="28"/>
        </w:rPr>
        <w:t>№7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E1A" w:rsidRPr="00612931">
        <w:rPr>
          <w:rFonts w:ascii="Times New Roman" w:eastAsia="Times New Roman" w:hAnsi="Times New Roman" w:cs="Times New Roman"/>
          <w:sz w:val="28"/>
          <w:szCs w:val="28"/>
        </w:rPr>
        <w:t>стр. 48</w:t>
      </w:r>
      <w:r w:rsidR="000E7B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E1A" w:rsidRPr="00612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E1A" w:rsidRPr="00612931" w:rsidRDefault="00F34C1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Упр. </w:t>
      </w:r>
      <w:r w:rsidR="005A2E1A" w:rsidRPr="00612931">
        <w:rPr>
          <w:rFonts w:ascii="Times New Roman" w:eastAsia="Times New Roman" w:hAnsi="Times New Roman" w:cs="Times New Roman"/>
          <w:sz w:val="28"/>
          <w:szCs w:val="28"/>
        </w:rPr>
        <w:t>№8 стр.49</w:t>
      </w:r>
      <w:r w:rsidR="000E7B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AD3" w:rsidRPr="00ED5790" w:rsidRDefault="00BD7AD3" w:rsidP="00994316">
      <w:pPr>
        <w:ind w:firstLine="709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BD7AD3" w:rsidRPr="00D1422A" w:rsidRDefault="00BD7AD3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BD7AD3" w:rsidRPr="003408A2" w:rsidRDefault="000E7BD0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</w:rPr>
        <w:t>учить активный словарь (упр.1  стр. 45-46); 2) подготовить краткое изложение текста «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Discovery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Testing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Medicines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</w:rPr>
        <w:t>» на основе упр. №4 стр. 52-53; 3) прочитать и перевести текст “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Drug</w:t>
      </w:r>
      <w:r w:rsidR="00F34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Development</w:t>
      </w:r>
      <w:r w:rsidR="00F34C17" w:rsidRPr="00612931">
        <w:rPr>
          <w:rFonts w:ascii="Times New Roman" w:eastAsia="Times New Roman" w:hAnsi="Times New Roman" w:cs="Times New Roman"/>
          <w:sz w:val="28"/>
          <w:szCs w:val="28"/>
        </w:rPr>
        <w:t>” (стр. 53-54).</w:t>
      </w:r>
    </w:p>
    <w:p w:rsidR="00BD7AD3" w:rsidRPr="001D6BBF" w:rsidRDefault="00BD7AD3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BD7AD3" w:rsidRPr="00610306" w:rsidRDefault="00BD7AD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</w:t>
      </w:r>
      <w:r w:rsidRPr="00AC55C4">
        <w:rPr>
          <w:sz w:val="28"/>
          <w:szCs w:val="28"/>
        </w:rPr>
        <w:lastRenderedPageBreak/>
        <w:t xml:space="preserve">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3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AC55C4" w:rsidRPr="00AC55C4" w:rsidRDefault="00AC55C4" w:rsidP="00AC55C4">
      <w:p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AC55C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Англо-русский и русско-английский словарь (краткий). – М.: </w:t>
      </w:r>
      <w:proofErr w:type="spellStart"/>
      <w:r w:rsidRPr="00AC55C4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C55C4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AC55C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C55C4">
        <w:rPr>
          <w:rFonts w:ascii="Times New Roman" w:eastAsia="Times New Roman" w:hAnsi="Times New Roman" w:cs="Times New Roman"/>
          <w:sz w:val="28"/>
          <w:szCs w:val="28"/>
        </w:rPr>
        <w:t>. , 1988. – 1056 с.</w:t>
      </w:r>
    </w:p>
    <w:p w:rsidR="00F34C17" w:rsidRPr="00F34C17" w:rsidRDefault="00F34C17" w:rsidP="00994316">
      <w:pPr>
        <w:tabs>
          <w:tab w:val="num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22A" w:rsidRDefault="00D1422A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D1422A" w:rsidRDefault="00D1422A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D1422A" w:rsidRDefault="00D1422A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535594" w:rsidRDefault="00535594" w:rsidP="00994316">
      <w:pPr>
        <w:pStyle w:val="a5"/>
        <w:ind w:right="0" w:firstLine="709"/>
        <w:jc w:val="both"/>
        <w:rPr>
          <w:b w:val="0"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23CAF" w:rsidRPr="00F34C17" w:rsidRDefault="00423CAF" w:rsidP="00FF05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F34C17" w:rsidRPr="00994316">
        <w:rPr>
          <w:rFonts w:ascii="Times New Roman" w:hAnsi="Times New Roman"/>
          <w:b/>
          <w:sz w:val="28"/>
          <w:szCs w:val="28"/>
          <w:lang w:val="en-US"/>
        </w:rPr>
        <w:t xml:space="preserve"> 20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</w:t>
      </w:r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</w:t>
      </w:r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Development</w:t>
      </w:r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Medicines</w:t>
      </w:r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F34C17" w:rsidRPr="00994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Drug</w:t>
      </w:r>
      <w:r w:rsidR="00F34C17" w:rsidRPr="00F34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C1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Development</w:t>
      </w:r>
      <w:r w:rsidRPr="00F34C1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23CAF" w:rsidRPr="00F34C17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CAF" w:rsidRPr="002D2340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423CAF" w:rsidRPr="00423CAF" w:rsidRDefault="00F34C17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Расширение лексического запаса по изучаемой теме.</w:t>
      </w:r>
    </w:p>
    <w:p w:rsidR="00423CAF" w:rsidRDefault="00423CAF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23CAF" w:rsidRPr="002D2340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423CAF" w:rsidRPr="003408A2" w:rsidRDefault="00F34C17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основными этапами (стадиями) разработки лекарственных средств.</w:t>
      </w:r>
    </w:p>
    <w:p w:rsidR="00423CAF" w:rsidRPr="003408A2" w:rsidRDefault="00423CAF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CAF" w:rsidRPr="003408A2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423CAF" w:rsidRPr="003408A2" w:rsidRDefault="00423CAF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F34C17">
        <w:rPr>
          <w:rFonts w:ascii="Times New Roman" w:hAnsi="Times New Roman"/>
          <w:sz w:val="28"/>
          <w:szCs w:val="28"/>
        </w:rPr>
        <w:t>фармац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CAF" w:rsidRPr="00994316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F34C17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F34C17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</w:p>
    <w:p w:rsidR="00F34C17" w:rsidRPr="00612931" w:rsidRDefault="00F34C1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Выполнение упражнений из учебника на стр. 43-44 по закрепление изученного грамматического материала (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Types</w:t>
      </w:r>
      <w:r w:rsidR="00A6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A6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Conditionals</w:t>
      </w:r>
      <w:r w:rsidR="00A672A3">
        <w:rPr>
          <w:rFonts w:ascii="Times New Roman" w:eastAsia="Times New Roman" w:hAnsi="Times New Roman" w:cs="Times New Roman"/>
          <w:sz w:val="28"/>
          <w:szCs w:val="28"/>
        </w:rPr>
        <w:t xml:space="preserve">), упражнение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№3 (ответы на вопросы согласн</w:t>
      </w:r>
      <w:r w:rsidR="00A672A3">
        <w:rPr>
          <w:rFonts w:ascii="Times New Roman" w:eastAsia="Times New Roman" w:hAnsi="Times New Roman" w:cs="Times New Roman"/>
          <w:sz w:val="28"/>
          <w:szCs w:val="28"/>
        </w:rPr>
        <w:t>о образцу), 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№4 (трансформация предложений согласно предложенному образцу) и </w:t>
      </w:r>
      <w:r w:rsidR="00A672A3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№5 (дополнение предложений с употреблением соответствующего типа условия).</w:t>
      </w:r>
    </w:p>
    <w:p w:rsidR="00DB4AB1" w:rsidRPr="00A672A3" w:rsidRDefault="00DB4AB1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CAF" w:rsidRPr="00DB4AB1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A672A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A672A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A672A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A672A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A672A3" w:rsidRPr="00A672A3" w:rsidRDefault="00A672A3" w:rsidP="00B65B6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2A3">
        <w:rPr>
          <w:rFonts w:ascii="Times New Roman" w:eastAsia="Times New Roman" w:hAnsi="Times New Roman" w:cs="Times New Roman"/>
          <w:sz w:val="28"/>
          <w:szCs w:val="28"/>
        </w:rPr>
        <w:t>Чтение и перевод фрагментов текста “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Drug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Development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” из учебника на стр. 53-54.</w:t>
      </w:r>
    </w:p>
    <w:p w:rsidR="00A672A3" w:rsidRPr="00A672A3" w:rsidRDefault="00A672A3" w:rsidP="00B65B6B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2A3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A672A3">
        <w:rPr>
          <w:rFonts w:ascii="Times New Roman" w:eastAsia="Times New Roman" w:hAnsi="Times New Roman" w:cs="Times New Roman"/>
          <w:sz w:val="28"/>
          <w:szCs w:val="28"/>
        </w:rPr>
        <w:t>послетекс</w:t>
      </w:r>
      <w:r>
        <w:rPr>
          <w:rFonts w:ascii="Times New Roman" w:eastAsia="Times New Roman" w:hAnsi="Times New Roman" w:cs="Times New Roman"/>
          <w:sz w:val="28"/>
          <w:szCs w:val="28"/>
        </w:rPr>
        <w:t>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упражнений на стр. 54-55, упражнение 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 xml:space="preserve">№1 (дополнение предложений информацией из текста)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№2 (ответы на вопросы по тексту).</w:t>
      </w:r>
    </w:p>
    <w:p w:rsidR="0081476D" w:rsidRPr="00A672A3" w:rsidRDefault="0081476D" w:rsidP="0099431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3CAF" w:rsidRPr="00C46E75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423CAF" w:rsidRDefault="00A672A3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пр. 3 стр.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заполнение таблицы, используя информацию из текстов на стр. 49-51 и 53-54)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2A3" w:rsidRDefault="00A672A3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CAF" w:rsidRPr="00D1422A" w:rsidRDefault="00423CAF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A672A3" w:rsidRPr="0039634E" w:rsidRDefault="00A672A3" w:rsidP="00B65B6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рочитать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Animals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Scientific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Research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A672A3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55-56) 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Animal</w:t>
      </w:r>
      <w:r w:rsidR="0039634E"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Testing</w:t>
      </w:r>
      <w:r w:rsidR="0039634E"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39634E"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Human</w:t>
      </w:r>
      <w:r w:rsidR="0039634E"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Health</w:t>
      </w:r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A672A3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Pr="0039634E">
        <w:rPr>
          <w:rFonts w:ascii="Times New Roman" w:eastAsia="Times New Roman" w:hAnsi="Times New Roman" w:cs="Times New Roman"/>
          <w:sz w:val="28"/>
          <w:szCs w:val="28"/>
          <w:lang w:val="en-US"/>
        </w:rPr>
        <w:t>. 57-58).</w:t>
      </w:r>
    </w:p>
    <w:p w:rsidR="00A672A3" w:rsidRPr="00A672A3" w:rsidRDefault="00A672A3" w:rsidP="00B65B6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оставить сообщение по теме «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Discovery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Development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A3">
        <w:rPr>
          <w:rFonts w:ascii="Times New Roman" w:eastAsia="Times New Roman" w:hAnsi="Times New Roman" w:cs="Times New Roman"/>
          <w:sz w:val="28"/>
          <w:szCs w:val="28"/>
          <w:lang w:val="en-US"/>
        </w:rPr>
        <w:t>Medicines</w:t>
      </w:r>
      <w:r w:rsidRPr="00A672A3">
        <w:rPr>
          <w:rFonts w:ascii="Times New Roman" w:eastAsia="Times New Roman" w:hAnsi="Times New Roman" w:cs="Times New Roman"/>
          <w:sz w:val="28"/>
          <w:szCs w:val="28"/>
        </w:rPr>
        <w:t>» на основе заполненной таблицы (упр. 3 стр. 55).</w:t>
      </w:r>
    </w:p>
    <w:p w:rsidR="00423CAF" w:rsidRDefault="00423CAF" w:rsidP="0099431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55C4" w:rsidRDefault="00AC55C4" w:rsidP="0099431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55C4" w:rsidRPr="00D1422A" w:rsidRDefault="00AC55C4" w:rsidP="0099431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3CAF" w:rsidRPr="00610306" w:rsidRDefault="00423CA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4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423CAF" w:rsidRPr="001471C1" w:rsidRDefault="00423CAF" w:rsidP="00994316">
      <w:pPr>
        <w:tabs>
          <w:tab w:val="num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CAF" w:rsidRDefault="00423CAF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D1422A" w:rsidRDefault="00D1422A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D1422A" w:rsidRDefault="00D1422A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D1422A" w:rsidRDefault="00D1422A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228D9" w:rsidRPr="00823FE5" w:rsidRDefault="004228D9" w:rsidP="00B65B6B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A672A3" w:rsidRPr="00A672A3">
        <w:rPr>
          <w:rFonts w:ascii="Times New Roman" w:hAnsi="Times New Roman"/>
          <w:b/>
          <w:sz w:val="28"/>
          <w:szCs w:val="28"/>
          <w:lang w:val="en-US"/>
        </w:rPr>
        <w:t xml:space="preserve"> 21</w:t>
      </w:r>
      <w:r w:rsidRPr="00A7189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A672A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 and Development of New Medicines.</w:t>
      </w:r>
      <w:proofErr w:type="gramEnd"/>
      <w:r w:rsidR="00A672A3" w:rsidRPr="00A67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A672A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Animals in Scientific Research</w:t>
      </w:r>
      <w:r w:rsidRPr="001471C1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4228D9" w:rsidRPr="00A7189D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228D9" w:rsidRPr="00994316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D2340">
        <w:rPr>
          <w:rFonts w:ascii="Times New Roman" w:hAnsi="Times New Roman"/>
          <w:b/>
          <w:sz w:val="28"/>
          <w:szCs w:val="28"/>
        </w:rPr>
        <w:t>Цель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D2340">
        <w:rPr>
          <w:rFonts w:ascii="Times New Roman" w:hAnsi="Times New Roman"/>
          <w:b/>
          <w:sz w:val="28"/>
          <w:szCs w:val="28"/>
        </w:rPr>
        <w:t>занятия</w:t>
      </w:r>
    </w:p>
    <w:p w:rsidR="004228D9" w:rsidRPr="00423CAF" w:rsidRDefault="003C68BA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Закрепить навык поискового чтения.</w:t>
      </w:r>
    </w:p>
    <w:p w:rsidR="004228D9" w:rsidRDefault="004228D9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228D9" w:rsidRPr="002D2340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4228D9" w:rsidRPr="003408A2" w:rsidRDefault="003C68BA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лексический запас по теме занятия</w:t>
      </w:r>
      <w:r w:rsidR="004228D9">
        <w:rPr>
          <w:rFonts w:ascii="Times New Roman" w:hAnsi="Times New Roman"/>
          <w:sz w:val="28"/>
          <w:szCs w:val="28"/>
        </w:rPr>
        <w:t>.</w:t>
      </w:r>
    </w:p>
    <w:p w:rsidR="0009619F" w:rsidRDefault="0009619F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28D9" w:rsidRPr="003408A2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4228D9" w:rsidRPr="003408A2" w:rsidRDefault="004228D9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3C68BA">
        <w:rPr>
          <w:rFonts w:ascii="Times New Roman" w:hAnsi="Times New Roman"/>
          <w:sz w:val="28"/>
          <w:szCs w:val="28"/>
        </w:rPr>
        <w:t>фармац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4228D9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28D9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3C68B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3C68B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</w:p>
    <w:p w:rsidR="003C68BA" w:rsidRPr="003C68BA" w:rsidRDefault="003C68BA" w:rsidP="00B65B6B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68BA">
        <w:rPr>
          <w:rFonts w:ascii="Times New Roman" w:eastAsia="Times New Roman" w:hAnsi="Times New Roman" w:cs="Times New Roman"/>
          <w:sz w:val="28"/>
          <w:szCs w:val="28"/>
          <w:lang w:val="en-US"/>
        </w:rPr>
        <w:t>Is it possible to develop science without animal testing? Why?</w:t>
      </w:r>
    </w:p>
    <w:p w:rsidR="003C68BA" w:rsidRPr="003C68BA" w:rsidRDefault="003C68BA" w:rsidP="00B65B6B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can be used as an alternative to animal testing? </w:t>
      </w:r>
    </w:p>
    <w:p w:rsidR="004228D9" w:rsidRPr="003C68BA" w:rsidRDefault="003C68BA" w:rsidP="00B65B6B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68BA">
        <w:rPr>
          <w:rFonts w:ascii="Times New Roman" w:eastAsia="Times New Roman" w:hAnsi="Times New Roman" w:cs="Times New Roman"/>
          <w:sz w:val="28"/>
          <w:szCs w:val="28"/>
          <w:lang w:val="en-US"/>
        </w:rPr>
        <w:t>Would you like to participate in experiment on animals yourself? Why?</w:t>
      </w:r>
    </w:p>
    <w:p w:rsidR="003C68BA" w:rsidRDefault="003C68BA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28D9" w:rsidRPr="00DB4AB1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3C68B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3C68B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3C68B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3C68BA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AB7297" w:rsidRPr="00AB7297" w:rsidRDefault="00AB7297" w:rsidP="0099431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ыполнение заданий к тексту с последующим обсуждением проблемы использования животных  в научных опытах (стр. 56-57).</w:t>
      </w:r>
    </w:p>
    <w:p w:rsidR="00AB7297" w:rsidRDefault="00AB7297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28D9" w:rsidRPr="00AB7297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>Тесты</w:t>
      </w:r>
      <w:r w:rsidR="00AB7297">
        <w:rPr>
          <w:rFonts w:ascii="Times New Roman" w:hAnsi="Times New Roman"/>
          <w:b/>
          <w:sz w:val="28"/>
          <w:szCs w:val="28"/>
        </w:rPr>
        <w:t xml:space="preserve"> </w:t>
      </w:r>
      <w:r w:rsidRPr="00D05516">
        <w:rPr>
          <w:rFonts w:ascii="Times New Roman" w:hAnsi="Times New Roman"/>
          <w:b/>
          <w:sz w:val="28"/>
          <w:szCs w:val="28"/>
        </w:rPr>
        <w:t>для</w:t>
      </w:r>
      <w:r w:rsidR="00AB7297">
        <w:rPr>
          <w:rFonts w:ascii="Times New Roman" w:hAnsi="Times New Roman"/>
          <w:b/>
          <w:sz w:val="28"/>
          <w:szCs w:val="28"/>
        </w:rPr>
        <w:t xml:space="preserve"> </w:t>
      </w:r>
      <w:r w:rsidRPr="00D05516">
        <w:rPr>
          <w:rFonts w:ascii="Times New Roman" w:hAnsi="Times New Roman"/>
          <w:b/>
          <w:sz w:val="28"/>
          <w:szCs w:val="28"/>
        </w:rPr>
        <w:t>проверки</w:t>
      </w:r>
      <w:r w:rsidR="00AB7297">
        <w:rPr>
          <w:rFonts w:ascii="Times New Roman" w:hAnsi="Times New Roman"/>
          <w:b/>
          <w:sz w:val="28"/>
          <w:szCs w:val="28"/>
        </w:rPr>
        <w:t xml:space="preserve"> </w:t>
      </w:r>
      <w:r w:rsidRPr="00D05516">
        <w:rPr>
          <w:rFonts w:ascii="Times New Roman" w:hAnsi="Times New Roman"/>
          <w:b/>
          <w:sz w:val="28"/>
          <w:szCs w:val="28"/>
        </w:rPr>
        <w:t>уровня</w:t>
      </w:r>
      <w:r w:rsidR="00AB7297">
        <w:rPr>
          <w:rFonts w:ascii="Times New Roman" w:hAnsi="Times New Roman"/>
          <w:b/>
          <w:sz w:val="28"/>
          <w:szCs w:val="28"/>
        </w:rPr>
        <w:t xml:space="preserve"> </w:t>
      </w:r>
      <w:r w:rsidRPr="00D05516">
        <w:rPr>
          <w:rFonts w:ascii="Times New Roman" w:hAnsi="Times New Roman"/>
          <w:b/>
          <w:sz w:val="28"/>
          <w:szCs w:val="28"/>
        </w:rPr>
        <w:t>знаний</w:t>
      </w:r>
    </w:p>
    <w:p w:rsidR="00AB7297" w:rsidRDefault="00AB7297" w:rsidP="0099431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Написание аннотации к тексту по теме.</w:t>
      </w:r>
    </w:p>
    <w:p w:rsidR="004228D9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28D9" w:rsidRPr="00D1422A" w:rsidRDefault="004228D9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4228D9" w:rsidRPr="00AB7297" w:rsidRDefault="00AB7297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пр.6 стр.62-63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8D9" w:rsidRPr="00AB7297" w:rsidRDefault="004228D9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4228D9" w:rsidRPr="00610306" w:rsidRDefault="004228D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5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676B9E" w:rsidRPr="009D7248" w:rsidRDefault="00676B9E" w:rsidP="00B65B6B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9D724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9D724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 and Development of New Medicines.</w:t>
      </w:r>
      <w:proofErr w:type="gramEnd"/>
      <w:r w:rsidR="000E7BD0" w:rsidRPr="000E7B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Animals in Scientific Research</w:t>
      </w:r>
      <w:r w:rsidRPr="009D72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76B9E" w:rsidRPr="009D7248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76B9E" w:rsidRPr="00994316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D2340">
        <w:rPr>
          <w:rFonts w:ascii="Times New Roman" w:hAnsi="Times New Roman"/>
          <w:b/>
          <w:sz w:val="28"/>
          <w:szCs w:val="28"/>
        </w:rPr>
        <w:t>Цель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D2340">
        <w:rPr>
          <w:rFonts w:ascii="Times New Roman" w:hAnsi="Times New Roman"/>
          <w:b/>
          <w:sz w:val="28"/>
          <w:szCs w:val="28"/>
        </w:rPr>
        <w:t>занятия</w:t>
      </w:r>
    </w:p>
    <w:p w:rsidR="00676B9E" w:rsidRPr="003408A2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Расширить словарный запас по изучаемой теме.</w:t>
      </w:r>
    </w:p>
    <w:p w:rsidR="00676B9E" w:rsidRDefault="00676B9E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76B9E" w:rsidRPr="002D2340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676B9E" w:rsidRPr="003408A2" w:rsidRDefault="00676B9E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навык монологического высказывания.</w:t>
      </w:r>
    </w:p>
    <w:p w:rsidR="00676B9E" w:rsidRPr="003408A2" w:rsidRDefault="00676B9E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B9E" w:rsidRPr="003408A2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676B9E" w:rsidRPr="003408A2" w:rsidRDefault="00676B9E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31686143"/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фармации. </w:t>
      </w:r>
      <w:bookmarkEnd w:id="0"/>
    </w:p>
    <w:p w:rsidR="00676B9E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6B9E" w:rsidRPr="00676B9E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Вопросы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самоподготовки</w:t>
      </w:r>
    </w:p>
    <w:p w:rsid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en-US"/>
        </w:rPr>
      </w:pP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Is it wrong to experiment on animals?</w:t>
      </w:r>
    </w:p>
    <w:p w:rsidR="00676B9E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76B9E" w:rsidRPr="00676B9E" w:rsidRDefault="00676B9E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Pr="00676B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Alternatives to the use of animals in scientific research.</w:t>
      </w:r>
      <w:proofErr w:type="gramEnd"/>
    </w:p>
    <w:p w:rsid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en-US"/>
        </w:rPr>
      </w:pP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What would be your answer to the question “Is it wrong to experiment on animals?”</w:t>
      </w:r>
    </w:p>
    <w:p w:rsidR="00676B9E" w:rsidRP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Ex</w:t>
      </w:r>
      <w:r w:rsidRPr="00676B9E">
        <w:rPr>
          <w:rFonts w:ascii="Times New Roman" w:hAnsi="Times New Roman"/>
          <w:bCs/>
          <w:snapToGrid w:val="0"/>
          <w:sz w:val="28"/>
          <w:szCs w:val="28"/>
        </w:rPr>
        <w:t xml:space="preserve">.2 </w:t>
      </w: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p</w:t>
      </w:r>
      <w:r w:rsidRPr="00676B9E">
        <w:rPr>
          <w:rFonts w:ascii="Times New Roman" w:hAnsi="Times New Roman"/>
          <w:bCs/>
          <w:snapToGrid w:val="0"/>
          <w:sz w:val="28"/>
          <w:szCs w:val="28"/>
        </w:rPr>
        <w:t>.61</w:t>
      </w:r>
    </w:p>
    <w:p w:rsidR="00676B9E" w:rsidRP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Ex</w:t>
      </w:r>
      <w:r w:rsidRPr="00676B9E">
        <w:rPr>
          <w:rFonts w:ascii="Times New Roman" w:hAnsi="Times New Roman"/>
          <w:bCs/>
          <w:snapToGrid w:val="0"/>
          <w:sz w:val="28"/>
          <w:szCs w:val="28"/>
        </w:rPr>
        <w:t xml:space="preserve">.3 </w:t>
      </w: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p</w:t>
      </w:r>
      <w:r w:rsidRPr="00676B9E">
        <w:rPr>
          <w:rFonts w:ascii="Times New Roman" w:hAnsi="Times New Roman"/>
          <w:bCs/>
          <w:snapToGrid w:val="0"/>
          <w:sz w:val="28"/>
          <w:szCs w:val="28"/>
        </w:rPr>
        <w:t>.61</w:t>
      </w:r>
    </w:p>
    <w:p w:rsidR="00676B9E" w:rsidRP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Ex</w:t>
      </w:r>
      <w:r w:rsidRPr="00676B9E">
        <w:rPr>
          <w:rFonts w:ascii="Times New Roman" w:hAnsi="Times New Roman"/>
          <w:bCs/>
          <w:snapToGrid w:val="0"/>
          <w:sz w:val="28"/>
          <w:szCs w:val="28"/>
        </w:rPr>
        <w:t xml:space="preserve">.4 </w:t>
      </w:r>
      <w:r>
        <w:rPr>
          <w:rFonts w:ascii="Times New Roman" w:hAnsi="Times New Roman"/>
          <w:bCs/>
          <w:snapToGrid w:val="0"/>
          <w:sz w:val="28"/>
          <w:szCs w:val="28"/>
          <w:lang w:val="en-US"/>
        </w:rPr>
        <w:t>p</w:t>
      </w:r>
      <w:r w:rsidRPr="00676B9E">
        <w:rPr>
          <w:rFonts w:ascii="Times New Roman" w:hAnsi="Times New Roman"/>
          <w:bCs/>
          <w:snapToGrid w:val="0"/>
          <w:sz w:val="28"/>
          <w:szCs w:val="28"/>
        </w:rPr>
        <w:t>.61</w:t>
      </w:r>
    </w:p>
    <w:p w:rsidR="00535594" w:rsidRDefault="00676B9E" w:rsidP="00370F0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76B9E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370F0D" w:rsidRPr="00370F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</w:p>
    <w:p w:rsidR="00370F0D" w:rsidRPr="00370F0D" w:rsidRDefault="00370F0D" w:rsidP="0039634E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70F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Вопросы для управляемой самостоятельной работы</w:t>
      </w:r>
    </w:p>
    <w:p w:rsidR="00370F0D" w:rsidRPr="00370F0D" w:rsidRDefault="00370F0D" w:rsidP="0039634E">
      <w:pPr>
        <w:numPr>
          <w:ilvl w:val="0"/>
          <w:numId w:val="70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370F0D">
        <w:rPr>
          <w:rFonts w:ascii="Times New Roman CYR" w:eastAsia="Calibri" w:hAnsi="Times New Roman CYR" w:cs="Times New Roman"/>
          <w:color w:val="auto"/>
          <w:sz w:val="28"/>
          <w:szCs w:val="28"/>
          <w:lang w:val="en-US" w:eastAsia="en-US"/>
        </w:rPr>
        <w:t>Discovery and development of new medicine.</w:t>
      </w:r>
    </w:p>
    <w:p w:rsidR="00370F0D" w:rsidRPr="00370F0D" w:rsidRDefault="00370F0D" w:rsidP="0039634E">
      <w:pPr>
        <w:numPr>
          <w:ilvl w:val="0"/>
          <w:numId w:val="70"/>
        </w:num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0F0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Writing an essay.</w:t>
      </w:r>
    </w:p>
    <w:p w:rsidR="00370F0D" w:rsidRPr="00370F0D" w:rsidRDefault="00370F0D" w:rsidP="0039634E">
      <w:p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0F0D" w:rsidRPr="00370F0D" w:rsidRDefault="00370F0D" w:rsidP="00370F0D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70F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Срок выполнения управляемой самостоятельной работы</w:t>
      </w:r>
    </w:p>
    <w:p w:rsidR="00370F0D" w:rsidRPr="00370F0D" w:rsidRDefault="00370F0D" w:rsidP="00370F0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0F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занятию № 23.</w:t>
      </w:r>
    </w:p>
    <w:p w:rsidR="00370F0D" w:rsidRPr="00370F0D" w:rsidRDefault="00370F0D" w:rsidP="00370F0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0F0D" w:rsidRPr="00370F0D" w:rsidRDefault="00370F0D" w:rsidP="00370F0D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70F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Формы контроля УСР</w:t>
      </w:r>
    </w:p>
    <w:p w:rsidR="00370F0D" w:rsidRPr="00370F0D" w:rsidRDefault="00370F0D" w:rsidP="00370F0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0F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Результаты выполнения управляемой самостоятельной работы должны быть представлены в виде реферата. </w:t>
      </w:r>
    </w:p>
    <w:p w:rsid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676B9E" w:rsidRPr="00D1422A" w:rsidRDefault="00676B9E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676B9E" w:rsidRPr="0040334B" w:rsidRDefault="00676B9E" w:rsidP="00994316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изученный лексико-грамматический материал (подготовка к тесту).</w:t>
      </w:r>
    </w:p>
    <w:p w:rsidR="00676B9E" w:rsidRDefault="00676B9E" w:rsidP="00994316">
      <w:pPr>
        <w:ind w:firstLine="709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39634E" w:rsidRPr="0040334B" w:rsidRDefault="0039634E" w:rsidP="00994316">
      <w:pPr>
        <w:ind w:firstLine="709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676B9E" w:rsidRPr="00D1422A" w:rsidRDefault="00676B9E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1422A">
        <w:rPr>
          <w:rFonts w:ascii="Times New Roman" w:hAnsi="Times New Roman"/>
          <w:b/>
          <w:color w:val="auto"/>
          <w:sz w:val="28"/>
          <w:szCs w:val="28"/>
        </w:rPr>
        <w:lastRenderedPageBreak/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6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4228D9" w:rsidRPr="00A7189D" w:rsidRDefault="004228D9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D1422A" w:rsidRDefault="00D1422A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D1422A" w:rsidRDefault="00D1422A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D1422A" w:rsidRDefault="00D1422A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535594" w:rsidRDefault="00535594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5E451E" w:rsidRPr="00AC0340" w:rsidRDefault="005E451E" w:rsidP="00B65B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754883" w:rsidRPr="00AC0340">
        <w:rPr>
          <w:rFonts w:ascii="Times New Roman" w:hAnsi="Times New Roman"/>
          <w:b/>
          <w:sz w:val="28"/>
          <w:szCs w:val="28"/>
        </w:rPr>
        <w:t xml:space="preserve"> 23</w:t>
      </w:r>
      <w:r w:rsidRPr="00AC0340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Development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Medicines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Обобщение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систематизация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знаний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умений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навыков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теме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Development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Medicines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</w:rPr>
        <w:t>подтеме</w:t>
      </w:r>
      <w:proofErr w:type="spellEnd"/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Animals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Scientific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4883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Research</w:t>
      </w:r>
      <w:r w:rsidR="00754883" w:rsidRPr="00AC0340">
        <w:rPr>
          <w:rFonts w:ascii="Times New Roman" w:eastAsia="Times New Roman" w:hAnsi="Times New Roman" w:cs="Times New Roman"/>
          <w:b/>
          <w:sz w:val="28"/>
          <w:szCs w:val="28"/>
        </w:rPr>
        <w:t>”.</w:t>
      </w:r>
      <w:proofErr w:type="gramEnd"/>
    </w:p>
    <w:p w:rsidR="005E451E" w:rsidRPr="00AC0340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451E" w:rsidRPr="002D2340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5E451E" w:rsidRPr="00423CAF" w:rsidRDefault="00754883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Сформировать навык монологического высказывания.</w:t>
      </w:r>
    </w:p>
    <w:p w:rsidR="005E451E" w:rsidRDefault="005E451E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E451E" w:rsidRPr="002D2340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5E451E" w:rsidRPr="003408A2" w:rsidRDefault="00754883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коммуникативные навыки</w:t>
      </w:r>
      <w:r w:rsidR="005E451E">
        <w:rPr>
          <w:rFonts w:ascii="Times New Roman" w:hAnsi="Times New Roman"/>
          <w:sz w:val="28"/>
          <w:szCs w:val="28"/>
        </w:rPr>
        <w:t>.</w:t>
      </w:r>
    </w:p>
    <w:p w:rsidR="005E451E" w:rsidRPr="003408A2" w:rsidRDefault="005E451E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51E" w:rsidRPr="003408A2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5E451E" w:rsidRPr="003408A2" w:rsidRDefault="005E451E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754883">
        <w:rPr>
          <w:rFonts w:ascii="Times New Roman" w:hAnsi="Times New Roman"/>
          <w:sz w:val="28"/>
          <w:szCs w:val="28"/>
        </w:rPr>
        <w:t>фармац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5E451E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451E" w:rsidRPr="00994316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754883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754883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</w:p>
    <w:p w:rsidR="005E451E" w:rsidRPr="00994316" w:rsidRDefault="00754883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wrong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experiment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animals</w:t>
      </w:r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?” </w:t>
      </w:r>
      <w:proofErr w:type="spellStart"/>
      <w:r w:rsidRPr="0061293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>59-60.</w:t>
      </w:r>
      <w:proofErr w:type="gramEnd"/>
      <w:r w:rsidRPr="009943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754883" w:rsidRPr="00994316" w:rsidRDefault="00754883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E451E" w:rsidRPr="00754883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75488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75488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75488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754883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754883" w:rsidRPr="00754883" w:rsidRDefault="00754883" w:rsidP="00B65B6B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548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are the main pro and contra concerning experiments on animals? </w:t>
      </w:r>
    </w:p>
    <w:p w:rsidR="00754883" w:rsidRPr="00754883" w:rsidRDefault="00754883" w:rsidP="00B65B6B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548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Why is it not always possible to carry out research on humans? </w:t>
      </w:r>
    </w:p>
    <w:p w:rsidR="00754883" w:rsidRPr="00754883" w:rsidRDefault="00754883" w:rsidP="00B65B6B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548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 it possible to diminish animals’ suffering during experiments? </w:t>
      </w:r>
    </w:p>
    <w:p w:rsidR="005E451E" w:rsidRPr="00754883" w:rsidRDefault="00754883" w:rsidP="00B65B6B">
      <w:pPr>
        <w:pStyle w:val="a7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54883">
        <w:rPr>
          <w:rFonts w:ascii="Times New Roman" w:eastAsia="Times New Roman" w:hAnsi="Times New Roman" w:cs="Times New Roman"/>
          <w:sz w:val="28"/>
          <w:szCs w:val="28"/>
          <w:lang w:val="en-US"/>
        </w:rPr>
        <w:t>What is your personal attitude to animal testing?).</w:t>
      </w:r>
    </w:p>
    <w:p w:rsidR="005E451E" w:rsidRPr="008C41BB" w:rsidRDefault="008C41BB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пражнени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№2 (ответы на вопросы),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№3 (доказать правильность суждений),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№4 (раскрыть значение утверждений)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упражнение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 №6 (выразите своё отношение к данным утверждениям) на стр. 60-62 в учебнике.</w:t>
      </w:r>
    </w:p>
    <w:p w:rsidR="0009619F" w:rsidRDefault="0009619F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E451E" w:rsidRPr="00C81AED" w:rsidRDefault="005E451E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81AED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5E451E" w:rsidRPr="00994316" w:rsidRDefault="00754883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одготовить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высказывание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Discovery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Development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Medicines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Animals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Scientific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Research</w:t>
      </w:r>
      <w:r w:rsidRPr="0099431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35594" w:rsidRPr="00994316" w:rsidRDefault="00535594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5E451E" w:rsidRPr="00610306" w:rsidRDefault="005E451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7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B86C59" w:rsidRDefault="00B86C59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lastRenderedPageBreak/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D0673E" w:rsidRPr="008C41BB" w:rsidRDefault="00D0673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673E" w:rsidRDefault="00D0673E" w:rsidP="0099431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35594" w:rsidRDefault="00535594" w:rsidP="0099431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35594" w:rsidRPr="008C41BB" w:rsidRDefault="00535594" w:rsidP="0099431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994316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994316">
        <w:rPr>
          <w:b w:val="0"/>
          <w:sz w:val="28"/>
          <w:szCs w:val="28"/>
          <w:lang w:val="en-US"/>
        </w:rPr>
        <w:t>.</w:t>
      </w:r>
    </w:p>
    <w:p w:rsidR="0009619F" w:rsidRPr="00994316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A6429" w:rsidRPr="008C41BB" w:rsidRDefault="00DA6429" w:rsidP="00B65B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CF1AA0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C41BB" w:rsidRPr="00994316">
        <w:rPr>
          <w:rFonts w:ascii="Times New Roman" w:hAnsi="Times New Roman"/>
          <w:b/>
          <w:sz w:val="28"/>
          <w:szCs w:val="28"/>
          <w:lang w:val="en-US"/>
        </w:rPr>
        <w:t>24</w:t>
      </w:r>
      <w:r w:rsidRPr="00994316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gramStart"/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Discovery</w:t>
      </w:r>
      <w:r w:rsidR="008C41BB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</w:t>
      </w:r>
      <w:r w:rsidR="008C41BB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Development</w:t>
      </w:r>
      <w:r w:rsidR="008C41BB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="008C41BB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New</w:t>
      </w:r>
      <w:r w:rsidR="008C41BB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Medicines</w:t>
      </w:r>
      <w:r w:rsidR="008C41BB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3655B4" w:rsidRPr="003655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навыков монологического высказывания.</w:t>
      </w:r>
      <w:r w:rsidR="008C4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41BB">
        <w:rPr>
          <w:rFonts w:ascii="Times New Roman" w:hAnsi="Times New Roman"/>
          <w:sz w:val="28"/>
          <w:szCs w:val="28"/>
        </w:rPr>
        <w:t>(</w:t>
      </w:r>
      <w:r w:rsidRPr="001471C1">
        <w:rPr>
          <w:rFonts w:ascii="Times New Roman" w:hAnsi="Times New Roman"/>
          <w:sz w:val="28"/>
          <w:szCs w:val="28"/>
        </w:rPr>
        <w:t>Итоговое</w:t>
      </w:r>
      <w:r w:rsidRPr="008C41BB">
        <w:rPr>
          <w:rFonts w:ascii="Times New Roman" w:hAnsi="Times New Roman"/>
          <w:sz w:val="28"/>
          <w:szCs w:val="28"/>
        </w:rPr>
        <w:t>).</w:t>
      </w:r>
    </w:p>
    <w:p w:rsidR="00DA6429" w:rsidRPr="008C41BB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6429" w:rsidRPr="002D2340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DA6429" w:rsidRPr="00DA6429" w:rsidRDefault="008C41BB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Обобщение изученного материала по теме.</w:t>
      </w:r>
    </w:p>
    <w:p w:rsidR="00DA6429" w:rsidRDefault="00DA6429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DA6429" w:rsidRPr="002D2340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DA6429" w:rsidRPr="00DA6429" w:rsidRDefault="008C41BB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 монологического высказывания по изученной теме</w:t>
      </w:r>
      <w:r w:rsidR="00DA6429">
        <w:rPr>
          <w:rFonts w:ascii="Times New Roman" w:hAnsi="Times New Roman"/>
          <w:sz w:val="28"/>
          <w:szCs w:val="28"/>
        </w:rPr>
        <w:t>.</w:t>
      </w:r>
    </w:p>
    <w:p w:rsidR="00DA6429" w:rsidRPr="003408A2" w:rsidRDefault="00DA6429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429" w:rsidRPr="003408A2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DA6429" w:rsidRPr="003408A2" w:rsidRDefault="00DA6429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8C41BB">
        <w:rPr>
          <w:rFonts w:ascii="Times New Roman" w:hAnsi="Times New Roman"/>
          <w:sz w:val="28"/>
          <w:szCs w:val="28"/>
        </w:rPr>
        <w:t>фармац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39634E" w:rsidRDefault="0039634E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6429" w:rsidRPr="008C41BB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8C41BB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8C41BB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самоподготовки</w:t>
      </w:r>
    </w:p>
    <w:p w:rsidR="00DA6429" w:rsidRPr="008C41BB" w:rsidRDefault="008C41BB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Упражнение №8, стр.63.</w:t>
      </w:r>
    </w:p>
    <w:p w:rsidR="008C41BB" w:rsidRDefault="008C41BB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6429" w:rsidRPr="00994316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8C41BB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8C41BB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8C41BB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8C41BB" w:rsidRPr="009943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DA6429" w:rsidRPr="00994316" w:rsidRDefault="008C41BB" w:rsidP="0099431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Speak on the topic “</w:t>
      </w:r>
      <w:r w:rsidRPr="008C41BB">
        <w:rPr>
          <w:rFonts w:ascii="Times New Roman" w:eastAsia="Times New Roman" w:hAnsi="Times New Roman" w:cs="Times New Roman"/>
          <w:sz w:val="28"/>
          <w:szCs w:val="28"/>
          <w:lang w:val="en-US"/>
        </w:rPr>
        <w:t>Discovery and Development of New Medicines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”.</w:t>
      </w:r>
    </w:p>
    <w:p w:rsidR="00535594" w:rsidRPr="0009619F" w:rsidRDefault="00535594" w:rsidP="0053559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35594" w:rsidRPr="00612931" w:rsidRDefault="00535594" w:rsidP="0053559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b/>
          <w:sz w:val="28"/>
          <w:szCs w:val="28"/>
        </w:rPr>
        <w:t>Вопросы для управляемой самостоятельной работы</w:t>
      </w:r>
    </w:p>
    <w:p w:rsidR="00535594" w:rsidRPr="007C0947" w:rsidRDefault="00535594" w:rsidP="00535594">
      <w:pPr>
        <w:pStyle w:val="a7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0947">
        <w:rPr>
          <w:rFonts w:ascii="Times New Roman" w:hAnsi="Times New Roman"/>
          <w:sz w:val="28"/>
          <w:szCs w:val="28"/>
          <w:lang w:val="en-US"/>
        </w:rPr>
        <w:t xml:space="preserve">Preparing for </w:t>
      </w:r>
      <w:proofErr w:type="spellStart"/>
      <w:r w:rsidRPr="007C0947">
        <w:rPr>
          <w:rFonts w:ascii="Times New Roman" w:hAnsi="Times New Roman"/>
          <w:sz w:val="28"/>
          <w:szCs w:val="28"/>
          <w:lang w:val="en-US"/>
        </w:rPr>
        <w:t>lexico</w:t>
      </w:r>
      <w:proofErr w:type="spellEnd"/>
      <w:r w:rsidRPr="007C0947">
        <w:rPr>
          <w:rFonts w:ascii="Times New Roman" w:hAnsi="Times New Roman"/>
          <w:sz w:val="28"/>
          <w:szCs w:val="28"/>
          <w:lang w:val="en-US"/>
        </w:rPr>
        <w:t xml:space="preserve">-grammar work. </w:t>
      </w:r>
    </w:p>
    <w:p w:rsidR="00535594" w:rsidRPr="007C0947" w:rsidRDefault="00535594" w:rsidP="00535594">
      <w:pPr>
        <w:pStyle w:val="a7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0947">
        <w:rPr>
          <w:rFonts w:ascii="Times New Roman" w:hAnsi="Times New Roman"/>
          <w:sz w:val="28"/>
          <w:szCs w:val="28"/>
          <w:lang w:val="en-US"/>
        </w:rPr>
        <w:t>Doing grammar and lexical exercises.</w:t>
      </w:r>
    </w:p>
    <w:p w:rsidR="00535594" w:rsidRPr="0009619F" w:rsidRDefault="00535594" w:rsidP="0053559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35594" w:rsidRPr="00612931" w:rsidRDefault="00535594" w:rsidP="0053559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b/>
          <w:sz w:val="28"/>
          <w:szCs w:val="28"/>
        </w:rPr>
        <w:t>Срок выполнения управляемой самостоятельной работы</w:t>
      </w:r>
    </w:p>
    <w:p w:rsidR="00535594" w:rsidRPr="00612931" w:rsidRDefault="00535594" w:rsidP="005355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К занятию № 25.</w:t>
      </w:r>
    </w:p>
    <w:p w:rsidR="00535594" w:rsidRPr="00612931" w:rsidRDefault="00535594" w:rsidP="005355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594" w:rsidRPr="00612931" w:rsidRDefault="00535594" w:rsidP="0053559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УСР</w:t>
      </w:r>
    </w:p>
    <w:p w:rsidR="00535594" w:rsidRPr="001471C1" w:rsidRDefault="00535594" w:rsidP="005355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931">
        <w:rPr>
          <w:rFonts w:ascii="Times New Roman CYR" w:hAnsi="Times New Roman CYR"/>
          <w:sz w:val="28"/>
          <w:szCs w:val="28"/>
        </w:rPr>
        <w:t>Результаты выполнения управляемой самостоятельной работы должны быть представлены в виде выполненных (в письменном виде и устно) грамматических упражнений и тестовых заданий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594" w:rsidRPr="003408A2" w:rsidRDefault="00535594" w:rsidP="005355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429" w:rsidRPr="00C81AED" w:rsidRDefault="00DA6429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81AED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C81AED" w:rsidRPr="001471C1" w:rsidRDefault="008C41BB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овторить пройденный грамматический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429" w:rsidRPr="001D6BBF" w:rsidRDefault="00DA6429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DA6429" w:rsidRPr="00610306" w:rsidRDefault="00DA6429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AC55C4" w:rsidRPr="00AC55C4" w:rsidRDefault="00AC55C4" w:rsidP="00AC55C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 xml:space="preserve">екомендации по англ. яз. для студентов фармацевт. фак. / Т. Н. Ивина, И. С. Андреева, Е. В. Афанасьева ; </w:t>
      </w:r>
      <w:r w:rsidRPr="00AC55C4">
        <w:rPr>
          <w:sz w:val="28"/>
          <w:szCs w:val="28"/>
        </w:rPr>
        <w:lastRenderedPageBreak/>
        <w:t>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8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AC55C4" w:rsidRPr="00DA28CF" w:rsidRDefault="00AC55C4" w:rsidP="00AC55C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AC55C4" w:rsidRPr="00612931" w:rsidRDefault="00AC55C4" w:rsidP="00AC55C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AC55C4" w:rsidRDefault="00AC55C4" w:rsidP="00AC55C4">
      <w:pPr>
        <w:tabs>
          <w:tab w:val="left" w:pos="709"/>
        </w:tabs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5C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 xml:space="preserve">2. 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>пособия</w:t>
      </w:r>
      <w:r w:rsidRPr="00AC5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“Chemistry in Context”.</w:t>
      </w:r>
    </w:p>
    <w:p w:rsidR="00AC55C4" w:rsidRPr="00AC55C4" w:rsidRDefault="00AC55C4" w:rsidP="00AC55C4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3. Англо-русский и русско-английский словарь (краткий). – М.: </w:t>
      </w:r>
      <w:proofErr w:type="spellStart"/>
      <w:r w:rsidRPr="00AC55C4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C55C4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AC55C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C55C4">
        <w:rPr>
          <w:rFonts w:ascii="Times New Roman" w:eastAsia="Times New Roman" w:hAnsi="Times New Roman" w:cs="Times New Roman"/>
          <w:sz w:val="28"/>
          <w:szCs w:val="28"/>
        </w:rPr>
        <w:t>. , 1988. – 1056 с.</w:t>
      </w:r>
    </w:p>
    <w:p w:rsidR="00AC55C4" w:rsidRPr="00AC55C4" w:rsidRDefault="00AC55C4" w:rsidP="00AC55C4">
      <w:pPr>
        <w:tabs>
          <w:tab w:val="left" w:pos="709"/>
        </w:tabs>
        <w:ind w:left="705"/>
        <w:jc w:val="both"/>
        <w:rPr>
          <w:bCs/>
          <w:snapToGrid w:val="0"/>
          <w:sz w:val="28"/>
          <w:szCs w:val="28"/>
        </w:rPr>
      </w:pPr>
    </w:p>
    <w:p w:rsidR="005E451E" w:rsidRDefault="005E451E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B65B6B" w:rsidRDefault="00B65B6B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5B6B" w:rsidRDefault="00B65B6B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5594" w:rsidRDefault="00535594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345B11" w:rsidRDefault="0009619F" w:rsidP="0009619F">
      <w:pPr>
        <w:pStyle w:val="a5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Витебск</w:t>
      </w:r>
      <w:r w:rsidRPr="00345B11">
        <w:rPr>
          <w:b w:val="0"/>
          <w:sz w:val="28"/>
          <w:szCs w:val="28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345B11">
        <w:rPr>
          <w:b w:val="0"/>
          <w:sz w:val="28"/>
          <w:szCs w:val="28"/>
        </w:rPr>
        <w:t>.</w:t>
      </w:r>
    </w:p>
    <w:p w:rsidR="0009619F" w:rsidRPr="00345B11" w:rsidRDefault="0009619F" w:rsidP="0009619F">
      <w:pPr>
        <w:rPr>
          <w:rFonts w:asciiTheme="minorHAnsi" w:hAnsiTheme="minorHAnsi"/>
          <w:color w:val="FF0000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67C50" w:rsidRPr="008C41BB" w:rsidRDefault="00B67C50" w:rsidP="00B65B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8C41BB">
        <w:rPr>
          <w:rFonts w:ascii="Times New Roman" w:hAnsi="Times New Roman"/>
          <w:b/>
          <w:sz w:val="28"/>
          <w:szCs w:val="28"/>
        </w:rPr>
        <w:t xml:space="preserve"> 25</w:t>
      </w:r>
      <w:r w:rsidRPr="008C41B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Final</w:t>
      </w:r>
      <w:r w:rsidR="008C4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Written</w:t>
      </w:r>
      <w:r w:rsidR="008C4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Translation</w:t>
      </w:r>
      <w:r w:rsidR="008C41BB" w:rsidRPr="006129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0E7B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41BB" w:rsidRPr="00612931">
        <w:rPr>
          <w:rFonts w:ascii="Times New Roman" w:eastAsia="Times New Roman" w:hAnsi="Times New Roman" w:cs="Times New Roman"/>
          <w:sz w:val="28"/>
          <w:szCs w:val="28"/>
        </w:rPr>
        <w:t>Контрольное занятие</w:t>
      </w:r>
      <w:r w:rsidR="003655B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C41BB" w:rsidRPr="00612931">
        <w:rPr>
          <w:rFonts w:ascii="Times New Roman" w:eastAsia="Times New Roman" w:hAnsi="Times New Roman" w:cs="Times New Roman"/>
          <w:sz w:val="28"/>
          <w:szCs w:val="28"/>
        </w:rPr>
        <w:t xml:space="preserve"> элементами коррекции (включая контроль самостоятельной работы).</w:t>
      </w:r>
    </w:p>
    <w:p w:rsidR="00B67C50" w:rsidRPr="008C41BB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7C50" w:rsidRPr="002D2340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B67C50" w:rsidRPr="000C22E2" w:rsidRDefault="008C41BB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Совершенствование умений и навыков иноязычной речевой деятельности.</w:t>
      </w:r>
    </w:p>
    <w:p w:rsidR="00B67C50" w:rsidRDefault="00B67C50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B67C50" w:rsidRPr="002D2340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B67C50" w:rsidRPr="003408A2" w:rsidRDefault="008C41BB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навыки перевода аутентичных текстов.</w:t>
      </w:r>
    </w:p>
    <w:p w:rsidR="00B67C50" w:rsidRPr="003408A2" w:rsidRDefault="00B67C50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C50" w:rsidRPr="003408A2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B86C59" w:rsidRDefault="00B67C50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знания позволят сформировать готовность успешно участвовать в межкультурных контактах в профессиональной сфере</w:t>
      </w:r>
      <w:r w:rsidR="00B86C59">
        <w:rPr>
          <w:rFonts w:ascii="Times New Roman" w:hAnsi="Times New Roman"/>
          <w:sz w:val="28"/>
          <w:szCs w:val="28"/>
        </w:rPr>
        <w:t xml:space="preserve">. </w:t>
      </w:r>
    </w:p>
    <w:p w:rsidR="00B67C50" w:rsidRPr="003408A2" w:rsidRDefault="00B86C59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7C50">
        <w:rPr>
          <w:rFonts w:ascii="Times New Roman" w:hAnsi="Times New Roman"/>
          <w:sz w:val="28"/>
          <w:szCs w:val="28"/>
        </w:rPr>
        <w:t xml:space="preserve">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8C41BB">
        <w:rPr>
          <w:rFonts w:ascii="Times New Roman" w:hAnsi="Times New Roman"/>
          <w:sz w:val="28"/>
          <w:szCs w:val="28"/>
        </w:rPr>
        <w:t>фармац</w:t>
      </w:r>
      <w:r w:rsidR="00B67C50">
        <w:rPr>
          <w:rFonts w:ascii="Times New Roman" w:hAnsi="Times New Roman"/>
          <w:sz w:val="28"/>
          <w:szCs w:val="28"/>
        </w:rPr>
        <w:t xml:space="preserve">ии. </w:t>
      </w:r>
    </w:p>
    <w:p w:rsidR="00B67C50" w:rsidRPr="003276E8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7C50" w:rsidRPr="00763850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763850">
        <w:rPr>
          <w:rFonts w:ascii="Times New Roman" w:hAnsi="Times New Roman"/>
          <w:b/>
          <w:sz w:val="28"/>
          <w:szCs w:val="28"/>
        </w:rPr>
        <w:t>для аудиторного контроля знаний</w:t>
      </w:r>
    </w:p>
    <w:p w:rsidR="00B86C59" w:rsidRDefault="007C094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Выполнение итогового письменного перевода (объём текста-1300 знаков)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86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47" w:rsidRPr="00612931" w:rsidRDefault="007C0947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Материал для перевода – аутентичные тексты из оригинальных зарубежных изданий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Chemistry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context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etc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C50" w:rsidRPr="003276E8" w:rsidRDefault="00B67C50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B67C50" w:rsidRPr="00D05516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516"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B67C50" w:rsidRPr="0025612D" w:rsidRDefault="007C0947" w:rsidP="00994316">
      <w:pPr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Подготовка к итоговому лексико-грамматическому тесту по изученным темам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C50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7C50" w:rsidRPr="00C81AED" w:rsidRDefault="00B67C50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81AED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C81AED" w:rsidRDefault="007C0947" w:rsidP="009943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Подготовка к итоговому лексико-грамматическому тесту по изученным темам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947" w:rsidRDefault="007C0947" w:rsidP="009943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C50" w:rsidRPr="00610306" w:rsidRDefault="00B67C50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12FA4" w:rsidRPr="00DA28CF" w:rsidRDefault="00712FA4" w:rsidP="00712FA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712FA4" w:rsidRPr="00AC55C4" w:rsidRDefault="00712FA4" w:rsidP="00712FA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59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712FA4" w:rsidRPr="00DA28CF" w:rsidRDefault="00712FA4" w:rsidP="00712FA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712FA4" w:rsidRPr="00612931" w:rsidRDefault="00712FA4" w:rsidP="00712FA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712FA4" w:rsidRDefault="00712FA4" w:rsidP="00712FA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A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2. 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Англо-русский и русско-английский словарь (краткий). – М.: </w:t>
      </w:r>
      <w:proofErr w:type="spellStart"/>
      <w:r w:rsidRPr="00AC55C4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C55C4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AC55C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C55C4">
        <w:rPr>
          <w:rFonts w:ascii="Times New Roman" w:eastAsia="Times New Roman" w:hAnsi="Times New Roman" w:cs="Times New Roman"/>
          <w:sz w:val="28"/>
          <w:szCs w:val="28"/>
        </w:rPr>
        <w:t>. , 1988. – 1056 с.</w:t>
      </w:r>
    </w:p>
    <w:p w:rsidR="00712FA4" w:rsidRPr="00AC55C4" w:rsidRDefault="00712FA4" w:rsidP="00712FA4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</w:p>
    <w:p w:rsidR="00C81AED" w:rsidRDefault="00C81AED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C81AED" w:rsidRDefault="00C81AED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C81AED" w:rsidRDefault="00C81AED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535594" w:rsidRDefault="00535594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535594" w:rsidRDefault="00535594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39634E" w:rsidRDefault="0039634E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39634E" w:rsidRDefault="0039634E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39634E" w:rsidRDefault="0039634E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39634E" w:rsidRDefault="0039634E" w:rsidP="00994316">
      <w:pPr>
        <w:ind w:firstLine="709"/>
        <w:jc w:val="both"/>
        <w:rPr>
          <w:rFonts w:asciiTheme="minorHAnsi" w:hAnsiTheme="minorHAnsi"/>
          <w:color w:val="FF0000"/>
        </w:rPr>
      </w:pPr>
    </w:p>
    <w:p w:rsidR="0009619F" w:rsidRDefault="000961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345B11" w:rsidRDefault="0009619F" w:rsidP="0009619F">
      <w:pPr>
        <w:pStyle w:val="a5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Витебск</w:t>
      </w:r>
      <w:r w:rsidRPr="00345B11">
        <w:rPr>
          <w:b w:val="0"/>
          <w:sz w:val="28"/>
          <w:szCs w:val="28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345B11">
        <w:rPr>
          <w:b w:val="0"/>
          <w:sz w:val="28"/>
          <w:szCs w:val="28"/>
        </w:rPr>
        <w:t>.</w:t>
      </w:r>
    </w:p>
    <w:p w:rsidR="0009619F" w:rsidRPr="00345B11" w:rsidRDefault="0009619F" w:rsidP="0009619F">
      <w:pPr>
        <w:rPr>
          <w:rFonts w:asciiTheme="minorHAnsi" w:hAnsiTheme="minorHAnsi"/>
          <w:color w:val="FF0000"/>
        </w:rPr>
      </w:pPr>
    </w:p>
    <w:p w:rsidR="0009619F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5A0B66" w:rsidRPr="007C0947" w:rsidRDefault="005A0B66" w:rsidP="00B65B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7C0947" w:rsidRPr="00994316">
        <w:rPr>
          <w:rFonts w:ascii="Times New Roman" w:hAnsi="Times New Roman"/>
          <w:b/>
          <w:sz w:val="28"/>
          <w:szCs w:val="28"/>
        </w:rPr>
        <w:t xml:space="preserve"> 26</w:t>
      </w:r>
      <w:r w:rsidRPr="00994316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7C09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Final</w:t>
      </w:r>
      <w:r w:rsidR="007C09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9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Lexical</w:t>
      </w:r>
      <w:r w:rsidR="007C0947" w:rsidRPr="0099431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C09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Grammar</w:t>
      </w:r>
      <w:r w:rsidR="007C09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09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Test</w:t>
      </w:r>
      <w:r w:rsidR="007C0947" w:rsidRPr="0099431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C0947" w:rsidRPr="00612931">
        <w:rPr>
          <w:rFonts w:ascii="Times New Roman" w:eastAsia="Times New Roman" w:hAnsi="Times New Roman" w:cs="Times New Roman"/>
          <w:sz w:val="28"/>
          <w:szCs w:val="28"/>
        </w:rPr>
        <w:t>Контрольное занятие элементами коррекции (включая контроль самостоятельной работы).</w:t>
      </w:r>
      <w:proofErr w:type="gramEnd"/>
    </w:p>
    <w:p w:rsidR="005A0B66" w:rsidRPr="007C0947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B66" w:rsidRPr="002D2340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5A0B66" w:rsidRPr="00060CED" w:rsidRDefault="007C0947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Обобщение изученного материала.</w:t>
      </w:r>
    </w:p>
    <w:p w:rsidR="005A0B66" w:rsidRDefault="005A0B66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A0B66" w:rsidRPr="002D2340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5A0B66" w:rsidRPr="003408A2" w:rsidRDefault="007C0947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усвоения лексико-грамматического материала.</w:t>
      </w:r>
    </w:p>
    <w:p w:rsidR="005A0B66" w:rsidRPr="003408A2" w:rsidRDefault="005A0B66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66" w:rsidRPr="003408A2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5A0B66" w:rsidRPr="003408A2" w:rsidRDefault="005A0B66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разнообразных иноязычных источников, оперативно знакомиться с тенденциями и направлениями научных исследований в области </w:t>
      </w:r>
      <w:r w:rsidR="007C0947">
        <w:rPr>
          <w:rFonts w:ascii="Times New Roman" w:hAnsi="Times New Roman"/>
          <w:sz w:val="28"/>
          <w:szCs w:val="28"/>
        </w:rPr>
        <w:t>фармац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5A0B66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B66" w:rsidRPr="00763850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763850">
        <w:rPr>
          <w:rFonts w:ascii="Times New Roman" w:hAnsi="Times New Roman"/>
          <w:b/>
          <w:sz w:val="28"/>
          <w:szCs w:val="28"/>
        </w:rPr>
        <w:t>для аудиторного контроля знаний</w:t>
      </w:r>
    </w:p>
    <w:p w:rsidR="007C0947" w:rsidRPr="00612931" w:rsidRDefault="007C0947" w:rsidP="00994316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Выполнение итогового лексико-грамматического теста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6E8" w:rsidRPr="007C0947" w:rsidRDefault="003276E8" w:rsidP="00994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B66" w:rsidRPr="00C81AED" w:rsidRDefault="005A0B66" w:rsidP="00994316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81AED">
        <w:rPr>
          <w:rFonts w:ascii="Times New Roman" w:hAnsi="Times New Roman"/>
          <w:b/>
          <w:color w:val="auto"/>
          <w:sz w:val="28"/>
          <w:szCs w:val="28"/>
        </w:rPr>
        <w:t>Задания для самостоятельной работы</w:t>
      </w:r>
    </w:p>
    <w:p w:rsidR="005A0B66" w:rsidRPr="007C0947" w:rsidRDefault="007C0947" w:rsidP="0099431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одготовка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устному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собеседованию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изученным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chemical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laboratory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Chemical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elements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proofErr w:type="gramEnd"/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pharmacy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Discovery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development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C0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12931">
        <w:rPr>
          <w:rFonts w:ascii="Times New Roman" w:eastAsia="Times New Roman" w:hAnsi="Times New Roman" w:cs="Times New Roman"/>
          <w:sz w:val="28"/>
          <w:szCs w:val="28"/>
          <w:lang w:val="en-US"/>
        </w:rPr>
        <w:t>medicines</w:t>
      </w:r>
      <w:r w:rsidR="00C81AED" w:rsidRPr="007C0947">
        <w:rPr>
          <w:rFonts w:ascii="Times New Roman" w:hAnsi="Times New Roman"/>
          <w:sz w:val="28"/>
          <w:szCs w:val="28"/>
          <w:lang w:val="en-US"/>
        </w:rPr>
        <w:t>.</w:t>
      </w:r>
    </w:p>
    <w:p w:rsidR="005A0B66" w:rsidRPr="007C0947" w:rsidRDefault="005A0B66" w:rsidP="00994316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en-US"/>
        </w:rPr>
      </w:pPr>
    </w:p>
    <w:p w:rsidR="005A0B66" w:rsidRPr="00610306" w:rsidRDefault="005A0B66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12FA4" w:rsidRPr="00DA28CF" w:rsidRDefault="00712FA4" w:rsidP="00712FA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712FA4" w:rsidRPr="00AC55C4" w:rsidRDefault="00712FA4" w:rsidP="00712FA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60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712FA4" w:rsidRPr="00DA28CF" w:rsidRDefault="00712FA4" w:rsidP="00712FA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712FA4" w:rsidRPr="00612931" w:rsidRDefault="00712FA4" w:rsidP="00712FA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712FA4" w:rsidRPr="00AC55C4" w:rsidRDefault="00712FA4" w:rsidP="00712FA4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. Англо-русский и русско-английский словарь (краткий). – М.: </w:t>
      </w:r>
      <w:proofErr w:type="spellStart"/>
      <w:r w:rsidRPr="00AC55C4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C55C4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AC55C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C55C4">
        <w:rPr>
          <w:rFonts w:ascii="Times New Roman" w:eastAsia="Times New Roman" w:hAnsi="Times New Roman" w:cs="Times New Roman"/>
          <w:sz w:val="28"/>
          <w:szCs w:val="28"/>
        </w:rPr>
        <w:t>. , 1988. – 1056 с.</w:t>
      </w:r>
    </w:p>
    <w:p w:rsidR="005A0B66" w:rsidRPr="001471C1" w:rsidRDefault="005A0B66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1C1">
        <w:rPr>
          <w:rFonts w:ascii="Times New Roman" w:hAnsi="Times New Roman"/>
          <w:sz w:val="28"/>
          <w:szCs w:val="28"/>
        </w:rPr>
        <w:t xml:space="preserve"> </w:t>
      </w:r>
    </w:p>
    <w:p w:rsidR="005A0B66" w:rsidRDefault="005A0B66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535594" w:rsidRDefault="00535594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535594" w:rsidRDefault="00535594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535594" w:rsidRDefault="00535594" w:rsidP="00994316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lastRenderedPageBreak/>
        <w:t>Министерство здравоохранения Республики Беларусь</w:t>
      </w: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376B9">
        <w:rPr>
          <w:b w:val="0"/>
          <w:sz w:val="28"/>
          <w:szCs w:val="28"/>
        </w:rPr>
        <w:br/>
        <w:t>медицинский университет»</w:t>
      </w:r>
    </w:p>
    <w:p w:rsidR="0009619F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</w:p>
    <w:p w:rsidR="0009619F" w:rsidRPr="000376B9" w:rsidRDefault="0009619F" w:rsidP="0009619F">
      <w:pPr>
        <w:pStyle w:val="a5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иностранных языков</w:t>
      </w: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 xml:space="preserve">Обсуждено на заседании кафедры </w:t>
      </w:r>
    </w:p>
    <w:p w:rsidR="0009619F" w:rsidRPr="00994316" w:rsidRDefault="0009619F" w:rsidP="0009619F">
      <w:pPr>
        <w:ind w:firstLine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hAnsi="Times New Roman" w:cs="Times New Roman"/>
          <w:color w:val="auto"/>
          <w:sz w:val="28"/>
          <w:szCs w:val="28"/>
        </w:rPr>
        <w:t>протокол № 23 от 29 июня 2023 г.</w:t>
      </w:r>
    </w:p>
    <w:p w:rsidR="0009619F" w:rsidRPr="009B186E" w:rsidRDefault="0009619F" w:rsidP="0009619F">
      <w:pPr>
        <w:pStyle w:val="a5"/>
        <w:ind w:right="51" w:firstLine="0"/>
        <w:rPr>
          <w:color w:val="FF0000"/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D81962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spacing w:line="360" w:lineRule="auto"/>
        <w:ind w:right="51" w:firstLine="0"/>
        <w:rPr>
          <w:sz w:val="28"/>
          <w:szCs w:val="28"/>
        </w:rPr>
      </w:pPr>
      <w:r w:rsidRPr="00D81962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УКАЗАНИЯ </w:t>
      </w:r>
      <w:r w:rsidRPr="00D81962">
        <w:rPr>
          <w:sz w:val="28"/>
          <w:szCs w:val="28"/>
        </w:rPr>
        <w:t>ДЛЯ СТУДЕНТОВ</w:t>
      </w:r>
    </w:p>
    <w:p w:rsidR="0009619F" w:rsidRPr="003248D5" w:rsidRDefault="0009619F" w:rsidP="0009619F">
      <w:pPr>
        <w:pStyle w:val="a5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</w:t>
      </w:r>
      <w:r w:rsidRPr="003248D5">
        <w:rPr>
          <w:sz w:val="32"/>
          <w:szCs w:val="32"/>
        </w:rPr>
        <w:t xml:space="preserve">практического занятия  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иностранному (английскому) языку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специальности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7-07-0912-01</w:t>
      </w:r>
      <w:r w:rsidRPr="00994316">
        <w:rPr>
          <w:rFonts w:ascii="Calibri" w:eastAsia="Times New Roman" w:hAnsi="Calibri" w:cs="Times New Roman"/>
          <w:b/>
          <w:color w:val="auto"/>
          <w:sz w:val="28"/>
          <w:szCs w:val="28"/>
          <w:lang w:eastAsia="en-US"/>
        </w:rPr>
        <w:t xml:space="preserve"> 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«Фармация»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курс, фармацевтический факультет</w:t>
      </w:r>
    </w:p>
    <w:p w:rsidR="0009619F" w:rsidRPr="00994316" w:rsidRDefault="0009619F" w:rsidP="0009619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4316">
        <w:rPr>
          <w:rFonts w:ascii="Times New Roman" w:eastAsia="Times New Roman" w:hAnsi="Times New Roman" w:cs="Times New Roman"/>
          <w:color w:val="auto"/>
          <w:sz w:val="28"/>
          <w:szCs w:val="28"/>
        </w:rPr>
        <w:t>дневная форма получения высшего образования</w:t>
      </w:r>
    </w:p>
    <w:p w:rsidR="0009619F" w:rsidRPr="00D81962" w:rsidRDefault="0009619F" w:rsidP="0009619F">
      <w:pPr>
        <w:pStyle w:val="a5"/>
        <w:ind w:right="51" w:firstLine="0"/>
        <w:jc w:val="left"/>
        <w:rPr>
          <w:b w:val="0"/>
          <w:bCs w:val="0"/>
          <w:i/>
          <w:sz w:val="28"/>
          <w:szCs w:val="28"/>
        </w:rPr>
      </w:pPr>
    </w:p>
    <w:p w:rsidR="0009619F" w:rsidRPr="00D81962" w:rsidRDefault="0009619F" w:rsidP="0009619F">
      <w:pPr>
        <w:pStyle w:val="a5"/>
        <w:ind w:right="51" w:firstLine="0"/>
        <w:rPr>
          <w:b w:val="0"/>
          <w:sz w:val="28"/>
          <w:szCs w:val="28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D81962" w:rsidRDefault="0009619F" w:rsidP="0009619F">
      <w:pPr>
        <w:pStyle w:val="a5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619F" w:rsidRPr="004816A4" w:rsidRDefault="0009619F" w:rsidP="0009619F">
      <w:pPr>
        <w:pStyle w:val="newncpi0"/>
        <w:rPr>
          <w:sz w:val="28"/>
          <w:szCs w:val="28"/>
        </w:rPr>
      </w:pPr>
      <w:r w:rsidRPr="00D81962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D81962">
        <w:rPr>
          <w:sz w:val="28"/>
          <w:szCs w:val="28"/>
        </w:rPr>
        <w:t>:</w:t>
      </w:r>
      <w:r>
        <w:rPr>
          <w:sz w:val="28"/>
          <w:szCs w:val="28"/>
        </w:rPr>
        <w:t xml:space="preserve"> преподаватель </w:t>
      </w:r>
      <w:proofErr w:type="spellStart"/>
      <w:r>
        <w:rPr>
          <w:sz w:val="28"/>
          <w:szCs w:val="28"/>
        </w:rPr>
        <w:t>Канцевич</w:t>
      </w:r>
      <w:proofErr w:type="spellEnd"/>
      <w:r>
        <w:rPr>
          <w:sz w:val="28"/>
          <w:szCs w:val="28"/>
        </w:rPr>
        <w:t xml:space="preserve"> Е.М.</w:t>
      </w:r>
    </w:p>
    <w:p w:rsidR="0009619F" w:rsidRPr="0068600E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Default="0009619F" w:rsidP="0009619F">
      <w:pPr>
        <w:pStyle w:val="a5"/>
        <w:ind w:right="51" w:firstLine="0"/>
        <w:rPr>
          <w:sz w:val="32"/>
          <w:szCs w:val="32"/>
        </w:rPr>
      </w:pPr>
    </w:p>
    <w:p w:rsidR="0009619F" w:rsidRPr="00345B11" w:rsidRDefault="0009619F" w:rsidP="0009619F">
      <w:pPr>
        <w:pStyle w:val="a5"/>
        <w:ind w:right="51" w:firstLine="0"/>
        <w:rPr>
          <w:b w:val="0"/>
          <w:sz w:val="28"/>
          <w:szCs w:val="28"/>
          <w:lang w:val="en-US"/>
        </w:rPr>
      </w:pPr>
      <w:r w:rsidRPr="000376B9">
        <w:rPr>
          <w:b w:val="0"/>
          <w:sz w:val="28"/>
          <w:szCs w:val="28"/>
        </w:rPr>
        <w:t>Витебск</w:t>
      </w:r>
      <w:r w:rsidRPr="00345B11">
        <w:rPr>
          <w:b w:val="0"/>
          <w:sz w:val="28"/>
          <w:szCs w:val="28"/>
          <w:lang w:val="en-US"/>
        </w:rPr>
        <w:t xml:space="preserve">, 2023 </w:t>
      </w:r>
      <w:r w:rsidRPr="008C3415">
        <w:rPr>
          <w:b w:val="0"/>
          <w:sz w:val="28"/>
          <w:szCs w:val="28"/>
        </w:rPr>
        <w:t>г</w:t>
      </w:r>
      <w:r w:rsidRPr="00345B11">
        <w:rPr>
          <w:b w:val="0"/>
          <w:sz w:val="28"/>
          <w:szCs w:val="28"/>
          <w:lang w:val="en-US"/>
        </w:rPr>
        <w:t>.</w:t>
      </w:r>
    </w:p>
    <w:p w:rsidR="0009619F" w:rsidRPr="00345B11" w:rsidRDefault="0009619F" w:rsidP="0009619F">
      <w:pPr>
        <w:rPr>
          <w:rFonts w:asciiTheme="minorHAnsi" w:hAnsiTheme="minorHAnsi"/>
          <w:color w:val="FF0000"/>
          <w:lang w:val="en-US"/>
        </w:rPr>
      </w:pPr>
    </w:p>
    <w:p w:rsidR="0009619F" w:rsidRPr="00345B11" w:rsidRDefault="0009619F" w:rsidP="000961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5D633D" w:rsidRPr="007C0947" w:rsidRDefault="005D633D" w:rsidP="00B65B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345B1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C0947" w:rsidRPr="00345B11">
        <w:rPr>
          <w:rFonts w:ascii="Times New Roman" w:hAnsi="Times New Roman"/>
          <w:b/>
          <w:sz w:val="28"/>
          <w:szCs w:val="28"/>
          <w:lang w:val="en-US"/>
        </w:rPr>
        <w:t>27</w:t>
      </w:r>
      <w:r w:rsidRPr="00345B11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7C09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Credit</w:t>
      </w:r>
      <w:r w:rsidR="003655B4" w:rsidRPr="00345B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7C0947" w:rsidRPr="0061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Test</w:t>
      </w:r>
      <w:r w:rsidR="007C0947" w:rsidRPr="00345B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7C0947" w:rsidRPr="00612931">
        <w:rPr>
          <w:rFonts w:ascii="Times New Roman" w:eastAsia="Times New Roman" w:hAnsi="Times New Roman" w:cs="Times New Roman"/>
          <w:sz w:val="28"/>
          <w:szCs w:val="28"/>
        </w:rPr>
        <w:t>(Итоговое).</w:t>
      </w:r>
    </w:p>
    <w:p w:rsidR="005D633D" w:rsidRPr="007C0947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633D" w:rsidRPr="002D2340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>Цель занятия</w:t>
      </w:r>
    </w:p>
    <w:p w:rsidR="005D633D" w:rsidRDefault="00A50B6C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2931">
        <w:rPr>
          <w:rFonts w:ascii="Times New Roman" w:eastAsia="Times New Roman" w:hAnsi="Times New Roman" w:cs="Times New Roman"/>
          <w:sz w:val="28"/>
          <w:szCs w:val="28"/>
        </w:rPr>
        <w:t>онтроль навыков и умений иноязычной речевой деятельности, контроль усвоения лексико-грамматического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B6C" w:rsidRDefault="00A50B6C" w:rsidP="00994316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D633D" w:rsidRPr="002D2340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340"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5D633D" w:rsidRPr="003408A2" w:rsidRDefault="00A50B6C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навыка монологического высказывания по изученным темам.</w:t>
      </w:r>
    </w:p>
    <w:p w:rsidR="005D633D" w:rsidRPr="003408A2" w:rsidRDefault="005D633D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33D" w:rsidRPr="003408A2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 xml:space="preserve">Мотивационная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необходимости изучения </w:t>
      </w:r>
      <w:r w:rsidRPr="003408A2">
        <w:rPr>
          <w:rFonts w:ascii="Times New Roman" w:hAnsi="Times New Roman"/>
          <w:b/>
          <w:sz w:val="28"/>
          <w:szCs w:val="28"/>
        </w:rPr>
        <w:t>темы</w:t>
      </w:r>
    </w:p>
    <w:p w:rsidR="005D633D" w:rsidRPr="003408A2" w:rsidRDefault="005D633D" w:rsidP="00994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знания позволят сформировать готовность успешно участвовать в межкультурных контактах в профессиональной сфере, применять потенциал для получения профессионально значимой информации из разнообра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зных иноязычных источников, оперативно знакомиться с тенденциями и направлениями научных исследований в области </w:t>
      </w:r>
      <w:r w:rsidR="00A50B6C">
        <w:rPr>
          <w:rFonts w:ascii="Times New Roman" w:hAnsi="Times New Roman"/>
          <w:sz w:val="28"/>
          <w:szCs w:val="28"/>
        </w:rPr>
        <w:t>фармац</w:t>
      </w:r>
      <w:r>
        <w:rPr>
          <w:rFonts w:ascii="Times New Roman" w:hAnsi="Times New Roman"/>
          <w:sz w:val="28"/>
          <w:szCs w:val="28"/>
        </w:rPr>
        <w:t xml:space="preserve">ии. </w:t>
      </w:r>
    </w:p>
    <w:p w:rsidR="005D633D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633D" w:rsidRPr="00A50B6C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8A2">
        <w:rPr>
          <w:rFonts w:ascii="Times New Roman" w:hAnsi="Times New Roman"/>
          <w:b/>
          <w:sz w:val="28"/>
          <w:szCs w:val="28"/>
        </w:rPr>
        <w:t>Вопросы</w:t>
      </w:r>
      <w:r w:rsidR="00A50B6C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для</w:t>
      </w:r>
      <w:r w:rsidR="00A50B6C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аудиторного</w:t>
      </w:r>
      <w:r w:rsidR="00A50B6C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контроля</w:t>
      </w:r>
      <w:r w:rsidR="00A50B6C">
        <w:rPr>
          <w:rFonts w:ascii="Times New Roman" w:hAnsi="Times New Roman"/>
          <w:b/>
          <w:sz w:val="28"/>
          <w:szCs w:val="28"/>
        </w:rPr>
        <w:t xml:space="preserve"> </w:t>
      </w:r>
      <w:r w:rsidRPr="00763850">
        <w:rPr>
          <w:rFonts w:ascii="Times New Roman" w:hAnsi="Times New Roman"/>
          <w:b/>
          <w:sz w:val="28"/>
          <w:szCs w:val="28"/>
        </w:rPr>
        <w:t>знаний</w:t>
      </w:r>
    </w:p>
    <w:p w:rsidR="00A50B6C" w:rsidRDefault="00A50B6C" w:rsidP="0099431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>Устное собеседование по изученным темам с использованием ситуативных заданий (монологические и диалогические высказывания):</w:t>
      </w:r>
    </w:p>
    <w:p w:rsidR="00A50B6C" w:rsidRPr="00A50B6C" w:rsidRDefault="00A50B6C" w:rsidP="00B65B6B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0B6C">
        <w:rPr>
          <w:rFonts w:ascii="Times New Roman" w:eastAsia="Times New Roman" w:hAnsi="Times New Roman" w:cs="Times New Roman"/>
          <w:sz w:val="28"/>
          <w:szCs w:val="28"/>
          <w:lang w:val="en-US"/>
        </w:rPr>
        <w:t>In the chemical laboratory.</w:t>
      </w:r>
    </w:p>
    <w:p w:rsidR="00A50B6C" w:rsidRPr="00A50B6C" w:rsidRDefault="00A50B6C" w:rsidP="00B65B6B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0B6C">
        <w:rPr>
          <w:rFonts w:ascii="Times New Roman" w:eastAsia="Times New Roman" w:hAnsi="Times New Roman" w:cs="Times New Roman"/>
          <w:sz w:val="28"/>
          <w:szCs w:val="28"/>
          <w:lang w:val="en-US"/>
        </w:rPr>
        <w:t>Chemical elements</w:t>
      </w:r>
      <w:r w:rsidRPr="00A50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B6C" w:rsidRPr="00A50B6C" w:rsidRDefault="00A50B6C" w:rsidP="00B65B6B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0B6C">
        <w:rPr>
          <w:rFonts w:ascii="Times New Roman" w:eastAsia="Times New Roman" w:hAnsi="Times New Roman" w:cs="Times New Roman"/>
          <w:sz w:val="28"/>
          <w:szCs w:val="28"/>
          <w:lang w:val="en-US"/>
        </w:rPr>
        <w:t>From the history of pharmacy.</w:t>
      </w:r>
    </w:p>
    <w:p w:rsidR="005D633D" w:rsidRPr="00A50B6C" w:rsidRDefault="00A50B6C" w:rsidP="00B65B6B">
      <w:pPr>
        <w:pStyle w:val="a7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50B6C">
        <w:rPr>
          <w:rFonts w:ascii="Times New Roman" w:eastAsia="Times New Roman" w:hAnsi="Times New Roman" w:cs="Times New Roman"/>
          <w:sz w:val="28"/>
          <w:szCs w:val="28"/>
          <w:lang w:val="en-US"/>
        </w:rPr>
        <w:t>Discovery and development of new medicines.</w:t>
      </w:r>
    </w:p>
    <w:p w:rsidR="00A50B6C" w:rsidRPr="00994316" w:rsidRDefault="00A50B6C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50B6C" w:rsidRDefault="00A50B6C" w:rsidP="009943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31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занятия: </w:t>
      </w:r>
    </w:p>
    <w:p w:rsidR="00A50B6C" w:rsidRPr="00A50B6C" w:rsidRDefault="00A50B6C" w:rsidP="00B65B6B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0B6C">
        <w:rPr>
          <w:rFonts w:ascii="Times New Roman" w:eastAsia="Times New Roman" w:hAnsi="Times New Roman" w:cs="Times New Roman"/>
          <w:sz w:val="28"/>
          <w:szCs w:val="28"/>
        </w:rPr>
        <w:t>ценка работы группы и речевой деятельности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B6C" w:rsidRPr="00A50B6C" w:rsidRDefault="00A50B6C" w:rsidP="00B65B6B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0B6C">
        <w:rPr>
          <w:rFonts w:ascii="Times New Roman" w:eastAsia="Times New Roman" w:hAnsi="Times New Roman" w:cs="Times New Roman"/>
          <w:sz w:val="28"/>
          <w:szCs w:val="28"/>
        </w:rPr>
        <w:t>бъявление рейтинговых оценок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33D" w:rsidRPr="00A50B6C" w:rsidRDefault="00A50B6C" w:rsidP="00B65B6B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0B6C">
        <w:rPr>
          <w:rFonts w:ascii="Times New Roman" w:eastAsia="Times New Roman" w:hAnsi="Times New Roman" w:cs="Times New Roman"/>
          <w:sz w:val="28"/>
          <w:szCs w:val="28"/>
        </w:rPr>
        <w:t>ыставление зачёта по учебной дисциплине «иностранный язык» (английский).</w:t>
      </w:r>
    </w:p>
    <w:p w:rsidR="005D633D" w:rsidRPr="00ED5790" w:rsidRDefault="005D633D" w:rsidP="00994316">
      <w:pPr>
        <w:ind w:firstLine="709"/>
        <w:jc w:val="both"/>
        <w:rPr>
          <w:rFonts w:ascii="Times New Roman" w:hAnsi="Times New Roman"/>
          <w:bCs/>
          <w:snapToGrid w:val="0"/>
          <w:color w:val="FF0000"/>
          <w:sz w:val="28"/>
          <w:szCs w:val="28"/>
        </w:rPr>
      </w:pPr>
    </w:p>
    <w:p w:rsidR="005D633D" w:rsidRPr="00610306" w:rsidRDefault="005D633D" w:rsidP="009943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30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12FA4" w:rsidRPr="00DA28CF" w:rsidRDefault="00712FA4" w:rsidP="00712FA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712FA4" w:rsidRPr="00AC55C4" w:rsidRDefault="00712FA4" w:rsidP="00712FA4">
      <w:pPr>
        <w:pStyle w:val="10"/>
        <w:ind w:left="0" w:firstLine="709"/>
        <w:jc w:val="both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C55C4">
        <w:rPr>
          <w:bCs/>
          <w:sz w:val="28"/>
          <w:szCs w:val="28"/>
        </w:rPr>
        <w:t>Ивина, Т. Н.</w:t>
      </w:r>
      <w:r>
        <w:rPr>
          <w:bCs/>
          <w:sz w:val="28"/>
          <w:szCs w:val="28"/>
        </w:rPr>
        <w:t xml:space="preserve"> </w:t>
      </w:r>
      <w:r w:rsidRPr="00AC55C4">
        <w:rPr>
          <w:sz w:val="28"/>
          <w:szCs w:val="28"/>
        </w:rPr>
        <w:t>Английский язык : метод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р</w:t>
      </w:r>
      <w:proofErr w:type="gramEnd"/>
      <w:r w:rsidRPr="00AC55C4">
        <w:rPr>
          <w:sz w:val="28"/>
          <w:szCs w:val="28"/>
        </w:rPr>
        <w:t>екомендации по англ. яз. для студентов фармацевт. фак. / Т. Н. Ивина, И. С. Андреева, Е. В. Афанасьева ; М-во здравоохранения Республики Беларусь, Витебский гос. мед</w:t>
      </w:r>
      <w:proofErr w:type="gramStart"/>
      <w:r w:rsidRPr="00AC55C4">
        <w:rPr>
          <w:sz w:val="28"/>
          <w:szCs w:val="28"/>
        </w:rPr>
        <w:t>.</w:t>
      </w:r>
      <w:proofErr w:type="gramEnd"/>
      <w:r w:rsidRPr="00AC55C4">
        <w:rPr>
          <w:sz w:val="28"/>
          <w:szCs w:val="28"/>
        </w:rPr>
        <w:t xml:space="preserve"> </w:t>
      </w:r>
      <w:proofErr w:type="gramStart"/>
      <w:r w:rsidRPr="00AC55C4">
        <w:rPr>
          <w:sz w:val="28"/>
          <w:szCs w:val="28"/>
        </w:rPr>
        <w:t>у</w:t>
      </w:r>
      <w:proofErr w:type="gramEnd"/>
      <w:r w:rsidRPr="00AC55C4">
        <w:rPr>
          <w:sz w:val="28"/>
          <w:szCs w:val="28"/>
        </w:rPr>
        <w:t xml:space="preserve">н-т ; под ред. Р. В. </w:t>
      </w:r>
      <w:proofErr w:type="spellStart"/>
      <w:r w:rsidRPr="00AC55C4">
        <w:rPr>
          <w:sz w:val="28"/>
          <w:szCs w:val="28"/>
        </w:rPr>
        <w:t>Кадушко</w:t>
      </w:r>
      <w:proofErr w:type="spellEnd"/>
      <w:r w:rsidRPr="00AC55C4">
        <w:rPr>
          <w:sz w:val="28"/>
          <w:szCs w:val="28"/>
        </w:rPr>
        <w:t xml:space="preserve">. - 2-е изд. - Витебск : ВГМУ, 2011. - 211 с. </w:t>
      </w:r>
      <w:r w:rsidRPr="00AC55C4">
        <w:rPr>
          <w:bCs/>
          <w:i/>
          <w:iCs/>
          <w:sz w:val="28"/>
          <w:szCs w:val="28"/>
        </w:rPr>
        <w:t xml:space="preserve">Режим доступа: </w:t>
      </w:r>
      <w:hyperlink r:id="rId61" w:tgtFrame="_blank" w:history="1">
        <w:r w:rsidRPr="00AC55C4">
          <w:rPr>
            <w:color w:val="0000FF"/>
            <w:sz w:val="28"/>
            <w:szCs w:val="28"/>
            <w:u w:val="single"/>
          </w:rPr>
          <w:t>http://elib.vsmu.by/handle/123/12391</w:t>
        </w:r>
      </w:hyperlink>
    </w:p>
    <w:p w:rsidR="00712FA4" w:rsidRPr="00DA28CF" w:rsidRDefault="00712FA4" w:rsidP="00712FA4">
      <w:pPr>
        <w:ind w:firstLine="709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DA28CF"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712FA4" w:rsidRPr="00612931" w:rsidRDefault="00712FA4" w:rsidP="00712FA4">
      <w:pPr>
        <w:tabs>
          <w:tab w:val="num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525FD">
        <w:rPr>
          <w:rFonts w:ascii="Times New Roman" w:hAnsi="Times New Roman" w:cs="Times New Roman"/>
          <w:sz w:val="28"/>
          <w:szCs w:val="28"/>
        </w:rPr>
        <w:t xml:space="preserve"> </w:t>
      </w:r>
      <w:r w:rsidRPr="00612931">
        <w:rPr>
          <w:rFonts w:ascii="Times New Roman" w:hAnsi="Times New Roman" w:cs="Times New Roman"/>
          <w:sz w:val="28"/>
          <w:szCs w:val="28"/>
        </w:rPr>
        <w:t>Ивина Т.Н., Андреева И.С., Афанасьева Е.В. Английский язык. Методические рекомендации  по английскому языку для студентов фармацевтического факультета: Методические рекомендации. Витебск: ВГМУ, 2007. – 211с.</w:t>
      </w:r>
    </w:p>
    <w:p w:rsidR="00712FA4" w:rsidRPr="00AC55C4" w:rsidRDefault="00712FA4" w:rsidP="00712FA4">
      <w:pPr>
        <w:tabs>
          <w:tab w:val="left" w:pos="709"/>
        </w:tabs>
        <w:ind w:firstLine="709"/>
        <w:jc w:val="both"/>
        <w:rPr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AC55C4">
        <w:rPr>
          <w:rFonts w:ascii="Times New Roman" w:eastAsia="Times New Roman" w:hAnsi="Times New Roman" w:cs="Times New Roman"/>
          <w:sz w:val="28"/>
          <w:szCs w:val="28"/>
        </w:rPr>
        <w:t xml:space="preserve">. Англо-русский и русско-английский словарь (краткий). – М.: </w:t>
      </w:r>
      <w:proofErr w:type="spellStart"/>
      <w:r w:rsidRPr="00AC55C4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Start"/>
      <w:r w:rsidRPr="00AC55C4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AC55C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AC55C4">
        <w:rPr>
          <w:rFonts w:ascii="Times New Roman" w:eastAsia="Times New Roman" w:hAnsi="Times New Roman" w:cs="Times New Roman"/>
          <w:sz w:val="28"/>
          <w:szCs w:val="28"/>
        </w:rPr>
        <w:t>. , 1988. – 1056 с.</w:t>
      </w:r>
    </w:p>
    <w:p w:rsidR="00A50B6C" w:rsidRPr="00A50B6C" w:rsidRDefault="00A50B6C" w:rsidP="00712FA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50B6C" w:rsidRPr="00A50B6C" w:rsidSect="0039634E">
      <w:footerReference w:type="default" r:id="rId6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F6" w:rsidRDefault="004C03F6" w:rsidP="005A2E1B">
      <w:r>
        <w:separator/>
      </w:r>
    </w:p>
  </w:endnote>
  <w:endnote w:type="continuationSeparator" w:id="0">
    <w:p w:rsidR="004C03F6" w:rsidRDefault="004C03F6" w:rsidP="005A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E3" w:rsidRPr="005A2E1B" w:rsidRDefault="007227E3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7227E3" w:rsidRDefault="007227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F6" w:rsidRDefault="004C03F6" w:rsidP="005A2E1B">
      <w:r>
        <w:separator/>
      </w:r>
    </w:p>
  </w:footnote>
  <w:footnote w:type="continuationSeparator" w:id="0">
    <w:p w:rsidR="004C03F6" w:rsidRDefault="004C03F6" w:rsidP="005A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943"/>
    <w:multiLevelType w:val="hybridMultilevel"/>
    <w:tmpl w:val="8278DC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D64"/>
    <w:multiLevelType w:val="hybridMultilevel"/>
    <w:tmpl w:val="95F0C502"/>
    <w:lvl w:ilvl="0" w:tplc="8DAEC0B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54F1A"/>
    <w:multiLevelType w:val="hybridMultilevel"/>
    <w:tmpl w:val="4154A3A2"/>
    <w:lvl w:ilvl="0" w:tplc="C1EC17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0162C8"/>
    <w:multiLevelType w:val="hybridMultilevel"/>
    <w:tmpl w:val="F2C032CC"/>
    <w:lvl w:ilvl="0" w:tplc="FB5A7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7F460A"/>
    <w:multiLevelType w:val="hybridMultilevel"/>
    <w:tmpl w:val="95682FBC"/>
    <w:lvl w:ilvl="0" w:tplc="E77AC33A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cs="Eras Demi IT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50E24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047C77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A07640"/>
    <w:multiLevelType w:val="hybridMultilevel"/>
    <w:tmpl w:val="795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A4107"/>
    <w:multiLevelType w:val="hybridMultilevel"/>
    <w:tmpl w:val="127C8D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0ACB"/>
    <w:multiLevelType w:val="hybridMultilevel"/>
    <w:tmpl w:val="D394648A"/>
    <w:lvl w:ilvl="0" w:tplc="E77AC33A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cs="Eras Demi IT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F649A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06408E"/>
    <w:multiLevelType w:val="hybridMultilevel"/>
    <w:tmpl w:val="4D94ACC6"/>
    <w:lvl w:ilvl="0" w:tplc="9F8AE36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E63EF"/>
    <w:multiLevelType w:val="hybridMultilevel"/>
    <w:tmpl w:val="F1A83FF8"/>
    <w:lvl w:ilvl="0" w:tplc="1B7231E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BF5B68"/>
    <w:multiLevelType w:val="hybridMultilevel"/>
    <w:tmpl w:val="F74CC6E8"/>
    <w:lvl w:ilvl="0" w:tplc="79CC2E26">
      <w:start w:val="1"/>
      <w:numFmt w:val="decimal"/>
      <w:lvlText w:val="%1."/>
      <w:lvlJc w:val="left"/>
      <w:pPr>
        <w:ind w:left="106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D52FBA"/>
    <w:multiLevelType w:val="hybridMultilevel"/>
    <w:tmpl w:val="596C008C"/>
    <w:lvl w:ilvl="0" w:tplc="32CE72D4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466919"/>
    <w:multiLevelType w:val="hybridMultilevel"/>
    <w:tmpl w:val="3C6E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80C8D"/>
    <w:multiLevelType w:val="hybridMultilevel"/>
    <w:tmpl w:val="3C6E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16F32"/>
    <w:multiLevelType w:val="hybridMultilevel"/>
    <w:tmpl w:val="601EC4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1707F"/>
    <w:multiLevelType w:val="hybridMultilevel"/>
    <w:tmpl w:val="45A43568"/>
    <w:lvl w:ilvl="0" w:tplc="AF944576">
      <w:start w:val="1"/>
      <w:numFmt w:val="decimal"/>
      <w:lvlText w:val="%1."/>
      <w:lvlJc w:val="left"/>
      <w:pPr>
        <w:ind w:left="1065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6F663F"/>
    <w:multiLevelType w:val="hybridMultilevel"/>
    <w:tmpl w:val="BBE6F66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72486A"/>
    <w:multiLevelType w:val="hybridMultilevel"/>
    <w:tmpl w:val="9B244C30"/>
    <w:lvl w:ilvl="0" w:tplc="65862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DFE15C4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E5C3DD6"/>
    <w:multiLevelType w:val="hybridMultilevel"/>
    <w:tmpl w:val="EBD26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EC4049"/>
    <w:multiLevelType w:val="hybridMultilevel"/>
    <w:tmpl w:val="68C6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A511C"/>
    <w:multiLevelType w:val="hybridMultilevel"/>
    <w:tmpl w:val="0FEA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AB6A7C"/>
    <w:multiLevelType w:val="hybridMultilevel"/>
    <w:tmpl w:val="C6C6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210F04"/>
    <w:multiLevelType w:val="hybridMultilevel"/>
    <w:tmpl w:val="ED0EDFF0"/>
    <w:lvl w:ilvl="0" w:tplc="B622E30C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48C0AAF"/>
    <w:multiLevelType w:val="hybridMultilevel"/>
    <w:tmpl w:val="B8C2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D25C7"/>
    <w:multiLevelType w:val="hybridMultilevel"/>
    <w:tmpl w:val="B742FA72"/>
    <w:lvl w:ilvl="0" w:tplc="4806A66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AB0810"/>
    <w:multiLevelType w:val="hybridMultilevel"/>
    <w:tmpl w:val="7B5C1B2A"/>
    <w:lvl w:ilvl="0" w:tplc="BDF62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9CD338F"/>
    <w:multiLevelType w:val="hybridMultilevel"/>
    <w:tmpl w:val="45B225BA"/>
    <w:lvl w:ilvl="0" w:tplc="DDEA0F78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3B7414E4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3C4B3A13"/>
    <w:multiLevelType w:val="hybridMultilevel"/>
    <w:tmpl w:val="3782CF78"/>
    <w:lvl w:ilvl="0" w:tplc="B6403E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D036F55"/>
    <w:multiLevelType w:val="hybridMultilevel"/>
    <w:tmpl w:val="FE98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C74E2D"/>
    <w:multiLevelType w:val="hybridMultilevel"/>
    <w:tmpl w:val="1402E0A6"/>
    <w:lvl w:ilvl="0" w:tplc="567C24B8">
      <w:start w:val="1"/>
      <w:numFmt w:val="decimal"/>
      <w:lvlText w:val="%1."/>
      <w:lvlJc w:val="left"/>
      <w:pPr>
        <w:ind w:left="1605" w:hanging="465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3E9D45CF"/>
    <w:multiLevelType w:val="hybridMultilevel"/>
    <w:tmpl w:val="CA48A0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A5C89"/>
    <w:multiLevelType w:val="hybridMultilevel"/>
    <w:tmpl w:val="81CE22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9E3E8C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3FED1E9D"/>
    <w:multiLevelType w:val="hybridMultilevel"/>
    <w:tmpl w:val="AA1C8CD0"/>
    <w:lvl w:ilvl="0" w:tplc="3836E5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41D53E0F"/>
    <w:multiLevelType w:val="hybridMultilevel"/>
    <w:tmpl w:val="1B8057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C326AD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45993390"/>
    <w:multiLevelType w:val="hybridMultilevel"/>
    <w:tmpl w:val="D22C9760"/>
    <w:lvl w:ilvl="0" w:tplc="6CD0C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A95D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387C08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497432CD"/>
    <w:multiLevelType w:val="hybridMultilevel"/>
    <w:tmpl w:val="7D267796"/>
    <w:lvl w:ilvl="0" w:tplc="BDF62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A1553A1"/>
    <w:multiLevelType w:val="hybridMultilevel"/>
    <w:tmpl w:val="985CA6A0"/>
    <w:lvl w:ilvl="0" w:tplc="E0F6E77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B20F82"/>
    <w:multiLevelType w:val="hybridMultilevel"/>
    <w:tmpl w:val="F2C032CC"/>
    <w:lvl w:ilvl="0" w:tplc="FB5A7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4F85615A"/>
    <w:multiLevelType w:val="hybridMultilevel"/>
    <w:tmpl w:val="EF620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0DD71FB"/>
    <w:multiLevelType w:val="hybridMultilevel"/>
    <w:tmpl w:val="FC840B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4D3D77"/>
    <w:multiLevelType w:val="hybridMultilevel"/>
    <w:tmpl w:val="795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D75BFE"/>
    <w:multiLevelType w:val="hybridMultilevel"/>
    <w:tmpl w:val="BB0C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410DF7"/>
    <w:multiLevelType w:val="hybridMultilevel"/>
    <w:tmpl w:val="45C643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302C1A"/>
    <w:multiLevelType w:val="hybridMultilevel"/>
    <w:tmpl w:val="3DAAF822"/>
    <w:lvl w:ilvl="0" w:tplc="CB7C0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2">
    <w:nsid w:val="58C41F1A"/>
    <w:multiLevelType w:val="hybridMultilevel"/>
    <w:tmpl w:val="D7F0CF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BD4C25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5D0B2BE6"/>
    <w:multiLevelType w:val="hybridMultilevel"/>
    <w:tmpl w:val="893EBB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C7210"/>
    <w:multiLevelType w:val="hybridMultilevel"/>
    <w:tmpl w:val="7668E2A4"/>
    <w:lvl w:ilvl="0" w:tplc="384639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2465616"/>
    <w:multiLevelType w:val="hybridMultilevel"/>
    <w:tmpl w:val="A23092C0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>
    <w:nsid w:val="656F1103"/>
    <w:multiLevelType w:val="hybridMultilevel"/>
    <w:tmpl w:val="28D84C08"/>
    <w:lvl w:ilvl="0" w:tplc="55400584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65B3627D"/>
    <w:multiLevelType w:val="hybridMultilevel"/>
    <w:tmpl w:val="CF00A99C"/>
    <w:lvl w:ilvl="0" w:tplc="385E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7173A96"/>
    <w:multiLevelType w:val="hybridMultilevel"/>
    <w:tmpl w:val="795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446689"/>
    <w:multiLevelType w:val="hybridMultilevel"/>
    <w:tmpl w:val="D52485BA"/>
    <w:lvl w:ilvl="0" w:tplc="FB5A7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46544D"/>
    <w:multiLevelType w:val="hybridMultilevel"/>
    <w:tmpl w:val="9FEC9D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51599B"/>
    <w:multiLevelType w:val="hybridMultilevel"/>
    <w:tmpl w:val="EFB0B632"/>
    <w:lvl w:ilvl="0" w:tplc="46C0B17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F1B29DB"/>
    <w:multiLevelType w:val="hybridMultilevel"/>
    <w:tmpl w:val="E7C8A90C"/>
    <w:lvl w:ilvl="0" w:tplc="18085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73F72A0B"/>
    <w:multiLevelType w:val="hybridMultilevel"/>
    <w:tmpl w:val="BBDA239A"/>
    <w:lvl w:ilvl="0" w:tplc="26585686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744E16EF"/>
    <w:multiLevelType w:val="hybridMultilevel"/>
    <w:tmpl w:val="AD8E98C6"/>
    <w:lvl w:ilvl="0" w:tplc="4D0E83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56E4BB2"/>
    <w:multiLevelType w:val="hybridMultilevel"/>
    <w:tmpl w:val="6A5E2DC8"/>
    <w:lvl w:ilvl="0" w:tplc="BB52EA2E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7">
    <w:nsid w:val="758A08CF"/>
    <w:multiLevelType w:val="hybridMultilevel"/>
    <w:tmpl w:val="E05013B0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75A3490B"/>
    <w:multiLevelType w:val="hybridMultilevel"/>
    <w:tmpl w:val="75CE03A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76BA1653"/>
    <w:multiLevelType w:val="hybridMultilevel"/>
    <w:tmpl w:val="670EEB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AB379B"/>
    <w:multiLevelType w:val="hybridMultilevel"/>
    <w:tmpl w:val="00840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F472C37"/>
    <w:multiLevelType w:val="hybridMultilevel"/>
    <w:tmpl w:val="F2C032CC"/>
    <w:lvl w:ilvl="0" w:tplc="FB5A7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6"/>
  </w:num>
  <w:num w:numId="2">
    <w:abstractNumId w:val="9"/>
  </w:num>
  <w:num w:numId="3">
    <w:abstractNumId w:val="8"/>
  </w:num>
  <w:num w:numId="4">
    <w:abstractNumId w:val="66"/>
  </w:num>
  <w:num w:numId="5">
    <w:abstractNumId w:val="28"/>
  </w:num>
  <w:num w:numId="6">
    <w:abstractNumId w:val="23"/>
  </w:num>
  <w:num w:numId="7">
    <w:abstractNumId w:val="30"/>
  </w:num>
  <w:num w:numId="8">
    <w:abstractNumId w:val="55"/>
  </w:num>
  <w:num w:numId="9">
    <w:abstractNumId w:val="67"/>
  </w:num>
  <w:num w:numId="10">
    <w:abstractNumId w:val="2"/>
  </w:num>
  <w:num w:numId="11">
    <w:abstractNumId w:val="4"/>
  </w:num>
  <w:num w:numId="12">
    <w:abstractNumId w:val="27"/>
  </w:num>
  <w:num w:numId="13">
    <w:abstractNumId w:val="49"/>
  </w:num>
  <w:num w:numId="14">
    <w:abstractNumId w:val="24"/>
  </w:num>
  <w:num w:numId="15">
    <w:abstractNumId w:val="13"/>
  </w:num>
  <w:num w:numId="16">
    <w:abstractNumId w:val="20"/>
  </w:num>
  <w:num w:numId="17">
    <w:abstractNumId w:val="15"/>
  </w:num>
  <w:num w:numId="18">
    <w:abstractNumId w:val="58"/>
  </w:num>
  <w:num w:numId="19">
    <w:abstractNumId w:val="16"/>
  </w:num>
  <w:num w:numId="20">
    <w:abstractNumId w:val="12"/>
  </w:num>
  <w:num w:numId="21">
    <w:abstractNumId w:val="11"/>
  </w:num>
  <w:num w:numId="22">
    <w:abstractNumId w:val="50"/>
  </w:num>
  <w:num w:numId="23">
    <w:abstractNumId w:val="65"/>
  </w:num>
  <w:num w:numId="24">
    <w:abstractNumId w:val="57"/>
  </w:num>
  <w:num w:numId="25">
    <w:abstractNumId w:val="26"/>
  </w:num>
  <w:num w:numId="26">
    <w:abstractNumId w:val="33"/>
  </w:num>
  <w:num w:numId="27">
    <w:abstractNumId w:val="14"/>
  </w:num>
  <w:num w:numId="28">
    <w:abstractNumId w:val="51"/>
  </w:num>
  <w:num w:numId="29">
    <w:abstractNumId w:val="62"/>
  </w:num>
  <w:num w:numId="30">
    <w:abstractNumId w:val="44"/>
  </w:num>
  <w:num w:numId="31">
    <w:abstractNumId w:val="34"/>
  </w:num>
  <w:num w:numId="32">
    <w:abstractNumId w:val="18"/>
  </w:num>
  <w:num w:numId="33">
    <w:abstractNumId w:val="25"/>
  </w:num>
  <w:num w:numId="34">
    <w:abstractNumId w:val="22"/>
  </w:num>
  <w:num w:numId="35">
    <w:abstractNumId w:val="70"/>
  </w:num>
  <w:num w:numId="36">
    <w:abstractNumId w:val="45"/>
  </w:num>
  <w:num w:numId="37">
    <w:abstractNumId w:val="41"/>
  </w:num>
  <w:num w:numId="38">
    <w:abstractNumId w:val="38"/>
  </w:num>
  <w:num w:numId="39">
    <w:abstractNumId w:val="3"/>
  </w:num>
  <w:num w:numId="40">
    <w:abstractNumId w:val="35"/>
  </w:num>
  <w:num w:numId="41">
    <w:abstractNumId w:val="71"/>
  </w:num>
  <w:num w:numId="42">
    <w:abstractNumId w:val="1"/>
  </w:num>
  <w:num w:numId="43">
    <w:abstractNumId w:val="10"/>
  </w:num>
  <w:num w:numId="44">
    <w:abstractNumId w:val="47"/>
  </w:num>
  <w:num w:numId="45">
    <w:abstractNumId w:val="46"/>
  </w:num>
  <w:num w:numId="46">
    <w:abstractNumId w:val="53"/>
  </w:num>
  <w:num w:numId="47">
    <w:abstractNumId w:val="54"/>
  </w:num>
  <w:num w:numId="48">
    <w:abstractNumId w:val="31"/>
  </w:num>
  <w:num w:numId="49">
    <w:abstractNumId w:val="36"/>
  </w:num>
  <w:num w:numId="50">
    <w:abstractNumId w:val="37"/>
  </w:num>
  <w:num w:numId="51">
    <w:abstractNumId w:val="61"/>
  </w:num>
  <w:num w:numId="52">
    <w:abstractNumId w:val="40"/>
  </w:num>
  <w:num w:numId="53">
    <w:abstractNumId w:val="0"/>
  </w:num>
  <w:num w:numId="54">
    <w:abstractNumId w:val="68"/>
  </w:num>
  <w:num w:numId="55">
    <w:abstractNumId w:val="17"/>
  </w:num>
  <w:num w:numId="56">
    <w:abstractNumId w:val="6"/>
  </w:num>
  <w:num w:numId="57">
    <w:abstractNumId w:val="19"/>
  </w:num>
  <w:num w:numId="58">
    <w:abstractNumId w:val="5"/>
  </w:num>
  <w:num w:numId="59">
    <w:abstractNumId w:val="52"/>
  </w:num>
  <w:num w:numId="60">
    <w:abstractNumId w:val="42"/>
  </w:num>
  <w:num w:numId="61">
    <w:abstractNumId w:val="39"/>
  </w:num>
  <w:num w:numId="62">
    <w:abstractNumId w:val="21"/>
  </w:num>
  <w:num w:numId="63">
    <w:abstractNumId w:val="69"/>
  </w:num>
  <w:num w:numId="64">
    <w:abstractNumId w:val="29"/>
  </w:num>
  <w:num w:numId="65">
    <w:abstractNumId w:val="43"/>
  </w:num>
  <w:num w:numId="66">
    <w:abstractNumId w:val="64"/>
  </w:num>
  <w:num w:numId="67">
    <w:abstractNumId w:val="63"/>
  </w:num>
  <w:num w:numId="68">
    <w:abstractNumId w:val="32"/>
  </w:num>
  <w:num w:numId="69">
    <w:abstractNumId w:val="48"/>
  </w:num>
  <w:num w:numId="70">
    <w:abstractNumId w:val="59"/>
  </w:num>
  <w:num w:numId="71">
    <w:abstractNumId w:val="7"/>
  </w:num>
  <w:num w:numId="72">
    <w:abstractNumId w:val="6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F57"/>
    <w:rsid w:val="00060CED"/>
    <w:rsid w:val="0009619F"/>
    <w:rsid w:val="000B2092"/>
    <w:rsid w:val="000C22E2"/>
    <w:rsid w:val="000E3375"/>
    <w:rsid w:val="000E7BD0"/>
    <w:rsid w:val="000F5F6A"/>
    <w:rsid w:val="00142184"/>
    <w:rsid w:val="00151B6C"/>
    <w:rsid w:val="00197C11"/>
    <w:rsid w:val="001B7529"/>
    <w:rsid w:val="002254F6"/>
    <w:rsid w:val="0025612D"/>
    <w:rsid w:val="00261B07"/>
    <w:rsid w:val="00271689"/>
    <w:rsid w:val="002C0E19"/>
    <w:rsid w:val="003037A5"/>
    <w:rsid w:val="00306DEA"/>
    <w:rsid w:val="003276E8"/>
    <w:rsid w:val="00345B11"/>
    <w:rsid w:val="00347CD7"/>
    <w:rsid w:val="003655B4"/>
    <w:rsid w:val="00370F0D"/>
    <w:rsid w:val="00392363"/>
    <w:rsid w:val="0039634E"/>
    <w:rsid w:val="00396FA2"/>
    <w:rsid w:val="003C34A6"/>
    <w:rsid w:val="003C5C3C"/>
    <w:rsid w:val="003C6609"/>
    <w:rsid w:val="003C68BA"/>
    <w:rsid w:val="003E4ED1"/>
    <w:rsid w:val="0040334B"/>
    <w:rsid w:val="00410DCE"/>
    <w:rsid w:val="004228D9"/>
    <w:rsid w:val="00423CAF"/>
    <w:rsid w:val="00443DE9"/>
    <w:rsid w:val="0046482D"/>
    <w:rsid w:val="0047752C"/>
    <w:rsid w:val="0048153C"/>
    <w:rsid w:val="004C03F6"/>
    <w:rsid w:val="004E6400"/>
    <w:rsid w:val="00506980"/>
    <w:rsid w:val="00535594"/>
    <w:rsid w:val="005356FE"/>
    <w:rsid w:val="0053727D"/>
    <w:rsid w:val="005749DF"/>
    <w:rsid w:val="005A0B66"/>
    <w:rsid w:val="005A1B9B"/>
    <w:rsid w:val="005A2E1A"/>
    <w:rsid w:val="005A2E1B"/>
    <w:rsid w:val="005C4ED4"/>
    <w:rsid w:val="005D633D"/>
    <w:rsid w:val="005E451E"/>
    <w:rsid w:val="005F2F1D"/>
    <w:rsid w:val="00613BB4"/>
    <w:rsid w:val="006521C8"/>
    <w:rsid w:val="00652A0B"/>
    <w:rsid w:val="00660BE5"/>
    <w:rsid w:val="006625D3"/>
    <w:rsid w:val="00676B9E"/>
    <w:rsid w:val="00696A45"/>
    <w:rsid w:val="00697B12"/>
    <w:rsid w:val="006D1127"/>
    <w:rsid w:val="006F6CF3"/>
    <w:rsid w:val="007031D3"/>
    <w:rsid w:val="00711EF1"/>
    <w:rsid w:val="00712FA4"/>
    <w:rsid w:val="007227E3"/>
    <w:rsid w:val="00754883"/>
    <w:rsid w:val="007560C4"/>
    <w:rsid w:val="007A54A6"/>
    <w:rsid w:val="007B6BA6"/>
    <w:rsid w:val="007C0947"/>
    <w:rsid w:val="007E5FCC"/>
    <w:rsid w:val="0080170F"/>
    <w:rsid w:val="00811F78"/>
    <w:rsid w:val="00814424"/>
    <w:rsid w:val="0081476D"/>
    <w:rsid w:val="008525FD"/>
    <w:rsid w:val="00862AB2"/>
    <w:rsid w:val="008A7B0A"/>
    <w:rsid w:val="008B630B"/>
    <w:rsid w:val="008C3415"/>
    <w:rsid w:val="008C41BB"/>
    <w:rsid w:val="008F2717"/>
    <w:rsid w:val="00907C5A"/>
    <w:rsid w:val="009463B9"/>
    <w:rsid w:val="0098267E"/>
    <w:rsid w:val="00994316"/>
    <w:rsid w:val="009B186E"/>
    <w:rsid w:val="009C4FE8"/>
    <w:rsid w:val="009D7248"/>
    <w:rsid w:val="009F4728"/>
    <w:rsid w:val="00A50B6C"/>
    <w:rsid w:val="00A672A3"/>
    <w:rsid w:val="00A7189D"/>
    <w:rsid w:val="00A91591"/>
    <w:rsid w:val="00AB7297"/>
    <w:rsid w:val="00AC0340"/>
    <w:rsid w:val="00AC3DBF"/>
    <w:rsid w:val="00AC55C4"/>
    <w:rsid w:val="00AD2644"/>
    <w:rsid w:val="00AF4654"/>
    <w:rsid w:val="00B00478"/>
    <w:rsid w:val="00B049B1"/>
    <w:rsid w:val="00B37CFF"/>
    <w:rsid w:val="00B65B6B"/>
    <w:rsid w:val="00B67C50"/>
    <w:rsid w:val="00B86C59"/>
    <w:rsid w:val="00B979EF"/>
    <w:rsid w:val="00BD7AD3"/>
    <w:rsid w:val="00BF3C61"/>
    <w:rsid w:val="00C00F83"/>
    <w:rsid w:val="00C12F36"/>
    <w:rsid w:val="00C46E75"/>
    <w:rsid w:val="00C81AED"/>
    <w:rsid w:val="00CE4733"/>
    <w:rsid w:val="00CF1AA0"/>
    <w:rsid w:val="00D0673E"/>
    <w:rsid w:val="00D1422A"/>
    <w:rsid w:val="00D63F57"/>
    <w:rsid w:val="00DA6429"/>
    <w:rsid w:val="00DB4AB1"/>
    <w:rsid w:val="00DB58F0"/>
    <w:rsid w:val="00DB6E98"/>
    <w:rsid w:val="00E37E1C"/>
    <w:rsid w:val="00ED5790"/>
    <w:rsid w:val="00ED6266"/>
    <w:rsid w:val="00EE0BA6"/>
    <w:rsid w:val="00F02A97"/>
    <w:rsid w:val="00F3257C"/>
    <w:rsid w:val="00F34C17"/>
    <w:rsid w:val="00F3727C"/>
    <w:rsid w:val="00F477CB"/>
    <w:rsid w:val="00F62846"/>
    <w:rsid w:val="00FB4D71"/>
    <w:rsid w:val="00FC0B47"/>
    <w:rsid w:val="00FE3C5C"/>
    <w:rsid w:val="00FF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521C8"/>
    <w:rPr>
      <w:rFonts w:ascii="Sylfaen" w:hAnsi="Sylfaen" w:cs="Sylfae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521C8"/>
    <w:pPr>
      <w:shd w:val="clear" w:color="auto" w:fill="FFFFFF"/>
      <w:spacing w:before="600" w:line="322" w:lineRule="exact"/>
      <w:ind w:firstLine="700"/>
      <w:jc w:val="both"/>
    </w:pPr>
    <w:rPr>
      <w:rFonts w:ascii="Sylfaen" w:eastAsiaTheme="minorHAnsi" w:hAnsi="Sylfaen" w:cs="Sylfae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21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521C8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6">
    <w:name w:val="Название Знак"/>
    <w:basedOn w:val="a0"/>
    <w:link w:val="a5"/>
    <w:rsid w:val="00652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rsid w:val="006521C8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6521C8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C46E75"/>
    <w:pPr>
      <w:ind w:left="720"/>
      <w:contextualSpacing/>
    </w:pPr>
  </w:style>
  <w:style w:type="paragraph" w:customStyle="1" w:styleId="2">
    <w:name w:val="Абзац списка2"/>
    <w:basedOn w:val="a"/>
    <w:rsid w:val="0039236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styleId="a8">
    <w:name w:val="Table Grid"/>
    <w:basedOn w:val="a1"/>
    <w:rsid w:val="003C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C41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C41BB"/>
  </w:style>
  <w:style w:type="numbering" w:customStyle="1" w:styleId="11">
    <w:name w:val="Нет списка1"/>
    <w:next w:val="a2"/>
    <w:uiPriority w:val="99"/>
    <w:semiHidden/>
    <w:unhideWhenUsed/>
    <w:rsid w:val="00994316"/>
  </w:style>
  <w:style w:type="numbering" w:customStyle="1" w:styleId="110">
    <w:name w:val="Нет списка11"/>
    <w:next w:val="a2"/>
    <w:uiPriority w:val="99"/>
    <w:semiHidden/>
    <w:unhideWhenUsed/>
    <w:rsid w:val="00994316"/>
  </w:style>
  <w:style w:type="paragraph" w:styleId="ab">
    <w:name w:val="No Spacing"/>
    <w:uiPriority w:val="1"/>
    <w:qFormat/>
    <w:rsid w:val="0099431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94316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94316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227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27E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.vsmu.by/handle/123/17762" TargetMode="External"/><Relationship Id="rId18" Type="http://schemas.openxmlformats.org/officeDocument/2006/relationships/hyperlink" Target="http://elib.vsmu.by/handle/123/17761" TargetMode="External"/><Relationship Id="rId26" Type="http://schemas.openxmlformats.org/officeDocument/2006/relationships/hyperlink" Target="http://elib.vsmu.by/handle/123/17763" TargetMode="External"/><Relationship Id="rId39" Type="http://schemas.openxmlformats.org/officeDocument/2006/relationships/hyperlink" Target="http://elib.vsmu.by/handle/123/17761" TargetMode="External"/><Relationship Id="rId21" Type="http://schemas.openxmlformats.org/officeDocument/2006/relationships/hyperlink" Target="http://elib.vsmu.by/handle/123/17761" TargetMode="External"/><Relationship Id="rId34" Type="http://schemas.openxmlformats.org/officeDocument/2006/relationships/hyperlink" Target="http://elib.vsmu.by/handle/123/17762" TargetMode="External"/><Relationship Id="rId42" Type="http://schemas.openxmlformats.org/officeDocument/2006/relationships/hyperlink" Target="http://elib.vsmu.by/handle/123/17761" TargetMode="External"/><Relationship Id="rId47" Type="http://schemas.openxmlformats.org/officeDocument/2006/relationships/hyperlink" Target="http://elib.vsmu.by/handle/123/17763" TargetMode="External"/><Relationship Id="rId50" Type="http://schemas.openxmlformats.org/officeDocument/2006/relationships/hyperlink" Target="http://elib.vsmu.by/handle/123/12391" TargetMode="External"/><Relationship Id="rId55" Type="http://schemas.openxmlformats.org/officeDocument/2006/relationships/hyperlink" Target="http://elib.vsmu.by/handle/123/12391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lib.vsmu.by/handle/123/17762" TargetMode="External"/><Relationship Id="rId20" Type="http://schemas.openxmlformats.org/officeDocument/2006/relationships/hyperlink" Target="http://elib.vsmu.by/handle/123/17763" TargetMode="External"/><Relationship Id="rId29" Type="http://schemas.openxmlformats.org/officeDocument/2006/relationships/hyperlink" Target="http://elib.vsmu.by/handle/123/17763" TargetMode="External"/><Relationship Id="rId41" Type="http://schemas.openxmlformats.org/officeDocument/2006/relationships/hyperlink" Target="http://elib.vsmu.by/handle/123/17763" TargetMode="External"/><Relationship Id="rId54" Type="http://schemas.openxmlformats.org/officeDocument/2006/relationships/hyperlink" Target="http://elib.vsmu.by/handle/123/12391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.vsmu.by/handle/123/17763" TargetMode="External"/><Relationship Id="rId24" Type="http://schemas.openxmlformats.org/officeDocument/2006/relationships/hyperlink" Target="http://elib.vsmu.by/handle/123/17761" TargetMode="External"/><Relationship Id="rId32" Type="http://schemas.openxmlformats.org/officeDocument/2006/relationships/hyperlink" Target="http://elib.vsmu.by/handle/123/17763" TargetMode="External"/><Relationship Id="rId37" Type="http://schemas.openxmlformats.org/officeDocument/2006/relationships/hyperlink" Target="http://elib.vsmu.by/handle/123/17762" TargetMode="External"/><Relationship Id="rId40" Type="http://schemas.openxmlformats.org/officeDocument/2006/relationships/hyperlink" Target="http://elib.vsmu.by/handle/123/17762" TargetMode="External"/><Relationship Id="rId45" Type="http://schemas.openxmlformats.org/officeDocument/2006/relationships/hyperlink" Target="http://elib.vsmu.by/handle/123/17761" TargetMode="External"/><Relationship Id="rId53" Type="http://schemas.openxmlformats.org/officeDocument/2006/relationships/hyperlink" Target="http://elib.vsmu.by/handle/123/12391" TargetMode="External"/><Relationship Id="rId58" Type="http://schemas.openxmlformats.org/officeDocument/2006/relationships/hyperlink" Target="http://elib.vsmu.by/handle/123/123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.vsmu.by/handle/123/17761" TargetMode="External"/><Relationship Id="rId23" Type="http://schemas.openxmlformats.org/officeDocument/2006/relationships/hyperlink" Target="http://elib.vsmu.by/handle/123/17763" TargetMode="External"/><Relationship Id="rId28" Type="http://schemas.openxmlformats.org/officeDocument/2006/relationships/hyperlink" Target="http://elib.vsmu.by/handle/123/17762" TargetMode="External"/><Relationship Id="rId36" Type="http://schemas.openxmlformats.org/officeDocument/2006/relationships/hyperlink" Target="http://elib.vsmu.by/handle/123/17761" TargetMode="External"/><Relationship Id="rId49" Type="http://schemas.openxmlformats.org/officeDocument/2006/relationships/hyperlink" Target="http://elib.vsmu.by/handle/123/12391" TargetMode="External"/><Relationship Id="rId57" Type="http://schemas.openxmlformats.org/officeDocument/2006/relationships/hyperlink" Target="http://elib.vsmu.by/handle/123/12391" TargetMode="External"/><Relationship Id="rId61" Type="http://schemas.openxmlformats.org/officeDocument/2006/relationships/hyperlink" Target="http://elib.vsmu.by/handle/123/12391" TargetMode="External"/><Relationship Id="rId10" Type="http://schemas.openxmlformats.org/officeDocument/2006/relationships/hyperlink" Target="http://elib.vsmu.by/handle/123/17762" TargetMode="External"/><Relationship Id="rId19" Type="http://schemas.openxmlformats.org/officeDocument/2006/relationships/hyperlink" Target="http://elib.vsmu.by/handle/123/17762" TargetMode="External"/><Relationship Id="rId31" Type="http://schemas.openxmlformats.org/officeDocument/2006/relationships/hyperlink" Target="http://elib.vsmu.by/handle/123/17762" TargetMode="External"/><Relationship Id="rId44" Type="http://schemas.openxmlformats.org/officeDocument/2006/relationships/hyperlink" Target="http://elib.vsmu.by/handle/123/17763" TargetMode="External"/><Relationship Id="rId52" Type="http://schemas.openxmlformats.org/officeDocument/2006/relationships/hyperlink" Target="http://elib.vsmu.by/handle/123/12391" TargetMode="External"/><Relationship Id="rId60" Type="http://schemas.openxmlformats.org/officeDocument/2006/relationships/hyperlink" Target="http://elib.vsmu.by/handle/123/123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.vsmu.by/handle/123/17761" TargetMode="External"/><Relationship Id="rId14" Type="http://schemas.openxmlformats.org/officeDocument/2006/relationships/hyperlink" Target="http://elib.vsmu.by/handle/123/17763" TargetMode="External"/><Relationship Id="rId22" Type="http://schemas.openxmlformats.org/officeDocument/2006/relationships/hyperlink" Target="http://elib.vsmu.by/handle/123/17762" TargetMode="External"/><Relationship Id="rId27" Type="http://schemas.openxmlformats.org/officeDocument/2006/relationships/hyperlink" Target="http://elib.vsmu.by/handle/123/17761" TargetMode="External"/><Relationship Id="rId30" Type="http://schemas.openxmlformats.org/officeDocument/2006/relationships/hyperlink" Target="http://elib.vsmu.by/handle/123/17761" TargetMode="External"/><Relationship Id="rId35" Type="http://schemas.openxmlformats.org/officeDocument/2006/relationships/hyperlink" Target="http://elib.vsmu.by/handle/123/17763" TargetMode="External"/><Relationship Id="rId43" Type="http://schemas.openxmlformats.org/officeDocument/2006/relationships/hyperlink" Target="http://elib.vsmu.by/handle/123/17762" TargetMode="External"/><Relationship Id="rId48" Type="http://schemas.openxmlformats.org/officeDocument/2006/relationships/hyperlink" Target="http://elib.vsmu.by/handle/123/12391" TargetMode="External"/><Relationship Id="rId56" Type="http://schemas.openxmlformats.org/officeDocument/2006/relationships/hyperlink" Target="http://elib.vsmu.by/handle/123/12391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elib.vsmu.by/handle/123/12391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.vsmu.by/handle/123/17761" TargetMode="External"/><Relationship Id="rId17" Type="http://schemas.openxmlformats.org/officeDocument/2006/relationships/hyperlink" Target="http://elib.vsmu.by/handle/123/17763" TargetMode="External"/><Relationship Id="rId25" Type="http://schemas.openxmlformats.org/officeDocument/2006/relationships/hyperlink" Target="http://elib.vsmu.by/handle/123/17762" TargetMode="External"/><Relationship Id="rId33" Type="http://schemas.openxmlformats.org/officeDocument/2006/relationships/hyperlink" Target="http://elib.vsmu.by/handle/123/17761" TargetMode="External"/><Relationship Id="rId38" Type="http://schemas.openxmlformats.org/officeDocument/2006/relationships/hyperlink" Target="http://elib.vsmu.by/handle/123/17763" TargetMode="External"/><Relationship Id="rId46" Type="http://schemas.openxmlformats.org/officeDocument/2006/relationships/hyperlink" Target="http://elib.vsmu.by/handle/123/17762" TargetMode="External"/><Relationship Id="rId59" Type="http://schemas.openxmlformats.org/officeDocument/2006/relationships/hyperlink" Target="http://elib.vsmu.by/handle/123/12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A7BF-A1E9-40B5-9040-043C1188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14282</Words>
  <Characters>81414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comp1</cp:lastModifiedBy>
  <cp:revision>32</cp:revision>
  <cp:lastPrinted>2010-02-23T02:48:00Z</cp:lastPrinted>
  <dcterms:created xsi:type="dcterms:W3CDTF">2023-09-30T19:07:00Z</dcterms:created>
  <dcterms:modified xsi:type="dcterms:W3CDTF">2010-02-23T02:59:00Z</dcterms:modified>
</cp:coreProperties>
</file>