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C2" w:rsidRPr="00180815" w:rsidRDefault="00F55C25" w:rsidP="009F29C2">
      <w:pPr>
        <w:jc w:val="center"/>
        <w:rPr>
          <w:b/>
          <w:szCs w:val="28"/>
        </w:rPr>
      </w:pPr>
      <w:r>
        <w:rPr>
          <w:b/>
        </w:rPr>
        <w:t>ГРАФИК</w:t>
      </w:r>
      <w:r w:rsidR="003F5AA7">
        <w:rPr>
          <w:b/>
        </w:rPr>
        <w:t xml:space="preserve"> ЕЖЕДНЕВНЫХ</w:t>
      </w:r>
      <w:r>
        <w:rPr>
          <w:b/>
        </w:rPr>
        <w:t xml:space="preserve"> ОТРАБОТОК</w:t>
      </w:r>
      <w:r w:rsidR="009F29C2" w:rsidRPr="009F29C2">
        <w:rPr>
          <w:b/>
          <w:szCs w:val="28"/>
        </w:rPr>
        <w:t xml:space="preserve"> </w:t>
      </w:r>
      <w:r w:rsidR="009F29C2">
        <w:rPr>
          <w:b/>
          <w:szCs w:val="28"/>
        </w:rPr>
        <w:t xml:space="preserve">с 5 мая по 6 июня </w:t>
      </w:r>
      <w:r w:rsidR="009F29C2" w:rsidRPr="00180815">
        <w:rPr>
          <w:b/>
          <w:szCs w:val="28"/>
        </w:rPr>
        <w:t>202</w:t>
      </w:r>
      <w:r w:rsidR="009F29C2">
        <w:rPr>
          <w:b/>
          <w:szCs w:val="28"/>
        </w:rPr>
        <w:t>4/</w:t>
      </w:r>
      <w:r w:rsidR="009F29C2" w:rsidRPr="00180815">
        <w:rPr>
          <w:b/>
          <w:szCs w:val="28"/>
        </w:rPr>
        <w:t>202</w:t>
      </w:r>
      <w:r w:rsidR="009F29C2">
        <w:rPr>
          <w:b/>
          <w:szCs w:val="28"/>
        </w:rPr>
        <w:t>5</w:t>
      </w:r>
      <w:r w:rsidR="009F29C2" w:rsidRPr="00180815">
        <w:rPr>
          <w:b/>
          <w:szCs w:val="28"/>
        </w:rPr>
        <w:t xml:space="preserve"> учебного года</w:t>
      </w:r>
    </w:p>
    <w:p w:rsidR="00AB75AC" w:rsidRDefault="00AB75AC" w:rsidP="00AB75AC">
      <w:pPr>
        <w:jc w:val="center"/>
        <w:rPr>
          <w:b/>
        </w:rPr>
      </w:pPr>
      <w:r w:rsidRPr="00180815">
        <w:rPr>
          <w:b/>
        </w:rPr>
        <w:t xml:space="preserve">для студентов 4 </w:t>
      </w:r>
      <w:r w:rsidR="00F55C25">
        <w:rPr>
          <w:b/>
        </w:rPr>
        <w:t xml:space="preserve">и 6 </w:t>
      </w:r>
      <w:r w:rsidR="000B0F4D" w:rsidRPr="00180815">
        <w:rPr>
          <w:b/>
        </w:rPr>
        <w:t>курс</w:t>
      </w:r>
      <w:r w:rsidR="00F55C25">
        <w:rPr>
          <w:b/>
        </w:rPr>
        <w:t>ов</w:t>
      </w:r>
      <w:r w:rsidRPr="00180815">
        <w:rPr>
          <w:b/>
        </w:rPr>
        <w:t xml:space="preserve"> </w:t>
      </w:r>
      <w:r w:rsidR="0089075B">
        <w:rPr>
          <w:b/>
        </w:rPr>
        <w:t>ЛФ</w:t>
      </w:r>
      <w:r w:rsidR="00547E1B">
        <w:rPr>
          <w:b/>
        </w:rPr>
        <w:t>, ПФ</w:t>
      </w:r>
      <w:r w:rsidRPr="00180815">
        <w:rPr>
          <w:b/>
        </w:rPr>
        <w:t xml:space="preserve"> и ФПИГ </w:t>
      </w:r>
    </w:p>
    <w:tbl>
      <w:tblPr>
        <w:tblStyle w:val="a3"/>
        <w:tblW w:w="11327" w:type="dxa"/>
        <w:jc w:val="center"/>
        <w:tblInd w:w="-123" w:type="dxa"/>
        <w:tblLook w:val="04A0"/>
      </w:tblPr>
      <w:tblGrid>
        <w:gridCol w:w="4505"/>
        <w:gridCol w:w="1365"/>
        <w:gridCol w:w="1365"/>
        <w:gridCol w:w="2727"/>
        <w:gridCol w:w="1365"/>
      </w:tblGrid>
      <w:tr w:rsidR="00181342" w:rsidRPr="009F29C2" w:rsidTr="000275BB">
        <w:trPr>
          <w:jc w:val="center"/>
        </w:trPr>
        <w:tc>
          <w:tcPr>
            <w:tcW w:w="4505" w:type="dxa"/>
            <w:vAlign w:val="center"/>
          </w:tcPr>
          <w:p w:rsidR="00181342" w:rsidRPr="009F29C2" w:rsidRDefault="00181342" w:rsidP="009F29C2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9F29C2">
              <w:rPr>
                <w:b/>
                <w:bCs/>
                <w:sz w:val="23"/>
                <w:szCs w:val="23"/>
              </w:rPr>
              <w:t>Преподаватель</w:t>
            </w:r>
          </w:p>
        </w:tc>
        <w:tc>
          <w:tcPr>
            <w:tcW w:w="1365" w:type="dxa"/>
            <w:vAlign w:val="center"/>
          </w:tcPr>
          <w:p w:rsidR="00181342" w:rsidRPr="009F29C2" w:rsidRDefault="00181342" w:rsidP="009F29C2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9F29C2">
              <w:rPr>
                <w:b/>
                <w:bCs/>
                <w:sz w:val="23"/>
                <w:szCs w:val="23"/>
              </w:rPr>
              <w:t xml:space="preserve">Курс / </w:t>
            </w:r>
          </w:p>
          <w:p w:rsidR="00181342" w:rsidRPr="009F29C2" w:rsidRDefault="00181342" w:rsidP="009F29C2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9F29C2">
              <w:rPr>
                <w:b/>
                <w:bCs/>
                <w:sz w:val="23"/>
                <w:szCs w:val="23"/>
              </w:rPr>
              <w:t>факультет</w:t>
            </w:r>
          </w:p>
        </w:tc>
        <w:tc>
          <w:tcPr>
            <w:tcW w:w="1365" w:type="dxa"/>
            <w:vAlign w:val="center"/>
          </w:tcPr>
          <w:p w:rsidR="00181342" w:rsidRPr="009F29C2" w:rsidRDefault="00181342" w:rsidP="009F29C2">
            <w:pPr>
              <w:spacing w:line="276" w:lineRule="auto"/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9F29C2">
              <w:rPr>
                <w:b/>
                <w:bCs/>
                <w:sz w:val="23"/>
                <w:szCs w:val="23"/>
              </w:rPr>
              <w:t xml:space="preserve">Дата </w:t>
            </w:r>
          </w:p>
          <w:p w:rsidR="00181342" w:rsidRPr="009F29C2" w:rsidRDefault="00181342" w:rsidP="009F29C2">
            <w:pPr>
              <w:spacing w:line="276" w:lineRule="auto"/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9F29C2">
              <w:rPr>
                <w:b/>
                <w:bCs/>
                <w:sz w:val="23"/>
                <w:szCs w:val="23"/>
              </w:rPr>
              <w:t>проведения</w:t>
            </w:r>
          </w:p>
        </w:tc>
        <w:tc>
          <w:tcPr>
            <w:tcW w:w="2727" w:type="dxa"/>
            <w:vAlign w:val="center"/>
          </w:tcPr>
          <w:p w:rsidR="00181342" w:rsidRPr="009F29C2" w:rsidRDefault="00181342" w:rsidP="009F29C2">
            <w:pPr>
              <w:spacing w:line="276" w:lineRule="auto"/>
              <w:ind w:left="-113" w:right="-113"/>
              <w:jc w:val="center"/>
              <w:rPr>
                <w:b/>
                <w:bCs/>
                <w:sz w:val="23"/>
                <w:szCs w:val="23"/>
              </w:rPr>
            </w:pPr>
            <w:r w:rsidRPr="009F29C2">
              <w:rPr>
                <w:b/>
                <w:bCs/>
                <w:sz w:val="23"/>
                <w:szCs w:val="23"/>
              </w:rPr>
              <w:t>Место проведения</w:t>
            </w:r>
          </w:p>
        </w:tc>
        <w:tc>
          <w:tcPr>
            <w:tcW w:w="1365" w:type="dxa"/>
            <w:vAlign w:val="center"/>
          </w:tcPr>
          <w:p w:rsidR="00181342" w:rsidRPr="009F29C2" w:rsidRDefault="00181342" w:rsidP="009F29C2">
            <w:pPr>
              <w:spacing w:line="276" w:lineRule="auto"/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9F29C2">
              <w:rPr>
                <w:b/>
                <w:bCs/>
                <w:sz w:val="23"/>
                <w:szCs w:val="23"/>
              </w:rPr>
              <w:t xml:space="preserve">Время </w:t>
            </w:r>
          </w:p>
          <w:p w:rsidR="00181342" w:rsidRPr="009F29C2" w:rsidRDefault="00181342" w:rsidP="009F29C2">
            <w:pPr>
              <w:spacing w:line="276" w:lineRule="auto"/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9F29C2">
              <w:rPr>
                <w:b/>
                <w:bCs/>
                <w:sz w:val="23"/>
                <w:szCs w:val="23"/>
              </w:rPr>
              <w:t>проведения</w:t>
            </w:r>
          </w:p>
        </w:tc>
      </w:tr>
      <w:tr w:rsidR="00E86234" w:rsidRPr="009F29C2" w:rsidTr="000275BB">
        <w:trPr>
          <w:trHeight w:val="306"/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Печерская Мария Сергеевна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05.05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БСМП / Учебная №1(348)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E86234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13.30-16.30</w:t>
            </w:r>
          </w:p>
        </w:tc>
      </w:tr>
      <w:tr w:rsidR="00E86234" w:rsidRPr="009F29C2" w:rsidTr="000275BB">
        <w:trPr>
          <w:trHeight w:val="306"/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Асс. Ерошкина Екатерина Сергеевна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№7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Асс. Ковтун Ольга Михайловна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06.05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ВОККЦ / Учебная №1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ind w:left="-57" w:right="-57"/>
              <w:rPr>
                <w:sz w:val="23"/>
                <w:szCs w:val="23"/>
              </w:rPr>
            </w:pPr>
          </w:p>
        </w:tc>
      </w:tr>
      <w:tr w:rsidR="00737CA0" w:rsidRPr="009F29C2" w:rsidTr="000275BB">
        <w:trPr>
          <w:jc w:val="center"/>
        </w:trPr>
        <w:tc>
          <w:tcPr>
            <w:tcW w:w="4505" w:type="dxa"/>
          </w:tcPr>
          <w:p w:rsidR="00737CA0" w:rsidRPr="009F29C2" w:rsidRDefault="00737CA0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Соболев Сергей Михайлович</w:t>
            </w:r>
          </w:p>
        </w:tc>
        <w:tc>
          <w:tcPr>
            <w:tcW w:w="1365" w:type="dxa"/>
            <w:vAlign w:val="center"/>
          </w:tcPr>
          <w:p w:rsidR="00737CA0" w:rsidRPr="00E86234" w:rsidRDefault="00737CA0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737CA0" w:rsidRPr="009F29C2" w:rsidRDefault="00737CA0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737CA0" w:rsidRPr="009F29C2" w:rsidRDefault="00737CA0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№2</w:t>
            </w:r>
          </w:p>
        </w:tc>
        <w:tc>
          <w:tcPr>
            <w:tcW w:w="1365" w:type="dxa"/>
          </w:tcPr>
          <w:p w:rsidR="00737CA0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13.30-15.30</w:t>
            </w:r>
          </w:p>
        </w:tc>
      </w:tr>
      <w:tr w:rsidR="00E86234" w:rsidRPr="009F29C2" w:rsidTr="00E86234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Дусова Татьяна Николаевна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07.05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№6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E86234">
            <w:pPr>
              <w:spacing w:line="276" w:lineRule="auto"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13.30-16.30</w:t>
            </w: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</w:t>
            </w:r>
            <w:proofErr w:type="gramStart"/>
            <w:r w:rsidRPr="009F29C2">
              <w:rPr>
                <w:sz w:val="23"/>
                <w:szCs w:val="23"/>
              </w:rPr>
              <w:t>.п</w:t>
            </w:r>
            <w:proofErr w:type="gramEnd"/>
            <w:r w:rsidRPr="009F29C2">
              <w:rPr>
                <w:sz w:val="23"/>
                <w:szCs w:val="23"/>
              </w:rPr>
              <w:t>реп. Антонышева Ольга Владимировна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№3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Бабенкова Лариса Васильевна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12.05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№1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Асс. Ерошкина Екатерина Сергеевна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№7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3479DF" w:rsidP="003479DF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 xml:space="preserve">Ст. преп. Дусова Татьяна Николаевна 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13.05</w:t>
            </w:r>
          </w:p>
        </w:tc>
        <w:tc>
          <w:tcPr>
            <w:tcW w:w="2727" w:type="dxa"/>
            <w:vAlign w:val="center"/>
          </w:tcPr>
          <w:p w:rsidR="00E86234" w:rsidRPr="009F29C2" w:rsidRDefault="003479DF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Самсонов Николай Михайлович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№4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3479DF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Сергиевич Александр Владимирович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14.05</w:t>
            </w:r>
          </w:p>
        </w:tc>
        <w:tc>
          <w:tcPr>
            <w:tcW w:w="2727" w:type="dxa"/>
            <w:vAlign w:val="center"/>
          </w:tcPr>
          <w:p w:rsidR="00E86234" w:rsidRPr="009F29C2" w:rsidRDefault="003479DF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ВОККЦ / Учебная №3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Дубчинская Наталия Леонидовна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№5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Асс. Ковтун Ольга Михайловна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15.05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ВОККЦ / Учебная №1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Соболев Сергей Михайлович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№2</w:t>
            </w:r>
          </w:p>
        </w:tc>
        <w:tc>
          <w:tcPr>
            <w:tcW w:w="1365" w:type="dxa"/>
          </w:tcPr>
          <w:p w:rsidR="00E86234" w:rsidRPr="009F29C2" w:rsidRDefault="00E86234" w:rsidP="006C2C7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13.30-15.30</w:t>
            </w:r>
          </w:p>
        </w:tc>
      </w:tr>
      <w:tr w:rsidR="00E86234" w:rsidRPr="009F29C2" w:rsidTr="00E86234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Бабенкова Лариса Васильевна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16.05</w:t>
            </w:r>
          </w:p>
        </w:tc>
        <w:tc>
          <w:tcPr>
            <w:tcW w:w="2727" w:type="dxa"/>
          </w:tcPr>
          <w:p w:rsidR="00E86234" w:rsidRPr="009F29C2" w:rsidRDefault="00E86234" w:rsidP="00777ACF">
            <w:pPr>
              <w:spacing w:line="276" w:lineRule="auto"/>
              <w:ind w:left="-57" w:right="-57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№1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E862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13.30-16.30</w:t>
            </w: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</w:t>
            </w:r>
            <w:proofErr w:type="gramStart"/>
            <w:r w:rsidRPr="009F29C2">
              <w:rPr>
                <w:sz w:val="23"/>
                <w:szCs w:val="23"/>
              </w:rPr>
              <w:t>.п</w:t>
            </w:r>
            <w:proofErr w:type="gramEnd"/>
            <w:r w:rsidRPr="009F29C2">
              <w:rPr>
                <w:sz w:val="23"/>
                <w:szCs w:val="23"/>
              </w:rPr>
              <w:t>реп. Антонышева Ольга Владимировна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</w:tcPr>
          <w:p w:rsidR="00E86234" w:rsidRPr="009F29C2" w:rsidRDefault="00E86234" w:rsidP="00777ACF">
            <w:pPr>
              <w:spacing w:line="276" w:lineRule="auto"/>
              <w:ind w:left="-57" w:right="-57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№3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Сергиевич Александр Владимирович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19.05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ВОККЦ / Учебная №3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Дубчинская Наталия Леонидовна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№5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Асс. Ковтун Ольга Михайловна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20.05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ВОККЦ / Учебная №1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Самсонов Николай Михайлович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№4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Бабенкова Лариса Васильевна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21.05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№1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Соболев Сергей Михайлович</w:t>
            </w:r>
          </w:p>
        </w:tc>
        <w:tc>
          <w:tcPr>
            <w:tcW w:w="1365" w:type="dxa"/>
            <w:vAlign w:val="center"/>
          </w:tcPr>
          <w:p w:rsidR="00E86234" w:rsidRPr="00E86234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E86234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№2</w:t>
            </w:r>
          </w:p>
        </w:tc>
        <w:tc>
          <w:tcPr>
            <w:tcW w:w="1365" w:type="dxa"/>
          </w:tcPr>
          <w:p w:rsidR="00E86234" w:rsidRPr="009F29C2" w:rsidRDefault="00E86234" w:rsidP="006C2C7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13.30-15.30</w:t>
            </w:r>
          </w:p>
        </w:tc>
      </w:tr>
      <w:tr w:rsidR="00E86234" w:rsidRPr="009F29C2" w:rsidTr="00E86234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Дусова Татьяна Николаевна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22.05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№6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E862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13.30-16.30</w:t>
            </w: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</w:t>
            </w:r>
            <w:proofErr w:type="gramStart"/>
            <w:r w:rsidRPr="009F29C2">
              <w:rPr>
                <w:sz w:val="23"/>
                <w:szCs w:val="23"/>
              </w:rPr>
              <w:t>.п</w:t>
            </w:r>
            <w:proofErr w:type="gramEnd"/>
            <w:r w:rsidRPr="009F29C2">
              <w:rPr>
                <w:sz w:val="23"/>
                <w:szCs w:val="23"/>
              </w:rPr>
              <w:t>реп. Антонышева Ольга Владимировна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№3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Сергиевич Александр Владимирович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4E680F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23.05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ВОККЦ / Учебная №3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Асс. Ерошкина Екатерина Сергеевна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№7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Печерская Мария Сергеевна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26.05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БСМП / Учебная №1(348)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Самсонов Николай Михайлович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№4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Бабенкова Лариса Васильевна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27.05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№1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Дубчинская Наталия Леонидовна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№5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Дусова Татьяна Николаевна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28.05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№6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Асс. Ковтун Ольга Михайловна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ВОККЦ / Учебная №1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Печерская Мария Сергеевна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29.05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БСМП / Учебная №1(348)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Самсонов Николай Михайлович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№4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Сергиевич Александр Владимирович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30.05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ВОККЦ / Учебная №3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Соболев Сергей Михайлович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№2</w:t>
            </w:r>
          </w:p>
        </w:tc>
        <w:tc>
          <w:tcPr>
            <w:tcW w:w="1365" w:type="dxa"/>
          </w:tcPr>
          <w:p w:rsidR="00E86234" w:rsidRPr="009F29C2" w:rsidRDefault="00E86234" w:rsidP="006C2C7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13.30-15.30</w:t>
            </w:r>
          </w:p>
        </w:tc>
      </w:tr>
      <w:tr w:rsidR="00E86234" w:rsidRPr="009F29C2" w:rsidTr="00E86234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Печерская Мария Сергеевна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02.06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БСМП / Учебная №1(348)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E862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13.30-16.30</w:t>
            </w: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Дубчинская Наталия Леонидовна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№5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Дусова Татьяна Николаевна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03.06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№6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</w:t>
            </w:r>
            <w:proofErr w:type="gramStart"/>
            <w:r w:rsidRPr="009F29C2">
              <w:rPr>
                <w:sz w:val="23"/>
                <w:szCs w:val="23"/>
              </w:rPr>
              <w:t>.п</w:t>
            </w:r>
            <w:proofErr w:type="gramEnd"/>
            <w:r w:rsidRPr="009F29C2">
              <w:rPr>
                <w:sz w:val="23"/>
                <w:szCs w:val="23"/>
              </w:rPr>
              <w:t>реп. Антонышева Ольга Владимировна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№3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 xml:space="preserve">Доц. Бабенкова Лариса Васильевна 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04.06</w:t>
            </w:r>
          </w:p>
        </w:tc>
        <w:tc>
          <w:tcPr>
            <w:tcW w:w="2727" w:type="dxa"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№1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E86234" w:rsidRPr="009F29C2" w:rsidTr="000275BB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Соболев Сергей Михайлович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ЛФ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</w:tcPr>
          <w:p w:rsidR="00E86234" w:rsidRPr="009F29C2" w:rsidRDefault="00E86234" w:rsidP="009F29C2">
            <w:pPr>
              <w:spacing w:line="276" w:lineRule="auto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№2</w:t>
            </w:r>
          </w:p>
        </w:tc>
        <w:tc>
          <w:tcPr>
            <w:tcW w:w="1365" w:type="dxa"/>
          </w:tcPr>
          <w:p w:rsidR="00E86234" w:rsidRPr="009F29C2" w:rsidRDefault="00E86234" w:rsidP="006C2C7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13.30-15.30</w:t>
            </w:r>
          </w:p>
        </w:tc>
      </w:tr>
      <w:tr w:rsidR="00407549" w:rsidRPr="009F29C2" w:rsidTr="00E86234">
        <w:trPr>
          <w:jc w:val="center"/>
        </w:trPr>
        <w:tc>
          <w:tcPr>
            <w:tcW w:w="4505" w:type="dxa"/>
          </w:tcPr>
          <w:p w:rsidR="00407549" w:rsidRPr="009F29C2" w:rsidRDefault="00407549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Дусова Татьяна Николаевна</w:t>
            </w:r>
          </w:p>
        </w:tc>
        <w:tc>
          <w:tcPr>
            <w:tcW w:w="1365" w:type="dxa"/>
            <w:vAlign w:val="center"/>
          </w:tcPr>
          <w:p w:rsidR="00407549" w:rsidRPr="009F29C2" w:rsidRDefault="00407549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65" w:type="dxa"/>
            <w:vMerge w:val="restart"/>
            <w:vAlign w:val="center"/>
          </w:tcPr>
          <w:p w:rsidR="00407549" w:rsidRPr="009F29C2" w:rsidRDefault="00407549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05.06</w:t>
            </w:r>
          </w:p>
        </w:tc>
        <w:tc>
          <w:tcPr>
            <w:tcW w:w="2727" w:type="dxa"/>
            <w:vAlign w:val="center"/>
          </w:tcPr>
          <w:p w:rsidR="00407549" w:rsidRPr="009F29C2" w:rsidRDefault="00407549" w:rsidP="004D120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№6</w:t>
            </w:r>
          </w:p>
        </w:tc>
        <w:tc>
          <w:tcPr>
            <w:tcW w:w="1365" w:type="dxa"/>
            <w:vMerge w:val="restart"/>
            <w:vAlign w:val="center"/>
          </w:tcPr>
          <w:p w:rsidR="00407549" w:rsidRPr="009F29C2" w:rsidRDefault="00407549" w:rsidP="00E862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13.30-16.30</w:t>
            </w:r>
          </w:p>
        </w:tc>
      </w:tr>
      <w:tr w:rsidR="00E86234" w:rsidRPr="009F29C2" w:rsidTr="00E86234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Асс. Ерошкина Екатерина Сергеевна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№7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E86234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E86234" w:rsidRPr="009F29C2" w:rsidTr="00E86234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Доц. Сергиевич Александр Владимирович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06.06</w:t>
            </w: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ВОККЦ / Учебная №3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E86234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E86234" w:rsidRPr="009F29C2" w:rsidTr="00E86234">
        <w:trPr>
          <w:jc w:val="center"/>
        </w:trPr>
        <w:tc>
          <w:tcPr>
            <w:tcW w:w="4505" w:type="dxa"/>
          </w:tcPr>
          <w:p w:rsidR="00E86234" w:rsidRPr="009F29C2" w:rsidRDefault="00E86234" w:rsidP="000D05E9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Ст. преп. Дубчинская Наталия Леонидовна</w:t>
            </w:r>
          </w:p>
        </w:tc>
        <w:tc>
          <w:tcPr>
            <w:tcW w:w="1365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57"/>
              <w:jc w:val="center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4 ЛФ</w:t>
            </w:r>
          </w:p>
        </w:tc>
        <w:tc>
          <w:tcPr>
            <w:tcW w:w="1365" w:type="dxa"/>
            <w:vMerge/>
          </w:tcPr>
          <w:p w:rsidR="00E86234" w:rsidRPr="009F29C2" w:rsidRDefault="00E86234" w:rsidP="009F29C2">
            <w:pPr>
              <w:spacing w:line="276" w:lineRule="auto"/>
              <w:ind w:left="-113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727" w:type="dxa"/>
            <w:vAlign w:val="center"/>
          </w:tcPr>
          <w:p w:rsidR="00E86234" w:rsidRPr="009F29C2" w:rsidRDefault="00E86234" w:rsidP="009F29C2">
            <w:pPr>
              <w:spacing w:line="276" w:lineRule="auto"/>
              <w:ind w:left="-57" w:right="-113"/>
              <w:rPr>
                <w:sz w:val="23"/>
                <w:szCs w:val="23"/>
              </w:rPr>
            </w:pPr>
            <w:r w:rsidRPr="009F29C2">
              <w:rPr>
                <w:sz w:val="23"/>
                <w:szCs w:val="23"/>
              </w:rPr>
              <w:t>ВГКБ №1 / Учебная №5</w:t>
            </w:r>
          </w:p>
        </w:tc>
        <w:tc>
          <w:tcPr>
            <w:tcW w:w="1365" w:type="dxa"/>
            <w:vMerge/>
            <w:vAlign w:val="center"/>
          </w:tcPr>
          <w:p w:rsidR="00E86234" w:rsidRPr="009F29C2" w:rsidRDefault="00E86234" w:rsidP="00E86234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</w:tbl>
    <w:p w:rsidR="00F55C25" w:rsidRDefault="00F55C25" w:rsidP="00F55C25">
      <w:pPr>
        <w:rPr>
          <w:sz w:val="28"/>
          <w:szCs w:val="28"/>
        </w:rPr>
      </w:pPr>
    </w:p>
    <w:sectPr w:rsidR="00F55C25" w:rsidSect="009F29C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C7F4F"/>
    <w:rsid w:val="00001FDF"/>
    <w:rsid w:val="000275BB"/>
    <w:rsid w:val="00032493"/>
    <w:rsid w:val="0005096D"/>
    <w:rsid w:val="00053EDD"/>
    <w:rsid w:val="000549B8"/>
    <w:rsid w:val="00065734"/>
    <w:rsid w:val="0007325F"/>
    <w:rsid w:val="00080D31"/>
    <w:rsid w:val="00083D79"/>
    <w:rsid w:val="000A2A2E"/>
    <w:rsid w:val="000A487B"/>
    <w:rsid w:val="000A6F7F"/>
    <w:rsid w:val="000B0F4D"/>
    <w:rsid w:val="000D05E9"/>
    <w:rsid w:val="000D29E3"/>
    <w:rsid w:val="000F2EE3"/>
    <w:rsid w:val="000F75B3"/>
    <w:rsid w:val="001076A4"/>
    <w:rsid w:val="00123628"/>
    <w:rsid w:val="0012578F"/>
    <w:rsid w:val="00132125"/>
    <w:rsid w:val="0014404B"/>
    <w:rsid w:val="00147127"/>
    <w:rsid w:val="00151FF3"/>
    <w:rsid w:val="001635B9"/>
    <w:rsid w:val="00170F12"/>
    <w:rsid w:val="00180815"/>
    <w:rsid w:val="00181342"/>
    <w:rsid w:val="00185EA0"/>
    <w:rsid w:val="001A3223"/>
    <w:rsid w:val="001A699E"/>
    <w:rsid w:val="001B54C0"/>
    <w:rsid w:val="001C1C1F"/>
    <w:rsid w:val="001C5CCC"/>
    <w:rsid w:val="001D3CC8"/>
    <w:rsid w:val="001D3DEF"/>
    <w:rsid w:val="001D6FC2"/>
    <w:rsid w:val="001F4E47"/>
    <w:rsid w:val="001F50D1"/>
    <w:rsid w:val="00202468"/>
    <w:rsid w:val="002048F6"/>
    <w:rsid w:val="002065BD"/>
    <w:rsid w:val="002231A1"/>
    <w:rsid w:val="00230AFA"/>
    <w:rsid w:val="00235B5A"/>
    <w:rsid w:val="002515FE"/>
    <w:rsid w:val="00253435"/>
    <w:rsid w:val="00253CAD"/>
    <w:rsid w:val="0027494F"/>
    <w:rsid w:val="002848C9"/>
    <w:rsid w:val="002858CA"/>
    <w:rsid w:val="00286A01"/>
    <w:rsid w:val="00287AC1"/>
    <w:rsid w:val="00297E1A"/>
    <w:rsid w:val="002A063A"/>
    <w:rsid w:val="002A5A45"/>
    <w:rsid w:val="002B6944"/>
    <w:rsid w:val="002B71E0"/>
    <w:rsid w:val="002B7E5B"/>
    <w:rsid w:val="002C479E"/>
    <w:rsid w:val="002D4C89"/>
    <w:rsid w:val="002D5811"/>
    <w:rsid w:val="002E3DEB"/>
    <w:rsid w:val="003001D8"/>
    <w:rsid w:val="003034CE"/>
    <w:rsid w:val="0030687B"/>
    <w:rsid w:val="00314364"/>
    <w:rsid w:val="00323ABF"/>
    <w:rsid w:val="00325205"/>
    <w:rsid w:val="003269A1"/>
    <w:rsid w:val="00344DC8"/>
    <w:rsid w:val="003479DF"/>
    <w:rsid w:val="00355D74"/>
    <w:rsid w:val="003738C8"/>
    <w:rsid w:val="00390314"/>
    <w:rsid w:val="003A584A"/>
    <w:rsid w:val="003A6708"/>
    <w:rsid w:val="003D029E"/>
    <w:rsid w:val="003F5AA7"/>
    <w:rsid w:val="00404C20"/>
    <w:rsid w:val="00407549"/>
    <w:rsid w:val="00424AA5"/>
    <w:rsid w:val="00426B46"/>
    <w:rsid w:val="00482DC6"/>
    <w:rsid w:val="00486B9C"/>
    <w:rsid w:val="004A7450"/>
    <w:rsid w:val="004C204C"/>
    <w:rsid w:val="004C47D9"/>
    <w:rsid w:val="004D40AF"/>
    <w:rsid w:val="004E035A"/>
    <w:rsid w:val="005278C8"/>
    <w:rsid w:val="005452B1"/>
    <w:rsid w:val="00547E1B"/>
    <w:rsid w:val="00562E63"/>
    <w:rsid w:val="005743BB"/>
    <w:rsid w:val="00574FBA"/>
    <w:rsid w:val="0058406C"/>
    <w:rsid w:val="00587BD1"/>
    <w:rsid w:val="005A06DA"/>
    <w:rsid w:val="005A4349"/>
    <w:rsid w:val="005C7F4F"/>
    <w:rsid w:val="005E1B30"/>
    <w:rsid w:val="005E6FB8"/>
    <w:rsid w:val="005F09D7"/>
    <w:rsid w:val="005F576D"/>
    <w:rsid w:val="005F63D0"/>
    <w:rsid w:val="00635F58"/>
    <w:rsid w:val="00641AA4"/>
    <w:rsid w:val="00646695"/>
    <w:rsid w:val="006826F6"/>
    <w:rsid w:val="00683844"/>
    <w:rsid w:val="0069310D"/>
    <w:rsid w:val="006B6086"/>
    <w:rsid w:val="006D1AF7"/>
    <w:rsid w:val="006E0249"/>
    <w:rsid w:val="006E12DF"/>
    <w:rsid w:val="006E33B6"/>
    <w:rsid w:val="006E3E14"/>
    <w:rsid w:val="007006F6"/>
    <w:rsid w:val="0070249B"/>
    <w:rsid w:val="00705ED5"/>
    <w:rsid w:val="00724998"/>
    <w:rsid w:val="00737724"/>
    <w:rsid w:val="00737CA0"/>
    <w:rsid w:val="00744E40"/>
    <w:rsid w:val="00747284"/>
    <w:rsid w:val="0075308C"/>
    <w:rsid w:val="007675DF"/>
    <w:rsid w:val="00767621"/>
    <w:rsid w:val="00770DE6"/>
    <w:rsid w:val="00775E47"/>
    <w:rsid w:val="00777ACF"/>
    <w:rsid w:val="00780071"/>
    <w:rsid w:val="0078673E"/>
    <w:rsid w:val="007A4B4B"/>
    <w:rsid w:val="007A553B"/>
    <w:rsid w:val="007E772D"/>
    <w:rsid w:val="0082536B"/>
    <w:rsid w:val="00825A86"/>
    <w:rsid w:val="00826C48"/>
    <w:rsid w:val="0084575D"/>
    <w:rsid w:val="0084771D"/>
    <w:rsid w:val="00855C79"/>
    <w:rsid w:val="00875A7C"/>
    <w:rsid w:val="0088107F"/>
    <w:rsid w:val="00885ABA"/>
    <w:rsid w:val="0089075B"/>
    <w:rsid w:val="00897B7D"/>
    <w:rsid w:val="008A4B7E"/>
    <w:rsid w:val="008B73D5"/>
    <w:rsid w:val="008C35E6"/>
    <w:rsid w:val="008C6043"/>
    <w:rsid w:val="008E3D08"/>
    <w:rsid w:val="008F261C"/>
    <w:rsid w:val="008F68B4"/>
    <w:rsid w:val="00900F28"/>
    <w:rsid w:val="00932AA9"/>
    <w:rsid w:val="0093393A"/>
    <w:rsid w:val="00946682"/>
    <w:rsid w:val="00947807"/>
    <w:rsid w:val="00957F7F"/>
    <w:rsid w:val="00962F18"/>
    <w:rsid w:val="00984363"/>
    <w:rsid w:val="0099730B"/>
    <w:rsid w:val="009B59D0"/>
    <w:rsid w:val="009E6926"/>
    <w:rsid w:val="009F29C2"/>
    <w:rsid w:val="00A31C8D"/>
    <w:rsid w:val="00A531E1"/>
    <w:rsid w:val="00A67240"/>
    <w:rsid w:val="00A7077C"/>
    <w:rsid w:val="00A72A66"/>
    <w:rsid w:val="00A93630"/>
    <w:rsid w:val="00AB75AC"/>
    <w:rsid w:val="00AC7017"/>
    <w:rsid w:val="00AD0FD3"/>
    <w:rsid w:val="00AD2657"/>
    <w:rsid w:val="00AD55EA"/>
    <w:rsid w:val="00AE2361"/>
    <w:rsid w:val="00B15E65"/>
    <w:rsid w:val="00B433B6"/>
    <w:rsid w:val="00B55CC6"/>
    <w:rsid w:val="00B616A3"/>
    <w:rsid w:val="00B62C4B"/>
    <w:rsid w:val="00B74F87"/>
    <w:rsid w:val="00B77F29"/>
    <w:rsid w:val="00B9218C"/>
    <w:rsid w:val="00BA567D"/>
    <w:rsid w:val="00BA5836"/>
    <w:rsid w:val="00BB29CA"/>
    <w:rsid w:val="00BC30E7"/>
    <w:rsid w:val="00BD0D22"/>
    <w:rsid w:val="00BD406B"/>
    <w:rsid w:val="00BE6496"/>
    <w:rsid w:val="00BF25A7"/>
    <w:rsid w:val="00BF3DB6"/>
    <w:rsid w:val="00C100E4"/>
    <w:rsid w:val="00C26F07"/>
    <w:rsid w:val="00C55B3F"/>
    <w:rsid w:val="00C7368B"/>
    <w:rsid w:val="00C80ECA"/>
    <w:rsid w:val="00CC1220"/>
    <w:rsid w:val="00CD07F0"/>
    <w:rsid w:val="00CF5C99"/>
    <w:rsid w:val="00D04E57"/>
    <w:rsid w:val="00D156CE"/>
    <w:rsid w:val="00D159A7"/>
    <w:rsid w:val="00D24B1E"/>
    <w:rsid w:val="00D41B17"/>
    <w:rsid w:val="00D80F4E"/>
    <w:rsid w:val="00D96203"/>
    <w:rsid w:val="00DF6014"/>
    <w:rsid w:val="00DF66BA"/>
    <w:rsid w:val="00E00D82"/>
    <w:rsid w:val="00E122AF"/>
    <w:rsid w:val="00E14FE6"/>
    <w:rsid w:val="00E31682"/>
    <w:rsid w:val="00E331A0"/>
    <w:rsid w:val="00E465DC"/>
    <w:rsid w:val="00E5678B"/>
    <w:rsid w:val="00E617C7"/>
    <w:rsid w:val="00E62AE5"/>
    <w:rsid w:val="00E833A8"/>
    <w:rsid w:val="00E86234"/>
    <w:rsid w:val="00E90195"/>
    <w:rsid w:val="00EA36A0"/>
    <w:rsid w:val="00EB52BA"/>
    <w:rsid w:val="00EE29A5"/>
    <w:rsid w:val="00EF60E3"/>
    <w:rsid w:val="00F02DC2"/>
    <w:rsid w:val="00F10263"/>
    <w:rsid w:val="00F27D8B"/>
    <w:rsid w:val="00F31F83"/>
    <w:rsid w:val="00F33596"/>
    <w:rsid w:val="00F55C25"/>
    <w:rsid w:val="00F70D12"/>
    <w:rsid w:val="00F74B39"/>
    <w:rsid w:val="00F76539"/>
    <w:rsid w:val="00F930CF"/>
    <w:rsid w:val="00FA7314"/>
    <w:rsid w:val="00FB0A70"/>
    <w:rsid w:val="00FC03D6"/>
    <w:rsid w:val="00FC15C5"/>
    <w:rsid w:val="00FC5E3E"/>
    <w:rsid w:val="00FD4527"/>
    <w:rsid w:val="00FD6E45"/>
    <w:rsid w:val="00FE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Курс, группа</vt:lpstr>
    </vt:vector>
  </TitlesOfParts>
  <Company>Организация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Курс, группа</dc:title>
  <dc:creator>Customer</dc:creator>
  <cp:lastModifiedBy>Пользователь</cp:lastModifiedBy>
  <cp:revision>96</cp:revision>
  <cp:lastPrinted>2025-05-07T07:13:00Z</cp:lastPrinted>
  <dcterms:created xsi:type="dcterms:W3CDTF">2020-03-02T07:48:00Z</dcterms:created>
  <dcterms:modified xsi:type="dcterms:W3CDTF">2025-05-19T09:58:00Z</dcterms:modified>
</cp:coreProperties>
</file>