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FA" w:rsidRDefault="005B65FA" w:rsidP="00756559">
      <w:pPr>
        <w:rPr>
          <w:b/>
          <w:sz w:val="28"/>
          <w:szCs w:val="28"/>
        </w:rPr>
      </w:pPr>
    </w:p>
    <w:p w:rsidR="005B65FA" w:rsidRDefault="005B65FA" w:rsidP="005B65FA">
      <w:pPr>
        <w:jc w:val="center"/>
        <w:rPr>
          <w:b/>
          <w:sz w:val="28"/>
          <w:szCs w:val="28"/>
        </w:rPr>
      </w:pPr>
      <w:r w:rsidRPr="007923F0">
        <w:rPr>
          <w:b/>
          <w:sz w:val="28"/>
          <w:szCs w:val="28"/>
        </w:rPr>
        <w:t>Предэкзаменационное консультирование</w:t>
      </w:r>
      <w:r>
        <w:rPr>
          <w:b/>
          <w:sz w:val="28"/>
          <w:szCs w:val="28"/>
        </w:rPr>
        <w:t xml:space="preserve"> по фармакологии 3ЛФ</w:t>
      </w:r>
    </w:p>
    <w:p w:rsidR="005B65FA" w:rsidRDefault="005B65FA" w:rsidP="005B65FA">
      <w:pPr>
        <w:jc w:val="center"/>
      </w:pPr>
      <w:r w:rsidRPr="0003012F">
        <w:t>Предэкзаменационное консультирование студентов проводиться накануне экзамена</w:t>
      </w:r>
    </w:p>
    <w:p w:rsidR="002C18E6" w:rsidRPr="0003012F" w:rsidRDefault="002C18E6" w:rsidP="005B65FA">
      <w:pPr>
        <w:jc w:val="center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98"/>
        <w:gridCol w:w="1649"/>
        <w:gridCol w:w="1225"/>
        <w:gridCol w:w="2844"/>
        <w:gridCol w:w="3140"/>
      </w:tblGrid>
      <w:tr w:rsidR="004A5529" w:rsidTr="004A5529">
        <w:tc>
          <w:tcPr>
            <w:tcW w:w="1598" w:type="dxa"/>
          </w:tcPr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649" w:type="dxa"/>
          </w:tcPr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225" w:type="dxa"/>
          </w:tcPr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3140" w:type="dxa"/>
          </w:tcPr>
          <w:p w:rsidR="004A5529" w:rsidRDefault="004A5529" w:rsidP="0024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BD27DF" w:rsidTr="004A5529">
        <w:tc>
          <w:tcPr>
            <w:tcW w:w="1598" w:type="dxa"/>
          </w:tcPr>
          <w:p w:rsidR="00BD27DF" w:rsidRPr="00B16B43" w:rsidRDefault="00BD27DF" w:rsidP="00BD27DF">
            <w:r w:rsidRPr="00B16B43">
              <w:t xml:space="preserve">09.06.25г. </w:t>
            </w:r>
            <w:proofErr w:type="spellStart"/>
            <w:r w:rsidRPr="00B16B43">
              <w:t>пн</w:t>
            </w:r>
            <w:proofErr w:type="spellEnd"/>
          </w:p>
        </w:tc>
        <w:tc>
          <w:tcPr>
            <w:tcW w:w="1649" w:type="dxa"/>
          </w:tcPr>
          <w:p w:rsidR="00BD27DF" w:rsidRPr="0051362E" w:rsidRDefault="00BD27DF" w:rsidP="00BD27DF">
            <w:r>
              <w:t>13.00-14.00</w:t>
            </w:r>
          </w:p>
        </w:tc>
        <w:tc>
          <w:tcPr>
            <w:tcW w:w="1225" w:type="dxa"/>
          </w:tcPr>
          <w:p w:rsidR="00BD27DF" w:rsidRPr="0051362E" w:rsidRDefault="00BD27DF" w:rsidP="00BD27DF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BD27DF" w:rsidRDefault="00BD27DF" w:rsidP="00BD27DF">
            <w:r>
              <w:rPr>
                <w:sz w:val="22"/>
                <w:szCs w:val="22"/>
              </w:rPr>
              <w:t>29,30,31,32,33,36</w:t>
            </w:r>
          </w:p>
        </w:tc>
        <w:tc>
          <w:tcPr>
            <w:tcW w:w="3140" w:type="dxa"/>
          </w:tcPr>
          <w:p w:rsidR="00BD27DF" w:rsidRDefault="00BD27DF" w:rsidP="00BD27DF">
            <w:r>
              <w:t>Дорожкина О.П.</w:t>
            </w:r>
          </w:p>
        </w:tc>
      </w:tr>
      <w:tr w:rsidR="00BD27DF" w:rsidTr="004A5529">
        <w:tc>
          <w:tcPr>
            <w:tcW w:w="1598" w:type="dxa"/>
          </w:tcPr>
          <w:p w:rsidR="00BD27DF" w:rsidRPr="002C18E6" w:rsidRDefault="00BD27DF" w:rsidP="00BD27DF">
            <w:pPr>
              <w:rPr>
                <w:b/>
              </w:rPr>
            </w:pPr>
            <w:r>
              <w:rPr>
                <w:b/>
              </w:rPr>
              <w:t>10.06.25</w:t>
            </w:r>
            <w:r w:rsidRPr="002C18E6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вт</w:t>
            </w:r>
            <w:proofErr w:type="spellEnd"/>
          </w:p>
        </w:tc>
        <w:tc>
          <w:tcPr>
            <w:tcW w:w="1649" w:type="dxa"/>
          </w:tcPr>
          <w:p w:rsidR="00BD27DF" w:rsidRDefault="00BD27DF" w:rsidP="00BD27DF">
            <w:r>
              <w:t>13.00-14.00</w:t>
            </w:r>
          </w:p>
        </w:tc>
        <w:tc>
          <w:tcPr>
            <w:tcW w:w="1225" w:type="dxa"/>
          </w:tcPr>
          <w:p w:rsidR="00BD27DF" w:rsidRDefault="00BD27DF" w:rsidP="00BD27DF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BD27DF" w:rsidRPr="004A5529" w:rsidRDefault="00BD27DF" w:rsidP="00BD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</w:t>
            </w:r>
            <w:r>
              <w:rPr>
                <w:b/>
                <w:sz w:val="22"/>
                <w:szCs w:val="22"/>
              </w:rPr>
              <w:t>39ин, 40ин, 41</w:t>
            </w:r>
            <w:r w:rsidRPr="00150CF2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3140" w:type="dxa"/>
          </w:tcPr>
          <w:p w:rsidR="00BD27DF" w:rsidRDefault="00BD27DF" w:rsidP="00BD27DF">
            <w:r>
              <w:t>Щербинин И.Ю.</w:t>
            </w:r>
          </w:p>
        </w:tc>
      </w:tr>
      <w:tr w:rsidR="00BD27DF" w:rsidTr="004A5529">
        <w:tc>
          <w:tcPr>
            <w:tcW w:w="1598" w:type="dxa"/>
          </w:tcPr>
          <w:p w:rsidR="00BD27DF" w:rsidRPr="002C18E6" w:rsidRDefault="00BD27DF" w:rsidP="00BD27DF">
            <w:pPr>
              <w:rPr>
                <w:b/>
              </w:rPr>
            </w:pPr>
            <w:r>
              <w:rPr>
                <w:b/>
              </w:rPr>
              <w:t>13.06.25</w:t>
            </w:r>
            <w:r w:rsidRPr="002C18E6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1649" w:type="dxa"/>
          </w:tcPr>
          <w:p w:rsidR="00BD27DF" w:rsidRDefault="00BD27DF" w:rsidP="00BD27DF">
            <w:r>
              <w:t>13.00-14.00</w:t>
            </w:r>
          </w:p>
        </w:tc>
        <w:tc>
          <w:tcPr>
            <w:tcW w:w="1225" w:type="dxa"/>
          </w:tcPr>
          <w:p w:rsidR="00BD27DF" w:rsidRDefault="00BD27DF" w:rsidP="00BD27DF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BD27DF" w:rsidRDefault="00BD27DF" w:rsidP="00BD27DF">
            <w:r>
              <w:t>1,2,3,</w:t>
            </w:r>
            <w:r w:rsidRPr="004A5529">
              <w:rPr>
                <w:b/>
              </w:rPr>
              <w:t>49ин, 50ин, 51ин</w:t>
            </w:r>
          </w:p>
          <w:p w:rsidR="00BD27DF" w:rsidRDefault="00BD27DF" w:rsidP="00BD27DF">
            <w:r>
              <w:t>24,25,26,</w:t>
            </w:r>
            <w:r w:rsidRPr="004A5529">
              <w:rPr>
                <w:b/>
              </w:rPr>
              <w:t>4</w:t>
            </w:r>
            <w:r>
              <w:rPr>
                <w:b/>
              </w:rPr>
              <w:t>4ин,45ин,</w:t>
            </w:r>
            <w:r w:rsidRPr="004A5529">
              <w:rPr>
                <w:b/>
              </w:rPr>
              <w:t>46ин</w:t>
            </w:r>
          </w:p>
        </w:tc>
        <w:tc>
          <w:tcPr>
            <w:tcW w:w="3140" w:type="dxa"/>
          </w:tcPr>
          <w:p w:rsidR="00BD27DF" w:rsidRDefault="00BD27DF" w:rsidP="00BD27DF">
            <w:r>
              <w:t>Павлюков Р.А.</w:t>
            </w:r>
          </w:p>
        </w:tc>
      </w:tr>
      <w:tr w:rsidR="00BD27DF" w:rsidTr="004A5529">
        <w:tc>
          <w:tcPr>
            <w:tcW w:w="1598" w:type="dxa"/>
          </w:tcPr>
          <w:p w:rsidR="00BD27DF" w:rsidRPr="002C18E6" w:rsidRDefault="00BD27DF" w:rsidP="00BD27DF">
            <w:pPr>
              <w:rPr>
                <w:b/>
              </w:rPr>
            </w:pPr>
            <w:r>
              <w:t>17.06.25</w:t>
            </w:r>
            <w:r w:rsidRPr="00772017">
              <w:t>г</w:t>
            </w:r>
            <w:r w:rsidRPr="002C18E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вт</w:t>
            </w:r>
            <w:proofErr w:type="spellEnd"/>
          </w:p>
        </w:tc>
        <w:tc>
          <w:tcPr>
            <w:tcW w:w="1649" w:type="dxa"/>
          </w:tcPr>
          <w:p w:rsidR="00BD27DF" w:rsidRDefault="00BD27DF" w:rsidP="00BD27DF">
            <w:r>
              <w:t>13.00-14.00</w:t>
            </w:r>
          </w:p>
        </w:tc>
        <w:tc>
          <w:tcPr>
            <w:tcW w:w="1225" w:type="dxa"/>
          </w:tcPr>
          <w:p w:rsidR="00BD27DF" w:rsidRDefault="00BD27DF" w:rsidP="00BD27DF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BD27DF" w:rsidRDefault="00BD27DF" w:rsidP="00BD27DF">
            <w:r>
              <w:rPr>
                <w:sz w:val="22"/>
                <w:szCs w:val="22"/>
              </w:rPr>
              <w:t>8,9,10,11,12,13</w:t>
            </w:r>
          </w:p>
        </w:tc>
        <w:tc>
          <w:tcPr>
            <w:tcW w:w="3140" w:type="dxa"/>
          </w:tcPr>
          <w:p w:rsidR="00BD27DF" w:rsidRDefault="00BD27DF" w:rsidP="00BD27DF">
            <w:r>
              <w:t>Прокошина Н.Р.</w:t>
            </w:r>
          </w:p>
        </w:tc>
      </w:tr>
      <w:tr w:rsidR="00BD27DF" w:rsidTr="004A5529">
        <w:tc>
          <w:tcPr>
            <w:tcW w:w="1598" w:type="dxa"/>
          </w:tcPr>
          <w:p w:rsidR="00BD27DF" w:rsidRPr="0050134C" w:rsidRDefault="00BD27DF" w:rsidP="00BD27DF">
            <w:pPr>
              <w:rPr>
                <w:b/>
              </w:rPr>
            </w:pPr>
            <w:r w:rsidRPr="0050134C">
              <w:rPr>
                <w:b/>
              </w:rPr>
              <w:t xml:space="preserve">19.06.25г. </w:t>
            </w:r>
            <w:proofErr w:type="spellStart"/>
            <w:r w:rsidRPr="0050134C">
              <w:rPr>
                <w:b/>
              </w:rPr>
              <w:t>чт</w:t>
            </w:r>
            <w:proofErr w:type="spellEnd"/>
          </w:p>
        </w:tc>
        <w:tc>
          <w:tcPr>
            <w:tcW w:w="1649" w:type="dxa"/>
          </w:tcPr>
          <w:p w:rsidR="00BD27DF" w:rsidRPr="00D56A28" w:rsidRDefault="00BD27DF" w:rsidP="00BD27DF">
            <w:r w:rsidRPr="00D56A28">
              <w:t>13.00-14.00</w:t>
            </w:r>
          </w:p>
        </w:tc>
        <w:tc>
          <w:tcPr>
            <w:tcW w:w="1225" w:type="dxa"/>
          </w:tcPr>
          <w:p w:rsidR="00BD27DF" w:rsidRPr="00D56A28" w:rsidRDefault="00BD27DF" w:rsidP="00BD27DF">
            <w:pPr>
              <w:jc w:val="center"/>
            </w:pPr>
            <w:r w:rsidRPr="00D56A28">
              <w:t>3</w:t>
            </w:r>
          </w:p>
        </w:tc>
        <w:tc>
          <w:tcPr>
            <w:tcW w:w="2844" w:type="dxa"/>
          </w:tcPr>
          <w:p w:rsidR="00BD27DF" w:rsidRPr="002832C9" w:rsidRDefault="00BD27DF" w:rsidP="00BD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27,28,34,</w:t>
            </w:r>
            <w:r w:rsidRPr="008131D5">
              <w:rPr>
                <w:b/>
                <w:sz w:val="22"/>
                <w:szCs w:val="22"/>
              </w:rPr>
              <w:t>47ин, 48ин,38ин</w:t>
            </w:r>
          </w:p>
        </w:tc>
        <w:tc>
          <w:tcPr>
            <w:tcW w:w="3140" w:type="dxa"/>
          </w:tcPr>
          <w:p w:rsidR="00BD27DF" w:rsidRDefault="00BD27DF" w:rsidP="00BD27DF">
            <w:r>
              <w:t>Щербинин И.Ю.</w:t>
            </w:r>
          </w:p>
        </w:tc>
      </w:tr>
      <w:tr w:rsidR="00BD27DF" w:rsidTr="004A5529">
        <w:tc>
          <w:tcPr>
            <w:tcW w:w="1598" w:type="dxa"/>
          </w:tcPr>
          <w:p w:rsidR="00BD27DF" w:rsidRPr="002C18E6" w:rsidRDefault="00BD27DF" w:rsidP="00BD27DF">
            <w:pPr>
              <w:rPr>
                <w:b/>
              </w:rPr>
            </w:pPr>
            <w:r w:rsidRPr="002C18E6">
              <w:rPr>
                <w:b/>
              </w:rPr>
              <w:t>20.</w:t>
            </w:r>
            <w:r>
              <w:rPr>
                <w:b/>
              </w:rPr>
              <w:t>06.25</w:t>
            </w:r>
            <w:r w:rsidRPr="002C18E6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1649" w:type="dxa"/>
          </w:tcPr>
          <w:p w:rsidR="00BD27DF" w:rsidRDefault="00BD27DF" w:rsidP="00BD27DF">
            <w:r>
              <w:t>13.00-14.00</w:t>
            </w:r>
          </w:p>
        </w:tc>
        <w:tc>
          <w:tcPr>
            <w:tcW w:w="1225" w:type="dxa"/>
          </w:tcPr>
          <w:p w:rsidR="00BD27DF" w:rsidRDefault="00BD27DF" w:rsidP="00BD27DF">
            <w:pPr>
              <w:jc w:val="center"/>
            </w:pPr>
            <w:r>
              <w:t>3</w:t>
            </w:r>
          </w:p>
        </w:tc>
        <w:tc>
          <w:tcPr>
            <w:tcW w:w="2844" w:type="dxa"/>
          </w:tcPr>
          <w:p w:rsidR="00BD27DF" w:rsidRPr="002832C9" w:rsidRDefault="00BD27DF" w:rsidP="00BD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4,5,6,</w:t>
            </w:r>
            <w:r w:rsidRPr="008131D5">
              <w:rPr>
                <w:b/>
                <w:sz w:val="22"/>
                <w:szCs w:val="22"/>
              </w:rPr>
              <w:t>52ин, 53ин,54ин</w:t>
            </w:r>
          </w:p>
        </w:tc>
        <w:tc>
          <w:tcPr>
            <w:tcW w:w="3140" w:type="dxa"/>
          </w:tcPr>
          <w:p w:rsidR="00BD27DF" w:rsidRDefault="00BD27DF" w:rsidP="00BD27DF">
            <w:r>
              <w:t>Павлюков Р.А.</w:t>
            </w:r>
            <w:bookmarkStart w:id="0" w:name="_GoBack"/>
            <w:bookmarkEnd w:id="0"/>
          </w:p>
        </w:tc>
      </w:tr>
      <w:tr w:rsidR="00BD27DF" w:rsidTr="004A5529">
        <w:tc>
          <w:tcPr>
            <w:tcW w:w="1598" w:type="dxa"/>
          </w:tcPr>
          <w:p w:rsidR="00BD27DF" w:rsidRPr="00A844D4" w:rsidRDefault="00BD27DF" w:rsidP="00BD27DF">
            <w:r w:rsidRPr="00A844D4">
              <w:t xml:space="preserve">26.06.25г. </w:t>
            </w:r>
            <w:proofErr w:type="spellStart"/>
            <w:r>
              <w:t>чт</w:t>
            </w:r>
            <w:proofErr w:type="spellEnd"/>
          </w:p>
        </w:tc>
        <w:tc>
          <w:tcPr>
            <w:tcW w:w="1649" w:type="dxa"/>
          </w:tcPr>
          <w:p w:rsidR="00BD27DF" w:rsidRPr="00A844D4" w:rsidRDefault="00BD27DF" w:rsidP="00BD27DF">
            <w:r w:rsidRPr="00A844D4">
              <w:t>13.00-14.00</w:t>
            </w:r>
          </w:p>
        </w:tc>
        <w:tc>
          <w:tcPr>
            <w:tcW w:w="1225" w:type="dxa"/>
          </w:tcPr>
          <w:p w:rsidR="00BD27DF" w:rsidRPr="00E52377" w:rsidRDefault="00BD27DF" w:rsidP="00BD27DF">
            <w:pPr>
              <w:jc w:val="center"/>
            </w:pPr>
            <w:r w:rsidRPr="00E52377">
              <w:t>3</w:t>
            </w:r>
          </w:p>
        </w:tc>
        <w:tc>
          <w:tcPr>
            <w:tcW w:w="2844" w:type="dxa"/>
          </w:tcPr>
          <w:p w:rsidR="00BD27DF" w:rsidRDefault="00BD27DF" w:rsidP="00BD27DF">
            <w:r>
              <w:rPr>
                <w:sz w:val="22"/>
                <w:szCs w:val="22"/>
              </w:rPr>
              <w:t>7,14,15,16,17,18</w:t>
            </w:r>
          </w:p>
        </w:tc>
        <w:tc>
          <w:tcPr>
            <w:tcW w:w="3140" w:type="dxa"/>
          </w:tcPr>
          <w:p w:rsidR="00BD27DF" w:rsidRDefault="00BD27DF" w:rsidP="00BD27DF">
            <w:proofErr w:type="spellStart"/>
            <w:r>
              <w:t>Крапивко</w:t>
            </w:r>
            <w:proofErr w:type="spellEnd"/>
            <w:r>
              <w:t xml:space="preserve"> И.И.</w:t>
            </w:r>
          </w:p>
        </w:tc>
      </w:tr>
      <w:tr w:rsidR="00BD27DF" w:rsidTr="004A5529">
        <w:tc>
          <w:tcPr>
            <w:tcW w:w="1598" w:type="dxa"/>
          </w:tcPr>
          <w:p w:rsidR="00BD27DF" w:rsidRPr="002832C9" w:rsidRDefault="00BD27DF" w:rsidP="00BD27DF">
            <w:pPr>
              <w:rPr>
                <w:b/>
              </w:rPr>
            </w:pPr>
            <w:r w:rsidRPr="002832C9">
              <w:rPr>
                <w:b/>
              </w:rPr>
              <w:t xml:space="preserve">27.06.25г. </w:t>
            </w:r>
            <w:proofErr w:type="spellStart"/>
            <w:r w:rsidRPr="002832C9">
              <w:rPr>
                <w:b/>
              </w:rPr>
              <w:t>пт</w:t>
            </w:r>
            <w:proofErr w:type="spellEnd"/>
          </w:p>
        </w:tc>
        <w:tc>
          <w:tcPr>
            <w:tcW w:w="1649" w:type="dxa"/>
          </w:tcPr>
          <w:p w:rsidR="00BD27DF" w:rsidRPr="00A844D4" w:rsidRDefault="00BD27DF" w:rsidP="00BD27DF">
            <w:r w:rsidRPr="00A844D4">
              <w:t>13.00-14.00</w:t>
            </w:r>
          </w:p>
        </w:tc>
        <w:tc>
          <w:tcPr>
            <w:tcW w:w="1225" w:type="dxa"/>
          </w:tcPr>
          <w:p w:rsidR="00BD27DF" w:rsidRPr="00E52377" w:rsidRDefault="00BD27DF" w:rsidP="00BD27DF">
            <w:pPr>
              <w:jc w:val="center"/>
            </w:pPr>
            <w:r w:rsidRPr="00E52377">
              <w:t>3</w:t>
            </w:r>
          </w:p>
        </w:tc>
        <w:tc>
          <w:tcPr>
            <w:tcW w:w="2844" w:type="dxa"/>
          </w:tcPr>
          <w:p w:rsidR="00BD27DF" w:rsidRPr="002832C9" w:rsidRDefault="00BD27DF" w:rsidP="00BD27D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22,23,35</w:t>
            </w:r>
            <w:r>
              <w:rPr>
                <w:b/>
                <w:sz w:val="22"/>
                <w:szCs w:val="22"/>
              </w:rPr>
              <w:t>,</w:t>
            </w:r>
            <w:r w:rsidRPr="008850D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2ин, 43ин, 37</w:t>
            </w:r>
            <w:r w:rsidRPr="008850D3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3140" w:type="dxa"/>
          </w:tcPr>
          <w:p w:rsidR="00BD27DF" w:rsidRDefault="00BD27DF" w:rsidP="00BD27DF">
            <w:r>
              <w:t>Щербинин И.Ю.</w:t>
            </w:r>
          </w:p>
        </w:tc>
      </w:tr>
    </w:tbl>
    <w:p w:rsidR="005B65FA" w:rsidRDefault="005B65FA" w:rsidP="005B65FA">
      <w:pPr>
        <w:jc w:val="center"/>
        <w:rPr>
          <w:sz w:val="28"/>
          <w:szCs w:val="28"/>
        </w:rPr>
      </w:pPr>
    </w:p>
    <w:p w:rsidR="005B65FA" w:rsidRDefault="005B65FA" w:rsidP="005B65FA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</w:t>
      </w:r>
      <w:r w:rsidR="00E160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Конорев М.Р.</w:t>
      </w:r>
    </w:p>
    <w:p w:rsidR="004B0159" w:rsidRPr="005A761F" w:rsidRDefault="004B0159">
      <w:pPr>
        <w:rPr>
          <w:sz w:val="22"/>
        </w:rPr>
      </w:pPr>
    </w:p>
    <w:sectPr w:rsidR="004B0159" w:rsidRPr="005A761F" w:rsidSect="007B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E"/>
    <w:rsid w:val="00020D8A"/>
    <w:rsid w:val="00057668"/>
    <w:rsid w:val="00066CB5"/>
    <w:rsid w:val="00087A4D"/>
    <w:rsid w:val="001001ED"/>
    <w:rsid w:val="001135FA"/>
    <w:rsid w:val="0011648A"/>
    <w:rsid w:val="00150CF2"/>
    <w:rsid w:val="001A348F"/>
    <w:rsid w:val="001B0E5B"/>
    <w:rsid w:val="00230795"/>
    <w:rsid w:val="0023734B"/>
    <w:rsid w:val="00242826"/>
    <w:rsid w:val="0027668D"/>
    <w:rsid w:val="00276C78"/>
    <w:rsid w:val="002832C9"/>
    <w:rsid w:val="002C0AA3"/>
    <w:rsid w:val="002C18E6"/>
    <w:rsid w:val="002D54A3"/>
    <w:rsid w:val="00325F79"/>
    <w:rsid w:val="0032747D"/>
    <w:rsid w:val="003E50CE"/>
    <w:rsid w:val="00411C5B"/>
    <w:rsid w:val="00415073"/>
    <w:rsid w:val="00492235"/>
    <w:rsid w:val="004A5529"/>
    <w:rsid w:val="004B0159"/>
    <w:rsid w:val="0050134C"/>
    <w:rsid w:val="00532DC0"/>
    <w:rsid w:val="005A30B2"/>
    <w:rsid w:val="005A761F"/>
    <w:rsid w:val="005B65FA"/>
    <w:rsid w:val="0061481E"/>
    <w:rsid w:val="00667BE1"/>
    <w:rsid w:val="0069015D"/>
    <w:rsid w:val="006A06E4"/>
    <w:rsid w:val="006A4E7C"/>
    <w:rsid w:val="006D3EA2"/>
    <w:rsid w:val="006F7D5B"/>
    <w:rsid w:val="0073391E"/>
    <w:rsid w:val="007378F1"/>
    <w:rsid w:val="00756559"/>
    <w:rsid w:val="00772017"/>
    <w:rsid w:val="00781867"/>
    <w:rsid w:val="007A023B"/>
    <w:rsid w:val="007B0FF9"/>
    <w:rsid w:val="007B7147"/>
    <w:rsid w:val="007C4182"/>
    <w:rsid w:val="007E204A"/>
    <w:rsid w:val="00804C2C"/>
    <w:rsid w:val="008131D5"/>
    <w:rsid w:val="00825EE5"/>
    <w:rsid w:val="008850D3"/>
    <w:rsid w:val="00886A0C"/>
    <w:rsid w:val="008A3B39"/>
    <w:rsid w:val="008B0368"/>
    <w:rsid w:val="008B546E"/>
    <w:rsid w:val="008E379A"/>
    <w:rsid w:val="00914D83"/>
    <w:rsid w:val="00926037"/>
    <w:rsid w:val="00934C3F"/>
    <w:rsid w:val="0094159F"/>
    <w:rsid w:val="00971F3A"/>
    <w:rsid w:val="00977A21"/>
    <w:rsid w:val="00A65613"/>
    <w:rsid w:val="00A844D4"/>
    <w:rsid w:val="00B12614"/>
    <w:rsid w:val="00B16B43"/>
    <w:rsid w:val="00B331AE"/>
    <w:rsid w:val="00BD27DF"/>
    <w:rsid w:val="00C03FC8"/>
    <w:rsid w:val="00C41488"/>
    <w:rsid w:val="00C514FD"/>
    <w:rsid w:val="00C55930"/>
    <w:rsid w:val="00C60C4A"/>
    <w:rsid w:val="00CB190B"/>
    <w:rsid w:val="00CB62F7"/>
    <w:rsid w:val="00CB6F0F"/>
    <w:rsid w:val="00CC5141"/>
    <w:rsid w:val="00CE0432"/>
    <w:rsid w:val="00CE5BC1"/>
    <w:rsid w:val="00D358F2"/>
    <w:rsid w:val="00D503F8"/>
    <w:rsid w:val="00E00476"/>
    <w:rsid w:val="00E16008"/>
    <w:rsid w:val="00E61B9B"/>
    <w:rsid w:val="00E81486"/>
    <w:rsid w:val="00EA3270"/>
    <w:rsid w:val="00EF15A4"/>
    <w:rsid w:val="00F55F0C"/>
    <w:rsid w:val="00F606AB"/>
    <w:rsid w:val="00F82212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7D7"/>
  <w15:docId w15:val="{5184C762-6AF8-4C1B-A2C7-9596ACC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1AE"/>
    <w:pPr>
      <w:keepNext/>
      <w:ind w:left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3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C402-1CF7-470E-B2AC-23983FDB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VSMU</dc:creator>
  <cp:lastModifiedBy>VSMU</cp:lastModifiedBy>
  <cp:revision>4</cp:revision>
  <cp:lastPrinted>2025-05-13T07:06:00Z</cp:lastPrinted>
  <dcterms:created xsi:type="dcterms:W3CDTF">2025-05-28T07:36:00Z</dcterms:created>
  <dcterms:modified xsi:type="dcterms:W3CDTF">2025-05-30T07:57:00Z</dcterms:modified>
</cp:coreProperties>
</file>