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07DC5" w:rsidRDefault="001507B7" w:rsidP="00C53A10">
      <w:pPr>
        <w:spacing w:after="12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5D8E32" wp14:editId="0E24F520">
                <wp:simplePos x="0" y="0"/>
                <wp:positionH relativeFrom="column">
                  <wp:posOffset>229235</wp:posOffset>
                </wp:positionH>
                <wp:positionV relativeFrom="paragraph">
                  <wp:posOffset>12700</wp:posOffset>
                </wp:positionV>
                <wp:extent cx="6438900" cy="392400"/>
                <wp:effectExtent l="0" t="0" r="0" b="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38900" cy="39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51CB3" w:rsidRDefault="00F51CB3" w:rsidP="00F51CB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eastAsia="Calibri" w:hAnsi="Times New Roman" w:cs="Times New Roman"/>
                                <w:b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Оценочный чек-лист </w:t>
                            </w:r>
                            <w:r w:rsidR="00EE2E08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вариант– В</w:t>
                            </w:r>
                            <w:r>
                              <w:rPr>
                                <w:rFonts w:ascii="Times New Roman" w:eastAsia="Calibri" w:hAnsi="Times New Roman" w:cs="Times New Roman"/>
                                <w:b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 государственного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 xml:space="preserve"> экзаменационного практического навыка</w:t>
                            </w:r>
                          </w:p>
                          <w:p w:rsidR="00F51CB3" w:rsidRDefault="00F51CB3" w:rsidP="00F51CB3">
                            <w:pPr>
                              <w:spacing w:after="12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на кафедре общей и ортопедической стоматологии с курсом ФПК и ПК по дисциплине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«Ортопедическая стоматология»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:rsidR="00C53A10" w:rsidRPr="001507B7" w:rsidRDefault="00C53A10" w:rsidP="00EE2E08">
                            <w:pPr>
                              <w:spacing w:after="120"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5D8E32" id="Прямоугольник 1" o:spid="_x0000_s1026" style="position:absolute;left:0;text-align:left;margin-left:18.05pt;margin-top:1pt;width:507pt;height:30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" filled="f" stroked="f">
                <v:textbox>
                  <w:txbxContent>
                    <w:p w:rsidR="00F51CB3" w:rsidRDefault="00F51CB3" w:rsidP="00F51CB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eastAsia="Calibri" w:hAnsi="Times New Roman" w:cs="Times New Roman"/>
                          <w:b/>
                          <w:color w:val="000000" w:themeColor="text1"/>
                          <w:kern w:val="24"/>
                          <w:sz w:val="18"/>
                          <w:szCs w:val="18"/>
                        </w:rPr>
                        <w:t xml:space="preserve">Оценочный чек-лист </w:t>
                      </w:r>
                      <w:r w:rsidR="00EE2E08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вариант– В</w:t>
                      </w:r>
                      <w:r>
                        <w:rPr>
                          <w:rFonts w:ascii="Times New Roman" w:eastAsia="Calibri" w:hAnsi="Times New Roman" w:cs="Times New Roman"/>
                          <w:b/>
                          <w:color w:val="000000" w:themeColor="text1"/>
                          <w:kern w:val="24"/>
                          <w:sz w:val="18"/>
                          <w:szCs w:val="18"/>
                        </w:rPr>
                        <w:t xml:space="preserve"> государственного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 xml:space="preserve"> экзаменационного практического навыка</w:t>
                      </w:r>
                    </w:p>
                    <w:p w:rsidR="00F51CB3" w:rsidRDefault="00F51CB3" w:rsidP="00F51CB3">
                      <w:pPr>
                        <w:spacing w:after="120"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на кафедре общей и ортопедической стоматологии с курсом ФПК и ПК по дисциплине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«Ортопедическая стоматология»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.</w:t>
                      </w:r>
                    </w:p>
                    <w:p w:rsidR="00C53A10" w:rsidRPr="001507B7" w:rsidRDefault="00C53A10" w:rsidP="00EE2E08">
                      <w:pPr>
                        <w:spacing w:after="120" w:line="240" w:lineRule="auto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64308">
        <w:rPr>
          <w:rFonts w:ascii="Times New Roman" w:hAnsi="Times New Roman" w:cs="Times New Roman"/>
          <w:b/>
          <w:sz w:val="18"/>
          <w:szCs w:val="18"/>
        </w:rPr>
        <w:t xml:space="preserve"> </w:t>
      </w:r>
    </w:p>
    <w:p w:rsidR="00B64308" w:rsidRDefault="00B64308" w:rsidP="00C53A10">
      <w:pPr>
        <w:spacing w:after="12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B64308" w:rsidRPr="0005204F" w:rsidRDefault="00B64308" w:rsidP="00B64308">
      <w:pPr>
        <w:spacing w:after="120" w:line="240" w:lineRule="auto"/>
        <w:rPr>
          <w:rFonts w:ascii="Times New Roman" w:hAnsi="Times New Roman" w:cs="Times New Roman"/>
          <w:b/>
          <w:sz w:val="18"/>
          <w:szCs w:val="18"/>
        </w:rPr>
      </w:pPr>
    </w:p>
    <w:tbl>
      <w:tblPr>
        <w:tblStyle w:val="TableGrid"/>
        <w:tblpPr w:leftFromText="180" w:rightFromText="180" w:vertAnchor="text" w:horzAnchor="margin" w:tblpX="-10" w:tblpY="78"/>
        <w:tblW w:w="12469" w:type="dxa"/>
        <w:tblLayout w:type="fixed"/>
        <w:tblLook w:val="04A0" w:firstRow="1" w:lastRow="0" w:firstColumn="1" w:lastColumn="0" w:noHBand="0" w:noVBand="1"/>
      </w:tblPr>
      <w:tblGrid>
        <w:gridCol w:w="562"/>
        <w:gridCol w:w="147"/>
        <w:gridCol w:w="11760"/>
      </w:tblGrid>
      <w:tr w:rsidR="00EE2E08" w:rsidRPr="0061103E" w:rsidTr="00EE2E08">
        <w:trPr>
          <w:trHeight w:val="27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E08" w:rsidRPr="0061103E" w:rsidRDefault="00EE2E08" w:rsidP="003B5585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103E">
              <w:rPr>
                <w:rFonts w:ascii="Times New Roman" w:hAnsi="Times New Roman" w:cs="Times New Roman"/>
                <w:b/>
                <w:sz w:val="18"/>
                <w:szCs w:val="18"/>
              </w:rPr>
              <w:t>№ п/п</w:t>
            </w:r>
          </w:p>
        </w:tc>
        <w:tc>
          <w:tcPr>
            <w:tcW w:w="11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E08" w:rsidRPr="0061103E" w:rsidRDefault="00EE2E08" w:rsidP="003B558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Виды выполняемых навыков </w:t>
            </w:r>
          </w:p>
        </w:tc>
      </w:tr>
      <w:tr w:rsidR="00EE2E08" w:rsidRPr="0061103E" w:rsidTr="00EE2E08">
        <w:trPr>
          <w:trHeight w:val="15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08" w:rsidRPr="0061103E" w:rsidRDefault="00EE2E08" w:rsidP="00DD4F1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103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08" w:rsidRDefault="00EE2E08" w:rsidP="0061103E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103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По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названию станции: </w:t>
            </w:r>
            <w:r w:rsidRPr="00B64308">
              <w:rPr>
                <w:rFonts w:ascii="Times New Roman" w:hAnsi="Times New Roman" w:cs="Times New Roman"/>
                <w:b/>
                <w:sz w:val="18"/>
                <w:szCs w:val="18"/>
              </w:rPr>
              <w:t>«Обследование стоматологического пациента на ортопедическом приёме»</w:t>
            </w:r>
          </w:p>
          <w:p w:rsidR="00EE2E08" w:rsidRPr="0061103E" w:rsidRDefault="00EE2E08" w:rsidP="00C000EA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По </w:t>
            </w:r>
            <w:r w:rsidRPr="0061103E">
              <w:rPr>
                <w:rFonts w:ascii="Times New Roman" w:hAnsi="Times New Roman" w:cs="Times New Roman"/>
                <w:b/>
                <w:sz w:val="18"/>
                <w:szCs w:val="18"/>
              </w:rPr>
              <w:t>содержанию станции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: </w:t>
            </w:r>
            <w:r w:rsidRPr="0061103E">
              <w:rPr>
                <w:rFonts w:ascii="Times New Roman" w:hAnsi="Times New Roman" w:cs="Times New Roman"/>
                <w:b/>
                <w:sz w:val="18"/>
                <w:szCs w:val="18"/>
              </w:rPr>
              <w:t>«</w:t>
            </w:r>
            <w:r w:rsidRPr="0061103E">
              <w:rPr>
                <w:rFonts w:ascii="Times New Roman" w:hAnsi="Times New Roman" w:cs="Times New Roman"/>
                <w:sz w:val="18"/>
                <w:szCs w:val="18"/>
              </w:rPr>
              <w:t>Пероральный осмотр на наличие изменений прикуса».</w:t>
            </w:r>
          </w:p>
        </w:tc>
      </w:tr>
      <w:tr w:rsidR="00EE2E08" w:rsidRPr="0061103E" w:rsidTr="00EE2E08">
        <w:trPr>
          <w:trHeight w:val="12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2E08" w:rsidRPr="0061103E" w:rsidRDefault="00EE2E08" w:rsidP="008E4C34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1103E">
              <w:rPr>
                <w:rFonts w:ascii="Times New Roman" w:hAnsi="Times New Roman" w:cs="Times New Roman"/>
                <w:sz w:val="18"/>
                <w:szCs w:val="18"/>
              </w:rPr>
              <w:t>1.1</w:t>
            </w:r>
          </w:p>
        </w:tc>
        <w:tc>
          <w:tcPr>
            <w:tcW w:w="1190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2E08" w:rsidRPr="0061103E" w:rsidRDefault="00EE2E08" w:rsidP="008E4C34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103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По алгоритму действий: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подбор и </w:t>
            </w:r>
            <w:r w:rsidRPr="006110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использование средств индивидуальной защиты врача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К</w:t>
            </w:r>
            <w:r w:rsidRPr="0061103E">
              <w:rPr>
                <w:rFonts w:ascii="Times New Roman" w:hAnsi="Times New Roman" w:cs="Times New Roman"/>
                <w:sz w:val="18"/>
                <w:szCs w:val="18"/>
              </w:rPr>
              <w:t xml:space="preserve">линическое обследование </w:t>
            </w:r>
            <w:r w:rsidRPr="006110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губ по цвету, форме, рельефа поверхности.</w:t>
            </w:r>
          </w:p>
        </w:tc>
      </w:tr>
      <w:tr w:rsidR="00EE2E08" w:rsidRPr="0061103E" w:rsidTr="00EE2E08">
        <w:trPr>
          <w:trHeight w:val="129"/>
        </w:trPr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08" w:rsidRPr="0061103E" w:rsidRDefault="00EE2E08" w:rsidP="008E4C34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1103E">
              <w:rPr>
                <w:rFonts w:ascii="Times New Roman" w:hAnsi="Times New Roman" w:cs="Times New Roman"/>
                <w:sz w:val="18"/>
                <w:szCs w:val="18"/>
              </w:rPr>
              <w:t>1.2</w:t>
            </w:r>
          </w:p>
        </w:tc>
        <w:tc>
          <w:tcPr>
            <w:tcW w:w="1190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E2E08" w:rsidRPr="0061103E" w:rsidRDefault="00EE2E08" w:rsidP="008E4C34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1103E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6110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пределение типа лица с учётом характера смыкания зубов.</w:t>
            </w:r>
          </w:p>
        </w:tc>
      </w:tr>
      <w:tr w:rsidR="00EE2E08" w:rsidRPr="0061103E" w:rsidTr="00EE2E08">
        <w:trPr>
          <w:trHeight w:val="172"/>
        </w:trPr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08" w:rsidRPr="0061103E" w:rsidRDefault="00EE2E08" w:rsidP="008E4C34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1103E">
              <w:rPr>
                <w:rFonts w:ascii="Times New Roman" w:hAnsi="Times New Roman" w:cs="Times New Roman"/>
                <w:sz w:val="18"/>
                <w:szCs w:val="18"/>
              </w:rPr>
              <w:t>1.3</w:t>
            </w:r>
          </w:p>
        </w:tc>
        <w:tc>
          <w:tcPr>
            <w:tcW w:w="1190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E2E08" w:rsidRPr="0061103E" w:rsidRDefault="00EE2E08" w:rsidP="008E4C3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10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Определение соотношения лицевых антропометрических параметров (лобных, носогубных, носоподбородочных)</w:t>
            </w:r>
          </w:p>
        </w:tc>
      </w:tr>
      <w:tr w:rsidR="00EE2E08" w:rsidRPr="0061103E" w:rsidTr="00EE2E08">
        <w:trPr>
          <w:trHeight w:val="27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E08" w:rsidRPr="0061103E" w:rsidRDefault="00EE2E08" w:rsidP="003B5585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103E">
              <w:rPr>
                <w:rFonts w:ascii="Times New Roman" w:hAnsi="Times New Roman" w:cs="Times New Roman"/>
                <w:b/>
                <w:sz w:val="18"/>
                <w:szCs w:val="18"/>
              </w:rPr>
              <w:t>№ п/п</w:t>
            </w:r>
          </w:p>
        </w:tc>
        <w:tc>
          <w:tcPr>
            <w:tcW w:w="11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E08" w:rsidRPr="0061103E" w:rsidRDefault="00EE2E08" w:rsidP="003B558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103E">
              <w:rPr>
                <w:rFonts w:ascii="Times New Roman" w:hAnsi="Times New Roman" w:cs="Times New Roman"/>
                <w:b/>
                <w:sz w:val="18"/>
                <w:szCs w:val="18"/>
              </w:rPr>
              <w:t>Виды выполняемых навыков</w:t>
            </w:r>
          </w:p>
        </w:tc>
      </w:tr>
      <w:tr w:rsidR="00EE2E08" w:rsidRPr="0061103E" w:rsidTr="00EE2E08">
        <w:trPr>
          <w:trHeight w:val="129"/>
        </w:trPr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08" w:rsidRPr="0061103E" w:rsidRDefault="00EE2E08" w:rsidP="00C000E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103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90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08" w:rsidRDefault="00EE2E08" w:rsidP="00C000EA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103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По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названию станции: </w:t>
            </w:r>
            <w:r w:rsidRPr="00AF5CB2">
              <w:rPr>
                <w:rFonts w:ascii="Times New Roman" w:hAnsi="Times New Roman" w:cs="Times New Roman"/>
                <w:b/>
                <w:sz w:val="18"/>
                <w:szCs w:val="18"/>
              </w:rPr>
              <w:t>«Диагностика в стоматологии (определение ортопедической патологии)»</w:t>
            </w:r>
          </w:p>
          <w:p w:rsidR="00EE2E08" w:rsidRPr="0061103E" w:rsidRDefault="00EE2E08" w:rsidP="00C000EA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По </w:t>
            </w:r>
            <w:r w:rsidRPr="0061103E">
              <w:rPr>
                <w:rFonts w:ascii="Times New Roman" w:hAnsi="Times New Roman" w:cs="Times New Roman"/>
                <w:b/>
                <w:sz w:val="18"/>
                <w:szCs w:val="18"/>
              </w:rPr>
              <w:t>содержанию станции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: </w:t>
            </w:r>
            <w:r w:rsidRPr="00AF5CB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«Степень разрушения твердых тканей зубов при протезировании штифтовыми конструкциями»</w:t>
            </w:r>
          </w:p>
        </w:tc>
      </w:tr>
      <w:tr w:rsidR="00EE2E08" w:rsidRPr="0061103E" w:rsidTr="00EE2E08">
        <w:trPr>
          <w:trHeight w:val="70"/>
        </w:trPr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08" w:rsidRPr="0061103E" w:rsidRDefault="00EE2E08" w:rsidP="00C000E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103E">
              <w:rPr>
                <w:rFonts w:ascii="Times New Roman" w:hAnsi="Times New Roman" w:cs="Times New Roman"/>
                <w:sz w:val="18"/>
                <w:szCs w:val="18"/>
              </w:rPr>
              <w:t>2.1</w:t>
            </w:r>
          </w:p>
        </w:tc>
        <w:tc>
          <w:tcPr>
            <w:tcW w:w="1190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08" w:rsidRPr="0061103E" w:rsidRDefault="00EE2E08" w:rsidP="00037E6E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F5CB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По алгоритму действий: </w:t>
            </w:r>
            <w:r w:rsidRPr="00AF5CB2">
              <w:rPr>
                <w:rFonts w:ascii="Times New Roman" w:eastAsia="Calibri" w:hAnsi="Times New Roman" w:cs="Times New Roman"/>
                <w:sz w:val="18"/>
                <w:szCs w:val="18"/>
              </w:rPr>
              <w:t>выбрать</w:t>
            </w:r>
            <w:r w:rsidRPr="00AF5C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инструменты</w:t>
            </w:r>
            <w:r w:rsidRPr="00AF5CB2">
              <w:rPr>
                <w:rFonts w:ascii="Times New Roman" w:hAnsi="Times New Roman" w:cs="Times New Roman"/>
                <w:sz w:val="18"/>
                <w:szCs w:val="18"/>
              </w:rPr>
              <w:t xml:space="preserve"> и оценить</w:t>
            </w:r>
            <w:r w:rsidRPr="00AF5C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клиническое </w:t>
            </w:r>
            <w:r w:rsidRPr="00AF5C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состояние твердых тканей культи и корня зуба.</w:t>
            </w:r>
            <w:r w:rsidRPr="00AF5CB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EE2E08" w:rsidRPr="0061103E" w:rsidTr="00EE2E08">
        <w:trPr>
          <w:trHeight w:val="13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2E08" w:rsidRPr="0061103E" w:rsidRDefault="00EE2E08" w:rsidP="00C000E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103E">
              <w:rPr>
                <w:rFonts w:ascii="Times New Roman" w:hAnsi="Times New Roman" w:cs="Times New Roman"/>
                <w:sz w:val="18"/>
                <w:szCs w:val="18"/>
              </w:rPr>
              <w:t>2.2</w:t>
            </w:r>
          </w:p>
        </w:tc>
        <w:tc>
          <w:tcPr>
            <w:tcW w:w="1190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2E08" w:rsidRPr="0061103E" w:rsidRDefault="00EE2E08" w:rsidP="009B4C6A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Открыть компьютерную программу и о</w:t>
            </w:r>
            <w:r w:rsidRPr="00AF5CB2">
              <w:rPr>
                <w:rFonts w:ascii="Times New Roman" w:hAnsi="Times New Roman" w:cs="Times New Roman"/>
                <w:sz w:val="18"/>
                <w:szCs w:val="18"/>
              </w:rPr>
              <w:t>ценить</w:t>
            </w:r>
            <w:r w:rsidRPr="00AF5C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состояние твердых тканей культи и корня зуба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 данным цифровой рентгенографии</w:t>
            </w:r>
            <w:r w:rsidRPr="00AF5C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</w:tr>
      <w:tr w:rsidR="00EE2E08" w:rsidRPr="0061103E" w:rsidTr="00EE2E08"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2E08" w:rsidRPr="0061103E" w:rsidRDefault="00EE2E08" w:rsidP="00C000E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103E">
              <w:rPr>
                <w:rFonts w:ascii="Times New Roman" w:hAnsi="Times New Roman" w:cs="Times New Roman"/>
                <w:sz w:val="18"/>
                <w:szCs w:val="18"/>
              </w:rPr>
              <w:t>2.3</w:t>
            </w:r>
          </w:p>
        </w:tc>
        <w:tc>
          <w:tcPr>
            <w:tcW w:w="1190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2E08" w:rsidRPr="0061103E" w:rsidRDefault="00EE2E08" w:rsidP="009B4C6A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F5CB2">
              <w:rPr>
                <w:rFonts w:ascii="Times New Roman" w:eastAsia="Calibri" w:hAnsi="Times New Roman" w:cs="Times New Roman"/>
                <w:sz w:val="18"/>
                <w:szCs w:val="18"/>
              </w:rPr>
              <w:t>Определи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ть наличие «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феррулы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» и обозначить </w:t>
            </w:r>
            <w:r w:rsidRPr="00AF5CB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показания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к протезированию</w:t>
            </w:r>
            <w:r w:rsidRPr="00AF5CB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штифтов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ыми конструкциями</w:t>
            </w:r>
            <w:r w:rsidRPr="00AF5CB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по ИРОПЗ.</w:t>
            </w:r>
          </w:p>
        </w:tc>
      </w:tr>
      <w:tr w:rsidR="00EE2E08" w:rsidRPr="0061103E" w:rsidTr="00EE2E08">
        <w:trPr>
          <w:trHeight w:val="7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E08" w:rsidRPr="0061103E" w:rsidRDefault="00EE2E08" w:rsidP="00DE5979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103E">
              <w:rPr>
                <w:rFonts w:ascii="Times New Roman" w:hAnsi="Times New Roman" w:cs="Times New Roman"/>
                <w:b/>
                <w:sz w:val="18"/>
                <w:szCs w:val="18"/>
              </w:rPr>
              <w:t>№ п/п</w:t>
            </w:r>
          </w:p>
        </w:tc>
        <w:tc>
          <w:tcPr>
            <w:tcW w:w="11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E08" w:rsidRPr="0061103E" w:rsidRDefault="00EE2E08" w:rsidP="00DE597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103E">
              <w:rPr>
                <w:rFonts w:ascii="Times New Roman" w:hAnsi="Times New Roman" w:cs="Times New Roman"/>
                <w:b/>
                <w:sz w:val="18"/>
                <w:szCs w:val="18"/>
              </w:rPr>
              <w:t>Виды выполняемых навыков</w:t>
            </w:r>
          </w:p>
        </w:tc>
      </w:tr>
      <w:tr w:rsidR="00EE2E08" w:rsidRPr="0061103E" w:rsidTr="00EE2E08">
        <w:trPr>
          <w:trHeight w:val="22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2E08" w:rsidRPr="0061103E" w:rsidRDefault="00EE2E08" w:rsidP="008E09C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103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90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2E08" w:rsidRDefault="00EE2E08" w:rsidP="008E09CA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103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По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названию станции: </w:t>
            </w:r>
            <w:r w:rsidRPr="0087172C">
              <w:rPr>
                <w:rFonts w:ascii="Times New Roman" w:hAnsi="Times New Roman" w:cs="Times New Roman"/>
                <w:b/>
                <w:sz w:val="18"/>
                <w:szCs w:val="18"/>
              </w:rPr>
              <w:t>«</w:t>
            </w:r>
            <w:r w:rsidRPr="0087172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Оперативная техника в ортопедической стоматологии</w:t>
            </w:r>
            <w:r w:rsidRPr="0087172C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  <w:p w:rsidR="00EE2E08" w:rsidRPr="0061103E" w:rsidRDefault="00EE2E08" w:rsidP="008E09CA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По </w:t>
            </w:r>
            <w:r w:rsidRPr="0061103E">
              <w:rPr>
                <w:rFonts w:ascii="Times New Roman" w:hAnsi="Times New Roman" w:cs="Times New Roman"/>
                <w:b/>
                <w:sz w:val="18"/>
                <w:szCs w:val="18"/>
              </w:rPr>
              <w:t>содержанию станции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: </w:t>
            </w:r>
            <w:r w:rsidRPr="0087172C">
              <w:rPr>
                <w:rFonts w:ascii="Times New Roman" w:hAnsi="Times New Roman" w:cs="Times New Roman"/>
                <w:b/>
                <w:sz w:val="18"/>
                <w:szCs w:val="18"/>
              </w:rPr>
              <w:t>«Подбор принадлежностей для получения дентальных оттисков»</w:t>
            </w:r>
          </w:p>
        </w:tc>
      </w:tr>
      <w:tr w:rsidR="00EE2E08" w:rsidRPr="0061103E" w:rsidTr="00EE2E08"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2E08" w:rsidRPr="0061103E" w:rsidRDefault="00EE2E08" w:rsidP="00C000E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103E">
              <w:rPr>
                <w:rFonts w:ascii="Times New Roman" w:hAnsi="Times New Roman" w:cs="Times New Roman"/>
                <w:sz w:val="18"/>
                <w:szCs w:val="18"/>
              </w:rPr>
              <w:t>3.1</w:t>
            </w:r>
          </w:p>
        </w:tc>
        <w:tc>
          <w:tcPr>
            <w:tcW w:w="1190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2E08" w:rsidRPr="0061103E" w:rsidRDefault="00EE2E08" w:rsidP="0009757E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7172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По алгоритму действий: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обозначить особенности подготовки пациента для</w:t>
            </w:r>
            <w:r w:rsidRPr="008717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87172C">
              <w:rPr>
                <w:rFonts w:ascii="Times New Roman" w:hAnsi="Times New Roman" w:cs="Times New Roman"/>
                <w:sz w:val="18"/>
                <w:szCs w:val="18"/>
              </w:rPr>
              <w:t>получения челюстных слепков.</w:t>
            </w:r>
          </w:p>
        </w:tc>
      </w:tr>
      <w:tr w:rsidR="00EE2E08" w:rsidRPr="0061103E" w:rsidTr="00EE2E08">
        <w:trPr>
          <w:trHeight w:val="14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2E08" w:rsidRPr="0061103E" w:rsidRDefault="00EE2E08" w:rsidP="00C000E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103E">
              <w:rPr>
                <w:rFonts w:ascii="Times New Roman" w:hAnsi="Times New Roman" w:cs="Times New Roman"/>
                <w:sz w:val="18"/>
                <w:szCs w:val="18"/>
              </w:rPr>
              <w:t>3.2</w:t>
            </w:r>
          </w:p>
        </w:tc>
        <w:tc>
          <w:tcPr>
            <w:tcW w:w="1190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2E08" w:rsidRPr="0061103E" w:rsidRDefault="00EE2E08" w:rsidP="00C000EA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Обозначить необходимые средства и принципы</w:t>
            </w:r>
            <w:r w:rsidRPr="008717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87172C">
              <w:rPr>
                <w:rFonts w:ascii="Times New Roman" w:hAnsi="Times New Roman" w:cs="Times New Roman"/>
                <w:sz w:val="18"/>
                <w:szCs w:val="18"/>
              </w:rPr>
              <w:t>получения челюстных слепков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альгинатными материалами</w:t>
            </w:r>
            <w:r w:rsidRPr="0087172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EE2E08" w:rsidRPr="0061103E" w:rsidTr="00EE2E08"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2E08" w:rsidRPr="0061103E" w:rsidRDefault="00EE2E08" w:rsidP="0009757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103E">
              <w:rPr>
                <w:rFonts w:ascii="Times New Roman" w:hAnsi="Times New Roman" w:cs="Times New Roman"/>
                <w:sz w:val="18"/>
                <w:szCs w:val="18"/>
              </w:rPr>
              <w:t>3.3</w:t>
            </w:r>
          </w:p>
        </w:tc>
        <w:tc>
          <w:tcPr>
            <w:tcW w:w="1190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2E08" w:rsidRPr="0061103E" w:rsidRDefault="00EE2E08" w:rsidP="0009757E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Обозначить необходимые средства и принципы</w:t>
            </w:r>
            <w:r w:rsidRPr="008717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87172C">
              <w:rPr>
                <w:rFonts w:ascii="Times New Roman" w:hAnsi="Times New Roman" w:cs="Times New Roman"/>
                <w:sz w:val="18"/>
                <w:szCs w:val="18"/>
              </w:rPr>
              <w:t>получения челюстных слепков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силиконовыми материалами</w:t>
            </w:r>
            <w:r w:rsidRPr="0087172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EE2E08" w:rsidRPr="0061103E" w:rsidTr="00EE2E08">
        <w:trPr>
          <w:gridAfter w:val="1"/>
          <w:wAfter w:w="11760" w:type="dxa"/>
          <w:trHeight w:val="19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08" w:rsidRPr="0061103E" w:rsidRDefault="00EE2E08" w:rsidP="0009757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E2E08" w:rsidRPr="0061103E" w:rsidTr="00EE2E08">
        <w:trPr>
          <w:trHeight w:val="27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E08" w:rsidRPr="0061103E" w:rsidRDefault="00EE2E08" w:rsidP="0009757E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103E">
              <w:rPr>
                <w:rFonts w:ascii="Times New Roman" w:hAnsi="Times New Roman" w:cs="Times New Roman"/>
                <w:b/>
                <w:sz w:val="18"/>
                <w:szCs w:val="18"/>
              </w:rPr>
              <w:t>№ п/п</w:t>
            </w:r>
          </w:p>
        </w:tc>
        <w:tc>
          <w:tcPr>
            <w:tcW w:w="11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E08" w:rsidRPr="0061103E" w:rsidRDefault="00EE2E08" w:rsidP="0009757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103E">
              <w:rPr>
                <w:rFonts w:ascii="Times New Roman" w:hAnsi="Times New Roman" w:cs="Times New Roman"/>
                <w:b/>
                <w:sz w:val="18"/>
                <w:szCs w:val="18"/>
              </w:rPr>
              <w:t>Виды выполняемых навыков</w:t>
            </w:r>
          </w:p>
        </w:tc>
      </w:tr>
      <w:tr w:rsidR="00EE2E08" w:rsidRPr="0061103E" w:rsidTr="00EE2E08">
        <w:trPr>
          <w:trHeight w:val="27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2E08" w:rsidRPr="0061103E" w:rsidRDefault="00EE2E08" w:rsidP="0009757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103E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90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2E08" w:rsidRDefault="00EE2E08" w:rsidP="0009757E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103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По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названию станции: </w:t>
            </w:r>
            <w:r w:rsidRPr="00A036B5">
              <w:rPr>
                <w:rFonts w:ascii="Times New Roman" w:hAnsi="Times New Roman" w:cs="Times New Roman"/>
                <w:b/>
                <w:sz w:val="18"/>
                <w:szCs w:val="18"/>
              </w:rPr>
              <w:t>«Изучение диагностических моделей челюстей»</w:t>
            </w:r>
          </w:p>
          <w:p w:rsidR="00EE2E08" w:rsidRPr="0061103E" w:rsidRDefault="00EE2E08" w:rsidP="00275E7D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По </w:t>
            </w:r>
            <w:r w:rsidRPr="0061103E">
              <w:rPr>
                <w:rFonts w:ascii="Times New Roman" w:hAnsi="Times New Roman" w:cs="Times New Roman"/>
                <w:b/>
                <w:sz w:val="18"/>
                <w:szCs w:val="18"/>
              </w:rPr>
              <w:t>содержанию станции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:</w:t>
            </w:r>
            <w:r w:rsidRPr="00A036B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«</w:t>
            </w:r>
            <w:r w:rsidRPr="00A036B5">
              <w:rPr>
                <w:rFonts w:ascii="Times New Roman" w:hAnsi="Times New Roman" w:cs="Times New Roman"/>
                <w:b/>
                <w:sz w:val="18"/>
                <w:szCs w:val="18"/>
              </w:rPr>
              <w:t>Метод Н.Г.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A036B5">
              <w:rPr>
                <w:rFonts w:ascii="Times New Roman" w:hAnsi="Times New Roman" w:cs="Times New Roman"/>
                <w:b/>
                <w:sz w:val="18"/>
                <w:szCs w:val="18"/>
              </w:rPr>
              <w:t>Снагиной</w:t>
            </w:r>
            <w:proofErr w:type="spellEnd"/>
            <w:r w:rsidRPr="00A036B5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</w:tr>
      <w:tr w:rsidR="00EE2E08" w:rsidRPr="0061103E" w:rsidTr="00EE2E08"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2E08" w:rsidRPr="0061103E" w:rsidRDefault="00EE2E08" w:rsidP="0009757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103E">
              <w:rPr>
                <w:rFonts w:ascii="Times New Roman" w:hAnsi="Times New Roman" w:cs="Times New Roman"/>
                <w:sz w:val="18"/>
                <w:szCs w:val="18"/>
              </w:rPr>
              <w:t>4.1</w:t>
            </w:r>
          </w:p>
        </w:tc>
        <w:tc>
          <w:tcPr>
            <w:tcW w:w="1190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2E08" w:rsidRPr="0061103E" w:rsidRDefault="00EE2E08" w:rsidP="003975BC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036B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По алгоритму действий: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ыбор принадлежностей для исследования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A036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A036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Измерение ширины и их суммы у каждого из 12 постоянных зуб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ов: резцов, клыков, премоляров и </w:t>
            </w:r>
            <w:r w:rsidRPr="00A036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первого моляра.</w:t>
            </w:r>
            <w:r w:rsidRPr="00A036B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036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Измерение ширины самой узкой части апикального базиса. </w:t>
            </w:r>
          </w:p>
        </w:tc>
      </w:tr>
      <w:tr w:rsidR="00EE2E08" w:rsidRPr="0061103E" w:rsidTr="00EE2E08">
        <w:trPr>
          <w:trHeight w:val="8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2E08" w:rsidRPr="0061103E" w:rsidRDefault="00EE2E08" w:rsidP="0009757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103E">
              <w:rPr>
                <w:rFonts w:ascii="Times New Roman" w:hAnsi="Times New Roman" w:cs="Times New Roman"/>
                <w:sz w:val="18"/>
                <w:szCs w:val="18"/>
              </w:rPr>
              <w:t>4.2</w:t>
            </w:r>
          </w:p>
        </w:tc>
        <w:tc>
          <w:tcPr>
            <w:tcW w:w="1190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2E08" w:rsidRPr="0061103E" w:rsidRDefault="00EE2E08" w:rsidP="0009757E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036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Определение длины апикального базиса. </w:t>
            </w:r>
            <w:r w:rsidRPr="00A036B5">
              <w:rPr>
                <w:rFonts w:ascii="Times New Roman" w:hAnsi="Times New Roman" w:cs="Times New Roman"/>
                <w:sz w:val="18"/>
                <w:szCs w:val="18"/>
              </w:rPr>
              <w:t xml:space="preserve">Определение соотношения длины апикального базиса и суммы </w:t>
            </w:r>
            <w:proofErr w:type="spellStart"/>
            <w:r w:rsidRPr="00A036B5">
              <w:rPr>
                <w:rFonts w:ascii="Times New Roman" w:hAnsi="Times New Roman" w:cs="Times New Roman"/>
                <w:sz w:val="18"/>
                <w:szCs w:val="18"/>
              </w:rPr>
              <w:t>мезиодистальных</w:t>
            </w:r>
            <w:proofErr w:type="spellEnd"/>
            <w:r w:rsidRPr="00A036B5">
              <w:rPr>
                <w:rFonts w:ascii="Times New Roman" w:hAnsi="Times New Roman" w:cs="Times New Roman"/>
                <w:sz w:val="18"/>
                <w:szCs w:val="18"/>
              </w:rPr>
              <w:t xml:space="preserve"> размеров 12 зубов.</w:t>
            </w:r>
          </w:p>
        </w:tc>
      </w:tr>
      <w:tr w:rsidR="00EE2E08" w:rsidRPr="0061103E" w:rsidTr="00EE2E08"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2E08" w:rsidRPr="0061103E" w:rsidRDefault="00EE2E08" w:rsidP="0009757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103E">
              <w:rPr>
                <w:rFonts w:ascii="Times New Roman" w:hAnsi="Times New Roman" w:cs="Times New Roman"/>
                <w:sz w:val="18"/>
                <w:szCs w:val="18"/>
              </w:rPr>
              <w:t>4.3</w:t>
            </w:r>
          </w:p>
        </w:tc>
        <w:tc>
          <w:tcPr>
            <w:tcW w:w="1190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2E08" w:rsidRPr="0061103E" w:rsidRDefault="00EE2E08" w:rsidP="0009757E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036B5">
              <w:rPr>
                <w:rFonts w:ascii="Times New Roman" w:hAnsi="Times New Roman" w:cs="Times New Roman"/>
                <w:sz w:val="18"/>
                <w:szCs w:val="18"/>
              </w:rPr>
              <w:t>Сравнение полученных результатов с табличными данными. Определение степени недостаточности апикального базиса. Оценка результатов измерения.</w:t>
            </w:r>
          </w:p>
        </w:tc>
      </w:tr>
      <w:tr w:rsidR="00EE2E08" w:rsidRPr="0061103E" w:rsidTr="00EE2E08">
        <w:trPr>
          <w:trHeight w:val="27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E08" w:rsidRPr="0061103E" w:rsidRDefault="00EE2E08" w:rsidP="0009757E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103E">
              <w:rPr>
                <w:rFonts w:ascii="Times New Roman" w:hAnsi="Times New Roman" w:cs="Times New Roman"/>
                <w:b/>
                <w:sz w:val="18"/>
                <w:szCs w:val="18"/>
              </w:rPr>
              <w:t>№ п/п</w:t>
            </w:r>
          </w:p>
        </w:tc>
        <w:tc>
          <w:tcPr>
            <w:tcW w:w="11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E08" w:rsidRPr="0061103E" w:rsidRDefault="00EE2E08" w:rsidP="0009757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103E">
              <w:rPr>
                <w:rFonts w:ascii="Times New Roman" w:hAnsi="Times New Roman" w:cs="Times New Roman"/>
                <w:b/>
                <w:sz w:val="18"/>
                <w:szCs w:val="18"/>
              </w:rPr>
              <w:t>Виды выполняемых навыков</w:t>
            </w:r>
          </w:p>
        </w:tc>
      </w:tr>
      <w:tr w:rsidR="00EE2E08" w:rsidRPr="0061103E" w:rsidTr="00EE2E08">
        <w:trPr>
          <w:trHeight w:val="27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2E08" w:rsidRPr="0061103E" w:rsidRDefault="00EE2E08" w:rsidP="0009757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103E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90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2E08" w:rsidRDefault="00EE2E08" w:rsidP="0009757E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103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По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названию станции: </w:t>
            </w:r>
            <w:r w:rsidRPr="00965D20">
              <w:rPr>
                <w:rFonts w:ascii="Times New Roman" w:hAnsi="Times New Roman" w:cs="Times New Roman"/>
                <w:b/>
                <w:sz w:val="18"/>
                <w:szCs w:val="18"/>
              </w:rPr>
              <w:t>«Неотложная медицинская помощь на стоматологическом приеме при возникновении гипертонического криза»</w:t>
            </w:r>
          </w:p>
          <w:p w:rsidR="00EE2E08" w:rsidRPr="0061103E" w:rsidRDefault="00EE2E08" w:rsidP="00C44B44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По </w:t>
            </w:r>
            <w:r w:rsidRPr="0061103E">
              <w:rPr>
                <w:rFonts w:ascii="Times New Roman" w:hAnsi="Times New Roman" w:cs="Times New Roman"/>
                <w:b/>
                <w:sz w:val="18"/>
                <w:szCs w:val="18"/>
              </w:rPr>
              <w:t>содержанию станции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: </w:t>
            </w:r>
            <w:r w:rsidRPr="00965D20">
              <w:rPr>
                <w:rFonts w:ascii="Times New Roman" w:hAnsi="Times New Roman" w:cs="Times New Roman"/>
                <w:b/>
                <w:sz w:val="18"/>
                <w:szCs w:val="18"/>
              </w:rPr>
              <w:t>«</w:t>
            </w:r>
            <w:r w:rsidRPr="00965D20">
              <w:rPr>
                <w:rFonts w:ascii="Times New Roman" w:hAnsi="Times New Roman" w:cs="Times New Roman"/>
                <w:sz w:val="18"/>
                <w:szCs w:val="18"/>
              </w:rPr>
              <w:t xml:space="preserve">Подбор принадлежностей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для измерения</w:t>
            </w:r>
            <w:r w:rsidRPr="00965D20">
              <w:rPr>
                <w:rFonts w:ascii="Times New Roman" w:hAnsi="Times New Roman" w:cs="Times New Roman"/>
                <w:sz w:val="18"/>
                <w:szCs w:val="18"/>
              </w:rPr>
              <w:t xml:space="preserve"> АД».</w:t>
            </w:r>
          </w:p>
        </w:tc>
      </w:tr>
      <w:tr w:rsidR="00EE2E08" w:rsidRPr="0061103E" w:rsidTr="00EE2E08"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2E08" w:rsidRPr="0061103E" w:rsidRDefault="00EE2E08" w:rsidP="0009757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103E">
              <w:rPr>
                <w:rFonts w:ascii="Times New Roman" w:hAnsi="Times New Roman" w:cs="Times New Roman"/>
                <w:sz w:val="18"/>
                <w:szCs w:val="18"/>
              </w:rPr>
              <w:t>5.1</w:t>
            </w:r>
          </w:p>
        </w:tc>
        <w:tc>
          <w:tcPr>
            <w:tcW w:w="1190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2E08" w:rsidRPr="0061103E" w:rsidRDefault="00EE2E08" w:rsidP="00C44B44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65D2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По алгоритму действий: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Обозначение</w:t>
            </w:r>
            <w:r w:rsidRPr="00965D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средств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для изменения АД</w:t>
            </w:r>
            <w:r w:rsidRPr="00965D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</w:tr>
      <w:tr w:rsidR="00EE2E08" w:rsidRPr="0061103E" w:rsidTr="00EE2E08"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2E08" w:rsidRPr="0061103E" w:rsidRDefault="00EE2E08" w:rsidP="0009757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103E">
              <w:rPr>
                <w:rFonts w:ascii="Times New Roman" w:hAnsi="Times New Roman" w:cs="Times New Roman"/>
                <w:sz w:val="18"/>
                <w:szCs w:val="18"/>
              </w:rPr>
              <w:t>5.2</w:t>
            </w:r>
          </w:p>
        </w:tc>
        <w:tc>
          <w:tcPr>
            <w:tcW w:w="1190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2E08" w:rsidRPr="00C44B44" w:rsidRDefault="00EE2E08" w:rsidP="0009757E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44B44">
              <w:rPr>
                <w:rFonts w:ascii="Times New Roman" w:hAnsi="Times New Roman" w:cs="Times New Roman"/>
                <w:sz w:val="18"/>
                <w:szCs w:val="18"/>
              </w:rPr>
              <w:t>Принципы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выполнения артериальной тонометрии с учётом ортостатического положения пациента.</w:t>
            </w:r>
            <w:r w:rsidRPr="00C44B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EE2E08" w:rsidRPr="0061103E" w:rsidTr="00EE2E08"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2E08" w:rsidRPr="0061103E" w:rsidRDefault="00EE2E08" w:rsidP="0009757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103E">
              <w:rPr>
                <w:rFonts w:ascii="Times New Roman" w:hAnsi="Times New Roman" w:cs="Times New Roman"/>
                <w:sz w:val="18"/>
                <w:szCs w:val="18"/>
              </w:rPr>
              <w:t>5.3</w:t>
            </w:r>
          </w:p>
        </w:tc>
        <w:tc>
          <w:tcPr>
            <w:tcW w:w="1190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2E08" w:rsidRPr="0061103E" w:rsidRDefault="00EE2E08" w:rsidP="0009757E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Интерпретация тонометрических показателей при гипертоническом кризе. </w:t>
            </w:r>
          </w:p>
        </w:tc>
      </w:tr>
    </w:tbl>
    <w:p w:rsidR="00074EF4" w:rsidRPr="00426387" w:rsidRDefault="00074EF4" w:rsidP="00CA7D6A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426387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074EF4" w:rsidRPr="00426387" w:rsidSect="0005204F">
      <w:pgSz w:w="16838" w:h="11906" w:orient="landscape"/>
      <w:pgMar w:top="284" w:right="709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515B79"/>
    <w:multiLevelType w:val="hybridMultilevel"/>
    <w:tmpl w:val="DCD6794E"/>
    <w:lvl w:ilvl="0" w:tplc="0419000F">
      <w:start w:val="1"/>
      <w:numFmt w:val="decimal"/>
      <w:lvlText w:val="%1."/>
      <w:lvlJc w:val="left"/>
      <w:pPr>
        <w:ind w:left="774" w:hanging="360"/>
      </w:pPr>
    </w:lvl>
    <w:lvl w:ilvl="1" w:tplc="04190019" w:tentative="1">
      <w:start w:val="1"/>
      <w:numFmt w:val="lowerLetter"/>
      <w:lvlText w:val="%2."/>
      <w:lvlJc w:val="left"/>
      <w:pPr>
        <w:ind w:left="1494" w:hanging="360"/>
      </w:pPr>
    </w:lvl>
    <w:lvl w:ilvl="2" w:tplc="0419001B" w:tentative="1">
      <w:start w:val="1"/>
      <w:numFmt w:val="lowerRoman"/>
      <w:lvlText w:val="%3."/>
      <w:lvlJc w:val="right"/>
      <w:pPr>
        <w:ind w:left="2214" w:hanging="180"/>
      </w:pPr>
    </w:lvl>
    <w:lvl w:ilvl="3" w:tplc="0419000F" w:tentative="1">
      <w:start w:val="1"/>
      <w:numFmt w:val="decimal"/>
      <w:lvlText w:val="%4."/>
      <w:lvlJc w:val="left"/>
      <w:pPr>
        <w:ind w:left="2934" w:hanging="360"/>
      </w:pPr>
    </w:lvl>
    <w:lvl w:ilvl="4" w:tplc="04190019" w:tentative="1">
      <w:start w:val="1"/>
      <w:numFmt w:val="lowerLetter"/>
      <w:lvlText w:val="%5."/>
      <w:lvlJc w:val="left"/>
      <w:pPr>
        <w:ind w:left="3654" w:hanging="360"/>
      </w:pPr>
    </w:lvl>
    <w:lvl w:ilvl="5" w:tplc="0419001B" w:tentative="1">
      <w:start w:val="1"/>
      <w:numFmt w:val="lowerRoman"/>
      <w:lvlText w:val="%6."/>
      <w:lvlJc w:val="right"/>
      <w:pPr>
        <w:ind w:left="4374" w:hanging="180"/>
      </w:pPr>
    </w:lvl>
    <w:lvl w:ilvl="6" w:tplc="0419000F" w:tentative="1">
      <w:start w:val="1"/>
      <w:numFmt w:val="decimal"/>
      <w:lvlText w:val="%7."/>
      <w:lvlJc w:val="left"/>
      <w:pPr>
        <w:ind w:left="5094" w:hanging="360"/>
      </w:pPr>
    </w:lvl>
    <w:lvl w:ilvl="7" w:tplc="04190019" w:tentative="1">
      <w:start w:val="1"/>
      <w:numFmt w:val="lowerLetter"/>
      <w:lvlText w:val="%8."/>
      <w:lvlJc w:val="left"/>
      <w:pPr>
        <w:ind w:left="5814" w:hanging="360"/>
      </w:pPr>
    </w:lvl>
    <w:lvl w:ilvl="8" w:tplc="0419001B" w:tentative="1">
      <w:start w:val="1"/>
      <w:numFmt w:val="lowerRoman"/>
      <w:lvlText w:val="%9."/>
      <w:lvlJc w:val="right"/>
      <w:pPr>
        <w:ind w:left="6534" w:hanging="180"/>
      </w:pPr>
    </w:lvl>
  </w:abstractNum>
  <w:num w:numId="1" w16cid:durableId="17521240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1FE7"/>
    <w:rsid w:val="00037E6E"/>
    <w:rsid w:val="0005204F"/>
    <w:rsid w:val="00074EF4"/>
    <w:rsid w:val="00094B8F"/>
    <w:rsid w:val="0009757E"/>
    <w:rsid w:val="000A74B2"/>
    <w:rsid w:val="000C1FE7"/>
    <w:rsid w:val="000E066C"/>
    <w:rsid w:val="000E2073"/>
    <w:rsid w:val="001470F1"/>
    <w:rsid w:val="001507B7"/>
    <w:rsid w:val="00153152"/>
    <w:rsid w:val="00155AFA"/>
    <w:rsid w:val="001D2937"/>
    <w:rsid w:val="001D7F48"/>
    <w:rsid w:val="001E7EAB"/>
    <w:rsid w:val="001F7BFD"/>
    <w:rsid w:val="00203919"/>
    <w:rsid w:val="002123BC"/>
    <w:rsid w:val="00222836"/>
    <w:rsid w:val="00275E7D"/>
    <w:rsid w:val="002E7B7D"/>
    <w:rsid w:val="00344B8B"/>
    <w:rsid w:val="00357A11"/>
    <w:rsid w:val="00380E98"/>
    <w:rsid w:val="003975BC"/>
    <w:rsid w:val="003B5585"/>
    <w:rsid w:val="00426387"/>
    <w:rsid w:val="00443330"/>
    <w:rsid w:val="004D764A"/>
    <w:rsid w:val="004F1EB3"/>
    <w:rsid w:val="00564B99"/>
    <w:rsid w:val="005C4527"/>
    <w:rsid w:val="005C6C1D"/>
    <w:rsid w:val="005E052E"/>
    <w:rsid w:val="0061103E"/>
    <w:rsid w:val="00613DB4"/>
    <w:rsid w:val="00634992"/>
    <w:rsid w:val="00684236"/>
    <w:rsid w:val="006F2279"/>
    <w:rsid w:val="00707DC5"/>
    <w:rsid w:val="00716189"/>
    <w:rsid w:val="0072625F"/>
    <w:rsid w:val="00776CA3"/>
    <w:rsid w:val="007A66CD"/>
    <w:rsid w:val="007D00C8"/>
    <w:rsid w:val="007E6C4D"/>
    <w:rsid w:val="007F65C7"/>
    <w:rsid w:val="008007DF"/>
    <w:rsid w:val="0085149B"/>
    <w:rsid w:val="008A1EC5"/>
    <w:rsid w:val="008A2FA7"/>
    <w:rsid w:val="008C3C1E"/>
    <w:rsid w:val="008D6D19"/>
    <w:rsid w:val="008E09CA"/>
    <w:rsid w:val="008E3715"/>
    <w:rsid w:val="008E4C34"/>
    <w:rsid w:val="008F06EB"/>
    <w:rsid w:val="0096214E"/>
    <w:rsid w:val="009B4C6A"/>
    <w:rsid w:val="00A50FA0"/>
    <w:rsid w:val="00AA2CDF"/>
    <w:rsid w:val="00B25D91"/>
    <w:rsid w:val="00B64308"/>
    <w:rsid w:val="00B83686"/>
    <w:rsid w:val="00B83B08"/>
    <w:rsid w:val="00BA4171"/>
    <w:rsid w:val="00BB498E"/>
    <w:rsid w:val="00C000EA"/>
    <w:rsid w:val="00C44B44"/>
    <w:rsid w:val="00C50302"/>
    <w:rsid w:val="00C53A10"/>
    <w:rsid w:val="00CA7D6A"/>
    <w:rsid w:val="00CB3E38"/>
    <w:rsid w:val="00CC4D74"/>
    <w:rsid w:val="00CD0E15"/>
    <w:rsid w:val="00D41F3E"/>
    <w:rsid w:val="00D724D0"/>
    <w:rsid w:val="00DA313D"/>
    <w:rsid w:val="00DD4F1D"/>
    <w:rsid w:val="00DE4C96"/>
    <w:rsid w:val="00DE5979"/>
    <w:rsid w:val="00EB7028"/>
    <w:rsid w:val="00EC38EE"/>
    <w:rsid w:val="00EC7E66"/>
    <w:rsid w:val="00ED2B4E"/>
    <w:rsid w:val="00ED49E3"/>
    <w:rsid w:val="00EE2E08"/>
    <w:rsid w:val="00F3700C"/>
    <w:rsid w:val="00F51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9AF390C"/>
  <w15:chartTrackingRefBased/>
  <w15:docId w15:val="{F5F21024-768E-4612-8155-1E57A6305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1FE7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C1F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25D91"/>
    <w:pPr>
      <w:spacing w:line="259" w:lineRule="auto"/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83B0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83B0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83B0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3B0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3B0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3B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3B08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C53A1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270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6F8D45-B73C-4204-87DE-1108B50E7A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407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Tesla</dc:creator>
  <cp:keywords/>
  <dc:description/>
  <cp:lastModifiedBy>Omar Yafi</cp:lastModifiedBy>
  <cp:revision>2</cp:revision>
  <cp:lastPrinted>2025-06-06T15:55:00Z</cp:lastPrinted>
  <dcterms:created xsi:type="dcterms:W3CDTF">2025-06-08T14:17:00Z</dcterms:created>
  <dcterms:modified xsi:type="dcterms:W3CDTF">2025-06-08T14:17:00Z</dcterms:modified>
</cp:coreProperties>
</file>