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416"/>
        <w:gridCol w:w="222"/>
      </w:tblGrid>
      <w:tr w:rsidR="005710A2">
        <w:trPr>
          <w:trHeight w:val="3234"/>
        </w:trPr>
        <w:tc>
          <w:tcPr>
            <w:tcW w:w="4928" w:type="dxa"/>
          </w:tcPr>
          <w:tbl>
            <w:tblPr>
              <w:tblpPr w:leftFromText="180" w:rightFromText="180" w:vertAnchor="text" w:horzAnchor="margin" w:tblpY="388"/>
              <w:tblOverlap w:val="never"/>
              <w:tblW w:w="9854" w:type="dxa"/>
              <w:tblLook w:val="0000" w:firstRow="0" w:lastRow="0" w:firstColumn="0" w:lastColumn="0" w:noHBand="0" w:noVBand="0"/>
            </w:tblPr>
            <w:tblGrid>
              <w:gridCol w:w="4927"/>
              <w:gridCol w:w="4927"/>
            </w:tblGrid>
            <w:tr w:rsidR="005710A2">
              <w:tc>
                <w:tcPr>
                  <w:tcW w:w="4927" w:type="dxa"/>
                </w:tcPr>
                <w:p w:rsidR="005710A2" w:rsidRPr="002A3810" w:rsidRDefault="005710A2">
                  <w:pPr>
                    <w:spacing w:after="60"/>
                    <w:rPr>
                      <w:color w:val="FFFFFF" w:themeColor="background1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A3810">
                    <w:rPr>
                      <w:color w:val="FFFFFF" w:themeColor="background1"/>
                      <w:sz w:val="28"/>
                      <w:szCs w:val="28"/>
                    </w:rPr>
                    <w:t>СОГЛАСОВАНО</w:t>
                  </w:r>
                </w:p>
                <w:p w:rsidR="005710A2" w:rsidRPr="002A3810" w:rsidRDefault="005710A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A3810">
                    <w:rPr>
                      <w:color w:val="FFFFFF" w:themeColor="background1"/>
                      <w:sz w:val="28"/>
                      <w:szCs w:val="28"/>
                    </w:rPr>
                    <w:t xml:space="preserve">Начальник главного управления </w:t>
                  </w:r>
                </w:p>
                <w:p w:rsidR="005710A2" w:rsidRPr="002A3810" w:rsidRDefault="005710A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A3810">
                    <w:rPr>
                      <w:color w:val="FFFFFF" w:themeColor="background1"/>
                      <w:sz w:val="28"/>
                      <w:szCs w:val="28"/>
                    </w:rPr>
                    <w:t>организационно-кадровой работы</w:t>
                  </w:r>
                </w:p>
                <w:p w:rsidR="005710A2" w:rsidRPr="002A3810" w:rsidRDefault="005710A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A3810">
                    <w:rPr>
                      <w:color w:val="FFFFFF" w:themeColor="background1"/>
                      <w:sz w:val="28"/>
                      <w:szCs w:val="28"/>
                    </w:rPr>
                    <w:t>Министерства здравоохранения</w:t>
                  </w:r>
                </w:p>
                <w:p w:rsidR="005710A2" w:rsidRPr="002A3810" w:rsidRDefault="005710A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A3810">
                    <w:rPr>
                      <w:color w:val="FFFFFF" w:themeColor="background1"/>
                      <w:sz w:val="28"/>
                      <w:szCs w:val="28"/>
                    </w:rPr>
                    <w:t>Республики Беларусь</w:t>
                  </w:r>
                </w:p>
                <w:p w:rsidR="005710A2" w:rsidRPr="002A3810" w:rsidRDefault="005710A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5710A2" w:rsidRPr="002A3810" w:rsidRDefault="005710A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A3810">
                    <w:rPr>
                      <w:color w:val="FFFFFF" w:themeColor="background1"/>
                      <w:sz w:val="28"/>
                      <w:szCs w:val="28"/>
                    </w:rPr>
                    <w:t>_______________ О.Н. Колюпанова</w:t>
                  </w:r>
                </w:p>
                <w:p w:rsidR="005710A2" w:rsidRDefault="005710A2">
                  <w:pPr>
                    <w:rPr>
                      <w:sz w:val="28"/>
                      <w:szCs w:val="28"/>
                    </w:rPr>
                  </w:pPr>
                  <w:r w:rsidRPr="002A3810">
                    <w:rPr>
                      <w:color w:val="FFFFFF" w:themeColor="background1"/>
                      <w:sz w:val="28"/>
                      <w:szCs w:val="28"/>
                    </w:rPr>
                    <w:t>________________ 202</w:t>
                  </w:r>
                  <w:r w:rsidRPr="002A3810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2</w:t>
                  </w:r>
                  <w:r w:rsidRPr="002A3810">
                    <w:rPr>
                      <w:color w:val="FFFFFF" w:themeColor="background1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927" w:type="dxa"/>
                </w:tcPr>
                <w:p w:rsidR="00D629C5" w:rsidRPr="000D540A" w:rsidRDefault="00D629C5" w:rsidP="00D629C5">
                  <w:pPr>
                    <w:outlineLvl w:val="0"/>
                    <w:rPr>
                      <w:sz w:val="28"/>
                      <w:szCs w:val="28"/>
                    </w:rPr>
                  </w:pPr>
                  <w:r w:rsidRPr="000D540A">
                    <w:rPr>
                      <w:sz w:val="28"/>
                      <w:szCs w:val="28"/>
                    </w:rPr>
                    <w:t>УТВЕРЖДАЮ</w:t>
                  </w:r>
                </w:p>
                <w:p w:rsidR="00D629C5" w:rsidRPr="000D540A" w:rsidRDefault="00BC5B55" w:rsidP="00D629C5">
                  <w:pPr>
                    <w:contextualSpacing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Ректор</w:t>
                  </w:r>
                  <w:r w:rsidR="00D629C5" w:rsidRPr="000D540A">
                    <w:rPr>
                      <w:sz w:val="28"/>
                      <w:szCs w:val="28"/>
                    </w:rPr>
                    <w:t xml:space="preserve"> учреждения образования</w:t>
                  </w:r>
                </w:p>
                <w:p w:rsidR="00D629C5" w:rsidRPr="000D540A" w:rsidRDefault="00D629C5" w:rsidP="00D629C5">
                  <w:pPr>
                    <w:contextualSpacing/>
                    <w:outlineLvl w:val="0"/>
                    <w:rPr>
                      <w:sz w:val="28"/>
                      <w:szCs w:val="28"/>
                    </w:rPr>
                  </w:pPr>
                  <w:r w:rsidRPr="000D540A">
                    <w:rPr>
                      <w:sz w:val="28"/>
                      <w:szCs w:val="28"/>
                    </w:rPr>
                    <w:t>«Витебский государственный</w:t>
                  </w:r>
                </w:p>
                <w:p w:rsidR="00D629C5" w:rsidRPr="000D540A" w:rsidRDefault="00D629C5" w:rsidP="00D629C5">
                  <w:pPr>
                    <w:shd w:val="clear" w:color="auto" w:fill="FFFFFF"/>
                    <w:tabs>
                      <w:tab w:val="left" w:pos="180"/>
                    </w:tabs>
                    <w:contextualSpacing/>
                    <w:outlineLvl w:val="0"/>
                    <w:rPr>
                      <w:sz w:val="28"/>
                      <w:szCs w:val="28"/>
                    </w:rPr>
                  </w:pPr>
                  <w:r w:rsidRPr="000D540A">
                    <w:rPr>
                      <w:sz w:val="28"/>
                      <w:szCs w:val="28"/>
                    </w:rPr>
                    <w:t>ордена Дружбы народов</w:t>
                  </w:r>
                </w:p>
                <w:p w:rsidR="00D629C5" w:rsidRPr="000D540A" w:rsidRDefault="00D629C5" w:rsidP="00D629C5">
                  <w:pPr>
                    <w:contextualSpacing/>
                    <w:outlineLvl w:val="0"/>
                    <w:rPr>
                      <w:sz w:val="28"/>
                      <w:szCs w:val="28"/>
                    </w:rPr>
                  </w:pPr>
                  <w:r w:rsidRPr="000D540A">
                    <w:rPr>
                      <w:sz w:val="28"/>
                      <w:szCs w:val="28"/>
                    </w:rPr>
                    <w:t>медицинский университет»</w:t>
                  </w:r>
                </w:p>
                <w:p w:rsidR="00D629C5" w:rsidRPr="000D540A" w:rsidRDefault="00D629C5" w:rsidP="00D629C5">
                  <w:pPr>
                    <w:contextualSpacing/>
                    <w:outlineLvl w:val="0"/>
                    <w:rPr>
                      <w:sz w:val="28"/>
                      <w:szCs w:val="28"/>
                    </w:rPr>
                  </w:pPr>
                  <w:r w:rsidRPr="000D540A">
                    <w:rPr>
                      <w:sz w:val="28"/>
                      <w:szCs w:val="28"/>
                    </w:rPr>
                    <w:t>_______________</w:t>
                  </w:r>
                  <w:r w:rsidR="00BC5B55">
                    <w:rPr>
                      <w:sz w:val="28"/>
                      <w:szCs w:val="28"/>
                    </w:rPr>
                    <w:t>А.Н.Чуканов</w:t>
                  </w:r>
                </w:p>
                <w:p w:rsidR="005710A2" w:rsidRDefault="00D629C5" w:rsidP="00BC5B55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0D540A">
                    <w:rPr>
                      <w:sz w:val="28"/>
                      <w:szCs w:val="28"/>
                    </w:rPr>
                    <w:t>___________________ 202</w:t>
                  </w:r>
                  <w:r w:rsidR="00BC5B55">
                    <w:rPr>
                      <w:sz w:val="28"/>
                      <w:szCs w:val="28"/>
                    </w:rPr>
                    <w:t>5</w:t>
                  </w:r>
                  <w:r w:rsidRPr="000D540A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5710A2" w:rsidRDefault="005710A2"/>
        </w:tc>
        <w:tc>
          <w:tcPr>
            <w:tcW w:w="4643" w:type="dxa"/>
          </w:tcPr>
          <w:p w:rsidR="005710A2" w:rsidRDefault="005710A2"/>
        </w:tc>
      </w:tr>
    </w:tbl>
    <w:p w:rsidR="005710A2" w:rsidRDefault="002A38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</w:t>
      </w:r>
      <w:r w:rsidR="005710A2">
        <w:rPr>
          <w:b/>
          <w:sz w:val="28"/>
          <w:szCs w:val="28"/>
        </w:rPr>
        <w:t xml:space="preserve"> ПЛАН ПОВЫШЕНИЯ КВАЛИФИКАЦИИ</w:t>
      </w:r>
    </w:p>
    <w:p w:rsidR="005710A2" w:rsidRPr="00BA0A26" w:rsidRDefault="005710A2">
      <w:pPr>
        <w:jc w:val="center"/>
        <w:outlineLvl w:val="0"/>
        <w:rPr>
          <w:b/>
          <w:sz w:val="16"/>
          <w:szCs w:val="16"/>
        </w:rPr>
      </w:pPr>
    </w:p>
    <w:p w:rsidR="005710A2" w:rsidRDefault="005710A2" w:rsidP="00BC5B55">
      <w:pPr>
        <w:spacing w:after="120"/>
        <w:jc w:val="center"/>
        <w:outlineLvl w:val="0"/>
        <w:rPr>
          <w:b/>
          <w:sz w:val="28"/>
        </w:rPr>
      </w:pPr>
      <w:r>
        <w:rPr>
          <w:b/>
          <w:sz w:val="28"/>
          <w:szCs w:val="28"/>
        </w:rPr>
        <w:t>БИОФАРМАЦЕВТИЧЕСКИЕ АСПЕКТЫ СОЗДАНИЯ ЛЕКАРСТВЕННЫХ СРЕДСТВ И ПРОБЛЕМЫ КОНТРОЛЯ КАЧЕСТВА</w:t>
      </w:r>
    </w:p>
    <w:p w:rsidR="005710A2" w:rsidRPr="00BC5B55" w:rsidRDefault="00BC5B55">
      <w:pPr>
        <w:jc w:val="center"/>
        <w:outlineLvl w:val="0"/>
        <w:rPr>
          <w:b/>
          <w:sz w:val="28"/>
          <w:szCs w:val="28"/>
        </w:rPr>
      </w:pPr>
      <w:r w:rsidRPr="00BC5B55">
        <w:rPr>
          <w:sz w:val="28"/>
          <w:szCs w:val="28"/>
        </w:rPr>
        <w:t>для провизоров-специалистов организаций, осуществляющих контроль качества лекарственных средств</w:t>
      </w:r>
    </w:p>
    <w:p w:rsidR="00BC5B55" w:rsidRDefault="00BC5B55">
      <w:pPr>
        <w:autoSpaceDE w:val="0"/>
        <w:autoSpaceDN w:val="0"/>
        <w:jc w:val="both"/>
        <w:rPr>
          <w:sz w:val="28"/>
          <w:szCs w:val="28"/>
        </w:rPr>
      </w:pPr>
    </w:p>
    <w:p w:rsidR="005710A2" w:rsidRDefault="005710A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обучения: 2 недели (80 часов)</w:t>
      </w:r>
    </w:p>
    <w:p w:rsidR="00BC5B55" w:rsidRDefault="005710A2" w:rsidP="00BC5B55">
      <w:pPr>
        <w:tabs>
          <w:tab w:val="left" w:pos="226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получения образования: очная (дневная)</w:t>
      </w:r>
    </w:p>
    <w:tbl>
      <w:tblPr>
        <w:tblW w:w="991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426"/>
        <w:gridCol w:w="425"/>
        <w:gridCol w:w="425"/>
        <w:gridCol w:w="425"/>
        <w:gridCol w:w="993"/>
        <w:gridCol w:w="567"/>
        <w:gridCol w:w="425"/>
        <w:gridCol w:w="283"/>
        <w:gridCol w:w="709"/>
        <w:gridCol w:w="425"/>
        <w:gridCol w:w="851"/>
      </w:tblGrid>
      <w:tr w:rsidR="00BC5B55" w:rsidRPr="00DF7B09" w:rsidTr="00BC5B5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4C70C1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0C1">
              <w:rPr>
                <w:rFonts w:ascii="Times New Roman" w:hAnsi="Times New Roman" w:cs="Times New Roman"/>
              </w:rPr>
              <w:t>N</w:t>
            </w:r>
            <w:r w:rsidRPr="004C70C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70C1">
              <w:rPr>
                <w:rFonts w:ascii="Times New Roman" w:hAnsi="Times New Roman" w:cs="Times New Roman"/>
              </w:rPr>
              <w:t>Название разделов, модулей, тем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4C70C1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0C1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70C1">
              <w:rPr>
                <w:rFonts w:ascii="Times New Roman" w:hAnsi="Times New Roman" w:cs="Times New Roman"/>
              </w:rPr>
              <w:t>Кафедра (цикловая комиссия)</w:t>
            </w:r>
          </w:p>
        </w:tc>
      </w:tr>
      <w:tr w:rsidR="00BC5B55" w:rsidRPr="00DF7B09" w:rsidTr="00BC5B5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DF7B09" w:rsidRDefault="00BC5B55" w:rsidP="00BC5B5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DF7B09" w:rsidRDefault="00BC5B55" w:rsidP="00BC5B5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70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4C70C1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70C1">
              <w:rPr>
                <w:rFonts w:ascii="Times New Roman" w:hAnsi="Times New Roman" w:cs="Times New Roman"/>
              </w:rPr>
              <w:t>распределение по видам занятий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C5B55" w:rsidRPr="00DF7B09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5B55" w:rsidRPr="005B50B0" w:rsidTr="00BC5B55">
        <w:trPr>
          <w:cantSplit/>
          <w:trHeight w:val="135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DF7B09" w:rsidRDefault="00BC5B55" w:rsidP="00BC5B5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DF7B09" w:rsidRDefault="00BC5B55" w:rsidP="00BC5B5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4C70C1" w:rsidRDefault="00BC5B55" w:rsidP="00BC5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0C1"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0C1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0C1">
              <w:rPr>
                <w:rFonts w:ascii="Times New Roman" w:hAnsi="Times New Roman" w:cs="Times New Roman"/>
                <w:sz w:val="18"/>
                <w:szCs w:val="18"/>
              </w:rPr>
              <w:t>семинарские занятия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5E66F7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6F7">
              <w:rPr>
                <w:rFonts w:ascii="Times New Roman" w:hAnsi="Times New Roman" w:cs="Times New Roman"/>
                <w:sz w:val="16"/>
                <w:szCs w:val="16"/>
              </w:rPr>
              <w:t>круглые столы, тематические дискуссии и другие дискуссии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0C1">
              <w:rPr>
                <w:rFonts w:ascii="Times New Roman" w:hAnsi="Times New Roman" w:cs="Times New Roman"/>
                <w:sz w:val="18"/>
                <w:szCs w:val="18"/>
              </w:rPr>
              <w:t>лабораторные занятия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0C1">
              <w:rPr>
                <w:rFonts w:ascii="Times New Roman" w:hAnsi="Times New Roman" w:cs="Times New Roman"/>
                <w:sz w:val="18"/>
                <w:szCs w:val="18"/>
              </w:rPr>
              <w:t>деловые игры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0C1">
              <w:rPr>
                <w:rFonts w:ascii="Times New Roman" w:hAnsi="Times New Roman" w:cs="Times New Roman"/>
                <w:sz w:val="18"/>
                <w:szCs w:val="18"/>
              </w:rPr>
              <w:t>тренинги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0C1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&lt;*&gt;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5B55" w:rsidRPr="004C70C1" w:rsidRDefault="00BC5B55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0C1">
              <w:rPr>
                <w:rFonts w:ascii="Times New Roman" w:hAnsi="Times New Roman" w:cs="Times New Roman"/>
                <w:sz w:val="18"/>
                <w:szCs w:val="18"/>
              </w:rPr>
              <w:t>стажировка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B55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C5B55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5E66F7" w:rsidRDefault="00BC5B55" w:rsidP="00BC5B55">
            <w:pPr>
              <w:pStyle w:val="ConsPlusNormal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b/>
                <w:sz w:val="24"/>
                <w:szCs w:val="24"/>
              </w:rPr>
              <w:t> Общий раздел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26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26" w:rsidRPr="00543E7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7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26" w:rsidRPr="00543E77" w:rsidRDefault="00BA0A26" w:rsidP="00BC5B55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77">
              <w:rPr>
                <w:rFonts w:ascii="Times New Roman" w:hAnsi="Times New Roman" w:cs="Times New Roman"/>
                <w:sz w:val="24"/>
                <w:szCs w:val="24"/>
              </w:rPr>
              <w:t>Основы идеологии белорусского государства. Медицинская этика и деонтология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43E7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43E7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43E7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43E7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43E7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43E7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0A26" w:rsidRPr="008F4932" w:rsidRDefault="00BA0A26" w:rsidP="00BC5B5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4932">
              <w:rPr>
                <w:rFonts w:ascii="Times New Roman" w:hAnsi="Times New Roman" w:cs="Times New Roman"/>
              </w:rPr>
              <w:t>Социально-гуманитарных наук</w:t>
            </w:r>
          </w:p>
        </w:tc>
      </w:tr>
      <w:tr w:rsidR="00BA0A26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26" w:rsidRPr="005E66F7" w:rsidRDefault="00BA0A26" w:rsidP="00BC5B55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Основы идеологии белорусского государства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26" w:rsidRPr="005B50B0" w:rsidTr="00A760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26" w:rsidRPr="005E66F7" w:rsidRDefault="00BA0A26" w:rsidP="00BC5B55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Медицинская этика и деонтология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26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A26" w:rsidRPr="005E66F7" w:rsidRDefault="00BA0A26" w:rsidP="00BC5B55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1BF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труда отдельных категорий работников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A26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A26" w:rsidRPr="005E66F7" w:rsidRDefault="00BA0A26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55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5E66F7" w:rsidRDefault="00BC5B55" w:rsidP="00BC5B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раздел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A0A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A0A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AD0A65" w:rsidP="00AD0A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23376D" w:rsidRDefault="00AD0A65" w:rsidP="00CB15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AD0A65" w:rsidP="00A809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809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5B55" w:rsidRDefault="00396186" w:rsidP="00BC5B55">
            <w:pPr>
              <w:ind w:left="113" w:right="113"/>
              <w:jc w:val="center"/>
            </w:pPr>
            <w:r>
              <w:rPr>
                <w:sz w:val="14"/>
                <w:szCs w:val="14"/>
              </w:rPr>
              <w:t>Фармацевтических технологий с курсом ФПК и ПК</w:t>
            </w:r>
          </w:p>
        </w:tc>
      </w:tr>
      <w:tr w:rsidR="00BC5B55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8F4932" w:rsidRDefault="00BC5B55" w:rsidP="00BA0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0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BC5B55" w:rsidRDefault="00BC5B55" w:rsidP="00BC5B55">
            <w:r w:rsidRPr="00BC5B55">
              <w:t xml:space="preserve">Организация промышленного производства лекарственных средств в Республике Беларусь. </w:t>
            </w:r>
          </w:p>
          <w:p w:rsidR="00BC5B55" w:rsidRPr="00E126E6" w:rsidRDefault="00BC5B55" w:rsidP="00BC5B55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5">
              <w:rPr>
                <w:rFonts w:ascii="Times New Roman" w:hAnsi="Times New Roman" w:cs="Times New Roman"/>
                <w:sz w:val="24"/>
                <w:szCs w:val="24"/>
              </w:rPr>
              <w:t>Надлежащая производственная практика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8F4932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8F4932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8F4932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8F4932" w:rsidRDefault="00BC5B55" w:rsidP="00BC5B55">
            <w:pPr>
              <w:jc w:val="center"/>
            </w:pPr>
            <w:r w:rsidRPr="008F4932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8F4932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C5B55" w:rsidRDefault="00BC5B55" w:rsidP="00BC5B55">
            <w:pPr>
              <w:jc w:val="center"/>
            </w:pPr>
          </w:p>
        </w:tc>
      </w:tr>
      <w:tr w:rsidR="00BC5B55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5E66F7" w:rsidRDefault="00BC5B55" w:rsidP="00BA0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0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B55" w:rsidRPr="00BC5B55" w:rsidRDefault="00BC5B55" w:rsidP="00BC5B55">
            <w:r w:rsidRPr="00BC5B55">
              <w:t>Биофармация как</w:t>
            </w:r>
          </w:p>
          <w:p w:rsidR="00BC5B55" w:rsidRPr="00E126E6" w:rsidRDefault="00BC5B55" w:rsidP="0023005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5">
              <w:rPr>
                <w:rFonts w:ascii="Times New Roman" w:hAnsi="Times New Roman" w:cs="Times New Roman"/>
                <w:sz w:val="24"/>
                <w:szCs w:val="24"/>
              </w:rPr>
              <w:t>теоретическая основа  создания лекарственных средств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093392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E66F7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Default="00BC5B55" w:rsidP="00BC5B55">
            <w:pPr>
              <w:jc w:val="center"/>
            </w:pPr>
            <w:r w:rsidRPr="00F13F49">
              <w:t>-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5B55" w:rsidRDefault="00BC5B55" w:rsidP="00BC5B55">
            <w:pPr>
              <w:jc w:val="center"/>
            </w:pPr>
          </w:p>
        </w:tc>
      </w:tr>
      <w:tr w:rsidR="00BC5B55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0B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5" w:rsidRPr="005B50B0" w:rsidRDefault="00BC5B5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811BF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5E66F7" w:rsidRDefault="004811BF" w:rsidP="00BA0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0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BC5B55" w:rsidRDefault="004811BF" w:rsidP="00BC5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биофармацевтических исследований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5E66F7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5E66F7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5E66F7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093392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5E66F7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11BF" w:rsidRPr="004811BF" w:rsidRDefault="004811BF" w:rsidP="00BC5B55">
            <w:pPr>
              <w:ind w:left="113" w:right="113"/>
              <w:jc w:val="center"/>
            </w:pPr>
            <w:r w:rsidRPr="004811BF">
              <w:t>Фармацевтических технологий с курсом ФПК и ПК</w:t>
            </w:r>
          </w:p>
        </w:tc>
      </w:tr>
      <w:tr w:rsidR="004811BF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1F079B" w:rsidRDefault="004811BF" w:rsidP="00BA0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0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BC5B55" w:rsidRDefault="004811BF" w:rsidP="00BC5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BC5B55">
              <w:rPr>
                <w:rFonts w:ascii="Times New Roman" w:hAnsi="Times New Roman" w:cs="Times New Roman"/>
                <w:sz w:val="24"/>
                <w:szCs w:val="24"/>
              </w:rPr>
              <w:t>Биологическая доступность лекарственных средств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 w:rsidRPr="001F079B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F13F49"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1F079B" w:rsidRDefault="004811BF" w:rsidP="00BA0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0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BC5B55" w:rsidRDefault="004811BF" w:rsidP="00BC5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C5B55">
              <w:rPr>
                <w:rFonts w:ascii="Times New Roman" w:hAnsi="Times New Roman" w:cs="Times New Roman"/>
                <w:sz w:val="24"/>
                <w:szCs w:val="24"/>
              </w:rPr>
              <w:t>Фармацевтические факторы, влияющие на биологическую доступность лекарственных средств  из лекарственных форм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1F079B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BC5B55" w:rsidRDefault="004811BF" w:rsidP="00BC5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5">
              <w:rPr>
                <w:rFonts w:ascii="Times New Roman" w:hAnsi="Times New Roman" w:cs="Times New Roman"/>
                <w:sz w:val="24"/>
                <w:szCs w:val="24"/>
              </w:rPr>
              <w:t>Этапы биофармацевтической оценки качества лекарственных средств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 w:rsidRPr="001F079B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1F079B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BC5B55" w:rsidRDefault="004811BF" w:rsidP="00BC5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5">
              <w:rPr>
                <w:rFonts w:ascii="Times New Roman" w:hAnsi="Times New Roman" w:cs="Times New Roman"/>
                <w:sz w:val="24"/>
                <w:szCs w:val="24"/>
              </w:rPr>
              <w:t>Фармакокинетические и фармакодинамические методы определения биологической доступности лекарственных средств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 w:rsidRPr="001F079B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230058" w:rsidP="00BC5B5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1F079B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BC5B55" w:rsidRDefault="004811BF" w:rsidP="00BC5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5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Фармацевтико-технологические испытания лекарственных средств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 w:rsidRPr="001F079B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F256F"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BC5B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1F079B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BC5B55" w:rsidRDefault="004811BF" w:rsidP="00BC5B55">
            <w:r w:rsidRPr="00BC5B55">
              <w:t xml:space="preserve">Всасывание лекарственных средств </w:t>
            </w:r>
          </w:p>
          <w:p w:rsidR="004811BF" w:rsidRPr="008A365B" w:rsidRDefault="004811BF" w:rsidP="00BC5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5">
              <w:rPr>
                <w:rFonts w:ascii="Times New Roman" w:hAnsi="Times New Roman" w:cs="Times New Roman"/>
                <w:sz w:val="24"/>
                <w:szCs w:val="24"/>
              </w:rPr>
              <w:t>в желудочно-кишечном тракте, мышцах, через кожу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 w:rsidRPr="001F079B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 w:rsidRPr="001F079B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A1403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A14039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A14039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A14039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A14039"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EC0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1F079B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BC5B55" w:rsidRDefault="004811BF" w:rsidP="00BC5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5">
              <w:rPr>
                <w:rFonts w:ascii="Times New Roman" w:hAnsi="Times New Roman" w:cs="Times New Roman"/>
                <w:bCs/>
                <w:sz w:val="24"/>
                <w:szCs w:val="24"/>
              </w:rPr>
              <w:t>Мягкие лекарственные средства для местного и трансдермального высвобождения действующих веществ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 w:rsidRPr="001F079B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 w:rsidRPr="001F079B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A2E94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A2E94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A2E94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A2E94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 w:rsidRPr="00DA2E94"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EC0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1F079B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23376D" w:rsidRDefault="004811BF" w:rsidP="00BC5B5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6D">
              <w:rPr>
                <w:rFonts w:ascii="Times New Roman" w:hAnsi="Times New Roman" w:cs="Times New Roman"/>
                <w:sz w:val="24"/>
                <w:szCs w:val="24"/>
              </w:rPr>
              <w:t>Высвобождение лекарственных средств из суспензионных мазей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BC5B5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1F079B" w:rsidRDefault="00AD0A65" w:rsidP="00BC5B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DA2E94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DA2E94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DA2E94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DA2E94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Pr="00DA2E94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EC0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23376D" w:rsidRDefault="004811BF" w:rsidP="00BC5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76D">
              <w:rPr>
                <w:rFonts w:ascii="Times New Roman" w:hAnsi="Times New Roman" w:cs="Times New Roman"/>
                <w:sz w:val="24"/>
                <w:szCs w:val="24"/>
              </w:rPr>
              <w:t>Трансфер технологий. Масштабирование производства лекарственных средств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BC5B5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BC5B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EC0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23376D" w:rsidRDefault="004811BF" w:rsidP="0023376D">
            <w:pPr>
              <w:tabs>
                <w:tab w:val="left" w:pos="2895"/>
              </w:tabs>
            </w:pPr>
            <w:r w:rsidRPr="0023376D">
              <w:rPr>
                <w:bCs/>
              </w:rPr>
              <w:t xml:space="preserve">Порядок разработки и </w:t>
            </w:r>
          </w:p>
          <w:p w:rsidR="004811BF" w:rsidRPr="0023376D" w:rsidRDefault="004811BF" w:rsidP="0023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76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постановки лекарственных средств на производство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EC0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23376D" w:rsidRDefault="004811BF" w:rsidP="0023376D">
            <w:pPr>
              <w:tabs>
                <w:tab w:val="left" w:pos="2895"/>
              </w:tabs>
              <w:rPr>
                <w:bCs/>
              </w:rPr>
            </w:pPr>
            <w:r>
              <w:t>Выполнение фармацевтической разработки при производстве лекарственных средств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BC5B5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BC5B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BC5B55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BC5B55">
            <w:pPr>
              <w:jc w:val="center"/>
            </w:pPr>
          </w:p>
        </w:tc>
      </w:tr>
      <w:tr w:rsidR="004811BF" w:rsidRPr="005B50B0" w:rsidTr="00EC08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23376D">
            <w:pPr>
              <w:tabs>
                <w:tab w:val="left" w:pos="2895"/>
              </w:tabs>
            </w:pPr>
            <w:r>
              <w:rPr>
                <w:bCs/>
              </w:rPr>
              <w:t>Биологические факторы, влияющие на терапевтическую эффективность лекарственных средств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23376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23376D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811BF" w:rsidRDefault="004811BF" w:rsidP="0023376D">
            <w:pPr>
              <w:jc w:val="center"/>
            </w:pPr>
          </w:p>
        </w:tc>
      </w:tr>
      <w:tr w:rsidR="004811BF" w:rsidRPr="005B50B0" w:rsidTr="00481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4811BF">
            <w:pPr>
              <w:tabs>
                <w:tab w:val="left" w:pos="2895"/>
              </w:tabs>
            </w:pPr>
            <w:r>
              <w:t>Доклинические исследования: порядок проведения, требования к оценке безопасности лекарственных средств</w:t>
            </w:r>
          </w:p>
          <w:p w:rsidR="00230058" w:rsidRDefault="00230058" w:rsidP="004811BF">
            <w:pPr>
              <w:tabs>
                <w:tab w:val="left" w:pos="2895"/>
              </w:tabs>
            </w:pPr>
          </w:p>
          <w:p w:rsidR="00230058" w:rsidRDefault="00230058" w:rsidP="004811BF">
            <w:pPr>
              <w:tabs>
                <w:tab w:val="left" w:pos="2895"/>
              </w:tabs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23376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23376D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1BF" w:rsidRDefault="004811BF" w:rsidP="0023376D">
            <w:pPr>
              <w:jc w:val="center"/>
            </w:pPr>
          </w:p>
        </w:tc>
      </w:tr>
      <w:tr w:rsidR="004811BF" w:rsidRPr="005B50B0" w:rsidTr="00481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23376D">
            <w:pPr>
              <w:tabs>
                <w:tab w:val="left" w:pos="2895"/>
              </w:tabs>
            </w:pPr>
            <w:r w:rsidRPr="003636A8">
              <w:t>Клинические испытания лекарственных средств.  Фазы проведения клинических испытаний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11BF" w:rsidRDefault="004811BF" w:rsidP="004811BF">
            <w:pPr>
              <w:ind w:left="113" w:right="113"/>
              <w:jc w:val="center"/>
            </w:pPr>
            <w:r>
              <w:rPr>
                <w:sz w:val="14"/>
                <w:szCs w:val="14"/>
              </w:rPr>
              <w:t>Фармацевтических технологий с курсом ФПК и ПК</w:t>
            </w:r>
          </w:p>
        </w:tc>
      </w:tr>
      <w:tr w:rsidR="004811BF" w:rsidRPr="005B50B0" w:rsidTr="00481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A80939" w:rsidP="00396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  <w:r w:rsidR="00481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3636A8" w:rsidRDefault="004811BF" w:rsidP="0023376D">
            <w:pPr>
              <w:tabs>
                <w:tab w:val="left" w:pos="2895"/>
              </w:tabs>
            </w:pPr>
            <w:r>
              <w:t>Лекарственные средства с модифицированным высвобождением и действием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23376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23376D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BF" w:rsidRDefault="004811BF" w:rsidP="0023376D">
            <w:pPr>
              <w:jc w:val="center"/>
            </w:pPr>
          </w:p>
        </w:tc>
      </w:tr>
      <w:tr w:rsidR="004811BF" w:rsidRPr="005B50B0" w:rsidTr="00481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A80939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 w:rsidR="00481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23376D">
            <w:pPr>
              <w:tabs>
                <w:tab w:val="left" w:pos="2895"/>
              </w:tabs>
            </w:pPr>
            <w:r w:rsidRPr="008D6C03">
              <w:t>Л</w:t>
            </w:r>
            <w:r w:rsidRPr="003636A8">
              <w:t>екарственные средства</w:t>
            </w:r>
            <w:r>
              <w:t xml:space="preserve"> для разных возрастных групп</w:t>
            </w:r>
            <w:r w:rsidRPr="003636A8">
              <w:t>, их разработка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BF" w:rsidRDefault="004811BF" w:rsidP="0023376D">
            <w:pPr>
              <w:jc w:val="center"/>
            </w:pPr>
          </w:p>
        </w:tc>
      </w:tr>
      <w:tr w:rsidR="004811BF" w:rsidRPr="005B50B0" w:rsidTr="00481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Pr="008D6C03" w:rsidRDefault="004811BF" w:rsidP="0023376D">
            <w:pPr>
              <w:tabs>
                <w:tab w:val="left" w:pos="2895"/>
              </w:tabs>
            </w:pPr>
            <w:r>
              <w:t>Влияние экологических факторов на терапевтическую активность лекарственных средств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23376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AD0A65" w:rsidP="0023376D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BF" w:rsidRDefault="004811BF" w:rsidP="0023376D">
            <w:pPr>
              <w:jc w:val="center"/>
            </w:pPr>
          </w:p>
        </w:tc>
      </w:tr>
      <w:tr w:rsidR="004811BF" w:rsidRPr="005B50B0" w:rsidTr="00481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A8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80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11BF" w:rsidRDefault="004811BF" w:rsidP="0023376D">
            <w:r>
              <w:t xml:space="preserve">Основные </w:t>
            </w:r>
          </w:p>
          <w:p w:rsidR="004811BF" w:rsidRDefault="004811BF" w:rsidP="0023376D">
            <w:pPr>
              <w:tabs>
                <w:tab w:val="left" w:pos="2895"/>
              </w:tabs>
            </w:pPr>
            <w:r>
              <w:t>аспекты косметологии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1BF" w:rsidRDefault="004811BF" w:rsidP="0023376D">
            <w:pPr>
              <w:jc w:val="center"/>
            </w:pPr>
            <w: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BF" w:rsidRDefault="004811BF" w:rsidP="0023376D">
            <w:pPr>
              <w:jc w:val="center"/>
            </w:pPr>
          </w:p>
        </w:tc>
      </w:tr>
      <w:tr w:rsidR="0023376D" w:rsidRPr="005B50B0" w:rsidTr="00BC5B55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76D" w:rsidRPr="005E66F7" w:rsidRDefault="0023376D" w:rsidP="0023376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Pr="005E66F7" w:rsidRDefault="0023376D" w:rsidP="002337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F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Pr="005E66F7" w:rsidRDefault="00A80939" w:rsidP="002337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Pr="005E66F7" w:rsidRDefault="00AD0A65" w:rsidP="00AD0A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Pr="005E66F7" w:rsidRDefault="00AD0A65" w:rsidP="00CB15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Pr="005E66F7" w:rsidRDefault="00AD0A65" w:rsidP="00A809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809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Default="0023376D" w:rsidP="0023376D">
            <w:pPr>
              <w:jc w:val="center"/>
            </w:pPr>
            <w:r w:rsidRPr="00B41D35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Default="0023376D" w:rsidP="0023376D">
            <w:pPr>
              <w:jc w:val="center"/>
            </w:pPr>
            <w:r w:rsidRPr="00B41D35"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Default="0023376D" w:rsidP="0023376D">
            <w:pPr>
              <w:jc w:val="center"/>
            </w:pPr>
            <w:r w:rsidRPr="00B41D35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Default="0023376D" w:rsidP="0023376D">
            <w:pPr>
              <w:jc w:val="center"/>
            </w:pPr>
            <w:r w:rsidRPr="00B41D35"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6D" w:rsidRDefault="0023376D" w:rsidP="0023376D">
            <w:pPr>
              <w:jc w:val="center"/>
            </w:pPr>
            <w:r w:rsidRPr="00B41D35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6D" w:rsidRDefault="0023376D" w:rsidP="0023376D">
            <w:pPr>
              <w:jc w:val="center"/>
            </w:pPr>
          </w:p>
        </w:tc>
      </w:tr>
      <w:tr w:rsidR="0023376D" w:rsidRPr="005B50B0" w:rsidTr="00BC5B55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76D" w:rsidRPr="001F079B" w:rsidRDefault="0023376D" w:rsidP="0023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Формы текущей аттестации (при необходимости)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76D" w:rsidRPr="005B50B0" w:rsidRDefault="0023376D" w:rsidP="0023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376D" w:rsidRPr="005B50B0" w:rsidTr="00BC5B55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76D" w:rsidRPr="001F079B" w:rsidRDefault="0023376D" w:rsidP="0023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  <w:p w:rsidR="0023376D" w:rsidRPr="001F079B" w:rsidRDefault="0023376D" w:rsidP="002337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76D" w:rsidRPr="001F079B" w:rsidRDefault="0023376D" w:rsidP="0023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BC5B55" w:rsidRDefault="00BC5B55" w:rsidP="00BC5B55">
      <w:pPr>
        <w:tabs>
          <w:tab w:val="left" w:pos="2265"/>
        </w:tabs>
        <w:jc w:val="both"/>
        <w:outlineLvl w:val="0"/>
        <w:rPr>
          <w:sz w:val="28"/>
          <w:szCs w:val="28"/>
        </w:rPr>
      </w:pPr>
    </w:p>
    <w:p w:rsidR="00BC5B55" w:rsidRDefault="00BC5B55" w:rsidP="00BC5B55">
      <w:pPr>
        <w:tabs>
          <w:tab w:val="left" w:pos="2265"/>
        </w:tabs>
        <w:jc w:val="both"/>
        <w:outlineLvl w:val="0"/>
        <w:rPr>
          <w:sz w:val="28"/>
          <w:szCs w:val="28"/>
        </w:rPr>
      </w:pPr>
    </w:p>
    <w:p w:rsidR="005710A2" w:rsidRDefault="005710A2">
      <w:pPr>
        <w:tabs>
          <w:tab w:val="left" w:pos="2895"/>
        </w:tabs>
        <w:ind w:left="-142"/>
        <w:jc w:val="both"/>
        <w:outlineLvl w:val="0"/>
      </w:pPr>
      <w:r>
        <w:t xml:space="preserve">Декан факультета повышения квалификации и </w:t>
      </w:r>
    </w:p>
    <w:p w:rsidR="005710A2" w:rsidRDefault="005710A2" w:rsidP="004811BF">
      <w:pPr>
        <w:tabs>
          <w:tab w:val="left" w:pos="2895"/>
          <w:tab w:val="left" w:pos="7655"/>
        </w:tabs>
        <w:ind w:left="-142"/>
        <w:jc w:val="both"/>
        <w:outlineLvl w:val="0"/>
      </w:pPr>
      <w:r>
        <w:t xml:space="preserve">переподготовки кадров </w:t>
      </w:r>
      <w:r w:rsidR="004811BF">
        <w:t xml:space="preserve">                                                            </w:t>
      </w:r>
      <w:r>
        <w:t>_______</w:t>
      </w:r>
      <w:r w:rsidR="004811BF">
        <w:t>___</w:t>
      </w:r>
      <w:r>
        <w:t>___</w:t>
      </w:r>
      <w:r w:rsidR="004811BF">
        <w:t xml:space="preserve">   </w:t>
      </w:r>
      <w:r>
        <w:t>Т.И. Дмитраченко</w:t>
      </w:r>
    </w:p>
    <w:p w:rsidR="005710A2" w:rsidRDefault="005710A2">
      <w:pPr>
        <w:tabs>
          <w:tab w:val="left" w:pos="2895"/>
        </w:tabs>
        <w:ind w:left="-142"/>
        <w:jc w:val="both"/>
        <w:outlineLvl w:val="0"/>
      </w:pPr>
    </w:p>
    <w:p w:rsidR="004811BF" w:rsidRDefault="004811BF">
      <w:pPr>
        <w:tabs>
          <w:tab w:val="left" w:pos="2895"/>
        </w:tabs>
        <w:ind w:left="-142"/>
        <w:jc w:val="both"/>
        <w:outlineLvl w:val="0"/>
      </w:pPr>
    </w:p>
    <w:p w:rsidR="00B62957" w:rsidRDefault="005710A2" w:rsidP="00B62957">
      <w:pPr>
        <w:tabs>
          <w:tab w:val="left" w:pos="2895"/>
        </w:tabs>
        <w:ind w:left="-142"/>
        <w:jc w:val="both"/>
        <w:outlineLvl w:val="0"/>
      </w:pPr>
      <w:r>
        <w:t xml:space="preserve"> Заведующий кафедрой </w:t>
      </w:r>
      <w:r w:rsidR="004811BF">
        <w:t>фармацевтических</w:t>
      </w:r>
      <w:r>
        <w:t xml:space="preserve"> технологи</w:t>
      </w:r>
      <w:r w:rsidR="004811BF">
        <w:t>й</w:t>
      </w:r>
    </w:p>
    <w:p w:rsidR="005710A2" w:rsidRDefault="005710A2">
      <w:pPr>
        <w:tabs>
          <w:tab w:val="left" w:pos="2895"/>
        </w:tabs>
        <w:ind w:left="-142"/>
        <w:jc w:val="both"/>
        <w:outlineLvl w:val="0"/>
        <w:rPr>
          <w:b/>
          <w:sz w:val="28"/>
          <w:szCs w:val="28"/>
        </w:rPr>
      </w:pPr>
      <w:r>
        <w:t xml:space="preserve">с курсом ФПК и ПК </w:t>
      </w:r>
      <w:r w:rsidR="004811BF">
        <w:t xml:space="preserve">                                                                   </w:t>
      </w:r>
      <w:r w:rsidR="00B62957">
        <w:t>_____________</w:t>
      </w:r>
      <w:r>
        <w:t xml:space="preserve"> О.М. Хишова </w:t>
      </w:r>
      <w:r>
        <w:rPr>
          <w:sz w:val="28"/>
          <w:szCs w:val="28"/>
        </w:rPr>
        <w:t xml:space="preserve"> </w:t>
      </w:r>
    </w:p>
    <w:sectPr w:rsidR="005710A2" w:rsidSect="009D1F8B">
      <w:headerReference w:type="even" r:id="rId6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F9" w:rsidRDefault="00AE78F9">
      <w:r>
        <w:separator/>
      </w:r>
    </w:p>
  </w:endnote>
  <w:endnote w:type="continuationSeparator" w:id="0">
    <w:p w:rsidR="00AE78F9" w:rsidRDefault="00AE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F9" w:rsidRDefault="00AE78F9">
      <w:r>
        <w:separator/>
      </w:r>
    </w:p>
  </w:footnote>
  <w:footnote w:type="continuationSeparator" w:id="0">
    <w:p w:rsidR="00AE78F9" w:rsidRDefault="00AE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55" w:rsidRDefault="00BC5B55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C5B55" w:rsidRDefault="00BC5B5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6F"/>
    <w:rsid w:val="0000177D"/>
    <w:rsid w:val="00006141"/>
    <w:rsid w:val="00012229"/>
    <w:rsid w:val="00014801"/>
    <w:rsid w:val="0001708F"/>
    <w:rsid w:val="00020658"/>
    <w:rsid w:val="00020CD2"/>
    <w:rsid w:val="0002198E"/>
    <w:rsid w:val="00022AC5"/>
    <w:rsid w:val="000413CD"/>
    <w:rsid w:val="00047327"/>
    <w:rsid w:val="00047E0F"/>
    <w:rsid w:val="00056C01"/>
    <w:rsid w:val="00062A7B"/>
    <w:rsid w:val="000716AC"/>
    <w:rsid w:val="00077C72"/>
    <w:rsid w:val="00087A76"/>
    <w:rsid w:val="0009780A"/>
    <w:rsid w:val="000A4A5A"/>
    <w:rsid w:val="000D25A9"/>
    <w:rsid w:val="000D360D"/>
    <w:rsid w:val="000D37B5"/>
    <w:rsid w:val="000D6C50"/>
    <w:rsid w:val="000E0120"/>
    <w:rsid w:val="000E32AD"/>
    <w:rsid w:val="000E75F1"/>
    <w:rsid w:val="000F1737"/>
    <w:rsid w:val="000F2175"/>
    <w:rsid w:val="000F34F5"/>
    <w:rsid w:val="000F387F"/>
    <w:rsid w:val="000F4D49"/>
    <w:rsid w:val="000F64BC"/>
    <w:rsid w:val="00103399"/>
    <w:rsid w:val="00106121"/>
    <w:rsid w:val="00113117"/>
    <w:rsid w:val="00114984"/>
    <w:rsid w:val="00120BE1"/>
    <w:rsid w:val="00121F5F"/>
    <w:rsid w:val="00123621"/>
    <w:rsid w:val="00123CBB"/>
    <w:rsid w:val="00124DD6"/>
    <w:rsid w:val="001275D5"/>
    <w:rsid w:val="00127DBB"/>
    <w:rsid w:val="001306EA"/>
    <w:rsid w:val="00137B86"/>
    <w:rsid w:val="00140FF3"/>
    <w:rsid w:val="001419BD"/>
    <w:rsid w:val="00141A9E"/>
    <w:rsid w:val="00144AF3"/>
    <w:rsid w:val="00145EE3"/>
    <w:rsid w:val="001637E3"/>
    <w:rsid w:val="001653B0"/>
    <w:rsid w:val="00165CD3"/>
    <w:rsid w:val="00165E2D"/>
    <w:rsid w:val="001666C7"/>
    <w:rsid w:val="00182BE2"/>
    <w:rsid w:val="0019007E"/>
    <w:rsid w:val="00194B2C"/>
    <w:rsid w:val="001A1A77"/>
    <w:rsid w:val="001A7780"/>
    <w:rsid w:val="001B2FAE"/>
    <w:rsid w:val="001C094E"/>
    <w:rsid w:val="001C6C40"/>
    <w:rsid w:val="001D642D"/>
    <w:rsid w:val="001E145D"/>
    <w:rsid w:val="001E3378"/>
    <w:rsid w:val="001E41D6"/>
    <w:rsid w:val="001E47B6"/>
    <w:rsid w:val="001E5CF1"/>
    <w:rsid w:val="00204352"/>
    <w:rsid w:val="00212997"/>
    <w:rsid w:val="002152FE"/>
    <w:rsid w:val="00216386"/>
    <w:rsid w:val="00222261"/>
    <w:rsid w:val="00225094"/>
    <w:rsid w:val="00230058"/>
    <w:rsid w:val="0023133C"/>
    <w:rsid w:val="0023376D"/>
    <w:rsid w:val="00235078"/>
    <w:rsid w:val="00235A8C"/>
    <w:rsid w:val="00242443"/>
    <w:rsid w:val="002464ED"/>
    <w:rsid w:val="00252975"/>
    <w:rsid w:val="00253B54"/>
    <w:rsid w:val="0025516E"/>
    <w:rsid w:val="00272601"/>
    <w:rsid w:val="00273DE0"/>
    <w:rsid w:val="00286592"/>
    <w:rsid w:val="002924F4"/>
    <w:rsid w:val="00294B7B"/>
    <w:rsid w:val="002A02D6"/>
    <w:rsid w:val="002A3810"/>
    <w:rsid w:val="002A399A"/>
    <w:rsid w:val="002A4A2D"/>
    <w:rsid w:val="002A563D"/>
    <w:rsid w:val="002A6956"/>
    <w:rsid w:val="002B0FD1"/>
    <w:rsid w:val="002B4FB4"/>
    <w:rsid w:val="002B6601"/>
    <w:rsid w:val="002C2B5C"/>
    <w:rsid w:val="002C2DAD"/>
    <w:rsid w:val="002C4125"/>
    <w:rsid w:val="002C6B7B"/>
    <w:rsid w:val="002E1F1F"/>
    <w:rsid w:val="002F7542"/>
    <w:rsid w:val="003029F0"/>
    <w:rsid w:val="00303EF0"/>
    <w:rsid w:val="00306FB4"/>
    <w:rsid w:val="003131EA"/>
    <w:rsid w:val="0031674C"/>
    <w:rsid w:val="003220D6"/>
    <w:rsid w:val="00325B1B"/>
    <w:rsid w:val="00326EBC"/>
    <w:rsid w:val="00336EAC"/>
    <w:rsid w:val="00346619"/>
    <w:rsid w:val="00354F01"/>
    <w:rsid w:val="003578A7"/>
    <w:rsid w:val="003603CB"/>
    <w:rsid w:val="003636A8"/>
    <w:rsid w:val="00364D08"/>
    <w:rsid w:val="00374143"/>
    <w:rsid w:val="003749B0"/>
    <w:rsid w:val="003753AD"/>
    <w:rsid w:val="003754C7"/>
    <w:rsid w:val="00384F56"/>
    <w:rsid w:val="0039005A"/>
    <w:rsid w:val="00391369"/>
    <w:rsid w:val="00396186"/>
    <w:rsid w:val="003A7732"/>
    <w:rsid w:val="003B0A9B"/>
    <w:rsid w:val="003B6AE7"/>
    <w:rsid w:val="003B72C8"/>
    <w:rsid w:val="003B73C8"/>
    <w:rsid w:val="003B75DE"/>
    <w:rsid w:val="003C19B8"/>
    <w:rsid w:val="003C491A"/>
    <w:rsid w:val="003C5995"/>
    <w:rsid w:val="003D254F"/>
    <w:rsid w:val="003E231F"/>
    <w:rsid w:val="003E3225"/>
    <w:rsid w:val="003F2F81"/>
    <w:rsid w:val="003F5824"/>
    <w:rsid w:val="003F787F"/>
    <w:rsid w:val="003F7B1E"/>
    <w:rsid w:val="004037DF"/>
    <w:rsid w:val="0040695A"/>
    <w:rsid w:val="00406F82"/>
    <w:rsid w:val="004224ED"/>
    <w:rsid w:val="00425854"/>
    <w:rsid w:val="00431AD1"/>
    <w:rsid w:val="00447270"/>
    <w:rsid w:val="00464CBD"/>
    <w:rsid w:val="004664A5"/>
    <w:rsid w:val="004811BF"/>
    <w:rsid w:val="00482021"/>
    <w:rsid w:val="00482DE4"/>
    <w:rsid w:val="004853C3"/>
    <w:rsid w:val="004910CB"/>
    <w:rsid w:val="00494FBD"/>
    <w:rsid w:val="004A42D3"/>
    <w:rsid w:val="004A458E"/>
    <w:rsid w:val="004A5162"/>
    <w:rsid w:val="004B0050"/>
    <w:rsid w:val="004B05F7"/>
    <w:rsid w:val="004B3B61"/>
    <w:rsid w:val="004B64C8"/>
    <w:rsid w:val="004B6F83"/>
    <w:rsid w:val="004B7061"/>
    <w:rsid w:val="004C1BF0"/>
    <w:rsid w:val="004C4A88"/>
    <w:rsid w:val="004D2BDB"/>
    <w:rsid w:val="004D31E9"/>
    <w:rsid w:val="004E0BB7"/>
    <w:rsid w:val="004E0C55"/>
    <w:rsid w:val="004E0D31"/>
    <w:rsid w:val="004E1B00"/>
    <w:rsid w:val="004F791E"/>
    <w:rsid w:val="00504B6B"/>
    <w:rsid w:val="005144F8"/>
    <w:rsid w:val="005261A4"/>
    <w:rsid w:val="005331FD"/>
    <w:rsid w:val="00533842"/>
    <w:rsid w:val="00533C0C"/>
    <w:rsid w:val="005423AA"/>
    <w:rsid w:val="00547451"/>
    <w:rsid w:val="00555460"/>
    <w:rsid w:val="00561E94"/>
    <w:rsid w:val="00566AC2"/>
    <w:rsid w:val="0057053D"/>
    <w:rsid w:val="005710A2"/>
    <w:rsid w:val="0057367E"/>
    <w:rsid w:val="00574B09"/>
    <w:rsid w:val="005855F5"/>
    <w:rsid w:val="0058686D"/>
    <w:rsid w:val="005874BF"/>
    <w:rsid w:val="00591829"/>
    <w:rsid w:val="005961D4"/>
    <w:rsid w:val="005969D4"/>
    <w:rsid w:val="005A00AC"/>
    <w:rsid w:val="005A3170"/>
    <w:rsid w:val="005A696A"/>
    <w:rsid w:val="005A6FD3"/>
    <w:rsid w:val="005B3DD2"/>
    <w:rsid w:val="005B6987"/>
    <w:rsid w:val="005E5D9D"/>
    <w:rsid w:val="00600C22"/>
    <w:rsid w:val="006018E3"/>
    <w:rsid w:val="006047C2"/>
    <w:rsid w:val="00606B0F"/>
    <w:rsid w:val="00607030"/>
    <w:rsid w:val="006204AC"/>
    <w:rsid w:val="006206DE"/>
    <w:rsid w:val="006311FC"/>
    <w:rsid w:val="00632581"/>
    <w:rsid w:val="0064007F"/>
    <w:rsid w:val="00644C47"/>
    <w:rsid w:val="00647F02"/>
    <w:rsid w:val="00656213"/>
    <w:rsid w:val="006563CA"/>
    <w:rsid w:val="00660189"/>
    <w:rsid w:val="00661187"/>
    <w:rsid w:val="0066184C"/>
    <w:rsid w:val="006647E9"/>
    <w:rsid w:val="00677802"/>
    <w:rsid w:val="00683AF2"/>
    <w:rsid w:val="00684FB4"/>
    <w:rsid w:val="00685A8F"/>
    <w:rsid w:val="006916CC"/>
    <w:rsid w:val="00691F4F"/>
    <w:rsid w:val="006A26A7"/>
    <w:rsid w:val="006A2A29"/>
    <w:rsid w:val="006A3107"/>
    <w:rsid w:val="006A4B25"/>
    <w:rsid w:val="006A657B"/>
    <w:rsid w:val="006B2326"/>
    <w:rsid w:val="006B3F2C"/>
    <w:rsid w:val="006B624E"/>
    <w:rsid w:val="006C0A6D"/>
    <w:rsid w:val="006C56E9"/>
    <w:rsid w:val="006C7C47"/>
    <w:rsid w:val="006D09E1"/>
    <w:rsid w:val="006D3223"/>
    <w:rsid w:val="006D5E9E"/>
    <w:rsid w:val="006D6236"/>
    <w:rsid w:val="006E0FD9"/>
    <w:rsid w:val="006E7B27"/>
    <w:rsid w:val="006F0042"/>
    <w:rsid w:val="006F5FC8"/>
    <w:rsid w:val="00710E75"/>
    <w:rsid w:val="007204E2"/>
    <w:rsid w:val="00722020"/>
    <w:rsid w:val="007275A3"/>
    <w:rsid w:val="007301EA"/>
    <w:rsid w:val="00734ABD"/>
    <w:rsid w:val="00741535"/>
    <w:rsid w:val="00743524"/>
    <w:rsid w:val="0075288B"/>
    <w:rsid w:val="00754694"/>
    <w:rsid w:val="00762660"/>
    <w:rsid w:val="00764405"/>
    <w:rsid w:val="00770752"/>
    <w:rsid w:val="00770976"/>
    <w:rsid w:val="00770C9E"/>
    <w:rsid w:val="00770FD1"/>
    <w:rsid w:val="00775AB2"/>
    <w:rsid w:val="00782E84"/>
    <w:rsid w:val="0078590D"/>
    <w:rsid w:val="00791777"/>
    <w:rsid w:val="00797AC0"/>
    <w:rsid w:val="007A791B"/>
    <w:rsid w:val="007B2082"/>
    <w:rsid w:val="007B5D2E"/>
    <w:rsid w:val="007C080A"/>
    <w:rsid w:val="007D694C"/>
    <w:rsid w:val="007D7408"/>
    <w:rsid w:val="007D74E5"/>
    <w:rsid w:val="007D7EF2"/>
    <w:rsid w:val="007F2E14"/>
    <w:rsid w:val="007F3FE4"/>
    <w:rsid w:val="007F49DA"/>
    <w:rsid w:val="00802C19"/>
    <w:rsid w:val="00802FF3"/>
    <w:rsid w:val="00806246"/>
    <w:rsid w:val="008140A4"/>
    <w:rsid w:val="00815DD7"/>
    <w:rsid w:val="0081759A"/>
    <w:rsid w:val="008274A2"/>
    <w:rsid w:val="00832180"/>
    <w:rsid w:val="00837D9E"/>
    <w:rsid w:val="00844098"/>
    <w:rsid w:val="0084440E"/>
    <w:rsid w:val="0084552F"/>
    <w:rsid w:val="00845573"/>
    <w:rsid w:val="00846D90"/>
    <w:rsid w:val="00847102"/>
    <w:rsid w:val="008527C3"/>
    <w:rsid w:val="008569F0"/>
    <w:rsid w:val="008576E8"/>
    <w:rsid w:val="008775B7"/>
    <w:rsid w:val="00877A94"/>
    <w:rsid w:val="00881411"/>
    <w:rsid w:val="00881540"/>
    <w:rsid w:val="00882977"/>
    <w:rsid w:val="00882DB8"/>
    <w:rsid w:val="00890056"/>
    <w:rsid w:val="008918C8"/>
    <w:rsid w:val="00897382"/>
    <w:rsid w:val="008A395C"/>
    <w:rsid w:val="008B1784"/>
    <w:rsid w:val="008B61DA"/>
    <w:rsid w:val="008C0BAC"/>
    <w:rsid w:val="008C6EE2"/>
    <w:rsid w:val="008D0AF4"/>
    <w:rsid w:val="008D6C03"/>
    <w:rsid w:val="008E1868"/>
    <w:rsid w:val="008E4318"/>
    <w:rsid w:val="008E752E"/>
    <w:rsid w:val="008E780F"/>
    <w:rsid w:val="008F22E4"/>
    <w:rsid w:val="008F7725"/>
    <w:rsid w:val="00902513"/>
    <w:rsid w:val="009031EA"/>
    <w:rsid w:val="00911EF0"/>
    <w:rsid w:val="00914F96"/>
    <w:rsid w:val="00923AFE"/>
    <w:rsid w:val="00923FCF"/>
    <w:rsid w:val="00933002"/>
    <w:rsid w:val="009350DD"/>
    <w:rsid w:val="009411B4"/>
    <w:rsid w:val="0094219A"/>
    <w:rsid w:val="0095546F"/>
    <w:rsid w:val="00980C7D"/>
    <w:rsid w:val="00981AC8"/>
    <w:rsid w:val="0099126A"/>
    <w:rsid w:val="009931A4"/>
    <w:rsid w:val="0099526C"/>
    <w:rsid w:val="009A1BB2"/>
    <w:rsid w:val="009A7C67"/>
    <w:rsid w:val="009A7F6D"/>
    <w:rsid w:val="009B027F"/>
    <w:rsid w:val="009B42A5"/>
    <w:rsid w:val="009C1ED3"/>
    <w:rsid w:val="009D02DB"/>
    <w:rsid w:val="009D1F8B"/>
    <w:rsid w:val="009D60E6"/>
    <w:rsid w:val="009D6670"/>
    <w:rsid w:val="009E2CCE"/>
    <w:rsid w:val="009E4772"/>
    <w:rsid w:val="009E548C"/>
    <w:rsid w:val="009E63F2"/>
    <w:rsid w:val="009F18B4"/>
    <w:rsid w:val="009F7E9D"/>
    <w:rsid w:val="00A033F5"/>
    <w:rsid w:val="00A05B5D"/>
    <w:rsid w:val="00A10C33"/>
    <w:rsid w:val="00A14709"/>
    <w:rsid w:val="00A15216"/>
    <w:rsid w:val="00A178B6"/>
    <w:rsid w:val="00A236DD"/>
    <w:rsid w:val="00A267E5"/>
    <w:rsid w:val="00A31773"/>
    <w:rsid w:val="00A336C1"/>
    <w:rsid w:val="00A3576E"/>
    <w:rsid w:val="00A376FA"/>
    <w:rsid w:val="00A40143"/>
    <w:rsid w:val="00A42241"/>
    <w:rsid w:val="00A463F8"/>
    <w:rsid w:val="00A5509C"/>
    <w:rsid w:val="00A55C07"/>
    <w:rsid w:val="00A57FB0"/>
    <w:rsid w:val="00A634C1"/>
    <w:rsid w:val="00A659FB"/>
    <w:rsid w:val="00A66CD4"/>
    <w:rsid w:val="00A709BE"/>
    <w:rsid w:val="00A72E7F"/>
    <w:rsid w:val="00A80939"/>
    <w:rsid w:val="00AA3441"/>
    <w:rsid w:val="00AA54CE"/>
    <w:rsid w:val="00AA6A5B"/>
    <w:rsid w:val="00AA7DA1"/>
    <w:rsid w:val="00AA7EAB"/>
    <w:rsid w:val="00AB60D6"/>
    <w:rsid w:val="00AD0A65"/>
    <w:rsid w:val="00AD79CB"/>
    <w:rsid w:val="00AE56D6"/>
    <w:rsid w:val="00AE78F9"/>
    <w:rsid w:val="00AF3182"/>
    <w:rsid w:val="00AF4297"/>
    <w:rsid w:val="00AF5D2B"/>
    <w:rsid w:val="00B002E8"/>
    <w:rsid w:val="00B009B1"/>
    <w:rsid w:val="00B023AA"/>
    <w:rsid w:val="00B050ED"/>
    <w:rsid w:val="00B1278F"/>
    <w:rsid w:val="00B1563C"/>
    <w:rsid w:val="00B176A9"/>
    <w:rsid w:val="00B21C0D"/>
    <w:rsid w:val="00B247BE"/>
    <w:rsid w:val="00B26A19"/>
    <w:rsid w:val="00B26A82"/>
    <w:rsid w:val="00B32C8A"/>
    <w:rsid w:val="00B3356E"/>
    <w:rsid w:val="00B378F1"/>
    <w:rsid w:val="00B402BB"/>
    <w:rsid w:val="00B448A4"/>
    <w:rsid w:val="00B46DC6"/>
    <w:rsid w:val="00B47935"/>
    <w:rsid w:val="00B556E5"/>
    <w:rsid w:val="00B57A2A"/>
    <w:rsid w:val="00B62957"/>
    <w:rsid w:val="00B74F38"/>
    <w:rsid w:val="00B75EE6"/>
    <w:rsid w:val="00B7660F"/>
    <w:rsid w:val="00B76D89"/>
    <w:rsid w:val="00B77D74"/>
    <w:rsid w:val="00B82F7F"/>
    <w:rsid w:val="00B85754"/>
    <w:rsid w:val="00B871F0"/>
    <w:rsid w:val="00B94D01"/>
    <w:rsid w:val="00B96759"/>
    <w:rsid w:val="00BA0A26"/>
    <w:rsid w:val="00BA3982"/>
    <w:rsid w:val="00BA5A7C"/>
    <w:rsid w:val="00BB03BA"/>
    <w:rsid w:val="00BB2AD0"/>
    <w:rsid w:val="00BC1CE2"/>
    <w:rsid w:val="00BC5B55"/>
    <w:rsid w:val="00BD1AE8"/>
    <w:rsid w:val="00BD5EA9"/>
    <w:rsid w:val="00BD66B0"/>
    <w:rsid w:val="00BD7E34"/>
    <w:rsid w:val="00BE66B4"/>
    <w:rsid w:val="00BF0901"/>
    <w:rsid w:val="00BF2923"/>
    <w:rsid w:val="00BF5697"/>
    <w:rsid w:val="00BF5DAD"/>
    <w:rsid w:val="00C0041E"/>
    <w:rsid w:val="00C018BD"/>
    <w:rsid w:val="00C04BEF"/>
    <w:rsid w:val="00C06A52"/>
    <w:rsid w:val="00C1594A"/>
    <w:rsid w:val="00C1781E"/>
    <w:rsid w:val="00C27438"/>
    <w:rsid w:val="00C40386"/>
    <w:rsid w:val="00C40B10"/>
    <w:rsid w:val="00C42914"/>
    <w:rsid w:val="00C451B2"/>
    <w:rsid w:val="00C465D5"/>
    <w:rsid w:val="00C50F00"/>
    <w:rsid w:val="00C53164"/>
    <w:rsid w:val="00C66EDA"/>
    <w:rsid w:val="00C7037C"/>
    <w:rsid w:val="00C71033"/>
    <w:rsid w:val="00C829F2"/>
    <w:rsid w:val="00C9452E"/>
    <w:rsid w:val="00C948B8"/>
    <w:rsid w:val="00C9567A"/>
    <w:rsid w:val="00C96260"/>
    <w:rsid w:val="00CA1223"/>
    <w:rsid w:val="00CA3669"/>
    <w:rsid w:val="00CA56C3"/>
    <w:rsid w:val="00CA6446"/>
    <w:rsid w:val="00CB060B"/>
    <w:rsid w:val="00CB152F"/>
    <w:rsid w:val="00CB3CA2"/>
    <w:rsid w:val="00CB51FF"/>
    <w:rsid w:val="00CB643B"/>
    <w:rsid w:val="00CB76B0"/>
    <w:rsid w:val="00CD570A"/>
    <w:rsid w:val="00CD7058"/>
    <w:rsid w:val="00CE6C2C"/>
    <w:rsid w:val="00CF0DC4"/>
    <w:rsid w:val="00CF2C27"/>
    <w:rsid w:val="00CF4A83"/>
    <w:rsid w:val="00CF6E41"/>
    <w:rsid w:val="00D03726"/>
    <w:rsid w:val="00D11C4C"/>
    <w:rsid w:val="00D13552"/>
    <w:rsid w:val="00D234B3"/>
    <w:rsid w:val="00D2480B"/>
    <w:rsid w:val="00D30B1B"/>
    <w:rsid w:val="00D3423A"/>
    <w:rsid w:val="00D3563F"/>
    <w:rsid w:val="00D36764"/>
    <w:rsid w:val="00D46F51"/>
    <w:rsid w:val="00D50AC7"/>
    <w:rsid w:val="00D56C9B"/>
    <w:rsid w:val="00D578EC"/>
    <w:rsid w:val="00D629C5"/>
    <w:rsid w:val="00D63643"/>
    <w:rsid w:val="00D650C2"/>
    <w:rsid w:val="00D674D6"/>
    <w:rsid w:val="00D73E14"/>
    <w:rsid w:val="00D74931"/>
    <w:rsid w:val="00D77273"/>
    <w:rsid w:val="00D814F6"/>
    <w:rsid w:val="00D8510C"/>
    <w:rsid w:val="00D856AF"/>
    <w:rsid w:val="00D8588B"/>
    <w:rsid w:val="00D93ABD"/>
    <w:rsid w:val="00D94DDA"/>
    <w:rsid w:val="00D97858"/>
    <w:rsid w:val="00DA14A6"/>
    <w:rsid w:val="00DA27B5"/>
    <w:rsid w:val="00DB29BC"/>
    <w:rsid w:val="00DB3489"/>
    <w:rsid w:val="00DB575E"/>
    <w:rsid w:val="00DC0C80"/>
    <w:rsid w:val="00DC15F5"/>
    <w:rsid w:val="00DC6A9C"/>
    <w:rsid w:val="00DE599A"/>
    <w:rsid w:val="00DF01E5"/>
    <w:rsid w:val="00DF7CD7"/>
    <w:rsid w:val="00E034B6"/>
    <w:rsid w:val="00E03E3D"/>
    <w:rsid w:val="00E05544"/>
    <w:rsid w:val="00E05942"/>
    <w:rsid w:val="00E1304A"/>
    <w:rsid w:val="00E155D4"/>
    <w:rsid w:val="00E237A8"/>
    <w:rsid w:val="00E24B88"/>
    <w:rsid w:val="00E26FD0"/>
    <w:rsid w:val="00E44760"/>
    <w:rsid w:val="00E45296"/>
    <w:rsid w:val="00E528DA"/>
    <w:rsid w:val="00E53DED"/>
    <w:rsid w:val="00E57743"/>
    <w:rsid w:val="00E6506F"/>
    <w:rsid w:val="00E7152B"/>
    <w:rsid w:val="00E80DF9"/>
    <w:rsid w:val="00E841F6"/>
    <w:rsid w:val="00E87DA2"/>
    <w:rsid w:val="00E917EF"/>
    <w:rsid w:val="00E92A25"/>
    <w:rsid w:val="00EB4300"/>
    <w:rsid w:val="00EB4E87"/>
    <w:rsid w:val="00EC3693"/>
    <w:rsid w:val="00EC4CA8"/>
    <w:rsid w:val="00ED20DC"/>
    <w:rsid w:val="00EE0F0F"/>
    <w:rsid w:val="00EF191F"/>
    <w:rsid w:val="00EF5376"/>
    <w:rsid w:val="00F0113C"/>
    <w:rsid w:val="00F04941"/>
    <w:rsid w:val="00F04DF7"/>
    <w:rsid w:val="00F06204"/>
    <w:rsid w:val="00F073C3"/>
    <w:rsid w:val="00F12181"/>
    <w:rsid w:val="00F14C47"/>
    <w:rsid w:val="00F16605"/>
    <w:rsid w:val="00F212EF"/>
    <w:rsid w:val="00F22761"/>
    <w:rsid w:val="00F23EE8"/>
    <w:rsid w:val="00F241CD"/>
    <w:rsid w:val="00F36B8F"/>
    <w:rsid w:val="00F46267"/>
    <w:rsid w:val="00F57292"/>
    <w:rsid w:val="00F623F0"/>
    <w:rsid w:val="00F62BF2"/>
    <w:rsid w:val="00F775D2"/>
    <w:rsid w:val="00F777FA"/>
    <w:rsid w:val="00F81943"/>
    <w:rsid w:val="00F85C10"/>
    <w:rsid w:val="00F9132F"/>
    <w:rsid w:val="00F92721"/>
    <w:rsid w:val="00F97D4A"/>
    <w:rsid w:val="00FA1745"/>
    <w:rsid w:val="00FA2F4C"/>
    <w:rsid w:val="00FA31D6"/>
    <w:rsid w:val="00FB1930"/>
    <w:rsid w:val="00FB2FB1"/>
    <w:rsid w:val="00FB34BE"/>
    <w:rsid w:val="00FD4801"/>
    <w:rsid w:val="00FE1DCF"/>
    <w:rsid w:val="00FE207F"/>
    <w:rsid w:val="00FF3A8E"/>
    <w:rsid w:val="00FF6291"/>
    <w:rsid w:val="01007DAF"/>
    <w:rsid w:val="0B4454A3"/>
    <w:rsid w:val="380321D3"/>
    <w:rsid w:val="380A3777"/>
    <w:rsid w:val="3DC72B0F"/>
    <w:rsid w:val="6255500A"/>
    <w:rsid w:val="6D7C75E6"/>
    <w:rsid w:val="6DD90E5E"/>
    <w:rsid w:val="797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C62D4BE-D54C-409E-9609-648C771C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25854"/>
  </w:style>
  <w:style w:type="paragraph" w:styleId="a4">
    <w:name w:val="Balloon Text"/>
    <w:basedOn w:val="a"/>
    <w:link w:val="a5"/>
    <w:rsid w:val="004258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25854"/>
    <w:rPr>
      <w:rFonts w:ascii="Tahoma" w:hAnsi="Tahoma" w:cs="Tahoma"/>
      <w:sz w:val="16"/>
      <w:szCs w:val="16"/>
    </w:rPr>
  </w:style>
  <w:style w:type="paragraph" w:styleId="a6">
    <w:name w:val="Normal Indent"/>
    <w:basedOn w:val="a"/>
    <w:rsid w:val="00425854"/>
    <w:pPr>
      <w:ind w:left="708"/>
    </w:pPr>
  </w:style>
  <w:style w:type="paragraph" w:styleId="a7">
    <w:name w:val="Document Map"/>
    <w:basedOn w:val="a"/>
    <w:semiHidden/>
    <w:rsid w:val="00425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rsid w:val="00425854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42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тступ таблицы"/>
    <w:basedOn w:val="a"/>
    <w:next w:val="a6"/>
    <w:qFormat/>
    <w:rsid w:val="00425854"/>
    <w:pPr>
      <w:spacing w:line="14" w:lineRule="auto"/>
    </w:pPr>
    <w:rPr>
      <w:sz w:val="2"/>
    </w:rPr>
  </w:style>
  <w:style w:type="paragraph" w:styleId="ab">
    <w:name w:val="footer"/>
    <w:basedOn w:val="a"/>
    <w:link w:val="ac"/>
    <w:rsid w:val="003636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636A8"/>
    <w:rPr>
      <w:sz w:val="24"/>
      <w:szCs w:val="24"/>
    </w:rPr>
  </w:style>
  <w:style w:type="paragraph" w:customStyle="1" w:styleId="ConsPlusNormal">
    <w:name w:val="ConsPlusNormal"/>
    <w:rsid w:val="00BC5B5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УТВЕРЖДАЮ</vt:lpstr>
    </vt:vector>
  </TitlesOfParts>
  <Company>MoBIL GROUP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УТВЕРЖДАЮ</dc:title>
  <dc:creator>SamLab.ws</dc:creator>
  <cp:lastModifiedBy>VSMU</cp:lastModifiedBy>
  <cp:revision>2</cp:revision>
  <cp:lastPrinted>2023-01-27T12:02:00Z</cp:lastPrinted>
  <dcterms:created xsi:type="dcterms:W3CDTF">2025-05-13T07:47:00Z</dcterms:created>
  <dcterms:modified xsi:type="dcterms:W3CDTF">2025-05-13T07:47:00Z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3A699761D75E440D84DE21861AF63819</vt:lpwstr>
  </property>
</Properties>
</file>