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E6" w:rsidRPr="009739C0" w:rsidRDefault="004E2AE6" w:rsidP="004E2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val="en-US" w:eastAsia="ru-RU"/>
        </w:rPr>
      </w:pPr>
      <w:r w:rsidRPr="009739C0">
        <w:rPr>
          <w:rFonts w:ascii="Times New Roman" w:eastAsia="Times New Roman" w:hAnsi="Times New Roman" w:cs="Times New Roman"/>
          <w:b/>
          <w:sz w:val="24"/>
          <w:szCs w:val="18"/>
          <w:lang w:val="en-US" w:eastAsia="ru-RU"/>
        </w:rPr>
        <w:t>CALENDAR-THEMATIC PLAN</w:t>
      </w:r>
    </w:p>
    <w:p w:rsidR="004E2AE6" w:rsidRPr="009739C0" w:rsidRDefault="004E2AE6" w:rsidP="004E2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proofErr w:type="gramStart"/>
      <w:r w:rsidRPr="009739C0">
        <w:rPr>
          <w:rFonts w:ascii="Times New Roman" w:hAnsi="Times New Roman" w:cs="Times New Roman"/>
          <w:sz w:val="24"/>
          <w:szCs w:val="28"/>
          <w:lang w:val="en-US"/>
        </w:rPr>
        <w:t>for</w:t>
      </w:r>
      <w:proofErr w:type="gramEnd"/>
      <w:r w:rsidRPr="009739C0">
        <w:rPr>
          <w:rFonts w:ascii="Times New Roman" w:hAnsi="Times New Roman" w:cs="Times New Roman"/>
          <w:sz w:val="24"/>
          <w:szCs w:val="28"/>
          <w:lang w:val="en-US"/>
        </w:rPr>
        <w:t xml:space="preserve"> the </w:t>
      </w:r>
      <w:r w:rsidRPr="00DA36DA"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  <w:t>VII</w:t>
      </w:r>
      <w:r w:rsidRPr="009739C0"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  <w:t>(</w:t>
      </w:r>
      <w:r>
        <w:rPr>
          <w:rFonts w:ascii="Times New Roman" w:hAnsi="Times New Roman" w:cs="Times New Roman"/>
          <w:sz w:val="24"/>
          <w:szCs w:val="28"/>
          <w:lang w:val="en-US"/>
        </w:rPr>
        <w:t>autumn)</w:t>
      </w:r>
      <w:r w:rsidRPr="009739C0">
        <w:rPr>
          <w:rFonts w:ascii="Times New Roman" w:hAnsi="Times New Roman" w:cs="Times New Roman"/>
          <w:sz w:val="24"/>
          <w:szCs w:val="28"/>
          <w:lang w:val="en-US"/>
        </w:rPr>
        <w:t xml:space="preserve"> semester 202</w:t>
      </w:r>
      <w:r w:rsidR="00E32A5E" w:rsidRPr="00E32A5E">
        <w:rPr>
          <w:rFonts w:ascii="Times New Roman" w:hAnsi="Times New Roman" w:cs="Times New Roman"/>
          <w:sz w:val="24"/>
          <w:szCs w:val="28"/>
          <w:lang w:val="en-US"/>
        </w:rPr>
        <w:t>5</w:t>
      </w:r>
      <w:r w:rsidRPr="009739C0">
        <w:rPr>
          <w:rFonts w:ascii="Times New Roman" w:hAnsi="Times New Roman" w:cs="Times New Roman"/>
          <w:sz w:val="24"/>
          <w:szCs w:val="28"/>
          <w:lang w:val="en-US"/>
        </w:rPr>
        <w:t>/202</w:t>
      </w:r>
      <w:r w:rsidR="00E32A5E" w:rsidRPr="00E32A5E">
        <w:rPr>
          <w:rFonts w:ascii="Times New Roman" w:hAnsi="Times New Roman" w:cs="Times New Roman"/>
          <w:sz w:val="24"/>
          <w:szCs w:val="28"/>
          <w:lang w:val="en-US"/>
        </w:rPr>
        <w:t>6</w:t>
      </w:r>
      <w:r w:rsidRPr="009739C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4E2AE6" w:rsidRPr="009739C0" w:rsidRDefault="004E2AE6" w:rsidP="004E2AE6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p w:rsidR="004E2AE6" w:rsidRPr="009739C0" w:rsidRDefault="004E2AE6" w:rsidP="004E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739C0">
        <w:rPr>
          <w:rFonts w:ascii="Times New Roman" w:eastAsia="Times New Roman" w:hAnsi="Times New Roman" w:cs="Times New Roman"/>
          <w:sz w:val="24"/>
          <w:szCs w:val="18"/>
          <w:lang w:val="en-US" w:eastAsia="ru-RU"/>
        </w:rPr>
        <w:t>by</w:t>
      </w:r>
      <w:proofErr w:type="gramEnd"/>
      <w:r w:rsidRPr="009739C0">
        <w:rPr>
          <w:rFonts w:ascii="Times New Roman" w:eastAsia="Times New Roman" w:hAnsi="Times New Roman" w:cs="Times New Roman"/>
          <w:sz w:val="24"/>
          <w:szCs w:val="18"/>
          <w:lang w:val="en-US" w:eastAsia="ru-RU"/>
        </w:rPr>
        <w:t xml:space="preserve"> academic </w:t>
      </w:r>
      <w:r w:rsidRPr="009739C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discipline</w:t>
      </w:r>
      <w:r w:rsidRPr="009739C0">
        <w:rPr>
          <w:rFonts w:ascii="Times New Roman" w:eastAsia="Times New Roman" w:hAnsi="Times New Roman" w:cs="Times New Roman"/>
          <w:bCs/>
          <w:iCs/>
          <w:sz w:val="24"/>
          <w:szCs w:val="18"/>
          <w:lang w:val="en-US" w:eastAsia="ru-RU"/>
        </w:rPr>
        <w:t xml:space="preserve"> </w:t>
      </w:r>
      <w:r w:rsidRPr="009739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«Internal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Diseases</w:t>
      </w:r>
      <w:r w:rsidRPr="009739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</w:t>
      </w:r>
    </w:p>
    <w:p w:rsidR="004E2AE6" w:rsidRPr="009739C0" w:rsidRDefault="004E2AE6" w:rsidP="004E2AE6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proofErr w:type="gramStart"/>
      <w:r w:rsidRPr="009739C0">
        <w:rPr>
          <w:rFonts w:ascii="Times New Roman" w:hAnsi="Times New Roman" w:cs="Times New Roman"/>
          <w:sz w:val="24"/>
          <w:szCs w:val="28"/>
          <w:lang w:val="en-US"/>
        </w:rPr>
        <w:t>in</w:t>
      </w:r>
      <w:proofErr w:type="gramEnd"/>
      <w:r w:rsidRPr="009739C0">
        <w:rPr>
          <w:rFonts w:ascii="Times New Roman" w:hAnsi="Times New Roman" w:cs="Times New Roman"/>
          <w:sz w:val="24"/>
          <w:szCs w:val="28"/>
          <w:lang w:val="en-US"/>
        </w:rPr>
        <w:t xml:space="preserve"> the specialty «General Medicine»</w:t>
      </w:r>
    </w:p>
    <w:p w:rsidR="004E2AE6" w:rsidRPr="00BF7D0B" w:rsidRDefault="004E2AE6" w:rsidP="004E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val="en-US" w:eastAsia="ru-RU"/>
        </w:rPr>
      </w:pPr>
    </w:p>
    <w:p w:rsidR="004E2AE6" w:rsidRPr="00DA36DA" w:rsidRDefault="004E2AE6" w:rsidP="004E2AE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9739C0">
        <w:rPr>
          <w:rFonts w:ascii="Times New Roman" w:eastAsia="Times New Roman" w:hAnsi="Times New Roman" w:cs="Times New Roman"/>
          <w:sz w:val="24"/>
          <w:szCs w:val="18"/>
          <w:lang w:val="en-US" w:eastAsia="ru-RU"/>
        </w:rPr>
        <w:t>course</w:t>
      </w:r>
      <w:r w:rsidRPr="00DA36DA">
        <w:rPr>
          <w:rFonts w:ascii="Times New Roman" w:hAnsi="Times New Roman" w:cs="Times New Roman"/>
          <w:sz w:val="24"/>
          <w:szCs w:val="28"/>
        </w:rPr>
        <w:t xml:space="preserve">  4</w:t>
      </w:r>
      <w:proofErr w:type="gramEnd"/>
    </w:p>
    <w:p w:rsidR="004E2AE6" w:rsidRDefault="004E2AE6" w:rsidP="004E2AE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9739C0">
        <w:rPr>
          <w:rFonts w:ascii="Times New Roman" w:hAnsi="Times New Roman" w:cs="Times New Roman"/>
          <w:sz w:val="24"/>
          <w:szCs w:val="28"/>
        </w:rPr>
        <w:t>full-time</w:t>
      </w:r>
      <w:proofErr w:type="spellEnd"/>
      <w:r w:rsidRPr="009739C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739C0">
        <w:rPr>
          <w:rFonts w:ascii="Times New Roman" w:hAnsi="Times New Roman" w:cs="Times New Roman"/>
          <w:sz w:val="24"/>
          <w:szCs w:val="28"/>
        </w:rPr>
        <w:t>education</w:t>
      </w:r>
      <w:proofErr w:type="spellEnd"/>
    </w:p>
    <w:p w:rsidR="00077BA8" w:rsidRDefault="00077BA8" w:rsidP="004E2AE6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61"/>
        <w:gridCol w:w="992"/>
        <w:gridCol w:w="4678"/>
        <w:gridCol w:w="1550"/>
        <w:gridCol w:w="1577"/>
      </w:tblGrid>
      <w:tr w:rsidR="004E2AE6" w:rsidRPr="006220AE" w:rsidTr="0087275C">
        <w:trPr>
          <w:trHeight w:val="226"/>
          <w:jc w:val="center"/>
        </w:trPr>
        <w:tc>
          <w:tcPr>
            <w:tcW w:w="861" w:type="dxa"/>
            <w:vMerge w:val="restart"/>
            <w:shd w:val="clear" w:color="auto" w:fill="FFFFFF"/>
            <w:vAlign w:val="center"/>
          </w:tcPr>
          <w:p w:rsidR="004E2AE6" w:rsidRPr="001E6C3C" w:rsidRDefault="004E2AE6" w:rsidP="00646CBA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51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No</w:t>
            </w:r>
            <w:proofErr w:type="spellEnd"/>
            <w:r w:rsidRPr="0051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. </w:t>
            </w:r>
            <w:proofErr w:type="spellStart"/>
            <w:r w:rsidRPr="0051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of</w:t>
            </w:r>
            <w:proofErr w:type="spellEnd"/>
            <w:r w:rsidRPr="0051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51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classes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4E2AE6" w:rsidRPr="005147E1" w:rsidRDefault="004E2AE6" w:rsidP="00646CB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Date</w:t>
            </w:r>
          </w:p>
          <w:p w:rsidR="004E2AE6" w:rsidRPr="001E6C3C" w:rsidRDefault="004E2AE6" w:rsidP="00646CB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E6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</w:t>
            </w:r>
            <w:proofErr w:type="spellStart"/>
            <w:r w:rsidRPr="0051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No</w:t>
            </w:r>
            <w:proofErr w:type="spellEnd"/>
            <w:r w:rsidRPr="0051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. </w:t>
            </w:r>
            <w:proofErr w:type="spellStart"/>
            <w:r w:rsidRPr="0051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of</w:t>
            </w:r>
            <w:proofErr w:type="spellEnd"/>
            <w:r w:rsidRPr="0051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51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classes</w:t>
            </w:r>
            <w:proofErr w:type="spellEnd"/>
            <w:r w:rsidRPr="001E6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4678" w:type="dxa"/>
            <w:vMerge w:val="restart"/>
            <w:shd w:val="clear" w:color="auto" w:fill="FFFFFF"/>
            <w:vAlign w:val="center"/>
          </w:tcPr>
          <w:p w:rsidR="004E2AE6" w:rsidRPr="001E6C3C" w:rsidRDefault="004E2AE6" w:rsidP="00646CB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CD7BB9">
              <w:rPr>
                <w:rFonts w:ascii="Times New Roman" w:hAnsi="Times New Roman"/>
                <w:sz w:val="26"/>
                <w:szCs w:val="26"/>
              </w:rPr>
              <w:t>Section</w:t>
            </w:r>
            <w:proofErr w:type="spellEnd"/>
            <w:r w:rsidRPr="00CD7B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7BB9">
              <w:rPr>
                <w:rFonts w:ascii="Times New Roman" w:hAnsi="Times New Roman"/>
                <w:sz w:val="26"/>
                <w:szCs w:val="26"/>
              </w:rPr>
              <w:t>title</w:t>
            </w:r>
            <w:proofErr w:type="spellEnd"/>
            <w:r w:rsidRPr="00CD7BB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D7BB9">
              <w:rPr>
                <w:rFonts w:ascii="Times New Roman" w:hAnsi="Times New Roman"/>
                <w:sz w:val="26"/>
                <w:szCs w:val="26"/>
              </w:rPr>
              <w:t>topic</w:t>
            </w:r>
            <w:proofErr w:type="spellEnd"/>
          </w:p>
        </w:tc>
        <w:tc>
          <w:tcPr>
            <w:tcW w:w="1550" w:type="dxa"/>
            <w:vMerge w:val="restart"/>
            <w:shd w:val="clear" w:color="auto" w:fill="FFFFFF"/>
            <w:vAlign w:val="center"/>
          </w:tcPr>
          <w:p w:rsidR="004E2AE6" w:rsidRPr="001E6C3C" w:rsidRDefault="004E2AE6" w:rsidP="00646CB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T</w:t>
            </w:r>
            <w:r w:rsidRPr="0042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ype of class</w:t>
            </w:r>
          </w:p>
        </w:tc>
        <w:tc>
          <w:tcPr>
            <w:tcW w:w="1577" w:type="dxa"/>
            <w:vMerge w:val="restart"/>
            <w:shd w:val="clear" w:color="auto" w:fill="FFFFFF"/>
            <w:vAlign w:val="center"/>
          </w:tcPr>
          <w:p w:rsidR="004E2AE6" w:rsidRPr="005147E1" w:rsidRDefault="004E2AE6" w:rsidP="00646CB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Note</w:t>
            </w:r>
          </w:p>
        </w:tc>
      </w:tr>
      <w:tr w:rsidR="00146D5A" w:rsidRPr="006220AE" w:rsidTr="0087275C">
        <w:trPr>
          <w:trHeight w:val="226"/>
          <w:jc w:val="center"/>
        </w:trPr>
        <w:tc>
          <w:tcPr>
            <w:tcW w:w="861" w:type="dxa"/>
            <w:vMerge/>
            <w:shd w:val="clear" w:color="auto" w:fill="FFFFFF"/>
            <w:vAlign w:val="center"/>
          </w:tcPr>
          <w:p w:rsidR="00146D5A" w:rsidRPr="006220AE" w:rsidRDefault="00146D5A" w:rsidP="00024D1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146D5A" w:rsidRPr="006220AE" w:rsidRDefault="00146D5A" w:rsidP="00024D13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678" w:type="dxa"/>
            <w:vMerge/>
            <w:shd w:val="clear" w:color="auto" w:fill="FFFFFF"/>
            <w:vAlign w:val="center"/>
          </w:tcPr>
          <w:p w:rsidR="00146D5A" w:rsidRPr="006220AE" w:rsidRDefault="00146D5A" w:rsidP="00024D13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50" w:type="dxa"/>
            <w:vMerge/>
            <w:shd w:val="clear" w:color="auto" w:fill="FFFFFF"/>
          </w:tcPr>
          <w:p w:rsidR="00146D5A" w:rsidRPr="006220AE" w:rsidRDefault="00146D5A" w:rsidP="00024D13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77" w:type="dxa"/>
            <w:vMerge/>
            <w:shd w:val="clear" w:color="auto" w:fill="FFFFFF"/>
            <w:vAlign w:val="center"/>
          </w:tcPr>
          <w:p w:rsidR="00146D5A" w:rsidRPr="006220AE" w:rsidRDefault="00146D5A" w:rsidP="00024D13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D5A" w:rsidRPr="006220AE" w:rsidTr="0087275C">
        <w:trPr>
          <w:trHeight w:val="263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146D5A" w:rsidRPr="006220AE" w:rsidRDefault="00146D5A" w:rsidP="003C2C6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46D5A" w:rsidRPr="006220AE" w:rsidRDefault="00146D5A" w:rsidP="003C2C6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146D5A" w:rsidRPr="006220AE" w:rsidRDefault="00146D5A" w:rsidP="003C2C6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146D5A" w:rsidRPr="006220AE" w:rsidRDefault="00146D5A" w:rsidP="003C2C6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2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146D5A" w:rsidRPr="006220AE" w:rsidRDefault="00146D5A" w:rsidP="003C2C6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20AE" w:rsidRPr="006220AE" w:rsidTr="0087275C">
        <w:trPr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6220AE" w:rsidRPr="006220AE" w:rsidRDefault="006220AE" w:rsidP="006220AE">
            <w:pPr>
              <w:pStyle w:val="a3"/>
              <w:numPr>
                <w:ilvl w:val="0"/>
                <w:numId w:val="1"/>
              </w:numPr>
              <w:ind w:left="57" w:right="-577" w:hanging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220AE" w:rsidRPr="006220AE" w:rsidRDefault="006220AE" w:rsidP="00622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FFFFFF"/>
          </w:tcPr>
          <w:p w:rsidR="006220AE" w:rsidRPr="008D50F4" w:rsidRDefault="008D50F4" w:rsidP="006220AE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0F4">
              <w:rPr>
                <w:rFonts w:ascii="Times New Roman" w:hAnsi="Times New Roman"/>
                <w:sz w:val="24"/>
                <w:szCs w:val="24"/>
                <w:lang w:val="en-US"/>
              </w:rPr>
              <w:t>Arterial hypertension. Essential and secondary arterial hypertension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6220AE" w:rsidRPr="006220AE" w:rsidRDefault="008D50F4" w:rsidP="00622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0F4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8D5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0F4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proofErr w:type="spellEnd"/>
          </w:p>
        </w:tc>
        <w:tc>
          <w:tcPr>
            <w:tcW w:w="1577" w:type="dxa"/>
            <w:shd w:val="clear" w:color="auto" w:fill="FFFFFF"/>
            <w:vAlign w:val="center"/>
          </w:tcPr>
          <w:p w:rsidR="006220AE" w:rsidRPr="006220AE" w:rsidRDefault="006220AE" w:rsidP="00622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0F4" w:rsidRPr="006220AE" w:rsidTr="005E3CB4">
        <w:trPr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8D50F4" w:rsidRPr="006220AE" w:rsidRDefault="008D50F4" w:rsidP="006220AE">
            <w:pPr>
              <w:pStyle w:val="a3"/>
              <w:numPr>
                <w:ilvl w:val="0"/>
                <w:numId w:val="1"/>
              </w:numPr>
              <w:spacing w:after="0"/>
              <w:ind w:left="57" w:right="-577" w:hanging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D50F4" w:rsidRPr="006220AE" w:rsidRDefault="008D50F4" w:rsidP="00622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FFFFFF"/>
          </w:tcPr>
          <w:p w:rsidR="008D50F4" w:rsidRPr="006220AE" w:rsidRDefault="008D50F4" w:rsidP="006220AE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50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Atherosclerosis. Stable forms of ischemic heart disease. </w:t>
            </w:r>
            <w:proofErr w:type="spellStart"/>
            <w:r w:rsidRPr="008D50F4">
              <w:rPr>
                <w:rFonts w:ascii="Times New Roman" w:hAnsi="Times New Roman"/>
                <w:sz w:val="24"/>
                <w:szCs w:val="24"/>
              </w:rPr>
              <w:t>Angina</w:t>
            </w:r>
            <w:proofErr w:type="spellEnd"/>
            <w:r w:rsidRPr="008D5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50F4">
              <w:rPr>
                <w:rFonts w:ascii="Times New Roman" w:hAnsi="Times New Roman"/>
                <w:sz w:val="24"/>
                <w:szCs w:val="24"/>
              </w:rPr>
              <w:t>pectoris</w:t>
            </w:r>
            <w:proofErr w:type="spellEnd"/>
          </w:p>
        </w:tc>
        <w:tc>
          <w:tcPr>
            <w:tcW w:w="1550" w:type="dxa"/>
            <w:shd w:val="clear" w:color="auto" w:fill="FFFFFF"/>
          </w:tcPr>
          <w:p w:rsidR="008D50F4" w:rsidRDefault="008D50F4" w:rsidP="008D50F4">
            <w:pPr>
              <w:spacing w:after="0" w:line="240" w:lineRule="auto"/>
              <w:jc w:val="center"/>
            </w:pPr>
            <w:proofErr w:type="spellStart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proofErr w:type="spellEnd"/>
          </w:p>
        </w:tc>
        <w:tc>
          <w:tcPr>
            <w:tcW w:w="1577" w:type="dxa"/>
            <w:shd w:val="clear" w:color="auto" w:fill="FFFFFF"/>
            <w:vAlign w:val="center"/>
          </w:tcPr>
          <w:p w:rsidR="008D50F4" w:rsidRPr="006220AE" w:rsidRDefault="008D50F4" w:rsidP="00622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0F4" w:rsidRPr="006220AE" w:rsidTr="005E3CB4">
        <w:trPr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8D50F4" w:rsidRPr="006220AE" w:rsidRDefault="008D50F4" w:rsidP="006220AE">
            <w:pPr>
              <w:pStyle w:val="a3"/>
              <w:numPr>
                <w:ilvl w:val="0"/>
                <w:numId w:val="1"/>
              </w:numPr>
              <w:spacing w:after="0"/>
              <w:ind w:left="57" w:right="-577" w:hanging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D50F4" w:rsidRPr="006220AE" w:rsidRDefault="008D50F4" w:rsidP="00622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FFFFFF"/>
          </w:tcPr>
          <w:p w:rsidR="008D50F4" w:rsidRPr="008D50F4" w:rsidRDefault="008D50F4" w:rsidP="006220AE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0F4">
              <w:rPr>
                <w:rFonts w:ascii="Times New Roman" w:hAnsi="Times New Roman"/>
                <w:sz w:val="24"/>
                <w:szCs w:val="24"/>
                <w:lang w:val="en-US"/>
              </w:rPr>
              <w:t>Acute coronary syndrome. Myocardial infarction</w:t>
            </w:r>
          </w:p>
        </w:tc>
        <w:tc>
          <w:tcPr>
            <w:tcW w:w="1550" w:type="dxa"/>
            <w:shd w:val="clear" w:color="auto" w:fill="FFFFFF"/>
          </w:tcPr>
          <w:p w:rsidR="008D50F4" w:rsidRDefault="008D50F4" w:rsidP="008D50F4">
            <w:pPr>
              <w:spacing w:after="0" w:line="240" w:lineRule="auto"/>
              <w:jc w:val="center"/>
            </w:pPr>
            <w:proofErr w:type="spellStart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proofErr w:type="spellEnd"/>
          </w:p>
        </w:tc>
        <w:tc>
          <w:tcPr>
            <w:tcW w:w="1577" w:type="dxa"/>
            <w:shd w:val="clear" w:color="auto" w:fill="FFFFFF"/>
            <w:vAlign w:val="center"/>
          </w:tcPr>
          <w:p w:rsidR="008D50F4" w:rsidRPr="006220AE" w:rsidRDefault="008D50F4" w:rsidP="00622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0F4" w:rsidRPr="006220AE" w:rsidTr="005E3CB4">
        <w:trPr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8D50F4" w:rsidRPr="006220AE" w:rsidRDefault="008D50F4" w:rsidP="00A97F65">
            <w:pPr>
              <w:pStyle w:val="a3"/>
              <w:numPr>
                <w:ilvl w:val="0"/>
                <w:numId w:val="1"/>
              </w:numPr>
              <w:spacing w:after="0"/>
              <w:ind w:left="57" w:right="-577" w:hanging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D50F4" w:rsidRPr="006220AE" w:rsidRDefault="008D50F4" w:rsidP="00DA3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shd w:val="clear" w:color="auto" w:fill="FFFFFF"/>
          </w:tcPr>
          <w:p w:rsidR="008D50F4" w:rsidRPr="008D50F4" w:rsidRDefault="008D50F4" w:rsidP="0087275C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0F4">
              <w:rPr>
                <w:rFonts w:ascii="Times New Roman" w:hAnsi="Times New Roman"/>
                <w:sz w:val="24"/>
                <w:szCs w:val="24"/>
                <w:lang w:val="en-US"/>
              </w:rPr>
              <w:t>Acute coronary syndrome. Myocardial infarction (continued)</w:t>
            </w:r>
          </w:p>
        </w:tc>
        <w:tc>
          <w:tcPr>
            <w:tcW w:w="1550" w:type="dxa"/>
            <w:shd w:val="clear" w:color="auto" w:fill="FFFFFF"/>
          </w:tcPr>
          <w:p w:rsidR="008D50F4" w:rsidRDefault="008D50F4" w:rsidP="008D50F4">
            <w:pPr>
              <w:spacing w:after="0" w:line="240" w:lineRule="auto"/>
              <w:jc w:val="center"/>
            </w:pPr>
            <w:proofErr w:type="spellStart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proofErr w:type="spellEnd"/>
          </w:p>
        </w:tc>
        <w:tc>
          <w:tcPr>
            <w:tcW w:w="1577" w:type="dxa"/>
            <w:shd w:val="clear" w:color="auto" w:fill="FFFFFF"/>
            <w:vAlign w:val="center"/>
          </w:tcPr>
          <w:p w:rsidR="008D50F4" w:rsidRPr="006220AE" w:rsidRDefault="008D50F4" w:rsidP="003C2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0F4" w:rsidRPr="006220AE" w:rsidTr="00077BA8">
        <w:trPr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8D50F4" w:rsidRPr="006220AE" w:rsidRDefault="008D50F4" w:rsidP="00A97F65">
            <w:pPr>
              <w:pStyle w:val="a3"/>
              <w:numPr>
                <w:ilvl w:val="0"/>
                <w:numId w:val="1"/>
              </w:numPr>
              <w:spacing w:after="0"/>
              <w:ind w:left="57" w:right="-577" w:hanging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D50F4" w:rsidRPr="006220AE" w:rsidRDefault="008D50F4" w:rsidP="00DA3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8D50F4" w:rsidRPr="006220AE" w:rsidRDefault="008D50F4" w:rsidP="00077BA8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0F4">
              <w:rPr>
                <w:rFonts w:ascii="Times New Roman" w:hAnsi="Times New Roman"/>
                <w:sz w:val="24"/>
                <w:szCs w:val="24"/>
                <w:lang w:eastAsia="ru-RU"/>
              </w:rPr>
              <w:t>Myocarditis</w:t>
            </w:r>
            <w:proofErr w:type="spellEnd"/>
            <w:r w:rsidRPr="008D50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D50F4">
              <w:rPr>
                <w:rFonts w:ascii="Times New Roman" w:hAnsi="Times New Roman"/>
                <w:sz w:val="24"/>
                <w:szCs w:val="24"/>
                <w:lang w:eastAsia="ru-RU"/>
              </w:rPr>
              <w:t>Cardiomyopathies</w:t>
            </w:r>
            <w:proofErr w:type="spellEnd"/>
          </w:p>
        </w:tc>
        <w:tc>
          <w:tcPr>
            <w:tcW w:w="1550" w:type="dxa"/>
            <w:shd w:val="clear" w:color="auto" w:fill="FFFFFF"/>
          </w:tcPr>
          <w:p w:rsidR="008D50F4" w:rsidRDefault="008D50F4" w:rsidP="008D50F4">
            <w:pPr>
              <w:spacing w:after="0" w:line="240" w:lineRule="auto"/>
              <w:jc w:val="center"/>
            </w:pPr>
            <w:proofErr w:type="spellStart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proofErr w:type="spellEnd"/>
          </w:p>
        </w:tc>
        <w:tc>
          <w:tcPr>
            <w:tcW w:w="1577" w:type="dxa"/>
            <w:shd w:val="clear" w:color="auto" w:fill="FFFFFF"/>
            <w:vAlign w:val="center"/>
          </w:tcPr>
          <w:p w:rsidR="008D50F4" w:rsidRPr="006220AE" w:rsidRDefault="008D50F4" w:rsidP="003C2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0F4" w:rsidRPr="006220AE" w:rsidTr="00077BA8">
        <w:trPr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8D50F4" w:rsidRPr="006220AE" w:rsidRDefault="008D50F4" w:rsidP="00A97F65">
            <w:pPr>
              <w:pStyle w:val="a3"/>
              <w:numPr>
                <w:ilvl w:val="0"/>
                <w:numId w:val="1"/>
              </w:numPr>
              <w:spacing w:after="0"/>
              <w:ind w:left="57" w:right="-577" w:hanging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D50F4" w:rsidRPr="006220AE" w:rsidRDefault="008D50F4" w:rsidP="00DA3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8D50F4" w:rsidRPr="006220AE" w:rsidRDefault="008D50F4" w:rsidP="00077BA8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0F4">
              <w:rPr>
                <w:rFonts w:ascii="Times New Roman" w:hAnsi="Times New Roman"/>
                <w:sz w:val="24"/>
                <w:szCs w:val="24"/>
                <w:lang w:eastAsia="ru-RU"/>
              </w:rPr>
              <w:t>Myocarditis</w:t>
            </w:r>
            <w:proofErr w:type="spellEnd"/>
            <w:r w:rsidRPr="008D50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D50F4">
              <w:rPr>
                <w:rFonts w:ascii="Times New Roman" w:hAnsi="Times New Roman"/>
                <w:sz w:val="24"/>
                <w:szCs w:val="24"/>
                <w:lang w:eastAsia="ru-RU"/>
              </w:rPr>
              <w:t>Cardiomyopathies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D50F4">
              <w:rPr>
                <w:rFonts w:ascii="Times New Roman" w:hAnsi="Times New Roman"/>
                <w:sz w:val="24"/>
                <w:szCs w:val="24"/>
                <w:lang w:val="en-US"/>
              </w:rPr>
              <w:t>(continued)</w:t>
            </w:r>
          </w:p>
        </w:tc>
        <w:tc>
          <w:tcPr>
            <w:tcW w:w="1550" w:type="dxa"/>
            <w:shd w:val="clear" w:color="auto" w:fill="FFFFFF"/>
          </w:tcPr>
          <w:p w:rsidR="008D50F4" w:rsidRDefault="008D50F4" w:rsidP="008D50F4">
            <w:pPr>
              <w:spacing w:after="0" w:line="240" w:lineRule="auto"/>
              <w:jc w:val="center"/>
            </w:pPr>
            <w:proofErr w:type="spellStart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proofErr w:type="spellEnd"/>
          </w:p>
        </w:tc>
        <w:tc>
          <w:tcPr>
            <w:tcW w:w="1577" w:type="dxa"/>
            <w:shd w:val="clear" w:color="auto" w:fill="FFFFFF"/>
            <w:vAlign w:val="center"/>
          </w:tcPr>
          <w:p w:rsidR="008D50F4" w:rsidRPr="006220AE" w:rsidRDefault="008D50F4" w:rsidP="003C2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0F4" w:rsidRPr="006220AE" w:rsidTr="00077BA8">
        <w:trPr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8D50F4" w:rsidRPr="006220AE" w:rsidRDefault="008D50F4" w:rsidP="006220AE">
            <w:pPr>
              <w:pStyle w:val="a3"/>
              <w:numPr>
                <w:ilvl w:val="0"/>
                <w:numId w:val="1"/>
              </w:numPr>
              <w:spacing w:after="0"/>
              <w:ind w:left="57" w:right="-577" w:hanging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D50F4" w:rsidRPr="006220AE" w:rsidRDefault="008D50F4" w:rsidP="00622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8D50F4" w:rsidRPr="006220AE" w:rsidRDefault="008D50F4" w:rsidP="00077BA8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0F4">
              <w:rPr>
                <w:rFonts w:ascii="Times New Roman" w:hAnsi="Times New Roman"/>
                <w:sz w:val="24"/>
                <w:szCs w:val="24"/>
              </w:rPr>
              <w:t>Pericarditis</w:t>
            </w:r>
            <w:proofErr w:type="spellEnd"/>
          </w:p>
        </w:tc>
        <w:tc>
          <w:tcPr>
            <w:tcW w:w="1550" w:type="dxa"/>
            <w:shd w:val="clear" w:color="auto" w:fill="FFFFFF"/>
          </w:tcPr>
          <w:p w:rsidR="008D50F4" w:rsidRDefault="008D50F4" w:rsidP="008D50F4">
            <w:pPr>
              <w:spacing w:after="0" w:line="240" w:lineRule="auto"/>
              <w:jc w:val="center"/>
            </w:pPr>
            <w:proofErr w:type="spellStart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proofErr w:type="spellEnd"/>
          </w:p>
        </w:tc>
        <w:tc>
          <w:tcPr>
            <w:tcW w:w="1577" w:type="dxa"/>
            <w:shd w:val="clear" w:color="auto" w:fill="FFFFFF"/>
            <w:vAlign w:val="center"/>
          </w:tcPr>
          <w:p w:rsidR="008D50F4" w:rsidRPr="006220AE" w:rsidRDefault="008D50F4" w:rsidP="00622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0F4" w:rsidRPr="006220AE" w:rsidTr="00077BA8">
        <w:trPr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8D50F4" w:rsidRPr="006220AE" w:rsidRDefault="008D50F4" w:rsidP="006220AE">
            <w:pPr>
              <w:pStyle w:val="a3"/>
              <w:numPr>
                <w:ilvl w:val="0"/>
                <w:numId w:val="1"/>
              </w:numPr>
              <w:spacing w:after="0"/>
              <w:ind w:left="57" w:right="-577" w:hanging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D50F4" w:rsidRPr="006220AE" w:rsidRDefault="008D50F4" w:rsidP="00622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A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8D50F4" w:rsidRPr="006220AE" w:rsidRDefault="008D50F4" w:rsidP="00077BA8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0F4">
              <w:rPr>
                <w:rFonts w:ascii="Times New Roman" w:hAnsi="Times New Roman"/>
                <w:sz w:val="24"/>
                <w:szCs w:val="24"/>
              </w:rPr>
              <w:t>Infective</w:t>
            </w:r>
            <w:proofErr w:type="spellEnd"/>
            <w:r w:rsidRPr="008D5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50F4">
              <w:rPr>
                <w:rFonts w:ascii="Times New Roman" w:hAnsi="Times New Roman"/>
                <w:sz w:val="24"/>
                <w:szCs w:val="24"/>
              </w:rPr>
              <w:t>endocarditis</w:t>
            </w:r>
            <w:proofErr w:type="spellEnd"/>
          </w:p>
        </w:tc>
        <w:tc>
          <w:tcPr>
            <w:tcW w:w="1550" w:type="dxa"/>
            <w:shd w:val="clear" w:color="auto" w:fill="FFFFFF"/>
          </w:tcPr>
          <w:p w:rsidR="008D50F4" w:rsidRDefault="008D50F4" w:rsidP="008D50F4">
            <w:pPr>
              <w:spacing w:after="0" w:line="240" w:lineRule="auto"/>
              <w:jc w:val="center"/>
            </w:pPr>
            <w:proofErr w:type="spellStart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proofErr w:type="spellEnd"/>
          </w:p>
        </w:tc>
        <w:tc>
          <w:tcPr>
            <w:tcW w:w="1577" w:type="dxa"/>
            <w:shd w:val="clear" w:color="auto" w:fill="FFFFFF"/>
            <w:vAlign w:val="center"/>
          </w:tcPr>
          <w:p w:rsidR="008D50F4" w:rsidRPr="006220AE" w:rsidRDefault="008D50F4" w:rsidP="00622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0F4" w:rsidRPr="006220AE" w:rsidTr="00077BA8">
        <w:trPr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8D50F4" w:rsidRPr="006220AE" w:rsidRDefault="008D50F4" w:rsidP="006220AE">
            <w:pPr>
              <w:pStyle w:val="a3"/>
              <w:numPr>
                <w:ilvl w:val="0"/>
                <w:numId w:val="1"/>
              </w:numPr>
              <w:spacing w:after="0"/>
              <w:ind w:left="57" w:right="-577" w:hanging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D50F4" w:rsidRPr="006220AE" w:rsidRDefault="008D50F4" w:rsidP="00622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A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8D50F4" w:rsidRPr="006220AE" w:rsidRDefault="008D50F4" w:rsidP="00077BA8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0F4">
              <w:rPr>
                <w:rFonts w:ascii="Times New Roman" w:hAnsi="Times New Roman"/>
                <w:sz w:val="24"/>
                <w:szCs w:val="24"/>
              </w:rPr>
              <w:t>Arrhythmias</w:t>
            </w:r>
            <w:proofErr w:type="spellEnd"/>
            <w:r w:rsidRPr="008D5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50F4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D5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50F4">
              <w:rPr>
                <w:rFonts w:ascii="Times New Roman" w:hAnsi="Times New Roman"/>
                <w:sz w:val="24"/>
                <w:szCs w:val="24"/>
              </w:rPr>
              <w:t>heart</w:t>
            </w:r>
            <w:proofErr w:type="spellEnd"/>
            <w:r w:rsidRPr="008D5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50F4">
              <w:rPr>
                <w:rFonts w:ascii="Times New Roman" w:hAnsi="Times New Roman"/>
                <w:sz w:val="24"/>
                <w:szCs w:val="24"/>
              </w:rPr>
              <w:t>block</w:t>
            </w:r>
            <w:proofErr w:type="spellEnd"/>
          </w:p>
        </w:tc>
        <w:tc>
          <w:tcPr>
            <w:tcW w:w="1550" w:type="dxa"/>
            <w:shd w:val="clear" w:color="auto" w:fill="FFFFFF"/>
          </w:tcPr>
          <w:p w:rsidR="008D50F4" w:rsidRDefault="008D50F4" w:rsidP="008D50F4">
            <w:pPr>
              <w:spacing w:after="0" w:line="240" w:lineRule="auto"/>
              <w:jc w:val="center"/>
            </w:pPr>
            <w:proofErr w:type="spellStart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proofErr w:type="spellEnd"/>
          </w:p>
        </w:tc>
        <w:tc>
          <w:tcPr>
            <w:tcW w:w="1577" w:type="dxa"/>
            <w:shd w:val="clear" w:color="auto" w:fill="FFFFFF"/>
            <w:vAlign w:val="center"/>
          </w:tcPr>
          <w:p w:rsidR="008D50F4" w:rsidRPr="006220AE" w:rsidRDefault="008D50F4" w:rsidP="00622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0F4" w:rsidRPr="006220AE" w:rsidTr="00077BA8">
        <w:trPr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8D50F4" w:rsidRPr="006220AE" w:rsidRDefault="008D50F4" w:rsidP="006220AE">
            <w:pPr>
              <w:pStyle w:val="a3"/>
              <w:numPr>
                <w:ilvl w:val="0"/>
                <w:numId w:val="1"/>
              </w:numPr>
              <w:spacing w:after="0"/>
              <w:ind w:left="57" w:right="-577" w:hanging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D50F4" w:rsidRPr="006220AE" w:rsidRDefault="008D50F4" w:rsidP="00622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A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8D50F4" w:rsidRPr="008D50F4" w:rsidRDefault="008D50F4" w:rsidP="00077BA8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0F4">
              <w:rPr>
                <w:rFonts w:ascii="Times New Roman" w:hAnsi="Times New Roman"/>
                <w:sz w:val="24"/>
                <w:szCs w:val="24"/>
                <w:lang w:val="en-US"/>
              </w:rPr>
              <w:t>Arrhythmias and heart block (continued)</w:t>
            </w:r>
          </w:p>
        </w:tc>
        <w:tc>
          <w:tcPr>
            <w:tcW w:w="1550" w:type="dxa"/>
            <w:shd w:val="clear" w:color="auto" w:fill="FFFFFF"/>
          </w:tcPr>
          <w:p w:rsidR="008D50F4" w:rsidRDefault="008D50F4" w:rsidP="008D50F4">
            <w:pPr>
              <w:spacing w:after="0" w:line="240" w:lineRule="auto"/>
              <w:jc w:val="center"/>
            </w:pPr>
            <w:proofErr w:type="spellStart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proofErr w:type="spellEnd"/>
          </w:p>
        </w:tc>
        <w:tc>
          <w:tcPr>
            <w:tcW w:w="1577" w:type="dxa"/>
            <w:shd w:val="clear" w:color="auto" w:fill="FFFFFF"/>
            <w:vAlign w:val="center"/>
          </w:tcPr>
          <w:p w:rsidR="008D50F4" w:rsidRPr="006220AE" w:rsidRDefault="008D50F4" w:rsidP="00622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0F4" w:rsidRPr="006220AE" w:rsidTr="00077BA8">
        <w:trPr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8D50F4" w:rsidRPr="006220AE" w:rsidRDefault="008D50F4" w:rsidP="006220AE">
            <w:pPr>
              <w:pStyle w:val="a3"/>
              <w:numPr>
                <w:ilvl w:val="0"/>
                <w:numId w:val="1"/>
              </w:numPr>
              <w:spacing w:after="0"/>
              <w:ind w:left="57" w:right="-577" w:hanging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D50F4" w:rsidRPr="006220AE" w:rsidRDefault="008D50F4" w:rsidP="00622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A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8D50F4" w:rsidRPr="008D50F4" w:rsidRDefault="008D50F4" w:rsidP="00077BA8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0F4">
              <w:rPr>
                <w:rFonts w:ascii="Times New Roman" w:hAnsi="Times New Roman"/>
                <w:sz w:val="24"/>
                <w:szCs w:val="24"/>
                <w:lang w:val="en-US"/>
              </w:rPr>
              <w:t>Circulatory insufficiency (acute and chronic heart failure; syncope, collapse)</w:t>
            </w:r>
          </w:p>
        </w:tc>
        <w:tc>
          <w:tcPr>
            <w:tcW w:w="1550" w:type="dxa"/>
            <w:shd w:val="clear" w:color="auto" w:fill="FFFFFF"/>
          </w:tcPr>
          <w:p w:rsidR="008D50F4" w:rsidRDefault="008D50F4" w:rsidP="008D50F4">
            <w:pPr>
              <w:spacing w:after="0" w:line="240" w:lineRule="auto"/>
              <w:jc w:val="center"/>
            </w:pPr>
            <w:proofErr w:type="spellStart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proofErr w:type="spellEnd"/>
          </w:p>
        </w:tc>
        <w:tc>
          <w:tcPr>
            <w:tcW w:w="1577" w:type="dxa"/>
            <w:shd w:val="clear" w:color="auto" w:fill="FFFFFF"/>
            <w:vAlign w:val="center"/>
          </w:tcPr>
          <w:p w:rsidR="008D50F4" w:rsidRPr="006220AE" w:rsidRDefault="008D50F4" w:rsidP="00622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0F4" w:rsidRPr="006220AE" w:rsidTr="00077BA8">
        <w:trPr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8D50F4" w:rsidRPr="006220AE" w:rsidRDefault="008D50F4" w:rsidP="006220AE">
            <w:pPr>
              <w:pStyle w:val="a3"/>
              <w:numPr>
                <w:ilvl w:val="0"/>
                <w:numId w:val="1"/>
              </w:numPr>
              <w:spacing w:after="0"/>
              <w:ind w:left="57" w:right="-577" w:hanging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D50F4" w:rsidRPr="006220AE" w:rsidRDefault="008D50F4" w:rsidP="00622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A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8D50F4" w:rsidRPr="008D50F4" w:rsidRDefault="008D50F4" w:rsidP="00077BA8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0F4">
              <w:rPr>
                <w:rFonts w:ascii="Times New Roman" w:hAnsi="Times New Roman"/>
                <w:sz w:val="24"/>
                <w:szCs w:val="24"/>
                <w:lang w:val="en-US"/>
              </w:rPr>
              <w:t>Circulatory insufficiency (continued)</w:t>
            </w:r>
          </w:p>
        </w:tc>
        <w:tc>
          <w:tcPr>
            <w:tcW w:w="1550" w:type="dxa"/>
            <w:shd w:val="clear" w:color="auto" w:fill="FFFFFF"/>
          </w:tcPr>
          <w:p w:rsidR="008D50F4" w:rsidRDefault="008D50F4" w:rsidP="008D50F4">
            <w:pPr>
              <w:spacing w:after="0" w:line="240" w:lineRule="auto"/>
              <w:jc w:val="center"/>
            </w:pPr>
            <w:proofErr w:type="spellStart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proofErr w:type="spellEnd"/>
          </w:p>
        </w:tc>
        <w:tc>
          <w:tcPr>
            <w:tcW w:w="1577" w:type="dxa"/>
            <w:shd w:val="clear" w:color="auto" w:fill="FFFFFF"/>
            <w:vAlign w:val="center"/>
          </w:tcPr>
          <w:p w:rsidR="008D50F4" w:rsidRPr="006220AE" w:rsidRDefault="008D50F4" w:rsidP="00622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0F4" w:rsidRPr="006220AE" w:rsidTr="00077BA8">
        <w:trPr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8D50F4" w:rsidRPr="006220AE" w:rsidRDefault="008D50F4" w:rsidP="006220AE">
            <w:pPr>
              <w:pStyle w:val="a3"/>
              <w:numPr>
                <w:ilvl w:val="0"/>
                <w:numId w:val="1"/>
              </w:numPr>
              <w:spacing w:after="0"/>
              <w:ind w:left="57" w:right="-577" w:hanging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D50F4" w:rsidRPr="006220AE" w:rsidRDefault="008D50F4" w:rsidP="00622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A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8D50F4" w:rsidRPr="008D50F4" w:rsidRDefault="008D50F4" w:rsidP="00077BA8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0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Acquired heart defects. Mitral valve leaflet </w:t>
            </w:r>
            <w:proofErr w:type="spellStart"/>
            <w:r w:rsidRPr="008D50F4">
              <w:rPr>
                <w:rFonts w:ascii="Times New Roman" w:hAnsi="Times New Roman"/>
                <w:sz w:val="24"/>
                <w:szCs w:val="24"/>
                <w:lang w:val="en-US"/>
              </w:rPr>
              <w:t>prolapse</w:t>
            </w:r>
            <w:proofErr w:type="spellEnd"/>
          </w:p>
        </w:tc>
        <w:tc>
          <w:tcPr>
            <w:tcW w:w="1550" w:type="dxa"/>
            <w:shd w:val="clear" w:color="auto" w:fill="FFFFFF"/>
          </w:tcPr>
          <w:p w:rsidR="008D50F4" w:rsidRDefault="008D50F4" w:rsidP="008D50F4">
            <w:pPr>
              <w:spacing w:after="0" w:line="240" w:lineRule="auto"/>
              <w:jc w:val="center"/>
            </w:pPr>
            <w:proofErr w:type="spellStart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proofErr w:type="spellEnd"/>
          </w:p>
        </w:tc>
        <w:tc>
          <w:tcPr>
            <w:tcW w:w="1577" w:type="dxa"/>
            <w:shd w:val="clear" w:color="auto" w:fill="FFFFFF"/>
            <w:vAlign w:val="center"/>
          </w:tcPr>
          <w:p w:rsidR="008D50F4" w:rsidRPr="006220AE" w:rsidRDefault="008D50F4" w:rsidP="00622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3DD6" w:rsidRDefault="00843DD6" w:rsidP="003C2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A5E" w:rsidRDefault="00E32A5E" w:rsidP="003C2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2A5E" w:rsidSect="0087275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1B93"/>
    <w:multiLevelType w:val="hybridMultilevel"/>
    <w:tmpl w:val="04A47B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4A1404"/>
    <w:multiLevelType w:val="hybridMultilevel"/>
    <w:tmpl w:val="E2E8A0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9C3538"/>
    <w:multiLevelType w:val="hybridMultilevel"/>
    <w:tmpl w:val="E2E8A0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C2D"/>
    <w:rsid w:val="00011976"/>
    <w:rsid w:val="0001488B"/>
    <w:rsid w:val="00024D13"/>
    <w:rsid w:val="00027C06"/>
    <w:rsid w:val="00031B7D"/>
    <w:rsid w:val="000419DC"/>
    <w:rsid w:val="00046601"/>
    <w:rsid w:val="00077BA8"/>
    <w:rsid w:val="00090BF7"/>
    <w:rsid w:val="00092DB4"/>
    <w:rsid w:val="000953A4"/>
    <w:rsid w:val="000960F3"/>
    <w:rsid w:val="000A3B7A"/>
    <w:rsid w:val="000C7DDE"/>
    <w:rsid w:val="000D19A5"/>
    <w:rsid w:val="000D4A79"/>
    <w:rsid w:val="000E1E15"/>
    <w:rsid w:val="00112B8C"/>
    <w:rsid w:val="00117B17"/>
    <w:rsid w:val="00121DC4"/>
    <w:rsid w:val="00124574"/>
    <w:rsid w:val="001253BC"/>
    <w:rsid w:val="00144DB4"/>
    <w:rsid w:val="00145B63"/>
    <w:rsid w:val="00146D5A"/>
    <w:rsid w:val="001B72C3"/>
    <w:rsid w:val="001C5F64"/>
    <w:rsid w:val="001F16B0"/>
    <w:rsid w:val="001F1B8A"/>
    <w:rsid w:val="002028D6"/>
    <w:rsid w:val="00210568"/>
    <w:rsid w:val="00226D52"/>
    <w:rsid w:val="0022792F"/>
    <w:rsid w:val="00235AE9"/>
    <w:rsid w:val="00242AEE"/>
    <w:rsid w:val="002517EC"/>
    <w:rsid w:val="0025506F"/>
    <w:rsid w:val="0025630A"/>
    <w:rsid w:val="00271BEE"/>
    <w:rsid w:val="00277BAE"/>
    <w:rsid w:val="002860A3"/>
    <w:rsid w:val="002C4C63"/>
    <w:rsid w:val="002C6CD6"/>
    <w:rsid w:val="002C6DBC"/>
    <w:rsid w:val="002E53AD"/>
    <w:rsid w:val="002E7563"/>
    <w:rsid w:val="00344F3A"/>
    <w:rsid w:val="00367DA5"/>
    <w:rsid w:val="00367E05"/>
    <w:rsid w:val="0039473E"/>
    <w:rsid w:val="003A7F91"/>
    <w:rsid w:val="003C2C67"/>
    <w:rsid w:val="00402749"/>
    <w:rsid w:val="00403950"/>
    <w:rsid w:val="00410C2D"/>
    <w:rsid w:val="004113C5"/>
    <w:rsid w:val="00426EAE"/>
    <w:rsid w:val="00430581"/>
    <w:rsid w:val="0043708D"/>
    <w:rsid w:val="0044316A"/>
    <w:rsid w:val="00445226"/>
    <w:rsid w:val="00452D78"/>
    <w:rsid w:val="004621EF"/>
    <w:rsid w:val="00481EDD"/>
    <w:rsid w:val="004E2AE6"/>
    <w:rsid w:val="0051312F"/>
    <w:rsid w:val="00520D2A"/>
    <w:rsid w:val="00533011"/>
    <w:rsid w:val="00554714"/>
    <w:rsid w:val="00564398"/>
    <w:rsid w:val="005A1B4B"/>
    <w:rsid w:val="005E03A2"/>
    <w:rsid w:val="006220AE"/>
    <w:rsid w:val="00622E2C"/>
    <w:rsid w:val="00624394"/>
    <w:rsid w:val="006853DC"/>
    <w:rsid w:val="006877DB"/>
    <w:rsid w:val="006918C9"/>
    <w:rsid w:val="006A174D"/>
    <w:rsid w:val="006A1CAB"/>
    <w:rsid w:val="006A2BFC"/>
    <w:rsid w:val="00710B98"/>
    <w:rsid w:val="00725A4D"/>
    <w:rsid w:val="00753632"/>
    <w:rsid w:val="0075783B"/>
    <w:rsid w:val="0076398C"/>
    <w:rsid w:val="00763E2D"/>
    <w:rsid w:val="0076409C"/>
    <w:rsid w:val="0078537F"/>
    <w:rsid w:val="00791B0A"/>
    <w:rsid w:val="007A351E"/>
    <w:rsid w:val="007B379E"/>
    <w:rsid w:val="007D0D93"/>
    <w:rsid w:val="007D1B30"/>
    <w:rsid w:val="007E1AEF"/>
    <w:rsid w:val="007F058A"/>
    <w:rsid w:val="007F22DE"/>
    <w:rsid w:val="007F733F"/>
    <w:rsid w:val="00803EF4"/>
    <w:rsid w:val="00807EE1"/>
    <w:rsid w:val="0081005E"/>
    <w:rsid w:val="008177E1"/>
    <w:rsid w:val="00836C59"/>
    <w:rsid w:val="0084049D"/>
    <w:rsid w:val="00843DD6"/>
    <w:rsid w:val="00857C8E"/>
    <w:rsid w:val="0087275C"/>
    <w:rsid w:val="00873FD5"/>
    <w:rsid w:val="00874AB8"/>
    <w:rsid w:val="0089276E"/>
    <w:rsid w:val="0089510F"/>
    <w:rsid w:val="008A2E85"/>
    <w:rsid w:val="008A5052"/>
    <w:rsid w:val="008D50F4"/>
    <w:rsid w:val="008E3436"/>
    <w:rsid w:val="008E53BA"/>
    <w:rsid w:val="008F4F5A"/>
    <w:rsid w:val="00900052"/>
    <w:rsid w:val="00911443"/>
    <w:rsid w:val="00916AC5"/>
    <w:rsid w:val="009234DF"/>
    <w:rsid w:val="00934563"/>
    <w:rsid w:val="0094618E"/>
    <w:rsid w:val="00964AAE"/>
    <w:rsid w:val="00977A64"/>
    <w:rsid w:val="00993074"/>
    <w:rsid w:val="009A029F"/>
    <w:rsid w:val="009B3E6A"/>
    <w:rsid w:val="009D1BFC"/>
    <w:rsid w:val="009E0EB2"/>
    <w:rsid w:val="009E52CD"/>
    <w:rsid w:val="00A2136D"/>
    <w:rsid w:val="00A3328E"/>
    <w:rsid w:val="00A43898"/>
    <w:rsid w:val="00A447D2"/>
    <w:rsid w:val="00A51635"/>
    <w:rsid w:val="00A915E8"/>
    <w:rsid w:val="00A97934"/>
    <w:rsid w:val="00A97F65"/>
    <w:rsid w:val="00AA4B4A"/>
    <w:rsid w:val="00AE5752"/>
    <w:rsid w:val="00AF31E4"/>
    <w:rsid w:val="00B31A9C"/>
    <w:rsid w:val="00B35A72"/>
    <w:rsid w:val="00B43DA6"/>
    <w:rsid w:val="00B564BD"/>
    <w:rsid w:val="00B570F0"/>
    <w:rsid w:val="00B71C6F"/>
    <w:rsid w:val="00B75597"/>
    <w:rsid w:val="00B95CA6"/>
    <w:rsid w:val="00BA5D26"/>
    <w:rsid w:val="00BA6FC1"/>
    <w:rsid w:val="00BB5C13"/>
    <w:rsid w:val="00BC7C83"/>
    <w:rsid w:val="00BD70D9"/>
    <w:rsid w:val="00BE02B9"/>
    <w:rsid w:val="00BE16F4"/>
    <w:rsid w:val="00C1386D"/>
    <w:rsid w:val="00C14B22"/>
    <w:rsid w:val="00C17307"/>
    <w:rsid w:val="00C3303D"/>
    <w:rsid w:val="00C51ECB"/>
    <w:rsid w:val="00C51FC0"/>
    <w:rsid w:val="00C56943"/>
    <w:rsid w:val="00C62C5B"/>
    <w:rsid w:val="00C713A0"/>
    <w:rsid w:val="00C74AF2"/>
    <w:rsid w:val="00C80213"/>
    <w:rsid w:val="00C84A6B"/>
    <w:rsid w:val="00CD7A2C"/>
    <w:rsid w:val="00CF7344"/>
    <w:rsid w:val="00D22B48"/>
    <w:rsid w:val="00D34E0B"/>
    <w:rsid w:val="00D43CA1"/>
    <w:rsid w:val="00D57AF6"/>
    <w:rsid w:val="00D63644"/>
    <w:rsid w:val="00D7261C"/>
    <w:rsid w:val="00D810EC"/>
    <w:rsid w:val="00DA36DA"/>
    <w:rsid w:val="00DA53CA"/>
    <w:rsid w:val="00DB5AD7"/>
    <w:rsid w:val="00DC5185"/>
    <w:rsid w:val="00DE26AD"/>
    <w:rsid w:val="00DF4B92"/>
    <w:rsid w:val="00E20C4C"/>
    <w:rsid w:val="00E3006E"/>
    <w:rsid w:val="00E320E3"/>
    <w:rsid w:val="00E32A5E"/>
    <w:rsid w:val="00E44943"/>
    <w:rsid w:val="00E50369"/>
    <w:rsid w:val="00E53311"/>
    <w:rsid w:val="00E716F7"/>
    <w:rsid w:val="00E74FAB"/>
    <w:rsid w:val="00E81501"/>
    <w:rsid w:val="00E9521B"/>
    <w:rsid w:val="00EA4321"/>
    <w:rsid w:val="00EB4416"/>
    <w:rsid w:val="00EC1F61"/>
    <w:rsid w:val="00ED0943"/>
    <w:rsid w:val="00ED17A1"/>
    <w:rsid w:val="00EE328B"/>
    <w:rsid w:val="00F0420B"/>
    <w:rsid w:val="00F11E5E"/>
    <w:rsid w:val="00F22403"/>
    <w:rsid w:val="00F30071"/>
    <w:rsid w:val="00F345EC"/>
    <w:rsid w:val="00F566F9"/>
    <w:rsid w:val="00F67C10"/>
    <w:rsid w:val="00F7414D"/>
    <w:rsid w:val="00F807D3"/>
    <w:rsid w:val="00FB6DE3"/>
    <w:rsid w:val="00FC68DF"/>
    <w:rsid w:val="00FD3468"/>
    <w:rsid w:val="00FD38B3"/>
    <w:rsid w:val="00FE2050"/>
    <w:rsid w:val="00FE78F1"/>
    <w:rsid w:val="00FF26FB"/>
    <w:rsid w:val="00FF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C2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6A1C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5pt">
    <w:name w:val="Основной текст (2) + 9;5 pt"/>
    <w:basedOn w:val="2"/>
    <w:rsid w:val="006A1CA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A1CAB"/>
    <w:pPr>
      <w:widowControl w:val="0"/>
      <w:shd w:val="clear" w:color="auto" w:fill="FFFFFF"/>
      <w:spacing w:before="900" w:after="0" w:line="360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14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85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3C2C67"/>
    <w:pPr>
      <w:spacing w:after="0" w:line="240" w:lineRule="auto"/>
      <w:ind w:left="7513" w:hanging="680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3C2C6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0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F6687-E040-40A9-B300-994B219A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Lika</dc:creator>
  <cp:keywords/>
  <dc:description/>
  <cp:lastModifiedBy>Пользователь</cp:lastModifiedBy>
  <cp:revision>29</cp:revision>
  <cp:lastPrinted>2025-08-27T09:32:00Z</cp:lastPrinted>
  <dcterms:created xsi:type="dcterms:W3CDTF">2024-03-18T18:15:00Z</dcterms:created>
  <dcterms:modified xsi:type="dcterms:W3CDTF">2025-08-27T09:32:00Z</dcterms:modified>
</cp:coreProperties>
</file>