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82" w:rsidRPr="00710F2F" w:rsidRDefault="00447F82" w:rsidP="00463917">
      <w:pPr>
        <w:numPr>
          <w:ilvl w:val="0"/>
          <w:numId w:val="1"/>
        </w:numPr>
        <w:tabs>
          <w:tab w:val="left" w:pos="5700"/>
        </w:tabs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Календарно-тематический план лекций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 xml:space="preserve">для студентов 5-го курса лечебного факультета и ФПИГ 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на кафедре общей врачебной практики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DA33E3">
        <w:rPr>
          <w:rFonts w:ascii="Times New Roman" w:hAnsi="Times New Roman"/>
          <w:b/>
          <w:bCs/>
          <w:sz w:val="28"/>
          <w:szCs w:val="28"/>
        </w:rPr>
        <w:t>осенний</w:t>
      </w:r>
      <w:r w:rsidRPr="00710F2F">
        <w:rPr>
          <w:rFonts w:ascii="Times New Roman" w:hAnsi="Times New Roman"/>
          <w:b/>
          <w:bCs/>
          <w:sz w:val="28"/>
          <w:szCs w:val="28"/>
        </w:rPr>
        <w:t xml:space="preserve"> семестр 202</w:t>
      </w:r>
      <w:r w:rsidR="00DA33E3">
        <w:rPr>
          <w:rFonts w:ascii="Times New Roman" w:hAnsi="Times New Roman"/>
          <w:b/>
          <w:bCs/>
          <w:sz w:val="28"/>
          <w:szCs w:val="28"/>
        </w:rPr>
        <w:t>5</w:t>
      </w:r>
      <w:r w:rsidRPr="00710F2F">
        <w:rPr>
          <w:rFonts w:ascii="Times New Roman" w:hAnsi="Times New Roman"/>
          <w:b/>
          <w:bCs/>
          <w:sz w:val="28"/>
          <w:szCs w:val="28"/>
        </w:rPr>
        <w:t>-202</w:t>
      </w:r>
      <w:r w:rsidR="00DA33E3">
        <w:rPr>
          <w:rFonts w:ascii="Times New Roman" w:hAnsi="Times New Roman"/>
          <w:b/>
          <w:bCs/>
          <w:sz w:val="28"/>
          <w:szCs w:val="28"/>
        </w:rPr>
        <w:t>6</w:t>
      </w:r>
      <w:r w:rsidRPr="00710F2F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  <w:bookmarkStart w:id="0" w:name="_GoBack"/>
      <w:bookmarkEnd w:id="0"/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по дисциплине «Внутренние болезни»</w:t>
      </w: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6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6"/>
        <w:gridCol w:w="682"/>
        <w:gridCol w:w="1276"/>
        <w:gridCol w:w="1228"/>
        <w:gridCol w:w="3118"/>
        <w:gridCol w:w="2126"/>
      </w:tblGrid>
      <w:tr w:rsidR="00447F82" w:rsidRPr="00D30DA7" w:rsidTr="00770020">
        <w:trPr>
          <w:cantSplit/>
          <w:trHeight w:val="336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Дата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Время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Ауд</w:t>
            </w:r>
            <w:r w:rsidR="00463917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Тема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Лектор</w:t>
            </w:r>
          </w:p>
        </w:tc>
      </w:tr>
      <w:tr w:rsidR="00FA3170" w:rsidRPr="00D30DA7" w:rsidTr="00926E95">
        <w:trPr>
          <w:cantSplit/>
          <w:trHeight w:val="336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DA33E3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19-36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DA33E3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01.09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DA33E3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14.30-15.30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DA33E3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926E95" w:rsidRPr="00926E95" w:rsidRDefault="00926E95" w:rsidP="00926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6E95">
              <w:rPr>
                <w:rFonts w:ascii="Times New Roman" w:hAnsi="Times New Roman" w:cs="Times New Roman"/>
              </w:rPr>
              <w:t>Гломерулонефриты</w:t>
            </w:r>
            <w:proofErr w:type="spellEnd"/>
            <w:r w:rsidRPr="00926E95">
              <w:rPr>
                <w:rFonts w:ascii="Times New Roman" w:hAnsi="Times New Roman" w:cs="Times New Roman"/>
              </w:rPr>
              <w:t>.</w:t>
            </w:r>
          </w:p>
          <w:p w:rsidR="00FA3170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926E95">
              <w:rPr>
                <w:rFonts w:ascii="Times New Roman" w:hAnsi="Times New Roman" w:cs="Times New Roman"/>
                <w:b w:val="0"/>
              </w:rPr>
              <w:t>Вторичные нефропатии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vAlign w:val="center"/>
          </w:tcPr>
          <w:p w:rsidR="00FA3170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926E95">
              <w:rPr>
                <w:rFonts w:ascii="Times New Roman" w:hAnsi="Times New Roman" w:cs="Times New Roman"/>
                <w:b w:val="0"/>
              </w:rPr>
              <w:t>Выхристенко Л.Р.</w:t>
            </w:r>
          </w:p>
        </w:tc>
      </w:tr>
      <w:tr w:rsidR="00FA3170" w:rsidRPr="00463917" w:rsidTr="00926E95">
        <w:trPr>
          <w:trHeight w:val="70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FA3170" w:rsidRPr="00770020" w:rsidRDefault="00FA3170" w:rsidP="00DA33E3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37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DA33E3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23.09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FA3170" w:rsidP="00DA33E3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  <w:r w:rsidR="00DA33E3">
              <w:rPr>
                <w:rFonts w:ascii="Times New Roman" w:hAnsi="Times New Roman"/>
                <w:b w:val="0"/>
                <w:sz w:val="23"/>
                <w:szCs w:val="23"/>
              </w:rPr>
              <w:t>5</w:t>
            </w: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.40-1</w:t>
            </w:r>
            <w:r w:rsidR="00DA33E3">
              <w:rPr>
                <w:rFonts w:ascii="Times New Roman" w:hAnsi="Times New Roman"/>
                <w:b w:val="0"/>
                <w:sz w:val="23"/>
                <w:szCs w:val="23"/>
              </w:rPr>
              <w:t>6</w:t>
            </w: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.40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  <w:vAlign w:val="center"/>
          </w:tcPr>
          <w:p w:rsidR="00FA3170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926E95">
              <w:rPr>
                <w:rFonts w:ascii="Times New Roman" w:hAnsi="Times New Roman" w:cs="Times New Roman"/>
                <w:b w:val="0"/>
              </w:rPr>
              <w:t>Гломерулонефриты</w:t>
            </w:r>
            <w:proofErr w:type="spellEnd"/>
            <w:r w:rsidRPr="00926E95">
              <w:rPr>
                <w:rFonts w:ascii="Times New Roman" w:hAnsi="Times New Roman" w:cs="Times New Roman"/>
                <w:b w:val="0"/>
              </w:rPr>
              <w:t xml:space="preserve"> Вторичные нефропатии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  <w:vAlign w:val="center"/>
          </w:tcPr>
          <w:p w:rsidR="00FA3170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26E95">
              <w:rPr>
                <w:rFonts w:ascii="Times New Roman" w:hAnsi="Times New Roman" w:cs="Times New Roman"/>
                <w:b w:val="0"/>
              </w:rPr>
              <w:t>Выхристенко Л.Р.</w:t>
            </w:r>
          </w:p>
        </w:tc>
      </w:tr>
      <w:tr w:rsidR="00DA33E3" w:rsidRPr="00463917" w:rsidTr="00926E95">
        <w:trPr>
          <w:trHeight w:val="70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19-36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20.10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14.30-15.30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26E95">
              <w:rPr>
                <w:rFonts w:ascii="Times New Roman" w:hAnsi="Times New Roman" w:cs="Times New Roman"/>
                <w:b w:val="0"/>
              </w:rPr>
              <w:t>Острое повреждение почек. Хроническая болезнь почек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926E95">
              <w:rPr>
                <w:rFonts w:ascii="Times New Roman" w:eastAsia="Calibri" w:hAnsi="Times New Roman" w:cs="Times New Roman"/>
                <w:b w:val="0"/>
              </w:rPr>
              <w:t>Счастливенко</w:t>
            </w:r>
            <w:proofErr w:type="spellEnd"/>
            <w:r w:rsidRPr="00926E95">
              <w:rPr>
                <w:rFonts w:ascii="Times New Roman" w:eastAsia="Calibri" w:hAnsi="Times New Roman" w:cs="Times New Roman"/>
                <w:b w:val="0"/>
              </w:rPr>
              <w:t xml:space="preserve"> А.И.</w:t>
            </w:r>
          </w:p>
        </w:tc>
      </w:tr>
      <w:tr w:rsidR="00DA33E3" w:rsidRPr="00463917" w:rsidTr="00926E95">
        <w:trPr>
          <w:trHeight w:val="70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37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11.11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 w:val="0"/>
                <w:sz w:val="23"/>
                <w:szCs w:val="23"/>
              </w:rPr>
              <w:t>5</w:t>
            </w: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.40-1</w:t>
            </w:r>
            <w:r>
              <w:rPr>
                <w:rFonts w:ascii="Times New Roman" w:hAnsi="Times New Roman"/>
                <w:b w:val="0"/>
                <w:sz w:val="23"/>
                <w:szCs w:val="23"/>
              </w:rPr>
              <w:t>6</w:t>
            </w: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.40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E95">
              <w:rPr>
                <w:rFonts w:ascii="Times New Roman" w:hAnsi="Times New Roman" w:cs="Times New Roman"/>
              </w:rPr>
              <w:t>Острое повреждение почек. Хроническая болезнь почек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6E95">
              <w:rPr>
                <w:rFonts w:ascii="Times New Roman" w:eastAsia="Calibri" w:hAnsi="Times New Roman" w:cs="Times New Roman"/>
              </w:rPr>
              <w:t>Счастливенко</w:t>
            </w:r>
            <w:proofErr w:type="spellEnd"/>
            <w:r w:rsidRPr="00926E95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DA33E3" w:rsidRPr="00463917" w:rsidTr="00926E95">
        <w:trPr>
          <w:trHeight w:val="742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19-36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DA33E3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01.12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14.30-15.30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6E95"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6E95">
              <w:rPr>
                <w:rFonts w:ascii="Times New Roman" w:hAnsi="Times New Roman" w:cs="Times New Roman"/>
              </w:rPr>
              <w:t>Сиваков В.П.</w:t>
            </w:r>
          </w:p>
        </w:tc>
      </w:tr>
      <w:tr w:rsidR="00DA33E3" w:rsidRPr="00463917" w:rsidTr="00926E95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37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F7775C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16</w:t>
            </w:r>
            <w:r w:rsidR="00DA33E3">
              <w:rPr>
                <w:rFonts w:ascii="Times New Roman" w:hAnsi="Times New Roman"/>
                <w:b w:val="0"/>
                <w:sz w:val="23"/>
                <w:szCs w:val="23"/>
              </w:rPr>
              <w:t>.12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 w:val="0"/>
                <w:sz w:val="23"/>
                <w:szCs w:val="23"/>
              </w:rPr>
              <w:t>5</w:t>
            </w: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.40-1</w:t>
            </w:r>
            <w:r>
              <w:rPr>
                <w:rFonts w:ascii="Times New Roman" w:hAnsi="Times New Roman"/>
                <w:b w:val="0"/>
                <w:sz w:val="23"/>
                <w:szCs w:val="23"/>
              </w:rPr>
              <w:t>6</w:t>
            </w: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.40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DA33E3" w:rsidRPr="00770020" w:rsidRDefault="00DA33E3" w:rsidP="003B029F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26E95">
              <w:rPr>
                <w:rFonts w:ascii="Times New Roman" w:hAnsi="Times New Roman" w:cs="Times New Roman"/>
                <w:b w:val="0"/>
              </w:rPr>
              <w:t>Анемии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  <w:vAlign w:val="center"/>
          </w:tcPr>
          <w:p w:rsidR="00DA33E3" w:rsidRPr="00926E95" w:rsidRDefault="00926E95" w:rsidP="00926E9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26E95">
              <w:rPr>
                <w:rFonts w:ascii="Times New Roman" w:hAnsi="Times New Roman" w:cs="Times New Roman"/>
                <w:b w:val="0"/>
              </w:rPr>
              <w:t>Сиваков В.П.</w:t>
            </w:r>
          </w:p>
        </w:tc>
      </w:tr>
    </w:tbl>
    <w:p w:rsidR="00447F82" w:rsidRPr="00463917" w:rsidRDefault="00447F82" w:rsidP="0046391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after="0" w:line="240" w:lineRule="auto"/>
        <w:jc w:val="both"/>
        <w:rPr>
          <w:rFonts w:hint="eastAsia"/>
        </w:rPr>
      </w:pPr>
      <w:r w:rsidRPr="00463917">
        <w:rPr>
          <w:rFonts w:ascii="Times New Roman" w:hAnsi="Times New Roman"/>
          <w:bCs/>
        </w:rPr>
        <w:t xml:space="preserve">Зав. кафедрой ОВП, </w:t>
      </w:r>
    </w:p>
    <w:p w:rsidR="00447F82" w:rsidRPr="00463917" w:rsidRDefault="00447F82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  <w:r w:rsidRPr="00463917">
        <w:rPr>
          <w:rFonts w:ascii="Times New Roman" w:hAnsi="Times New Roman"/>
          <w:bCs/>
        </w:rPr>
        <w:t>профессор</w:t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  <w:t>Л.Р. Выхристенко</w:t>
      </w:r>
    </w:p>
    <w:p w:rsidR="00447F82" w:rsidRPr="00463917" w:rsidRDefault="00447F82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:rsidR="00463917" w:rsidRPr="00463917" w:rsidRDefault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sectPr w:rsidR="00463917" w:rsidRPr="00463917" w:rsidSect="00FE1D50"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6CAC"/>
    <w:multiLevelType w:val="hybridMultilevel"/>
    <w:tmpl w:val="88E0A2D8"/>
    <w:lvl w:ilvl="0" w:tplc="E7D0B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51A8F5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E10B25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0B6869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0425E9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712E26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4A0603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828FEA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F4A757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82"/>
    <w:rsid w:val="0000497A"/>
    <w:rsid w:val="000A4A85"/>
    <w:rsid w:val="00143235"/>
    <w:rsid w:val="00190276"/>
    <w:rsid w:val="002D6BC1"/>
    <w:rsid w:val="0032373F"/>
    <w:rsid w:val="003A303D"/>
    <w:rsid w:val="003B3E99"/>
    <w:rsid w:val="004135D3"/>
    <w:rsid w:val="00447F82"/>
    <w:rsid w:val="00463917"/>
    <w:rsid w:val="00476E46"/>
    <w:rsid w:val="00563DF4"/>
    <w:rsid w:val="005D7546"/>
    <w:rsid w:val="00615C82"/>
    <w:rsid w:val="00710F2F"/>
    <w:rsid w:val="007128E5"/>
    <w:rsid w:val="0074775E"/>
    <w:rsid w:val="00770020"/>
    <w:rsid w:val="00777172"/>
    <w:rsid w:val="007C231D"/>
    <w:rsid w:val="007F5C57"/>
    <w:rsid w:val="008E73DF"/>
    <w:rsid w:val="00926E95"/>
    <w:rsid w:val="009E6CCF"/>
    <w:rsid w:val="00A16E04"/>
    <w:rsid w:val="00B15AA6"/>
    <w:rsid w:val="00B36AEC"/>
    <w:rsid w:val="00BA5422"/>
    <w:rsid w:val="00CD1E92"/>
    <w:rsid w:val="00D138B7"/>
    <w:rsid w:val="00D2473C"/>
    <w:rsid w:val="00D33680"/>
    <w:rsid w:val="00DA33E3"/>
    <w:rsid w:val="00DC1FB2"/>
    <w:rsid w:val="00DF0F01"/>
    <w:rsid w:val="00DF4E86"/>
    <w:rsid w:val="00F7775C"/>
    <w:rsid w:val="00FA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295CA-AF20-4C91-BF05-2B3DFD5D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F82"/>
    <w:rPr>
      <w:rFonts w:ascii="Liberation Serif" w:eastAsia="SimSun" w:hAnsi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447F82"/>
    <w:pPr>
      <w:suppressLineNumbers/>
      <w:jc w:val="center"/>
    </w:pPr>
    <w:rPr>
      <w:b/>
      <w:bCs/>
    </w:rPr>
  </w:style>
  <w:style w:type="paragraph" w:styleId="a4">
    <w:name w:val="Balloon Text"/>
    <w:basedOn w:val="a"/>
    <w:link w:val="a5"/>
    <w:unhideWhenUsed/>
    <w:rsid w:val="00FA317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rsid w:val="00FA3170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User-MONOPC</cp:lastModifiedBy>
  <cp:revision>4</cp:revision>
  <cp:lastPrinted>2025-02-12T10:26:00Z</cp:lastPrinted>
  <dcterms:created xsi:type="dcterms:W3CDTF">2025-08-27T08:41:00Z</dcterms:created>
  <dcterms:modified xsi:type="dcterms:W3CDTF">2025-08-29T06:51:00Z</dcterms:modified>
</cp:coreProperties>
</file>