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5C" w:rsidRPr="00423511" w:rsidRDefault="00BB0D5C" w:rsidP="00BB0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учебных групп 3 курса</w:t>
      </w:r>
      <w:r w:rsidRPr="00423511">
        <w:rPr>
          <w:rFonts w:ascii="Times New Roman" w:hAnsi="Times New Roman" w:cs="Times New Roman"/>
          <w:b/>
          <w:sz w:val="24"/>
          <w:szCs w:val="24"/>
        </w:rPr>
        <w:t xml:space="preserve"> среди преподавателей кафедры</w:t>
      </w:r>
      <w:r>
        <w:rPr>
          <w:rFonts w:ascii="Times New Roman" w:hAnsi="Times New Roman" w:cs="Times New Roman"/>
          <w:b/>
          <w:sz w:val="24"/>
          <w:szCs w:val="24"/>
        </w:rPr>
        <w:t xml:space="preserve"> и баз занятий</w:t>
      </w:r>
    </w:p>
    <w:p w:rsidR="00A41643" w:rsidRDefault="00BB0D5C" w:rsidP="00BB0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2181B">
        <w:rPr>
          <w:rFonts w:ascii="Times New Roman" w:hAnsi="Times New Roman" w:cs="Times New Roman"/>
          <w:b/>
          <w:sz w:val="24"/>
          <w:szCs w:val="24"/>
        </w:rPr>
        <w:t>осенний семестр 2025-2026</w:t>
      </w:r>
      <w:r w:rsidR="00BB0D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0D9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BB0D98">
        <w:rPr>
          <w:rFonts w:ascii="Times New Roman" w:hAnsi="Times New Roman" w:cs="Times New Roman"/>
          <w:b/>
          <w:sz w:val="24"/>
          <w:szCs w:val="24"/>
        </w:rPr>
        <w:t>. года на кафедре общей и ортопедической стоматологии</w:t>
      </w:r>
      <w:r w:rsidR="00A36921">
        <w:rPr>
          <w:rFonts w:ascii="Times New Roman" w:hAnsi="Times New Roman" w:cs="Times New Roman"/>
          <w:b/>
          <w:sz w:val="24"/>
          <w:szCs w:val="24"/>
        </w:rPr>
        <w:t xml:space="preserve"> по дисциплине</w:t>
      </w:r>
    </w:p>
    <w:p w:rsidR="00BB0D5C" w:rsidRDefault="00A36921" w:rsidP="00BB0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«Несъемное протезирование»</w:t>
      </w:r>
    </w:p>
    <w:p w:rsidR="00BB0D5C" w:rsidRDefault="00BB0D5C" w:rsidP="00A416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50A9" w:rsidRDefault="00BB0D98" w:rsidP="00BB0D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2438A" w:rsidTr="0082438A">
        <w:tc>
          <w:tcPr>
            <w:tcW w:w="1914" w:type="dxa"/>
          </w:tcPr>
          <w:p w:rsidR="0082438A" w:rsidRPr="00423511" w:rsidRDefault="0082438A" w:rsidP="001F1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1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914" w:type="dxa"/>
          </w:tcPr>
          <w:p w:rsidR="0082438A" w:rsidRDefault="0082438A" w:rsidP="001F1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23511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  <w:p w:rsidR="0082438A" w:rsidRPr="00423511" w:rsidRDefault="0082438A" w:rsidP="001F1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82438A" w:rsidRPr="00423511" w:rsidRDefault="0082438A" w:rsidP="001F1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14" w:type="dxa"/>
          </w:tcPr>
          <w:p w:rsidR="0082438A" w:rsidRPr="00423511" w:rsidRDefault="0082438A" w:rsidP="001F1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11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915" w:type="dxa"/>
          </w:tcPr>
          <w:p w:rsidR="0082438A" w:rsidRPr="00423511" w:rsidRDefault="0082438A" w:rsidP="001F1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</w:tc>
      </w:tr>
      <w:tr w:rsidR="0082321C" w:rsidTr="0082438A">
        <w:tc>
          <w:tcPr>
            <w:tcW w:w="1914" w:type="dxa"/>
            <w:vMerge w:val="restart"/>
          </w:tcPr>
          <w:p w:rsidR="0082321C" w:rsidRDefault="0082321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21C" w:rsidRPr="00A36921" w:rsidRDefault="0082321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</w:tcPr>
          <w:p w:rsidR="0082321C" w:rsidRPr="00A36921" w:rsidRDefault="0082321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8.00-12.15</w:t>
            </w:r>
          </w:p>
        </w:tc>
        <w:tc>
          <w:tcPr>
            <w:tcW w:w="1914" w:type="dxa"/>
          </w:tcPr>
          <w:p w:rsidR="0082321C" w:rsidRPr="00A36921" w:rsidRDefault="0082321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82321C" w:rsidRPr="00A36921" w:rsidRDefault="0082321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Фархадзаде</w:t>
            </w:r>
            <w:proofErr w:type="spellEnd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915" w:type="dxa"/>
          </w:tcPr>
          <w:p w:rsidR="0082321C" w:rsidRPr="00A36921" w:rsidRDefault="0082321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Фрунзе ,26,     9 кабинет</w:t>
            </w:r>
          </w:p>
        </w:tc>
      </w:tr>
      <w:tr w:rsidR="0082321C" w:rsidTr="0082438A">
        <w:tc>
          <w:tcPr>
            <w:tcW w:w="1914" w:type="dxa"/>
            <w:vMerge/>
          </w:tcPr>
          <w:p w:rsidR="0082321C" w:rsidRPr="00A36921" w:rsidRDefault="0082321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2321C" w:rsidRPr="00A36921" w:rsidRDefault="0082321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8.00-12.15</w:t>
            </w:r>
          </w:p>
        </w:tc>
        <w:tc>
          <w:tcPr>
            <w:tcW w:w="1914" w:type="dxa"/>
          </w:tcPr>
          <w:p w:rsidR="0082321C" w:rsidRPr="00A36921" w:rsidRDefault="0082321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82321C" w:rsidRPr="00A36921" w:rsidRDefault="0082321C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Афанасьев Д.В.</w:t>
            </w:r>
          </w:p>
        </w:tc>
        <w:tc>
          <w:tcPr>
            <w:tcW w:w="1915" w:type="dxa"/>
          </w:tcPr>
          <w:p w:rsidR="0082321C" w:rsidRPr="00A36921" w:rsidRDefault="0082321C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Фрунзе, 26,   31 кабинет</w:t>
            </w:r>
          </w:p>
        </w:tc>
      </w:tr>
      <w:tr w:rsidR="0082321C" w:rsidTr="0082438A">
        <w:tc>
          <w:tcPr>
            <w:tcW w:w="1914" w:type="dxa"/>
            <w:vMerge/>
          </w:tcPr>
          <w:p w:rsidR="0082321C" w:rsidRPr="00A36921" w:rsidRDefault="0082321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2321C" w:rsidRPr="00A36921" w:rsidRDefault="0082321C" w:rsidP="000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12.45-16.05</w:t>
            </w:r>
          </w:p>
        </w:tc>
        <w:tc>
          <w:tcPr>
            <w:tcW w:w="1914" w:type="dxa"/>
          </w:tcPr>
          <w:p w:rsidR="0082321C" w:rsidRPr="00A36921" w:rsidRDefault="0082321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82321C" w:rsidRPr="00A36921" w:rsidRDefault="0082321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15" w:type="dxa"/>
          </w:tcPr>
          <w:p w:rsidR="0082321C" w:rsidRPr="00A36921" w:rsidRDefault="0082321C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М.Горького,34</w:t>
            </w:r>
          </w:p>
        </w:tc>
      </w:tr>
      <w:tr w:rsidR="00C52A71" w:rsidTr="0082438A">
        <w:tc>
          <w:tcPr>
            <w:tcW w:w="1914" w:type="dxa"/>
            <w:vMerge w:val="restart"/>
          </w:tcPr>
          <w:p w:rsidR="00C52A71" w:rsidRDefault="00C52A71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A71" w:rsidRPr="00A36921" w:rsidRDefault="00C52A71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14" w:type="dxa"/>
          </w:tcPr>
          <w:p w:rsidR="00C52A71" w:rsidRPr="00A36921" w:rsidRDefault="0082321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8.00-12.15</w:t>
            </w:r>
          </w:p>
        </w:tc>
        <w:tc>
          <w:tcPr>
            <w:tcW w:w="1914" w:type="dxa"/>
          </w:tcPr>
          <w:p w:rsidR="00C52A71" w:rsidRPr="00A36921" w:rsidRDefault="0082321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52A71" w:rsidRPr="00A36921" w:rsidRDefault="00C52A71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Фархадзаде</w:t>
            </w:r>
            <w:proofErr w:type="spellEnd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915" w:type="dxa"/>
          </w:tcPr>
          <w:p w:rsidR="00C52A71" w:rsidRPr="00A36921" w:rsidRDefault="00C52A71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Фрунзе ,26,     9 кабинет</w:t>
            </w:r>
          </w:p>
        </w:tc>
      </w:tr>
      <w:tr w:rsidR="0082321C" w:rsidTr="0082321C">
        <w:trPr>
          <w:trHeight w:val="632"/>
        </w:trPr>
        <w:tc>
          <w:tcPr>
            <w:tcW w:w="1914" w:type="dxa"/>
            <w:vMerge/>
          </w:tcPr>
          <w:p w:rsidR="0082321C" w:rsidRPr="00A36921" w:rsidRDefault="0082321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2321C" w:rsidRPr="00A36921" w:rsidRDefault="0082321C" w:rsidP="0082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8.00-12.15</w:t>
            </w:r>
          </w:p>
        </w:tc>
        <w:tc>
          <w:tcPr>
            <w:tcW w:w="1914" w:type="dxa"/>
          </w:tcPr>
          <w:p w:rsidR="0082321C" w:rsidRPr="00A36921" w:rsidRDefault="0082321C" w:rsidP="00F42D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2321C" w:rsidRPr="00A36921" w:rsidRDefault="0082321C" w:rsidP="008232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Афанасьев Д.В.</w:t>
            </w:r>
          </w:p>
        </w:tc>
        <w:tc>
          <w:tcPr>
            <w:tcW w:w="1915" w:type="dxa"/>
          </w:tcPr>
          <w:p w:rsidR="0082321C" w:rsidRPr="00A36921" w:rsidRDefault="0082321C" w:rsidP="008232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Фрунзе, 26,   31 кабинет</w:t>
            </w:r>
          </w:p>
        </w:tc>
      </w:tr>
      <w:tr w:rsidR="003B5EEC" w:rsidTr="0082438A">
        <w:tc>
          <w:tcPr>
            <w:tcW w:w="1914" w:type="dxa"/>
            <w:vMerge w:val="restart"/>
          </w:tcPr>
          <w:p w:rsidR="003B5EEC" w:rsidRPr="00A36921" w:rsidRDefault="003B5EE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:rsidR="003B5EEC" w:rsidRPr="00A36921" w:rsidRDefault="003B5EE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3B5EEC" w:rsidRPr="00A36921" w:rsidRDefault="0082321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3B5EEC" w:rsidRPr="00A36921" w:rsidRDefault="003B5EEC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Фархадзаде</w:t>
            </w:r>
            <w:proofErr w:type="spellEnd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915" w:type="dxa"/>
          </w:tcPr>
          <w:p w:rsidR="003B5EEC" w:rsidRPr="00A36921" w:rsidRDefault="003B5EEC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Фрунзе ,26,     9 кабинет</w:t>
            </w:r>
          </w:p>
        </w:tc>
      </w:tr>
      <w:tr w:rsidR="003B5EEC" w:rsidTr="0082438A">
        <w:tc>
          <w:tcPr>
            <w:tcW w:w="1914" w:type="dxa"/>
            <w:vMerge/>
          </w:tcPr>
          <w:p w:rsidR="003B5EEC" w:rsidRPr="00A36921" w:rsidRDefault="003B5EE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B5EEC" w:rsidRPr="00A36921" w:rsidRDefault="003B5EEC" w:rsidP="000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3B5EEC" w:rsidRPr="00A36921" w:rsidRDefault="0082321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3B5EEC" w:rsidRPr="00A36921" w:rsidRDefault="003B5EEC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Афанасьев Д.В.</w:t>
            </w:r>
          </w:p>
        </w:tc>
        <w:tc>
          <w:tcPr>
            <w:tcW w:w="1915" w:type="dxa"/>
          </w:tcPr>
          <w:p w:rsidR="003B5EEC" w:rsidRPr="00A36921" w:rsidRDefault="0082321C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М.Горького,34</w:t>
            </w:r>
          </w:p>
        </w:tc>
      </w:tr>
      <w:tr w:rsidR="003B5EEC" w:rsidTr="0082438A">
        <w:tc>
          <w:tcPr>
            <w:tcW w:w="1914" w:type="dxa"/>
            <w:vMerge w:val="restart"/>
          </w:tcPr>
          <w:p w:rsidR="003B5EEC" w:rsidRPr="00A36921" w:rsidRDefault="003B5EE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4" w:type="dxa"/>
          </w:tcPr>
          <w:p w:rsidR="003B5EEC" w:rsidRPr="00A36921" w:rsidRDefault="0082321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3B5EEC" w:rsidRPr="00A36921" w:rsidRDefault="0082321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3B5EEC" w:rsidRPr="00A36921" w:rsidRDefault="003B5EE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Фархадзаде</w:t>
            </w:r>
            <w:proofErr w:type="spellEnd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915" w:type="dxa"/>
          </w:tcPr>
          <w:p w:rsidR="003B5EEC" w:rsidRPr="00A36921" w:rsidRDefault="003B5EE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Фрунзе ,26,     9 кабинет</w:t>
            </w:r>
          </w:p>
        </w:tc>
      </w:tr>
      <w:tr w:rsidR="003B5EEC" w:rsidTr="0082438A">
        <w:tc>
          <w:tcPr>
            <w:tcW w:w="1914" w:type="dxa"/>
            <w:vMerge/>
          </w:tcPr>
          <w:p w:rsidR="003B5EEC" w:rsidRPr="00A36921" w:rsidRDefault="003B5EE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B5EEC" w:rsidRPr="00A36921" w:rsidRDefault="0082321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3B5EEC" w:rsidRPr="00A36921" w:rsidRDefault="0082321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10(ФПИГ)</w:t>
            </w:r>
          </w:p>
        </w:tc>
        <w:tc>
          <w:tcPr>
            <w:tcW w:w="1914" w:type="dxa"/>
          </w:tcPr>
          <w:p w:rsidR="003B5EEC" w:rsidRPr="00A36921" w:rsidRDefault="003B5EEC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Афанасьев Д.В.</w:t>
            </w:r>
          </w:p>
        </w:tc>
        <w:tc>
          <w:tcPr>
            <w:tcW w:w="1915" w:type="dxa"/>
          </w:tcPr>
          <w:p w:rsidR="003B5EEC" w:rsidRPr="00A36921" w:rsidRDefault="003B5EEC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Фрунзе, 26,   31 кабинет</w:t>
            </w:r>
          </w:p>
        </w:tc>
      </w:tr>
      <w:tr w:rsidR="0082321C" w:rsidTr="0082438A">
        <w:tc>
          <w:tcPr>
            <w:tcW w:w="1914" w:type="dxa"/>
            <w:vMerge w:val="restart"/>
          </w:tcPr>
          <w:p w:rsidR="0082321C" w:rsidRDefault="0082321C" w:rsidP="001C7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21C" w:rsidRPr="00A36921" w:rsidRDefault="0082321C" w:rsidP="001C7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14" w:type="dxa"/>
          </w:tcPr>
          <w:p w:rsidR="0082321C" w:rsidRPr="00A36921" w:rsidRDefault="0082321C" w:rsidP="000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13.00-16.15</w:t>
            </w:r>
          </w:p>
        </w:tc>
        <w:tc>
          <w:tcPr>
            <w:tcW w:w="1914" w:type="dxa"/>
          </w:tcPr>
          <w:p w:rsidR="0082321C" w:rsidRPr="00A36921" w:rsidRDefault="0082321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82321C" w:rsidRPr="00A36921" w:rsidRDefault="0082321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Червоный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915" w:type="dxa"/>
          </w:tcPr>
          <w:p w:rsidR="0082321C" w:rsidRPr="00A36921" w:rsidRDefault="0082321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М.Горького,34</w:t>
            </w:r>
          </w:p>
        </w:tc>
      </w:tr>
      <w:tr w:rsidR="0082321C" w:rsidTr="0082438A">
        <w:tc>
          <w:tcPr>
            <w:tcW w:w="1914" w:type="dxa"/>
            <w:vMerge/>
          </w:tcPr>
          <w:p w:rsidR="0082321C" w:rsidRPr="00A36921" w:rsidRDefault="0082321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2321C" w:rsidRPr="00A36921" w:rsidRDefault="0082321C" w:rsidP="000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13.00-16.15</w:t>
            </w:r>
          </w:p>
        </w:tc>
        <w:tc>
          <w:tcPr>
            <w:tcW w:w="1914" w:type="dxa"/>
          </w:tcPr>
          <w:p w:rsidR="0082321C" w:rsidRPr="00A36921" w:rsidRDefault="0082321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82321C" w:rsidRPr="00A36921" w:rsidRDefault="0082321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Ю.А.</w:t>
            </w:r>
          </w:p>
        </w:tc>
        <w:tc>
          <w:tcPr>
            <w:tcW w:w="1915" w:type="dxa"/>
          </w:tcPr>
          <w:p w:rsidR="0082321C" w:rsidRPr="00A36921" w:rsidRDefault="0082321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М.Горького,34</w:t>
            </w:r>
          </w:p>
        </w:tc>
      </w:tr>
      <w:tr w:rsidR="0082321C" w:rsidTr="0082438A">
        <w:tc>
          <w:tcPr>
            <w:tcW w:w="1914" w:type="dxa"/>
            <w:vMerge/>
          </w:tcPr>
          <w:p w:rsidR="0082321C" w:rsidRPr="00A36921" w:rsidRDefault="0082321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2321C" w:rsidRDefault="0072181B" w:rsidP="000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8.35-12.50</w:t>
            </w:r>
          </w:p>
        </w:tc>
        <w:tc>
          <w:tcPr>
            <w:tcW w:w="1914" w:type="dxa"/>
          </w:tcPr>
          <w:p w:rsidR="0082321C" w:rsidRDefault="0072181B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82321C" w:rsidRDefault="0072181B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15" w:type="dxa"/>
          </w:tcPr>
          <w:p w:rsidR="0082321C" w:rsidRPr="00A36921" w:rsidRDefault="0072181B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М.Горького,34</w:t>
            </w:r>
          </w:p>
        </w:tc>
      </w:tr>
    </w:tbl>
    <w:p w:rsidR="005B79CF" w:rsidRDefault="005B79CF"/>
    <w:p w:rsidR="00692CD6" w:rsidRDefault="00692CD6"/>
    <w:p w:rsidR="00692CD6" w:rsidRPr="00374FE2" w:rsidRDefault="00692CD6" w:rsidP="00692CD6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F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30480</wp:posOffset>
            </wp:positionV>
            <wp:extent cx="1445260" cy="370840"/>
            <wp:effectExtent l="0" t="0" r="2540" b="0"/>
            <wp:wrapNone/>
            <wp:docPr id="2" name="Рисунок 2" descr="C:\Users\пк\Desktop\Факсимиль Мачкаля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к\Desktop\Факсимиль Мачкаля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Зав. кафедрой общей и ортопедической              </w:t>
      </w:r>
      <w:r w:rsidRPr="00374FE2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692CD6" w:rsidRDefault="00692CD6" w:rsidP="00692CD6"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стоматологии с курсом ФПК и ПК, доц.                                                              Э.Л. </w:t>
      </w:r>
      <w:proofErr w:type="spellStart"/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>Мачкалян</w:t>
      </w:r>
      <w:proofErr w:type="spellEnd"/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sectPr w:rsidR="00692CD6" w:rsidSect="005B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0D5C"/>
    <w:rsid w:val="001F14F7"/>
    <w:rsid w:val="003B5EEC"/>
    <w:rsid w:val="00580555"/>
    <w:rsid w:val="005B79CF"/>
    <w:rsid w:val="00600AA3"/>
    <w:rsid w:val="00692CD6"/>
    <w:rsid w:val="0072181B"/>
    <w:rsid w:val="007243F5"/>
    <w:rsid w:val="0082321C"/>
    <w:rsid w:val="0082438A"/>
    <w:rsid w:val="008F08AB"/>
    <w:rsid w:val="00955802"/>
    <w:rsid w:val="00A36921"/>
    <w:rsid w:val="00A41643"/>
    <w:rsid w:val="00BB0D5C"/>
    <w:rsid w:val="00BB0D98"/>
    <w:rsid w:val="00C52A71"/>
    <w:rsid w:val="00D038AD"/>
    <w:rsid w:val="00E9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D5C"/>
    <w:pPr>
      <w:spacing w:after="0" w:line="240" w:lineRule="auto"/>
    </w:pPr>
  </w:style>
  <w:style w:type="table" w:styleId="a4">
    <w:name w:val="Table Grid"/>
    <w:basedOn w:val="a1"/>
    <w:uiPriority w:val="59"/>
    <w:rsid w:val="00BB0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6</cp:revision>
  <dcterms:created xsi:type="dcterms:W3CDTF">2025-08-30T10:16:00Z</dcterms:created>
  <dcterms:modified xsi:type="dcterms:W3CDTF">2025-08-30T10:47:00Z</dcterms:modified>
</cp:coreProperties>
</file>