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9B" w:rsidRDefault="00FC64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СТУДЕНЧЕСКОГО НАУЧНОГО КРУЖКА КАФЕДРЫ АКУШЕРСТВА И ГИНЕКОЛОГИИ, НАУЧНО-ИССЛЕДОВАТЕЛЬСКАЯ РАБОТА СТУДЕНТОВ 2025/2026</w:t>
      </w:r>
      <w:r w:rsidR="000214D2">
        <w:rPr>
          <w:rFonts w:ascii="Times New Roman" w:hAnsi="Times New Roman" w:cs="Times New Roman"/>
          <w:sz w:val="28"/>
          <w:szCs w:val="28"/>
          <w:lang w:val="ru-RU"/>
        </w:rPr>
        <w:t xml:space="preserve"> гг</w:t>
      </w:r>
    </w:p>
    <w:tbl>
      <w:tblPr>
        <w:tblStyle w:val="a3"/>
        <w:tblW w:w="0" w:type="auto"/>
        <w:tblLook w:val="04A0"/>
      </w:tblPr>
      <w:tblGrid>
        <w:gridCol w:w="1062"/>
        <w:gridCol w:w="3299"/>
        <w:gridCol w:w="2126"/>
        <w:gridCol w:w="1701"/>
        <w:gridCol w:w="1717"/>
      </w:tblGrid>
      <w:tr w:rsidR="008B7549" w:rsidTr="00C61AD1">
        <w:trPr>
          <w:trHeight w:val="676"/>
        </w:trPr>
        <w:tc>
          <w:tcPr>
            <w:tcW w:w="1062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99" w:type="dxa"/>
          </w:tcPr>
          <w:p w:rsidR="00FC64B9" w:rsidRPr="00FC64B9" w:rsidRDefault="00FC64B9" w:rsidP="00C61AD1">
            <w:pPr>
              <w:jc w:val="center"/>
              <w:rPr>
                <w:lang w:val="ru-RU"/>
              </w:rPr>
            </w:pPr>
            <w:r w:rsidRPr="005D0455">
              <w:t>Название темы</w:t>
            </w:r>
            <w:r>
              <w:rPr>
                <w:lang w:val="ru-RU"/>
              </w:rPr>
              <w:t xml:space="preserve"> (работы)</w:t>
            </w:r>
          </w:p>
        </w:tc>
        <w:tc>
          <w:tcPr>
            <w:tcW w:w="2126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и исполнитель</w:t>
            </w:r>
          </w:p>
        </w:tc>
        <w:tc>
          <w:tcPr>
            <w:tcW w:w="1701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1717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о фактическом исполнении</w:t>
            </w:r>
          </w:p>
        </w:tc>
      </w:tr>
      <w:tr w:rsidR="008B7549" w:rsidRPr="008563A3" w:rsidTr="00C61AD1">
        <w:trPr>
          <w:trHeight w:val="676"/>
        </w:trPr>
        <w:tc>
          <w:tcPr>
            <w:tcW w:w="1062" w:type="dxa"/>
          </w:tcPr>
          <w:p w:rsidR="00FC64B9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9" w:type="dxa"/>
          </w:tcPr>
          <w:p w:rsidR="00FC64B9" w:rsidRPr="00FC64B9" w:rsidRDefault="008563A3" w:rsidP="00C61AD1">
            <w:pPr>
              <w:rPr>
                <w:lang w:val="ru-RU"/>
              </w:rPr>
            </w:pPr>
            <w:r>
              <w:rPr>
                <w:lang w:val="ru-RU"/>
              </w:rPr>
              <w:t>Клинико-морфологические особенности доброкачественных новообразований яичников</w:t>
            </w:r>
          </w:p>
        </w:tc>
        <w:tc>
          <w:tcPr>
            <w:tcW w:w="2126" w:type="dxa"/>
          </w:tcPr>
          <w:p w:rsidR="00FC64B9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кафедрой, д</w:t>
            </w:r>
            <w:r w:rsidR="00FC6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.м.н., проф. Киселева Н.И.</w:t>
            </w:r>
          </w:p>
        </w:tc>
        <w:tc>
          <w:tcPr>
            <w:tcW w:w="1701" w:type="dxa"/>
          </w:tcPr>
          <w:p w:rsidR="00FC64B9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B7549" w:rsidRPr="008563A3" w:rsidTr="00C61AD1">
        <w:trPr>
          <w:trHeight w:val="676"/>
        </w:trPr>
        <w:tc>
          <w:tcPr>
            <w:tcW w:w="1062" w:type="dxa"/>
          </w:tcPr>
          <w:p w:rsidR="00FC64B9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99" w:type="dxa"/>
          </w:tcPr>
          <w:p w:rsidR="00FC64B9" w:rsidRPr="00FC64B9" w:rsidRDefault="008563A3" w:rsidP="00C61AD1">
            <w:pPr>
              <w:rPr>
                <w:lang w:val="ru-RU"/>
              </w:rPr>
            </w:pPr>
            <w:r>
              <w:rPr>
                <w:lang w:val="ru-RU"/>
              </w:rPr>
              <w:t xml:space="preserve">Патология </w:t>
            </w:r>
            <w:r w:rsidR="00FC64B9" w:rsidRPr="00FC64B9">
              <w:rPr>
                <w:lang w:val="ru-RU"/>
              </w:rPr>
              <w:t>шейки матки.</w:t>
            </w:r>
            <w:r>
              <w:rPr>
                <w:lang w:val="ru-RU"/>
              </w:rPr>
              <w:t xml:space="preserve">  ВПЧ-инфекция</w:t>
            </w:r>
          </w:p>
        </w:tc>
        <w:tc>
          <w:tcPr>
            <w:tcW w:w="2126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Д.м.н., проф. Семенов Д.М.</w:t>
            </w:r>
          </w:p>
        </w:tc>
        <w:tc>
          <w:tcPr>
            <w:tcW w:w="1701" w:type="dxa"/>
          </w:tcPr>
          <w:p w:rsidR="00FC64B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7549" w:rsidRPr="008563A3" w:rsidTr="00C61AD1">
        <w:trPr>
          <w:trHeight w:val="676"/>
        </w:trPr>
        <w:tc>
          <w:tcPr>
            <w:tcW w:w="1062" w:type="dxa"/>
          </w:tcPr>
          <w:p w:rsidR="00FC64B9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99" w:type="dxa"/>
          </w:tcPr>
          <w:p w:rsidR="00FC64B9" w:rsidRPr="008563A3" w:rsidRDefault="008563A3" w:rsidP="00C61AD1">
            <w:pPr>
              <w:rPr>
                <w:lang w:val="ru-RU"/>
              </w:rPr>
            </w:pPr>
            <w:r>
              <w:rPr>
                <w:lang w:val="ru-RU"/>
              </w:rPr>
              <w:t>Анализ исходов беременности при индукции родов путем применения мифепристона</w:t>
            </w:r>
          </w:p>
        </w:tc>
        <w:tc>
          <w:tcPr>
            <w:tcW w:w="2126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Д.м.н., проф. Жукова Н.П.</w:t>
            </w:r>
          </w:p>
        </w:tc>
        <w:tc>
          <w:tcPr>
            <w:tcW w:w="1701" w:type="dxa"/>
          </w:tcPr>
          <w:p w:rsidR="00FC64B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FC64B9" w:rsidRDefault="00FC64B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AD1" w:rsidRPr="008563A3" w:rsidTr="00C61AD1">
        <w:trPr>
          <w:trHeight w:val="676"/>
        </w:trPr>
        <w:tc>
          <w:tcPr>
            <w:tcW w:w="1062" w:type="dxa"/>
          </w:tcPr>
          <w:p w:rsidR="008563A3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99" w:type="dxa"/>
          </w:tcPr>
          <w:p w:rsidR="008563A3" w:rsidRDefault="008563A3" w:rsidP="00C61AD1">
            <w:pPr>
              <w:rPr>
                <w:lang w:val="ru-RU"/>
              </w:rPr>
            </w:pPr>
            <w:r>
              <w:rPr>
                <w:lang w:val="ru-RU"/>
              </w:rPr>
              <w:t>Вагинальный микробиом при микст-инфекциях</w:t>
            </w:r>
          </w:p>
        </w:tc>
        <w:tc>
          <w:tcPr>
            <w:tcW w:w="2126" w:type="dxa"/>
          </w:tcPr>
          <w:p w:rsidR="008563A3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Д.м.н., проф. Арестова И.М.</w:t>
            </w:r>
          </w:p>
        </w:tc>
        <w:tc>
          <w:tcPr>
            <w:tcW w:w="1701" w:type="dxa"/>
          </w:tcPr>
          <w:p w:rsidR="008563A3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8563A3" w:rsidRDefault="008563A3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7549" w:rsidRPr="008563A3" w:rsidTr="00C61AD1">
        <w:trPr>
          <w:trHeight w:val="676"/>
        </w:trPr>
        <w:tc>
          <w:tcPr>
            <w:tcW w:w="1062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99" w:type="dxa"/>
          </w:tcPr>
          <w:p w:rsidR="008B7549" w:rsidRPr="00FC64B9" w:rsidRDefault="008B7549" w:rsidP="00C61AD1">
            <w:pPr>
              <w:rPr>
                <w:lang w:val="ru-RU"/>
              </w:rPr>
            </w:pPr>
            <w:r>
              <w:rPr>
                <w:lang w:val="ru-RU"/>
              </w:rPr>
              <w:t>Гиперпролиферативные заболевания эндометрия</w:t>
            </w:r>
          </w:p>
        </w:tc>
        <w:tc>
          <w:tcPr>
            <w:tcW w:w="2126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к.м.н., доц. Прусакова О.И.</w:t>
            </w:r>
          </w:p>
        </w:tc>
        <w:tc>
          <w:tcPr>
            <w:tcW w:w="1701" w:type="dxa"/>
          </w:tcPr>
          <w:p w:rsidR="008B754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  <w:shd w:val="clear" w:color="auto" w:fill="auto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7549" w:rsidRPr="008563A3" w:rsidTr="00C61AD1">
        <w:trPr>
          <w:trHeight w:val="1111"/>
        </w:trPr>
        <w:tc>
          <w:tcPr>
            <w:tcW w:w="1062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99" w:type="dxa"/>
          </w:tcPr>
          <w:p w:rsidR="008B7549" w:rsidRPr="00FC64B9" w:rsidRDefault="008B7549" w:rsidP="00C61AD1">
            <w:pPr>
              <w:rPr>
                <w:lang w:val="ru-RU"/>
              </w:rPr>
            </w:pPr>
            <w:r>
              <w:rPr>
                <w:lang w:val="ru-RU"/>
              </w:rPr>
              <w:t>Онкомаркеры</w:t>
            </w:r>
            <w:r w:rsidRPr="00FC64B9">
              <w:rPr>
                <w:lang w:val="ru-RU"/>
              </w:rPr>
              <w:t xml:space="preserve"> при </w:t>
            </w:r>
            <w:r>
              <w:rPr>
                <w:lang w:val="ru-RU"/>
              </w:rPr>
              <w:t>доброкачественных новообразо</w:t>
            </w:r>
            <w:r w:rsidRPr="00FC64B9">
              <w:rPr>
                <w:lang w:val="ru-RU"/>
              </w:rPr>
              <w:t>ваниях яичников.</w:t>
            </w:r>
          </w:p>
        </w:tc>
        <w:tc>
          <w:tcPr>
            <w:tcW w:w="2126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к.м.н., доц. Огризко И.Н.</w:t>
            </w:r>
          </w:p>
        </w:tc>
        <w:tc>
          <w:tcPr>
            <w:tcW w:w="1701" w:type="dxa"/>
          </w:tcPr>
          <w:p w:rsidR="008B754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8B7549" w:rsidRPr="00FC64B9" w:rsidRDefault="008B7549" w:rsidP="00C6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B7549" w:rsidRPr="008563A3" w:rsidTr="00C61AD1">
        <w:trPr>
          <w:trHeight w:val="1111"/>
        </w:trPr>
        <w:tc>
          <w:tcPr>
            <w:tcW w:w="1062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99" w:type="dxa"/>
          </w:tcPr>
          <w:p w:rsidR="008B7549" w:rsidRPr="00FC64B9" w:rsidRDefault="008B7549" w:rsidP="00C61A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НМФ у студенток 5 курса лечебного факультета</w:t>
            </w:r>
          </w:p>
        </w:tc>
        <w:tc>
          <w:tcPr>
            <w:tcW w:w="2126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преподаватель Артюхова Н. А.</w:t>
            </w:r>
          </w:p>
        </w:tc>
        <w:tc>
          <w:tcPr>
            <w:tcW w:w="1701" w:type="dxa"/>
          </w:tcPr>
          <w:p w:rsidR="008B754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7549" w:rsidRPr="008563A3" w:rsidTr="00C61AD1">
        <w:trPr>
          <w:trHeight w:val="1111"/>
        </w:trPr>
        <w:tc>
          <w:tcPr>
            <w:tcW w:w="1062" w:type="dxa"/>
          </w:tcPr>
          <w:p w:rsidR="008B754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299" w:type="dxa"/>
          </w:tcPr>
          <w:p w:rsidR="008B7549" w:rsidRPr="00FC64B9" w:rsidRDefault="00C61AD1" w:rsidP="00C61AD1">
            <w:pPr>
              <w:rPr>
                <w:lang w:val="ru-RU"/>
              </w:rPr>
            </w:pPr>
            <w:r>
              <w:rPr>
                <w:lang w:val="ru-RU"/>
              </w:rPr>
              <w:t>Ведение беременности и родов у женщин</w:t>
            </w:r>
            <w:r w:rsidR="008B7549" w:rsidRPr="00FC64B9">
              <w:rPr>
                <w:lang w:val="ru-RU"/>
              </w:rPr>
              <w:t xml:space="preserve"> с рубцом на матке</w:t>
            </w:r>
          </w:p>
        </w:tc>
        <w:tc>
          <w:tcPr>
            <w:tcW w:w="2126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Асс. Слепцова В.А.</w:t>
            </w:r>
          </w:p>
        </w:tc>
        <w:tc>
          <w:tcPr>
            <w:tcW w:w="1701" w:type="dxa"/>
          </w:tcPr>
          <w:p w:rsidR="008B754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AD1" w:rsidRPr="008563A3" w:rsidTr="00C61AD1">
        <w:trPr>
          <w:trHeight w:val="1111"/>
        </w:trPr>
        <w:tc>
          <w:tcPr>
            <w:tcW w:w="1062" w:type="dxa"/>
          </w:tcPr>
          <w:p w:rsidR="00C61AD1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299" w:type="dxa"/>
          </w:tcPr>
          <w:p w:rsidR="00C61AD1" w:rsidRDefault="00C61AD1" w:rsidP="00C61AD1">
            <w:pPr>
              <w:rPr>
                <w:lang w:val="ru-RU"/>
              </w:rPr>
            </w:pPr>
            <w:r>
              <w:rPr>
                <w:lang w:val="ru-RU"/>
              </w:rPr>
              <w:t>Аномалии родовой деятельности у женщин</w:t>
            </w:r>
            <w:r w:rsidRPr="00FC64B9">
              <w:rPr>
                <w:lang w:val="ru-RU"/>
              </w:rPr>
              <w:t xml:space="preserve"> с рубцом на матке</w:t>
            </w:r>
          </w:p>
        </w:tc>
        <w:tc>
          <w:tcPr>
            <w:tcW w:w="2126" w:type="dxa"/>
          </w:tcPr>
          <w:p w:rsidR="00C61AD1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Асс. Слепцова В.А.</w:t>
            </w:r>
          </w:p>
        </w:tc>
        <w:tc>
          <w:tcPr>
            <w:tcW w:w="1701" w:type="dxa"/>
          </w:tcPr>
          <w:p w:rsidR="00C61AD1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C61AD1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7549" w:rsidRPr="00FC64B9" w:rsidTr="00C61AD1">
        <w:trPr>
          <w:trHeight w:val="1260"/>
        </w:trPr>
        <w:tc>
          <w:tcPr>
            <w:tcW w:w="1062" w:type="dxa"/>
          </w:tcPr>
          <w:p w:rsidR="008B754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299" w:type="dxa"/>
          </w:tcPr>
          <w:p w:rsidR="008B7549" w:rsidRPr="00C61AD1" w:rsidRDefault="008B7549" w:rsidP="00C61AD1">
            <w:pPr>
              <w:rPr>
                <w:lang w:val="ru-RU"/>
              </w:rPr>
            </w:pPr>
            <w:r w:rsidRPr="00C61AD1">
              <w:rPr>
                <w:lang w:val="ru-RU"/>
              </w:rPr>
              <w:t>Факторы риска развития преэклампсии</w:t>
            </w:r>
            <w:r w:rsidR="00C61AD1">
              <w:rPr>
                <w:lang w:val="ru-RU"/>
              </w:rPr>
              <w:t xml:space="preserve"> у беременных</w:t>
            </w:r>
          </w:p>
        </w:tc>
        <w:tc>
          <w:tcPr>
            <w:tcW w:w="2126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Асс. Малаховская Е.А.</w:t>
            </w:r>
          </w:p>
        </w:tc>
        <w:tc>
          <w:tcPr>
            <w:tcW w:w="1701" w:type="dxa"/>
          </w:tcPr>
          <w:p w:rsidR="008B7549" w:rsidRDefault="00C61AD1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– 2026</w:t>
            </w:r>
          </w:p>
        </w:tc>
        <w:tc>
          <w:tcPr>
            <w:tcW w:w="1717" w:type="dxa"/>
          </w:tcPr>
          <w:p w:rsidR="008B7549" w:rsidRDefault="008B7549" w:rsidP="00C6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B7E9B" w:rsidRDefault="00FB7E9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B7E9B" w:rsidSect="00F314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35" w:rsidRDefault="00C03635">
      <w:pPr>
        <w:spacing w:line="240" w:lineRule="auto"/>
      </w:pPr>
      <w:r>
        <w:separator/>
      </w:r>
    </w:p>
  </w:endnote>
  <w:endnote w:type="continuationSeparator" w:id="1">
    <w:p w:rsidR="00C03635" w:rsidRDefault="00C03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35" w:rsidRDefault="00C03635">
      <w:pPr>
        <w:spacing w:after="0"/>
      </w:pPr>
      <w:r>
        <w:separator/>
      </w:r>
    </w:p>
  </w:footnote>
  <w:footnote w:type="continuationSeparator" w:id="1">
    <w:p w:rsidR="00C03635" w:rsidRDefault="00C036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15B"/>
    <w:rsid w:val="000214D2"/>
    <w:rsid w:val="000474FC"/>
    <w:rsid w:val="0005482F"/>
    <w:rsid w:val="000C2B2A"/>
    <w:rsid w:val="00185D3B"/>
    <w:rsid w:val="001B2C6C"/>
    <w:rsid w:val="0029509F"/>
    <w:rsid w:val="002D7453"/>
    <w:rsid w:val="00340480"/>
    <w:rsid w:val="0034628F"/>
    <w:rsid w:val="004571B5"/>
    <w:rsid w:val="0068177F"/>
    <w:rsid w:val="00713785"/>
    <w:rsid w:val="007F36DC"/>
    <w:rsid w:val="008563A3"/>
    <w:rsid w:val="00877A55"/>
    <w:rsid w:val="008B7549"/>
    <w:rsid w:val="00910E9C"/>
    <w:rsid w:val="00936DD8"/>
    <w:rsid w:val="009A3B25"/>
    <w:rsid w:val="00A320E6"/>
    <w:rsid w:val="00AE335E"/>
    <w:rsid w:val="00C03635"/>
    <w:rsid w:val="00C61AD1"/>
    <w:rsid w:val="00C775B7"/>
    <w:rsid w:val="00D010A1"/>
    <w:rsid w:val="00D27ECF"/>
    <w:rsid w:val="00D72550"/>
    <w:rsid w:val="00D74118"/>
    <w:rsid w:val="00DF6B00"/>
    <w:rsid w:val="00EF0B0D"/>
    <w:rsid w:val="00EF39A8"/>
    <w:rsid w:val="00F314E4"/>
    <w:rsid w:val="00FB7E9B"/>
    <w:rsid w:val="00FC64B9"/>
    <w:rsid w:val="00FE615B"/>
    <w:rsid w:val="3DCA6652"/>
    <w:rsid w:val="7468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E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3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944B-DB4A-49C0-BCD8-0699E70A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User-MONOPC</dc:creator>
  <cp:lastModifiedBy>Master</cp:lastModifiedBy>
  <cp:revision>3</cp:revision>
  <cp:lastPrinted>2025-05-14T17:28:00Z</cp:lastPrinted>
  <dcterms:created xsi:type="dcterms:W3CDTF">2025-09-02T06:25:00Z</dcterms:created>
  <dcterms:modified xsi:type="dcterms:W3CDTF">2025-09-02T06:33:00Z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266C7C2B538C47CA94F9A8ADE1E5B13F_12</vt:lpwstr>
  </property>
</Properties>
</file>