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5069" w:type="pct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1"/>
        <w:gridCol w:w="2738"/>
        <w:gridCol w:w="3525"/>
      </w:tblGrid>
      <w:tr w:rsidR="007F367D" w14:paraId="47987495" w14:textId="77777777" w:rsidTr="00DD71BB">
        <w:tc>
          <w:tcPr>
            <w:tcW w:w="3221" w:type="dxa"/>
          </w:tcPr>
          <w:p w14:paraId="68EE4755" w14:textId="77777777" w:rsidR="007F367D" w:rsidRDefault="007F367D" w:rsidP="00DD71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36E4F" w14:textId="77777777" w:rsidR="007F367D" w:rsidRDefault="007F367D" w:rsidP="00DD71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B8BCB" w14:textId="77777777" w:rsidR="007F367D" w:rsidRDefault="007F367D" w:rsidP="00DD71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14:paraId="23CE9BFA" w14:textId="77777777" w:rsidR="007F367D" w:rsidRDefault="007F367D" w:rsidP="00DD71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14:paraId="48428642" w14:textId="77777777" w:rsidR="007F367D" w:rsidRPr="004317C5" w:rsidRDefault="007F367D" w:rsidP="00DD71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7C5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14:paraId="3B2573E9" w14:textId="6BFFFE2C" w:rsidR="007F367D" w:rsidRPr="004317C5" w:rsidRDefault="007F367D" w:rsidP="00DD71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4317C5">
              <w:rPr>
                <w:rFonts w:ascii="Times New Roman" w:eastAsia="Calibri" w:hAnsi="Times New Roman" w:cs="Times New Roman"/>
                <w:sz w:val="28"/>
                <w:szCs w:val="28"/>
              </w:rPr>
              <w:t>аведующий кафедрой иностранных языков, ___________Киреенко В.А.</w:t>
            </w:r>
          </w:p>
          <w:p w14:paraId="26DC74A2" w14:textId="5B87DFF3" w:rsidR="007F367D" w:rsidRPr="004317C5" w:rsidRDefault="007F367D" w:rsidP="00DD71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Pr="004317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14:paraId="72732D29" w14:textId="77777777" w:rsidR="007F367D" w:rsidRDefault="007F367D" w:rsidP="00DD71B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BD472E" w14:textId="77777777" w:rsidR="007F367D" w:rsidRDefault="007F367D" w:rsidP="007F3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607B63" w14:textId="77777777" w:rsidR="007F367D" w:rsidRDefault="007F367D" w:rsidP="007F3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14:paraId="566A7056" w14:textId="258236E0" w:rsidR="007F367D" w:rsidRDefault="007F367D" w:rsidP="007F3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336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семестр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/202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</w:t>
      </w:r>
    </w:p>
    <w:p w14:paraId="4C647852" w14:textId="77777777" w:rsidR="007F367D" w:rsidRDefault="007F367D" w:rsidP="007F3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276"/>
        <w:gridCol w:w="425"/>
        <w:gridCol w:w="567"/>
        <w:gridCol w:w="1276"/>
        <w:gridCol w:w="1984"/>
        <w:gridCol w:w="714"/>
        <w:gridCol w:w="1559"/>
      </w:tblGrid>
      <w:tr w:rsidR="007F367D" w14:paraId="1C61C36E" w14:textId="77777777" w:rsidTr="00DD71BB">
        <w:tc>
          <w:tcPr>
            <w:tcW w:w="3114" w:type="dxa"/>
            <w:gridSpan w:val="4"/>
          </w:tcPr>
          <w:p w14:paraId="4568BCE7" w14:textId="77777777" w:rsidR="007F367D" w:rsidRDefault="007F367D" w:rsidP="00DD71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учебной дисциплине</w:t>
            </w:r>
          </w:p>
        </w:tc>
        <w:tc>
          <w:tcPr>
            <w:tcW w:w="5533" w:type="dxa"/>
            <w:gridSpan w:val="4"/>
            <w:tcBorders>
              <w:bottom w:val="single" w:sz="4" w:space="0" w:color="auto"/>
            </w:tcBorders>
          </w:tcPr>
          <w:p w14:paraId="5E23BEF6" w14:textId="77777777" w:rsidR="007F367D" w:rsidRDefault="007F367D" w:rsidP="00DD71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«Иностранный язык» (английский)</w:t>
            </w:r>
          </w:p>
        </w:tc>
      </w:tr>
      <w:tr w:rsidR="007F367D" w14:paraId="40545677" w14:textId="77777777" w:rsidTr="00DD71BB">
        <w:trPr>
          <w:trHeight w:hRule="exact" w:val="170"/>
        </w:trPr>
        <w:tc>
          <w:tcPr>
            <w:tcW w:w="3114" w:type="dxa"/>
            <w:gridSpan w:val="4"/>
          </w:tcPr>
          <w:p w14:paraId="6D930130" w14:textId="77777777" w:rsidR="007F367D" w:rsidRDefault="007F367D" w:rsidP="00DD71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3" w:type="dxa"/>
            <w:gridSpan w:val="4"/>
            <w:tcBorders>
              <w:top w:val="single" w:sz="4" w:space="0" w:color="auto"/>
            </w:tcBorders>
          </w:tcPr>
          <w:p w14:paraId="3BA1916A" w14:textId="77777777" w:rsidR="007F367D" w:rsidRDefault="007F367D" w:rsidP="00DD71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67D" w14:paraId="4B5CDF51" w14:textId="77777777" w:rsidTr="00DD71BB">
        <w:trPr>
          <w:gridAfter w:val="1"/>
          <w:wAfter w:w="1559" w:type="dxa"/>
        </w:trPr>
        <w:tc>
          <w:tcPr>
            <w:tcW w:w="2547" w:type="dxa"/>
            <w:gridSpan w:val="3"/>
          </w:tcPr>
          <w:p w14:paraId="7E85ED97" w14:textId="77777777" w:rsidR="007F367D" w:rsidRDefault="007F367D" w:rsidP="00DD71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специальности</w:t>
            </w:r>
          </w:p>
        </w:tc>
        <w:tc>
          <w:tcPr>
            <w:tcW w:w="4541" w:type="dxa"/>
            <w:gridSpan w:val="4"/>
            <w:tcBorders>
              <w:bottom w:val="single" w:sz="4" w:space="0" w:color="auto"/>
            </w:tcBorders>
          </w:tcPr>
          <w:p w14:paraId="72F8BC4E" w14:textId="77777777" w:rsidR="007F367D" w:rsidRDefault="007F367D" w:rsidP="00DD71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BCA">
              <w:rPr>
                <w:rFonts w:ascii="Times New Roman" w:hAnsi="Times New Roman" w:cs="Times New Roman"/>
                <w:sz w:val="28"/>
                <w:szCs w:val="28"/>
              </w:rPr>
              <w:t>7-07-0911-01 «Фармация»</w:t>
            </w:r>
          </w:p>
        </w:tc>
      </w:tr>
      <w:tr w:rsidR="007F367D" w14:paraId="7A0C351B" w14:textId="77777777" w:rsidTr="00DD71BB">
        <w:trPr>
          <w:gridAfter w:val="1"/>
          <w:wAfter w:w="1559" w:type="dxa"/>
          <w:trHeight w:hRule="exact" w:val="170"/>
        </w:trPr>
        <w:tc>
          <w:tcPr>
            <w:tcW w:w="2547" w:type="dxa"/>
            <w:gridSpan w:val="3"/>
          </w:tcPr>
          <w:p w14:paraId="44EFFE51" w14:textId="77777777" w:rsidR="007F367D" w:rsidRDefault="007F367D" w:rsidP="00DD71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  <w:gridSpan w:val="4"/>
            <w:tcBorders>
              <w:top w:val="single" w:sz="4" w:space="0" w:color="auto"/>
            </w:tcBorders>
          </w:tcPr>
          <w:p w14:paraId="45FC45BD" w14:textId="77777777" w:rsidR="007F367D" w:rsidRDefault="007F367D" w:rsidP="00DD71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67D" w14:paraId="07991823" w14:textId="77777777" w:rsidTr="00DD71BB">
        <w:trPr>
          <w:gridAfter w:val="6"/>
          <w:wAfter w:w="6525" w:type="dxa"/>
        </w:trPr>
        <w:tc>
          <w:tcPr>
            <w:tcW w:w="846" w:type="dxa"/>
          </w:tcPr>
          <w:p w14:paraId="415E37A8" w14:textId="77777777" w:rsidR="007F367D" w:rsidRDefault="007F367D" w:rsidP="00DD71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68A02C5" w14:textId="77777777" w:rsidR="007F367D" w:rsidRPr="00B36B1E" w:rsidRDefault="007F367D" w:rsidP="00DD71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F367D" w14:paraId="30AAA730" w14:textId="77777777" w:rsidTr="00DD71BB">
        <w:trPr>
          <w:gridAfter w:val="2"/>
          <w:wAfter w:w="2273" w:type="dxa"/>
          <w:trHeight w:hRule="exact" w:val="170"/>
        </w:trPr>
        <w:tc>
          <w:tcPr>
            <w:tcW w:w="3114" w:type="dxa"/>
            <w:gridSpan w:val="4"/>
          </w:tcPr>
          <w:p w14:paraId="173F9EA8" w14:textId="77777777" w:rsidR="007F367D" w:rsidRDefault="007F367D" w:rsidP="00DD71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14:paraId="7EB63F63" w14:textId="77777777" w:rsidR="007F367D" w:rsidRDefault="007F367D" w:rsidP="00DD71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67D" w14:paraId="2358AAAB" w14:textId="77777777" w:rsidTr="00DD71BB">
        <w:trPr>
          <w:gridAfter w:val="2"/>
          <w:wAfter w:w="2273" w:type="dxa"/>
        </w:trPr>
        <w:tc>
          <w:tcPr>
            <w:tcW w:w="4390" w:type="dxa"/>
            <w:gridSpan w:val="5"/>
          </w:tcPr>
          <w:p w14:paraId="1DDC9769" w14:textId="77777777" w:rsidR="007F367D" w:rsidRDefault="007F367D" w:rsidP="00DD71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 (дневная/заочная)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2A948C0" w14:textId="77777777" w:rsidR="007F367D" w:rsidRDefault="007F367D" w:rsidP="00DD71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</w:tr>
    </w:tbl>
    <w:p w14:paraId="1B982F73" w14:textId="77777777" w:rsidR="007F367D" w:rsidRDefault="007F367D" w:rsidP="007F3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9"/>
        <w:gridCol w:w="1373"/>
        <w:gridCol w:w="3069"/>
        <w:gridCol w:w="1695"/>
        <w:gridCol w:w="2222"/>
      </w:tblGrid>
      <w:tr w:rsidR="007F367D" w:rsidRPr="007559F4" w14:paraId="7FECF943" w14:textId="77777777" w:rsidTr="00DD71BB">
        <w:trPr>
          <w:trHeight w:val="450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113A3" w14:textId="77777777" w:rsidR="007F367D" w:rsidRPr="007559F4" w:rsidRDefault="007F367D" w:rsidP="00DD71BB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7559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№ занятия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B2B47" w14:textId="77777777" w:rsidR="007F367D" w:rsidRPr="007559F4" w:rsidRDefault="007F367D" w:rsidP="00DD71B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7559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Дата</w:t>
            </w:r>
          </w:p>
          <w:p w14:paraId="1BF8458C" w14:textId="77777777" w:rsidR="007F367D" w:rsidRPr="007559F4" w:rsidRDefault="007F367D" w:rsidP="00DD71B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7559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(номер занятия)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0BDFD" w14:textId="77777777" w:rsidR="007F367D" w:rsidRPr="007559F4" w:rsidRDefault="007F367D" w:rsidP="00DD71B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7559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Наименование темы  </w:t>
            </w:r>
          </w:p>
          <w:p w14:paraId="31D55A3E" w14:textId="77777777" w:rsidR="007F367D" w:rsidRPr="007559F4" w:rsidRDefault="007F367D" w:rsidP="00DD71B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7559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занятия по учебной программе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3D35D" w14:textId="77777777" w:rsidR="007F367D" w:rsidRPr="007559F4" w:rsidRDefault="007F367D" w:rsidP="00DD71B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7559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Вид учебного занятия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084A2" w14:textId="77777777" w:rsidR="007F367D" w:rsidRPr="007559F4" w:rsidRDefault="007F367D" w:rsidP="00DD71B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7559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Примечание</w:t>
            </w:r>
          </w:p>
        </w:tc>
      </w:tr>
      <w:tr w:rsidR="007F367D" w:rsidRPr="007559F4" w14:paraId="1F142501" w14:textId="77777777" w:rsidTr="00DD71BB">
        <w:trPr>
          <w:trHeight w:val="45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8B4E" w14:textId="77777777" w:rsidR="007F367D" w:rsidRPr="007559F4" w:rsidRDefault="007F367D" w:rsidP="00DD71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414DE" w14:textId="77777777" w:rsidR="007F367D" w:rsidRPr="007559F4" w:rsidRDefault="007F367D" w:rsidP="00DD71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40D9" w14:textId="77777777" w:rsidR="007F367D" w:rsidRPr="007559F4" w:rsidRDefault="007F367D" w:rsidP="00DD71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8127" w14:textId="77777777" w:rsidR="007F367D" w:rsidRPr="007559F4" w:rsidRDefault="007F367D" w:rsidP="00DD71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711C" w14:textId="77777777" w:rsidR="007F367D" w:rsidRPr="007559F4" w:rsidRDefault="007F367D" w:rsidP="00DD71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7F367D" w:rsidRPr="007559F4" w14:paraId="1DC0FEF1" w14:textId="77777777" w:rsidTr="00DD71B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DC5088" w14:textId="77777777" w:rsidR="007F367D" w:rsidRPr="007559F4" w:rsidRDefault="007F367D" w:rsidP="00DD71B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559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A61F3" w14:textId="77777777" w:rsidR="007F367D" w:rsidRPr="007559F4" w:rsidRDefault="007F367D" w:rsidP="00DD71B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559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C7A5F" w14:textId="77777777" w:rsidR="007F367D" w:rsidRPr="007559F4" w:rsidRDefault="007F367D" w:rsidP="00DD71B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559F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CF7936" w14:textId="77777777" w:rsidR="007F367D" w:rsidRPr="007559F4" w:rsidRDefault="007F367D" w:rsidP="00DD71B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7559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9D944" w14:textId="77777777" w:rsidR="007F367D" w:rsidRPr="007559F4" w:rsidRDefault="007F367D" w:rsidP="00DD71B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559F4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F367D" w:rsidRPr="007559F4" w14:paraId="23774D8A" w14:textId="77777777" w:rsidTr="00DD71B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0112FC" w14:textId="77777777" w:rsidR="007F367D" w:rsidRPr="007559F4" w:rsidRDefault="007F367D" w:rsidP="00DD71B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559F4">
              <w:rPr>
                <w:rFonts w:ascii="Times New Roman" w:eastAsia="Calibri" w:hAnsi="Times New Roman" w:cs="Times New Roman"/>
              </w:rPr>
              <w:t>1-2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420034" w14:textId="77777777" w:rsidR="007F367D" w:rsidRPr="007559F4" w:rsidRDefault="007F367D" w:rsidP="00DD71BB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7559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Осенний семестр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0E7646" w14:textId="77777777" w:rsidR="007F367D" w:rsidRPr="007559F4" w:rsidRDefault="007F367D" w:rsidP="00DD71BB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7559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Vitebsk State Medical University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DC3BCA" w14:textId="77777777" w:rsidR="007F367D" w:rsidRPr="007559F4" w:rsidRDefault="007F367D" w:rsidP="00DD71BB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7559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Практическое занятие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EE7E7D" w14:textId="77777777" w:rsidR="007F367D" w:rsidRPr="007559F4" w:rsidRDefault="007F367D" w:rsidP="00DD71B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9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 устный опрос, индивидуальные ответы студентов, итоговый тест по теме</w:t>
            </w:r>
          </w:p>
        </w:tc>
      </w:tr>
      <w:tr w:rsidR="007F367D" w:rsidRPr="007559F4" w14:paraId="0909953C" w14:textId="77777777" w:rsidTr="00DD71B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E66F97" w14:textId="77777777" w:rsidR="007F367D" w:rsidRPr="007559F4" w:rsidRDefault="007F367D" w:rsidP="00DD71B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559F4">
              <w:rPr>
                <w:rFonts w:ascii="Times New Roman" w:eastAsia="Calibri" w:hAnsi="Times New Roman" w:cs="Times New Roman"/>
              </w:rPr>
              <w:t>3-5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3C022" w14:textId="77777777" w:rsidR="007F367D" w:rsidRPr="007559F4" w:rsidRDefault="007F367D" w:rsidP="00DD71BB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7559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Осенний семестр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FEAEBF" w14:textId="77777777" w:rsidR="007F367D" w:rsidRPr="007559F4" w:rsidRDefault="007F367D" w:rsidP="00DD71BB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7559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Pharmaceutical education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82996B" w14:textId="77777777" w:rsidR="007F367D" w:rsidRPr="007559F4" w:rsidRDefault="007F367D" w:rsidP="00DD71BB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7559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Практическое занятие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449B60" w14:textId="77777777" w:rsidR="007F367D" w:rsidRPr="007559F4" w:rsidRDefault="007F367D" w:rsidP="00DD71B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59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 устный опрос, индивидуальные ответы студентов, итоговый тест по теме/ Собеседование по пройденным темам</w:t>
            </w:r>
          </w:p>
        </w:tc>
      </w:tr>
      <w:tr w:rsidR="007F367D" w:rsidRPr="007559F4" w14:paraId="36EB1AA0" w14:textId="77777777" w:rsidTr="00DD71B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ECCBA" w14:textId="77777777" w:rsidR="007F367D" w:rsidRPr="007559F4" w:rsidRDefault="007F367D" w:rsidP="00DD71B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559F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F0E2AB" w14:textId="77777777" w:rsidR="007F367D" w:rsidRPr="007559F4" w:rsidRDefault="007F367D" w:rsidP="00DD71BB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7559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Осенний семестр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34B7ED" w14:textId="77777777" w:rsidR="007F367D" w:rsidRPr="007559F4" w:rsidRDefault="007F367D" w:rsidP="00DD71BB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7559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Credit test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80D80A" w14:textId="77777777" w:rsidR="007F367D" w:rsidRPr="007559F4" w:rsidRDefault="007F367D" w:rsidP="00DD71BB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7559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Итоговое занятие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ECC26A" w14:textId="77777777" w:rsidR="007F367D" w:rsidRPr="007559F4" w:rsidRDefault="007F367D" w:rsidP="00DD71BB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7559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Итоговый лексико-грамматический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7559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тест</w:t>
            </w:r>
          </w:p>
        </w:tc>
      </w:tr>
    </w:tbl>
    <w:p w14:paraId="746935DA" w14:textId="77777777" w:rsidR="007F367D" w:rsidRDefault="007F367D" w:rsidP="007F3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43E236" w14:textId="77777777" w:rsidR="007F367D" w:rsidRDefault="007F367D" w:rsidP="007F3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49E863" w14:textId="77777777" w:rsidR="007F367D" w:rsidRDefault="007F367D" w:rsidP="007F3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6515B4" w14:textId="77777777" w:rsidR="007F367D" w:rsidRPr="00756EA0" w:rsidRDefault="007F367D" w:rsidP="007F367D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756EA0">
        <w:rPr>
          <w:rFonts w:ascii="Times New Roman" w:eastAsia="Calibri" w:hAnsi="Times New Roman" w:cs="Times New Roman"/>
          <w:sz w:val="28"/>
          <w:szCs w:val="28"/>
        </w:rPr>
        <w:t xml:space="preserve">Рассмотрен на заседании кафедры иностранных языков </w:t>
      </w:r>
    </w:p>
    <w:p w14:paraId="44FE6EE9" w14:textId="149C1ED6" w:rsidR="007F367D" w:rsidRPr="00756EA0" w:rsidRDefault="007F367D" w:rsidP="007F367D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756EA0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 w:rsidRPr="00756EA0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Pr="00756EA0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29</w:t>
      </w:r>
      <w:r w:rsidRPr="00756EA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августа 202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Pr="00756EA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</w:t>
      </w:r>
    </w:p>
    <w:p w14:paraId="6FF1B649" w14:textId="77777777" w:rsidR="007F367D" w:rsidRDefault="007F367D" w:rsidP="007F367D"/>
    <w:p w14:paraId="5503BF3B" w14:textId="77777777" w:rsidR="00F26346" w:rsidRDefault="00F26346"/>
    <w:sectPr w:rsidR="00F26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90"/>
    <w:rsid w:val="007F367D"/>
    <w:rsid w:val="00CC3090"/>
    <w:rsid w:val="00F2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0159"/>
  <w15:chartTrackingRefBased/>
  <w15:docId w15:val="{E6446EF9-40FD-4D25-83AC-E8E412E0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7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2025-09-01T17:14:00Z</dcterms:created>
  <dcterms:modified xsi:type="dcterms:W3CDTF">2025-09-01T17:14:00Z</dcterms:modified>
</cp:coreProperties>
</file>