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A92" w:rsidRDefault="00947A92" w:rsidP="009C5453">
      <w:pPr>
        <w:jc w:val="center"/>
        <w:rPr>
          <w:b/>
        </w:rPr>
      </w:pPr>
    </w:p>
    <w:p w:rsidR="00947A92" w:rsidRDefault="00947A92" w:rsidP="009C5453">
      <w:pPr>
        <w:jc w:val="center"/>
        <w:rPr>
          <w:b/>
        </w:rPr>
      </w:pPr>
    </w:p>
    <w:p w:rsidR="00B77FF1" w:rsidRPr="00710F2F" w:rsidRDefault="00B77FF1" w:rsidP="00B77FF1">
      <w:pPr>
        <w:numPr>
          <w:ilvl w:val="0"/>
          <w:numId w:val="2"/>
        </w:numPr>
        <w:tabs>
          <w:tab w:val="left" w:pos="5700"/>
        </w:tabs>
        <w:jc w:val="center"/>
        <w:rPr>
          <w:rFonts w:hint="eastAsia"/>
          <w:sz w:val="28"/>
          <w:szCs w:val="28"/>
        </w:rPr>
      </w:pPr>
      <w:r w:rsidRPr="00710F2F">
        <w:rPr>
          <w:b/>
          <w:bCs/>
          <w:sz w:val="28"/>
          <w:szCs w:val="28"/>
        </w:rPr>
        <w:t>Календарно-тематический план лекций</w:t>
      </w:r>
    </w:p>
    <w:p w:rsidR="0022754D" w:rsidRDefault="009C5453" w:rsidP="009C5453">
      <w:pPr>
        <w:jc w:val="center"/>
        <w:rPr>
          <w:b/>
          <w:sz w:val="28"/>
          <w:szCs w:val="28"/>
        </w:rPr>
      </w:pPr>
      <w:r w:rsidRPr="007A3A07">
        <w:rPr>
          <w:b/>
          <w:sz w:val="32"/>
          <w:szCs w:val="28"/>
        </w:rPr>
        <w:t xml:space="preserve"> </w:t>
      </w:r>
      <w:r w:rsidR="00B77FF1">
        <w:rPr>
          <w:b/>
          <w:sz w:val="28"/>
          <w:szCs w:val="28"/>
        </w:rPr>
        <w:t>для студентов</w:t>
      </w:r>
      <w:r w:rsidRPr="007A3A07">
        <w:rPr>
          <w:b/>
          <w:sz w:val="28"/>
          <w:szCs w:val="28"/>
        </w:rPr>
        <w:t xml:space="preserve"> 4 курса</w:t>
      </w:r>
      <w:r w:rsidR="0039347E" w:rsidRPr="007A3A07">
        <w:rPr>
          <w:b/>
          <w:sz w:val="28"/>
          <w:szCs w:val="28"/>
        </w:rPr>
        <w:t xml:space="preserve"> лечебного ф-та</w:t>
      </w:r>
      <w:r w:rsidR="00947A92" w:rsidRPr="007A3A07">
        <w:rPr>
          <w:b/>
          <w:sz w:val="28"/>
          <w:szCs w:val="28"/>
        </w:rPr>
        <w:t xml:space="preserve"> </w:t>
      </w:r>
    </w:p>
    <w:p w:rsidR="009C5453" w:rsidRPr="007A3A07" w:rsidRDefault="00947A92" w:rsidP="009C5453">
      <w:pPr>
        <w:jc w:val="center"/>
        <w:rPr>
          <w:b/>
          <w:sz w:val="28"/>
          <w:szCs w:val="28"/>
        </w:rPr>
      </w:pPr>
      <w:r w:rsidRPr="007A3A07">
        <w:rPr>
          <w:b/>
          <w:sz w:val="28"/>
          <w:szCs w:val="28"/>
        </w:rPr>
        <w:t>и ФПИГ</w:t>
      </w:r>
      <w:r w:rsidR="0022754D">
        <w:rPr>
          <w:b/>
          <w:sz w:val="28"/>
          <w:szCs w:val="28"/>
        </w:rPr>
        <w:t xml:space="preserve"> с русским языком обучения</w:t>
      </w:r>
    </w:p>
    <w:p w:rsidR="00521BC6" w:rsidRPr="007A3A07" w:rsidRDefault="009C5453" w:rsidP="002B109F">
      <w:pPr>
        <w:jc w:val="center"/>
        <w:rPr>
          <w:b/>
          <w:sz w:val="28"/>
          <w:szCs w:val="28"/>
        </w:rPr>
      </w:pPr>
      <w:r w:rsidRPr="007A3A07">
        <w:rPr>
          <w:b/>
          <w:sz w:val="28"/>
          <w:szCs w:val="28"/>
        </w:rPr>
        <w:t xml:space="preserve">на </w:t>
      </w:r>
      <w:r w:rsidR="00D65AB4" w:rsidRPr="007A3A07">
        <w:rPr>
          <w:b/>
          <w:sz w:val="28"/>
          <w:szCs w:val="28"/>
        </w:rPr>
        <w:t xml:space="preserve">кафедре </w:t>
      </w:r>
      <w:r w:rsidR="00340467" w:rsidRPr="007A3A07">
        <w:rPr>
          <w:b/>
          <w:sz w:val="28"/>
          <w:szCs w:val="28"/>
        </w:rPr>
        <w:t>общей врачебной практики</w:t>
      </w:r>
      <w:r w:rsidRPr="007A3A07">
        <w:rPr>
          <w:b/>
          <w:sz w:val="28"/>
          <w:szCs w:val="28"/>
        </w:rPr>
        <w:t xml:space="preserve"> </w:t>
      </w:r>
    </w:p>
    <w:p w:rsidR="00521BC6" w:rsidRPr="007A3A07" w:rsidRDefault="00521BC6" w:rsidP="0093296A">
      <w:pPr>
        <w:jc w:val="center"/>
        <w:rPr>
          <w:b/>
          <w:sz w:val="16"/>
          <w:szCs w:val="22"/>
        </w:rPr>
      </w:pPr>
      <w:r w:rsidRPr="007A3A07">
        <w:rPr>
          <w:b/>
          <w:sz w:val="28"/>
          <w:szCs w:val="28"/>
        </w:rPr>
        <w:t xml:space="preserve">по дисциплине «Поликлиническая терапия» </w:t>
      </w:r>
      <w:r w:rsidR="009C5453" w:rsidRPr="007A3A07">
        <w:rPr>
          <w:b/>
          <w:sz w:val="28"/>
          <w:szCs w:val="28"/>
        </w:rPr>
        <w:t>в 20</w:t>
      </w:r>
      <w:r w:rsidR="00001E57" w:rsidRPr="007A3A07">
        <w:rPr>
          <w:b/>
          <w:sz w:val="28"/>
          <w:szCs w:val="28"/>
        </w:rPr>
        <w:t>2</w:t>
      </w:r>
      <w:r w:rsidR="00DB08FF">
        <w:rPr>
          <w:b/>
          <w:sz w:val="28"/>
          <w:szCs w:val="28"/>
        </w:rPr>
        <w:t>5</w:t>
      </w:r>
      <w:r w:rsidR="009C5453" w:rsidRPr="007A3A07">
        <w:rPr>
          <w:b/>
          <w:sz w:val="28"/>
          <w:szCs w:val="28"/>
        </w:rPr>
        <w:t>-20</w:t>
      </w:r>
      <w:r w:rsidR="00A134F8" w:rsidRPr="007A3A07">
        <w:rPr>
          <w:b/>
          <w:sz w:val="28"/>
          <w:szCs w:val="28"/>
        </w:rPr>
        <w:t>2</w:t>
      </w:r>
      <w:r w:rsidR="00DB08FF">
        <w:rPr>
          <w:b/>
          <w:sz w:val="28"/>
          <w:szCs w:val="28"/>
        </w:rPr>
        <w:t>6</w:t>
      </w:r>
      <w:r w:rsidR="009C5453" w:rsidRPr="007A3A07">
        <w:rPr>
          <w:b/>
          <w:sz w:val="28"/>
          <w:szCs w:val="28"/>
        </w:rPr>
        <w:t xml:space="preserve"> учебном году</w:t>
      </w:r>
    </w:p>
    <w:p w:rsidR="00947A92" w:rsidRDefault="00947A92" w:rsidP="00E32513">
      <w:pPr>
        <w:ind w:left="708" w:firstLine="708"/>
        <w:rPr>
          <w:b/>
          <w:sz w:val="22"/>
          <w:szCs w:val="22"/>
        </w:rPr>
      </w:pPr>
    </w:p>
    <w:p w:rsidR="00E32513" w:rsidRDefault="00E32513" w:rsidP="00E32513">
      <w:pPr>
        <w:ind w:left="708" w:firstLine="708"/>
        <w:rPr>
          <w:b/>
          <w:sz w:val="22"/>
          <w:szCs w:val="22"/>
        </w:rPr>
      </w:pPr>
      <w:r w:rsidRPr="00334A67">
        <w:rPr>
          <w:b/>
          <w:sz w:val="22"/>
          <w:szCs w:val="22"/>
        </w:rPr>
        <w:t xml:space="preserve">       </w:t>
      </w:r>
    </w:p>
    <w:tbl>
      <w:tblPr>
        <w:tblpPr w:leftFromText="180" w:rightFromText="180" w:vertAnchor="text" w:horzAnchor="margin" w:tblpXSpec="center" w:tblpY="-6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789"/>
        <w:gridCol w:w="1621"/>
        <w:gridCol w:w="709"/>
        <w:gridCol w:w="3402"/>
        <w:gridCol w:w="2206"/>
      </w:tblGrid>
      <w:tr w:rsidR="00B77FF1" w:rsidRPr="00947A92" w:rsidTr="00B77FF1">
        <w:tc>
          <w:tcPr>
            <w:tcW w:w="1129" w:type="dxa"/>
          </w:tcPr>
          <w:p w:rsidR="00B77FF1" w:rsidRPr="00B77FF1" w:rsidRDefault="00B77FF1" w:rsidP="00947A92">
            <w:pPr>
              <w:jc w:val="center"/>
              <w:rPr>
                <w:rFonts w:eastAsia="Calibri"/>
                <w:b/>
                <w:szCs w:val="22"/>
              </w:rPr>
            </w:pPr>
            <w:r w:rsidRPr="00B77FF1">
              <w:rPr>
                <w:b/>
              </w:rPr>
              <w:t>№ группы</w:t>
            </w:r>
          </w:p>
        </w:tc>
        <w:tc>
          <w:tcPr>
            <w:tcW w:w="789" w:type="dxa"/>
          </w:tcPr>
          <w:p w:rsidR="00B77FF1" w:rsidRPr="00947A92" w:rsidRDefault="00B77FF1" w:rsidP="00947A92">
            <w:pPr>
              <w:jc w:val="center"/>
              <w:rPr>
                <w:rFonts w:eastAsia="Calibri"/>
                <w:b/>
                <w:szCs w:val="22"/>
              </w:rPr>
            </w:pPr>
            <w:r w:rsidRPr="00947A92">
              <w:rPr>
                <w:rFonts w:eastAsia="Calibri"/>
                <w:b/>
                <w:szCs w:val="22"/>
              </w:rPr>
              <w:t>Дата</w:t>
            </w:r>
          </w:p>
        </w:tc>
        <w:tc>
          <w:tcPr>
            <w:tcW w:w="1621" w:type="dxa"/>
          </w:tcPr>
          <w:p w:rsidR="00B77FF1" w:rsidRPr="00B77FF1" w:rsidRDefault="00B77FF1" w:rsidP="00947A92">
            <w:pPr>
              <w:jc w:val="center"/>
              <w:rPr>
                <w:rFonts w:eastAsia="Calibri"/>
                <w:b/>
                <w:szCs w:val="22"/>
              </w:rPr>
            </w:pPr>
            <w:r w:rsidRPr="00B77FF1">
              <w:rPr>
                <w:b/>
              </w:rPr>
              <w:t>Время</w:t>
            </w:r>
          </w:p>
        </w:tc>
        <w:tc>
          <w:tcPr>
            <w:tcW w:w="709" w:type="dxa"/>
          </w:tcPr>
          <w:p w:rsidR="00B77FF1" w:rsidRPr="00947A92" w:rsidRDefault="00B77FF1" w:rsidP="00947A92">
            <w:pPr>
              <w:jc w:val="center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Ауд.</w:t>
            </w:r>
          </w:p>
        </w:tc>
        <w:tc>
          <w:tcPr>
            <w:tcW w:w="3402" w:type="dxa"/>
          </w:tcPr>
          <w:p w:rsidR="00B77FF1" w:rsidRPr="00B77FF1" w:rsidRDefault="00B77FF1" w:rsidP="00947A92">
            <w:pPr>
              <w:jc w:val="center"/>
              <w:rPr>
                <w:rFonts w:eastAsia="Calibri"/>
                <w:b/>
                <w:szCs w:val="22"/>
              </w:rPr>
            </w:pPr>
            <w:r w:rsidRPr="00B77FF1">
              <w:rPr>
                <w:b/>
              </w:rPr>
              <w:t>Тема</w:t>
            </w:r>
          </w:p>
        </w:tc>
        <w:tc>
          <w:tcPr>
            <w:tcW w:w="2206" w:type="dxa"/>
          </w:tcPr>
          <w:p w:rsidR="00B77FF1" w:rsidRPr="00B77FF1" w:rsidRDefault="00B77FF1" w:rsidP="00947A92">
            <w:pPr>
              <w:jc w:val="center"/>
              <w:rPr>
                <w:rFonts w:eastAsia="Calibri"/>
                <w:b/>
                <w:szCs w:val="22"/>
              </w:rPr>
            </w:pPr>
            <w:r w:rsidRPr="00B77FF1">
              <w:rPr>
                <w:b/>
              </w:rPr>
              <w:t>Лектор</w:t>
            </w:r>
          </w:p>
        </w:tc>
      </w:tr>
      <w:tr w:rsidR="00B77FF1" w:rsidRPr="00947A92" w:rsidTr="00B77FF1">
        <w:tc>
          <w:tcPr>
            <w:tcW w:w="1129" w:type="dxa"/>
          </w:tcPr>
          <w:p w:rsidR="00B77FF1" w:rsidRDefault="00B77FF1" w:rsidP="00B77FF1">
            <w:pPr>
              <w:widowControl w:val="0"/>
              <w:ind w:left="3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1-18</w:t>
            </w:r>
          </w:p>
        </w:tc>
        <w:tc>
          <w:tcPr>
            <w:tcW w:w="789" w:type="dxa"/>
          </w:tcPr>
          <w:p w:rsidR="00B77FF1" w:rsidRPr="00B77FF1" w:rsidRDefault="00B77FF1" w:rsidP="00B77FF1">
            <w:pPr>
              <w:widowControl w:val="0"/>
              <w:rPr>
                <w:color w:val="000000"/>
              </w:rPr>
            </w:pPr>
            <w:r w:rsidRPr="00B77FF1">
              <w:rPr>
                <w:color w:val="000000"/>
              </w:rPr>
              <w:t>18.09</w:t>
            </w:r>
          </w:p>
        </w:tc>
        <w:tc>
          <w:tcPr>
            <w:tcW w:w="1621" w:type="dxa"/>
          </w:tcPr>
          <w:p w:rsidR="00B77FF1" w:rsidRDefault="00B77FF1" w:rsidP="00B77FF1">
            <w:p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15.40-16.40</w:t>
            </w:r>
          </w:p>
        </w:tc>
        <w:tc>
          <w:tcPr>
            <w:tcW w:w="709" w:type="dxa"/>
          </w:tcPr>
          <w:p w:rsidR="00B77FF1" w:rsidRDefault="00B77FF1" w:rsidP="00B77F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№2</w:t>
            </w:r>
          </w:p>
        </w:tc>
        <w:tc>
          <w:tcPr>
            <w:tcW w:w="3402" w:type="dxa"/>
            <w:vAlign w:val="center"/>
          </w:tcPr>
          <w:p w:rsidR="00B77FF1" w:rsidRPr="00B77FF1" w:rsidRDefault="00B77FF1" w:rsidP="00B77FF1">
            <w:pPr>
              <w:rPr>
                <w:rFonts w:eastAsia="Calibri"/>
              </w:rPr>
            </w:pPr>
            <w:r w:rsidRPr="00B77FF1">
              <w:rPr>
                <w:bCs/>
              </w:rPr>
              <w:t xml:space="preserve">Неотложные состояния на </w:t>
            </w:r>
            <w:proofErr w:type="spellStart"/>
            <w:r w:rsidRPr="00B77FF1">
              <w:rPr>
                <w:bCs/>
              </w:rPr>
              <w:t>догоспитальном</w:t>
            </w:r>
            <w:proofErr w:type="spellEnd"/>
            <w:r w:rsidRPr="00B77FF1">
              <w:rPr>
                <w:bCs/>
              </w:rPr>
              <w:t xml:space="preserve"> этапе</w:t>
            </w:r>
          </w:p>
        </w:tc>
        <w:tc>
          <w:tcPr>
            <w:tcW w:w="2206" w:type="dxa"/>
          </w:tcPr>
          <w:p w:rsidR="00B77FF1" w:rsidRPr="00B77FF1" w:rsidRDefault="00B77FF1" w:rsidP="00B77FF1">
            <w:pPr>
              <w:widowControl w:val="0"/>
              <w:rPr>
                <w:color w:val="000000"/>
              </w:rPr>
            </w:pPr>
            <w:r w:rsidRPr="00B77FF1">
              <w:rPr>
                <w:rFonts w:eastAsia="Calibri"/>
              </w:rPr>
              <w:t>Корнеева</w:t>
            </w:r>
            <w:bookmarkStart w:id="0" w:name="_GoBack"/>
            <w:bookmarkEnd w:id="0"/>
            <w:r w:rsidRPr="00B77FF1">
              <w:rPr>
                <w:rFonts w:eastAsia="Calibri"/>
              </w:rPr>
              <w:t xml:space="preserve"> В.А.</w:t>
            </w:r>
          </w:p>
        </w:tc>
      </w:tr>
      <w:tr w:rsidR="00B77FF1" w:rsidRPr="00947A92" w:rsidTr="00B77FF1">
        <w:tc>
          <w:tcPr>
            <w:tcW w:w="1129" w:type="dxa"/>
          </w:tcPr>
          <w:p w:rsidR="00B77FF1" w:rsidRDefault="00B77FF1" w:rsidP="00B77FF1">
            <w:pPr>
              <w:widowControl w:val="0"/>
              <w:ind w:left="3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19-34,</w:t>
            </w:r>
          </w:p>
          <w:p w:rsidR="00B77FF1" w:rsidRDefault="00B77FF1" w:rsidP="00B77FF1">
            <w:pPr>
              <w:widowControl w:val="0"/>
              <w:ind w:left="3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35,36</w:t>
            </w:r>
          </w:p>
        </w:tc>
        <w:tc>
          <w:tcPr>
            <w:tcW w:w="789" w:type="dxa"/>
          </w:tcPr>
          <w:p w:rsidR="00B77FF1" w:rsidRPr="00B77FF1" w:rsidRDefault="00B77FF1" w:rsidP="00B77FF1">
            <w:pPr>
              <w:widowControl w:val="0"/>
              <w:rPr>
                <w:color w:val="000000"/>
              </w:rPr>
            </w:pPr>
            <w:r w:rsidRPr="00B77FF1">
              <w:rPr>
                <w:color w:val="000000"/>
              </w:rPr>
              <w:t>01.10</w:t>
            </w:r>
          </w:p>
        </w:tc>
        <w:tc>
          <w:tcPr>
            <w:tcW w:w="1621" w:type="dxa"/>
          </w:tcPr>
          <w:p w:rsidR="00B77FF1" w:rsidRDefault="00B77FF1" w:rsidP="00B77FF1">
            <w:p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15.40-16.40</w:t>
            </w:r>
          </w:p>
        </w:tc>
        <w:tc>
          <w:tcPr>
            <w:tcW w:w="709" w:type="dxa"/>
          </w:tcPr>
          <w:p w:rsidR="00B77FF1" w:rsidRDefault="00B77FF1" w:rsidP="00B77F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№2</w:t>
            </w:r>
          </w:p>
        </w:tc>
        <w:tc>
          <w:tcPr>
            <w:tcW w:w="3402" w:type="dxa"/>
            <w:vAlign w:val="center"/>
          </w:tcPr>
          <w:p w:rsidR="00B77FF1" w:rsidRPr="00B77FF1" w:rsidRDefault="00B77FF1" w:rsidP="00B77FF1">
            <w:pPr>
              <w:rPr>
                <w:rFonts w:eastAsia="Calibri"/>
              </w:rPr>
            </w:pPr>
            <w:bookmarkStart w:id="1" w:name="_Hlk165838924"/>
            <w:r w:rsidRPr="00B77FF1">
              <w:rPr>
                <w:bCs/>
              </w:rPr>
              <w:t xml:space="preserve">Неотложные состояния на </w:t>
            </w:r>
            <w:proofErr w:type="spellStart"/>
            <w:r w:rsidRPr="00B77FF1">
              <w:rPr>
                <w:bCs/>
              </w:rPr>
              <w:t>догоспитальном</w:t>
            </w:r>
            <w:proofErr w:type="spellEnd"/>
            <w:r w:rsidRPr="00B77FF1">
              <w:rPr>
                <w:bCs/>
              </w:rPr>
              <w:t xml:space="preserve"> этапе</w:t>
            </w:r>
            <w:bookmarkEnd w:id="1"/>
          </w:p>
        </w:tc>
        <w:tc>
          <w:tcPr>
            <w:tcW w:w="2206" w:type="dxa"/>
          </w:tcPr>
          <w:p w:rsidR="00B77FF1" w:rsidRPr="00B77FF1" w:rsidRDefault="00B77FF1" w:rsidP="00B77FF1">
            <w:pPr>
              <w:widowControl w:val="0"/>
              <w:rPr>
                <w:color w:val="000000"/>
              </w:rPr>
            </w:pPr>
            <w:r w:rsidRPr="00B77FF1">
              <w:rPr>
                <w:rFonts w:eastAsia="Calibri"/>
              </w:rPr>
              <w:t>Корнеева В.А.</w:t>
            </w:r>
          </w:p>
        </w:tc>
      </w:tr>
      <w:tr w:rsidR="00B77FF1" w:rsidRPr="00947A92" w:rsidTr="00B77FF1">
        <w:tc>
          <w:tcPr>
            <w:tcW w:w="1129" w:type="dxa"/>
          </w:tcPr>
          <w:p w:rsidR="00B77FF1" w:rsidRDefault="00B77FF1" w:rsidP="00B77FF1">
            <w:pPr>
              <w:widowControl w:val="0"/>
              <w:ind w:left="3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1-18</w:t>
            </w:r>
          </w:p>
        </w:tc>
        <w:tc>
          <w:tcPr>
            <w:tcW w:w="789" w:type="dxa"/>
          </w:tcPr>
          <w:p w:rsidR="00B77FF1" w:rsidRPr="00B77FF1" w:rsidRDefault="00B77FF1" w:rsidP="00B77FF1">
            <w:pPr>
              <w:widowControl w:val="0"/>
              <w:rPr>
                <w:color w:val="000000"/>
              </w:rPr>
            </w:pPr>
            <w:r w:rsidRPr="00B77FF1">
              <w:rPr>
                <w:color w:val="000000"/>
              </w:rPr>
              <w:t>06.11</w:t>
            </w:r>
          </w:p>
        </w:tc>
        <w:tc>
          <w:tcPr>
            <w:tcW w:w="1621" w:type="dxa"/>
          </w:tcPr>
          <w:p w:rsidR="00B77FF1" w:rsidRDefault="00B77FF1" w:rsidP="00B77FF1">
            <w:p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15.40-16.40</w:t>
            </w:r>
          </w:p>
        </w:tc>
        <w:tc>
          <w:tcPr>
            <w:tcW w:w="709" w:type="dxa"/>
          </w:tcPr>
          <w:p w:rsidR="00B77FF1" w:rsidRDefault="00B77FF1" w:rsidP="00B77F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№2</w:t>
            </w:r>
          </w:p>
        </w:tc>
        <w:tc>
          <w:tcPr>
            <w:tcW w:w="3402" w:type="dxa"/>
            <w:vAlign w:val="center"/>
          </w:tcPr>
          <w:p w:rsidR="00B77FF1" w:rsidRPr="00B77FF1" w:rsidRDefault="00B77FF1" w:rsidP="00B77FF1">
            <w:pPr>
              <w:rPr>
                <w:rFonts w:eastAsia="Calibri"/>
              </w:rPr>
            </w:pPr>
            <w:r w:rsidRPr="00B77FF1">
              <w:t xml:space="preserve">Хронический бронхит, хроническая </w:t>
            </w:r>
            <w:proofErr w:type="spellStart"/>
            <w:r w:rsidRPr="00B77FF1">
              <w:t>обструктивная</w:t>
            </w:r>
            <w:proofErr w:type="spellEnd"/>
            <w:r w:rsidRPr="00B77FF1">
              <w:t xml:space="preserve"> болезнь легких, бронхиальная астма</w:t>
            </w:r>
          </w:p>
        </w:tc>
        <w:tc>
          <w:tcPr>
            <w:tcW w:w="2206" w:type="dxa"/>
          </w:tcPr>
          <w:p w:rsidR="00B77FF1" w:rsidRPr="00B77FF1" w:rsidRDefault="00B77FF1" w:rsidP="00B77FF1">
            <w:pPr>
              <w:widowControl w:val="0"/>
              <w:rPr>
                <w:color w:val="000000"/>
              </w:rPr>
            </w:pPr>
            <w:r w:rsidRPr="00B77FF1">
              <w:t>Выхристенко Л.Р.</w:t>
            </w:r>
          </w:p>
        </w:tc>
      </w:tr>
      <w:tr w:rsidR="00B77FF1" w:rsidRPr="00947A92" w:rsidTr="00B77FF1">
        <w:tc>
          <w:tcPr>
            <w:tcW w:w="1129" w:type="dxa"/>
          </w:tcPr>
          <w:p w:rsidR="00B77FF1" w:rsidRDefault="00B77FF1" w:rsidP="00B77FF1">
            <w:pPr>
              <w:widowControl w:val="0"/>
              <w:ind w:left="3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19-34,</w:t>
            </w:r>
          </w:p>
          <w:p w:rsidR="00B77FF1" w:rsidRDefault="00B77FF1" w:rsidP="00B77FF1">
            <w:pPr>
              <w:widowControl w:val="0"/>
              <w:ind w:left="3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35,36</w:t>
            </w:r>
          </w:p>
        </w:tc>
        <w:tc>
          <w:tcPr>
            <w:tcW w:w="789" w:type="dxa"/>
          </w:tcPr>
          <w:p w:rsidR="00B77FF1" w:rsidRPr="00B77FF1" w:rsidRDefault="00B77FF1" w:rsidP="00B77FF1">
            <w:pPr>
              <w:widowControl w:val="0"/>
              <w:rPr>
                <w:color w:val="000000"/>
              </w:rPr>
            </w:pPr>
            <w:r w:rsidRPr="00B77FF1">
              <w:rPr>
                <w:color w:val="000000"/>
              </w:rPr>
              <w:t>19.11</w:t>
            </w:r>
          </w:p>
        </w:tc>
        <w:tc>
          <w:tcPr>
            <w:tcW w:w="1621" w:type="dxa"/>
          </w:tcPr>
          <w:p w:rsidR="00B77FF1" w:rsidRDefault="00B77FF1" w:rsidP="00B77FF1">
            <w:p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15.40-16.40</w:t>
            </w:r>
          </w:p>
        </w:tc>
        <w:tc>
          <w:tcPr>
            <w:tcW w:w="709" w:type="dxa"/>
          </w:tcPr>
          <w:p w:rsidR="00B77FF1" w:rsidRDefault="00B77FF1" w:rsidP="00B77F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№2</w:t>
            </w:r>
          </w:p>
        </w:tc>
        <w:tc>
          <w:tcPr>
            <w:tcW w:w="3402" w:type="dxa"/>
            <w:vAlign w:val="center"/>
          </w:tcPr>
          <w:p w:rsidR="00B77FF1" w:rsidRPr="00B77FF1" w:rsidRDefault="00B77FF1" w:rsidP="00B77FF1">
            <w:pPr>
              <w:rPr>
                <w:rFonts w:eastAsia="Calibri"/>
              </w:rPr>
            </w:pPr>
            <w:r w:rsidRPr="00B77FF1">
              <w:t xml:space="preserve">Хронический бронхит, хроническая </w:t>
            </w:r>
            <w:proofErr w:type="spellStart"/>
            <w:r w:rsidRPr="00B77FF1">
              <w:t>обструктивная</w:t>
            </w:r>
            <w:proofErr w:type="spellEnd"/>
            <w:r w:rsidRPr="00B77FF1">
              <w:t xml:space="preserve"> болезнь легких, бронхиальная астма</w:t>
            </w:r>
          </w:p>
        </w:tc>
        <w:tc>
          <w:tcPr>
            <w:tcW w:w="2206" w:type="dxa"/>
          </w:tcPr>
          <w:p w:rsidR="00B77FF1" w:rsidRPr="00B77FF1" w:rsidRDefault="00B77FF1" w:rsidP="00B77FF1">
            <w:pPr>
              <w:widowControl w:val="0"/>
              <w:rPr>
                <w:color w:val="000000"/>
              </w:rPr>
            </w:pPr>
            <w:r w:rsidRPr="00B77FF1">
              <w:t>Выхристенко Л.Р.</w:t>
            </w:r>
          </w:p>
        </w:tc>
      </w:tr>
      <w:tr w:rsidR="00B77FF1" w:rsidRPr="00947A92" w:rsidTr="00B77FF1">
        <w:tc>
          <w:tcPr>
            <w:tcW w:w="1129" w:type="dxa"/>
          </w:tcPr>
          <w:p w:rsidR="00B77FF1" w:rsidRDefault="00B77FF1" w:rsidP="00B77FF1">
            <w:pPr>
              <w:widowControl w:val="0"/>
              <w:ind w:left="3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19-34,</w:t>
            </w:r>
          </w:p>
          <w:p w:rsidR="00B77FF1" w:rsidRDefault="00B77FF1" w:rsidP="00B77FF1">
            <w:pPr>
              <w:widowControl w:val="0"/>
              <w:ind w:left="3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35,36</w:t>
            </w:r>
          </w:p>
        </w:tc>
        <w:tc>
          <w:tcPr>
            <w:tcW w:w="789" w:type="dxa"/>
          </w:tcPr>
          <w:p w:rsidR="00B77FF1" w:rsidRPr="00B77FF1" w:rsidRDefault="00B77FF1" w:rsidP="00B77FF1">
            <w:pPr>
              <w:rPr>
                <w:rFonts w:eastAsia="Calibri"/>
              </w:rPr>
            </w:pPr>
            <w:r w:rsidRPr="00B77FF1">
              <w:rPr>
                <w:rFonts w:eastAsia="Calibri"/>
              </w:rPr>
              <w:t>17.12</w:t>
            </w:r>
          </w:p>
        </w:tc>
        <w:tc>
          <w:tcPr>
            <w:tcW w:w="1621" w:type="dxa"/>
          </w:tcPr>
          <w:p w:rsidR="00B77FF1" w:rsidRDefault="00B77FF1" w:rsidP="00B77FF1">
            <w:p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15.40-16.40</w:t>
            </w:r>
          </w:p>
        </w:tc>
        <w:tc>
          <w:tcPr>
            <w:tcW w:w="709" w:type="dxa"/>
          </w:tcPr>
          <w:p w:rsidR="00B77FF1" w:rsidRDefault="00B77FF1" w:rsidP="00B77F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№2</w:t>
            </w:r>
          </w:p>
        </w:tc>
        <w:tc>
          <w:tcPr>
            <w:tcW w:w="3402" w:type="dxa"/>
            <w:vAlign w:val="center"/>
          </w:tcPr>
          <w:p w:rsidR="00B77FF1" w:rsidRPr="00B77FF1" w:rsidRDefault="00B77FF1" w:rsidP="00B77FF1">
            <w:pPr>
              <w:rPr>
                <w:rFonts w:eastAsia="Calibri"/>
              </w:rPr>
            </w:pPr>
            <w:r w:rsidRPr="00B77FF1">
              <w:rPr>
                <w:bCs/>
              </w:rPr>
              <w:t>Ожирение, метаболический синдром, сахарный диабет 2 типа</w:t>
            </w:r>
            <w:r w:rsidRPr="00B77FF1">
              <w:tab/>
            </w:r>
          </w:p>
        </w:tc>
        <w:tc>
          <w:tcPr>
            <w:tcW w:w="2206" w:type="dxa"/>
          </w:tcPr>
          <w:p w:rsidR="00B77FF1" w:rsidRPr="00B77FF1" w:rsidRDefault="00B77FF1" w:rsidP="00B77FF1">
            <w:pPr>
              <w:widowControl w:val="0"/>
              <w:rPr>
                <w:color w:val="000000"/>
              </w:rPr>
            </w:pPr>
            <w:r w:rsidRPr="00B77FF1">
              <w:rPr>
                <w:color w:val="000000"/>
              </w:rPr>
              <w:t>Егоров К.Н.</w:t>
            </w:r>
          </w:p>
        </w:tc>
      </w:tr>
      <w:tr w:rsidR="00B77FF1" w:rsidRPr="00947A92" w:rsidTr="00B77FF1">
        <w:tc>
          <w:tcPr>
            <w:tcW w:w="1129" w:type="dxa"/>
          </w:tcPr>
          <w:p w:rsidR="00B77FF1" w:rsidRDefault="00B77FF1" w:rsidP="00B77FF1">
            <w:pPr>
              <w:widowControl w:val="0"/>
              <w:ind w:left="3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1-18</w:t>
            </w:r>
          </w:p>
        </w:tc>
        <w:tc>
          <w:tcPr>
            <w:tcW w:w="789" w:type="dxa"/>
          </w:tcPr>
          <w:p w:rsidR="00B77FF1" w:rsidRPr="00B77FF1" w:rsidRDefault="00B77FF1" w:rsidP="00B77FF1">
            <w:pPr>
              <w:rPr>
                <w:rFonts w:eastAsia="Calibri"/>
              </w:rPr>
            </w:pPr>
            <w:r w:rsidRPr="00B77FF1">
              <w:rPr>
                <w:rFonts w:eastAsia="Calibri"/>
              </w:rPr>
              <w:t>18.12</w:t>
            </w:r>
          </w:p>
        </w:tc>
        <w:tc>
          <w:tcPr>
            <w:tcW w:w="1621" w:type="dxa"/>
          </w:tcPr>
          <w:p w:rsidR="00B77FF1" w:rsidRDefault="00B77FF1" w:rsidP="00B77FF1">
            <w:p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15.40-16.40</w:t>
            </w:r>
          </w:p>
        </w:tc>
        <w:tc>
          <w:tcPr>
            <w:tcW w:w="709" w:type="dxa"/>
          </w:tcPr>
          <w:p w:rsidR="00B77FF1" w:rsidRDefault="00B77FF1" w:rsidP="00B77F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№2</w:t>
            </w:r>
          </w:p>
        </w:tc>
        <w:tc>
          <w:tcPr>
            <w:tcW w:w="3402" w:type="dxa"/>
            <w:vAlign w:val="center"/>
          </w:tcPr>
          <w:p w:rsidR="00B77FF1" w:rsidRPr="00B77FF1" w:rsidRDefault="00B77FF1" w:rsidP="00B77FF1">
            <w:pPr>
              <w:rPr>
                <w:rFonts w:eastAsia="Calibri"/>
              </w:rPr>
            </w:pPr>
            <w:r w:rsidRPr="00B77FF1">
              <w:rPr>
                <w:bCs/>
              </w:rPr>
              <w:t>Ожирение, метаболический синдром, сахарный диабет 2 типа</w:t>
            </w:r>
          </w:p>
        </w:tc>
        <w:tc>
          <w:tcPr>
            <w:tcW w:w="2206" w:type="dxa"/>
          </w:tcPr>
          <w:p w:rsidR="00B77FF1" w:rsidRPr="00B77FF1" w:rsidRDefault="00B77FF1" w:rsidP="00B77FF1">
            <w:pPr>
              <w:widowControl w:val="0"/>
              <w:rPr>
                <w:color w:val="000000"/>
              </w:rPr>
            </w:pPr>
            <w:r w:rsidRPr="00B77FF1">
              <w:rPr>
                <w:color w:val="000000"/>
              </w:rPr>
              <w:t>Егоров К.Н.</w:t>
            </w:r>
          </w:p>
        </w:tc>
      </w:tr>
    </w:tbl>
    <w:p w:rsidR="00947A92" w:rsidRDefault="00E32513" w:rsidP="00E32513">
      <w:pPr>
        <w:ind w:left="708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</w:p>
    <w:p w:rsidR="00947A92" w:rsidRDefault="00E32513" w:rsidP="00E32513">
      <w:pPr>
        <w:ind w:left="708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9C5453" w:rsidRPr="00CB3A2D" w:rsidRDefault="00E32513" w:rsidP="00E32513">
      <w:pPr>
        <w:ind w:left="708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751660">
        <w:rPr>
          <w:b/>
          <w:sz w:val="22"/>
          <w:szCs w:val="22"/>
        </w:rPr>
        <w:tab/>
      </w:r>
      <w:r w:rsidR="00751660">
        <w:rPr>
          <w:b/>
          <w:sz w:val="22"/>
          <w:szCs w:val="22"/>
        </w:rPr>
        <w:tab/>
      </w:r>
      <w:r w:rsidR="00751660">
        <w:rPr>
          <w:b/>
          <w:sz w:val="22"/>
          <w:szCs w:val="22"/>
        </w:rPr>
        <w:tab/>
      </w:r>
    </w:p>
    <w:p w:rsidR="00606319" w:rsidRDefault="00606319" w:rsidP="00606319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552A5A" w:rsidRDefault="00606319" w:rsidP="007A3A07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552A5A">
        <w:rPr>
          <w:sz w:val="28"/>
          <w:szCs w:val="28"/>
        </w:rPr>
        <w:t>Зав. кафедрой общей врачебной практики</w:t>
      </w:r>
      <w:r w:rsidR="007A3A07" w:rsidRPr="00552A5A">
        <w:rPr>
          <w:sz w:val="28"/>
          <w:szCs w:val="28"/>
        </w:rPr>
        <w:t>,</w:t>
      </w:r>
    </w:p>
    <w:p w:rsidR="00606319" w:rsidRPr="00552A5A" w:rsidRDefault="007A3A07" w:rsidP="007A3A07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552A5A">
        <w:rPr>
          <w:sz w:val="28"/>
          <w:szCs w:val="28"/>
        </w:rPr>
        <w:t xml:space="preserve"> профессор</w:t>
      </w:r>
      <w:r w:rsidRPr="00552A5A">
        <w:rPr>
          <w:sz w:val="28"/>
          <w:szCs w:val="28"/>
        </w:rPr>
        <w:tab/>
      </w:r>
      <w:r w:rsidRPr="00552A5A">
        <w:rPr>
          <w:sz w:val="28"/>
          <w:szCs w:val="28"/>
        </w:rPr>
        <w:tab/>
      </w:r>
      <w:r w:rsidRPr="00552A5A">
        <w:rPr>
          <w:sz w:val="28"/>
          <w:szCs w:val="28"/>
        </w:rPr>
        <w:tab/>
      </w:r>
      <w:r w:rsidRPr="00552A5A">
        <w:rPr>
          <w:sz w:val="28"/>
          <w:szCs w:val="28"/>
        </w:rPr>
        <w:tab/>
      </w:r>
      <w:r w:rsidR="00552A5A">
        <w:rPr>
          <w:sz w:val="28"/>
          <w:szCs w:val="28"/>
        </w:rPr>
        <w:tab/>
      </w:r>
      <w:r w:rsidR="00552A5A">
        <w:rPr>
          <w:sz w:val="28"/>
          <w:szCs w:val="28"/>
        </w:rPr>
        <w:tab/>
      </w:r>
      <w:r w:rsidR="00552A5A">
        <w:rPr>
          <w:sz w:val="28"/>
          <w:szCs w:val="28"/>
        </w:rPr>
        <w:tab/>
      </w:r>
      <w:r w:rsidR="00552A5A">
        <w:rPr>
          <w:sz w:val="28"/>
          <w:szCs w:val="28"/>
        </w:rPr>
        <w:tab/>
      </w:r>
      <w:r w:rsidR="00552A5A">
        <w:rPr>
          <w:sz w:val="28"/>
          <w:szCs w:val="28"/>
        </w:rPr>
        <w:tab/>
      </w:r>
      <w:r w:rsidR="00606319" w:rsidRPr="00552A5A">
        <w:rPr>
          <w:sz w:val="28"/>
          <w:szCs w:val="28"/>
        </w:rPr>
        <w:t>Л.Р. Выхристенко</w:t>
      </w:r>
    </w:p>
    <w:p w:rsidR="009C5453" w:rsidRDefault="009C5453" w:rsidP="00DA5F74">
      <w:pPr>
        <w:rPr>
          <w:b/>
        </w:rPr>
      </w:pPr>
    </w:p>
    <w:p w:rsidR="00DA5F74" w:rsidRDefault="00DA5F74" w:rsidP="00DA5F74">
      <w:pPr>
        <w:rPr>
          <w:b/>
        </w:rPr>
      </w:pPr>
      <w:r>
        <w:rPr>
          <w:b/>
        </w:rPr>
        <w:t xml:space="preserve">            </w:t>
      </w:r>
    </w:p>
    <w:sectPr w:rsidR="00DA5F74" w:rsidSect="00CB376A">
      <w:pgSz w:w="11906" w:h="16838"/>
      <w:pgMar w:top="284" w:right="424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C0221"/>
    <w:multiLevelType w:val="hybridMultilevel"/>
    <w:tmpl w:val="7A8E3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C6CAC"/>
    <w:multiLevelType w:val="hybridMultilevel"/>
    <w:tmpl w:val="88E0A2D8"/>
    <w:lvl w:ilvl="0" w:tplc="E7D0B530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951A8F5E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7E10B258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60B68690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C0425E90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4712E26C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E4A0603A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2828FEA4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9F4A7576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748"/>
    <w:rsid w:val="00001E57"/>
    <w:rsid w:val="0001398C"/>
    <w:rsid w:val="00020854"/>
    <w:rsid w:val="0002630F"/>
    <w:rsid w:val="00030391"/>
    <w:rsid w:val="000442D4"/>
    <w:rsid w:val="000447CC"/>
    <w:rsid w:val="00054194"/>
    <w:rsid w:val="00071F65"/>
    <w:rsid w:val="00093492"/>
    <w:rsid w:val="000A3C83"/>
    <w:rsid w:val="000C11FA"/>
    <w:rsid w:val="000D4341"/>
    <w:rsid w:val="000E52C3"/>
    <w:rsid w:val="000E6475"/>
    <w:rsid w:val="00105B41"/>
    <w:rsid w:val="00111142"/>
    <w:rsid w:val="00125B73"/>
    <w:rsid w:val="00135230"/>
    <w:rsid w:val="00135ECE"/>
    <w:rsid w:val="00144881"/>
    <w:rsid w:val="001529E0"/>
    <w:rsid w:val="00154874"/>
    <w:rsid w:val="00163AF0"/>
    <w:rsid w:val="00172C20"/>
    <w:rsid w:val="00174BDC"/>
    <w:rsid w:val="001757EF"/>
    <w:rsid w:val="00177333"/>
    <w:rsid w:val="001818BF"/>
    <w:rsid w:val="001870AD"/>
    <w:rsid w:val="0019649B"/>
    <w:rsid w:val="001D1F4F"/>
    <w:rsid w:val="001D25B4"/>
    <w:rsid w:val="001E4F74"/>
    <w:rsid w:val="001F1EFE"/>
    <w:rsid w:val="001F5E59"/>
    <w:rsid w:val="001F67D9"/>
    <w:rsid w:val="00200A54"/>
    <w:rsid w:val="002078B8"/>
    <w:rsid w:val="00211F8C"/>
    <w:rsid w:val="00226E30"/>
    <w:rsid w:val="0022754D"/>
    <w:rsid w:val="00231783"/>
    <w:rsid w:val="00242B66"/>
    <w:rsid w:val="00244125"/>
    <w:rsid w:val="00244F6E"/>
    <w:rsid w:val="0027130C"/>
    <w:rsid w:val="00276580"/>
    <w:rsid w:val="00285160"/>
    <w:rsid w:val="00292F58"/>
    <w:rsid w:val="002B0596"/>
    <w:rsid w:val="002B109F"/>
    <w:rsid w:val="002D6A22"/>
    <w:rsid w:val="002E012C"/>
    <w:rsid w:val="002F4A0B"/>
    <w:rsid w:val="002F558F"/>
    <w:rsid w:val="00303781"/>
    <w:rsid w:val="00310780"/>
    <w:rsid w:val="00312510"/>
    <w:rsid w:val="00317F1C"/>
    <w:rsid w:val="00320707"/>
    <w:rsid w:val="00325AA1"/>
    <w:rsid w:val="00325BC3"/>
    <w:rsid w:val="00334A67"/>
    <w:rsid w:val="00335CB7"/>
    <w:rsid w:val="00340467"/>
    <w:rsid w:val="00341F78"/>
    <w:rsid w:val="00343533"/>
    <w:rsid w:val="00343C48"/>
    <w:rsid w:val="00370FD2"/>
    <w:rsid w:val="00374640"/>
    <w:rsid w:val="00381135"/>
    <w:rsid w:val="00382971"/>
    <w:rsid w:val="003850D1"/>
    <w:rsid w:val="003859A9"/>
    <w:rsid w:val="0039347E"/>
    <w:rsid w:val="003A7687"/>
    <w:rsid w:val="003B055D"/>
    <w:rsid w:val="003B2ED0"/>
    <w:rsid w:val="003B465E"/>
    <w:rsid w:val="003B7910"/>
    <w:rsid w:val="003C0F39"/>
    <w:rsid w:val="003E02DB"/>
    <w:rsid w:val="003F0F0B"/>
    <w:rsid w:val="004059CD"/>
    <w:rsid w:val="004149D3"/>
    <w:rsid w:val="00415463"/>
    <w:rsid w:val="00420740"/>
    <w:rsid w:val="00432D79"/>
    <w:rsid w:val="0044327D"/>
    <w:rsid w:val="00490838"/>
    <w:rsid w:val="004A21F0"/>
    <w:rsid w:val="004A76F8"/>
    <w:rsid w:val="004B3057"/>
    <w:rsid w:val="004C2BBE"/>
    <w:rsid w:val="004E70E1"/>
    <w:rsid w:val="004F2250"/>
    <w:rsid w:val="004F368B"/>
    <w:rsid w:val="004F40F7"/>
    <w:rsid w:val="005035B5"/>
    <w:rsid w:val="00521BC6"/>
    <w:rsid w:val="0052795A"/>
    <w:rsid w:val="005422E8"/>
    <w:rsid w:val="0054315C"/>
    <w:rsid w:val="0054768E"/>
    <w:rsid w:val="00552A5A"/>
    <w:rsid w:val="00553F72"/>
    <w:rsid w:val="00562866"/>
    <w:rsid w:val="00572881"/>
    <w:rsid w:val="00587216"/>
    <w:rsid w:val="00592017"/>
    <w:rsid w:val="005B1BCB"/>
    <w:rsid w:val="005B5BBB"/>
    <w:rsid w:val="005B5D3C"/>
    <w:rsid w:val="005B701E"/>
    <w:rsid w:val="005C3F5F"/>
    <w:rsid w:val="005D0C41"/>
    <w:rsid w:val="005D365F"/>
    <w:rsid w:val="005D6CC0"/>
    <w:rsid w:val="005E6726"/>
    <w:rsid w:val="00606319"/>
    <w:rsid w:val="00606B5D"/>
    <w:rsid w:val="00617C5D"/>
    <w:rsid w:val="00630AF5"/>
    <w:rsid w:val="00641668"/>
    <w:rsid w:val="00650797"/>
    <w:rsid w:val="00664B94"/>
    <w:rsid w:val="00685D2D"/>
    <w:rsid w:val="006911E5"/>
    <w:rsid w:val="00696919"/>
    <w:rsid w:val="006C3448"/>
    <w:rsid w:val="006C6661"/>
    <w:rsid w:val="006D2DE0"/>
    <w:rsid w:val="006D4BE6"/>
    <w:rsid w:val="006D775F"/>
    <w:rsid w:val="006E03A8"/>
    <w:rsid w:val="00715C4C"/>
    <w:rsid w:val="00716904"/>
    <w:rsid w:val="0073607C"/>
    <w:rsid w:val="0073710F"/>
    <w:rsid w:val="007405C3"/>
    <w:rsid w:val="00751660"/>
    <w:rsid w:val="0075252F"/>
    <w:rsid w:val="00761552"/>
    <w:rsid w:val="0076197C"/>
    <w:rsid w:val="0077784E"/>
    <w:rsid w:val="0079452A"/>
    <w:rsid w:val="007A3A07"/>
    <w:rsid w:val="007A4723"/>
    <w:rsid w:val="007B1884"/>
    <w:rsid w:val="007C148F"/>
    <w:rsid w:val="007C1F0C"/>
    <w:rsid w:val="007D6FD6"/>
    <w:rsid w:val="007F50DC"/>
    <w:rsid w:val="008160C5"/>
    <w:rsid w:val="00826291"/>
    <w:rsid w:val="00854773"/>
    <w:rsid w:val="00862F86"/>
    <w:rsid w:val="0086677F"/>
    <w:rsid w:val="0087406B"/>
    <w:rsid w:val="008740D0"/>
    <w:rsid w:val="00876E4D"/>
    <w:rsid w:val="008773A0"/>
    <w:rsid w:val="0087746A"/>
    <w:rsid w:val="008832E0"/>
    <w:rsid w:val="0088795B"/>
    <w:rsid w:val="008A2492"/>
    <w:rsid w:val="008D2178"/>
    <w:rsid w:val="008D3B3D"/>
    <w:rsid w:val="008D6746"/>
    <w:rsid w:val="008E2793"/>
    <w:rsid w:val="008E27E1"/>
    <w:rsid w:val="008E3559"/>
    <w:rsid w:val="008F22A2"/>
    <w:rsid w:val="00900979"/>
    <w:rsid w:val="009014B8"/>
    <w:rsid w:val="0091447F"/>
    <w:rsid w:val="0093296A"/>
    <w:rsid w:val="00942E0B"/>
    <w:rsid w:val="009440C8"/>
    <w:rsid w:val="00944D09"/>
    <w:rsid w:val="00947A92"/>
    <w:rsid w:val="00960E56"/>
    <w:rsid w:val="00991EC1"/>
    <w:rsid w:val="009C5453"/>
    <w:rsid w:val="009D6D6C"/>
    <w:rsid w:val="009E33CA"/>
    <w:rsid w:val="009F14BB"/>
    <w:rsid w:val="009F242E"/>
    <w:rsid w:val="009F7EA3"/>
    <w:rsid w:val="00A020EE"/>
    <w:rsid w:val="00A053D5"/>
    <w:rsid w:val="00A11BA6"/>
    <w:rsid w:val="00A134F8"/>
    <w:rsid w:val="00A1511F"/>
    <w:rsid w:val="00A35BD9"/>
    <w:rsid w:val="00A40939"/>
    <w:rsid w:val="00A47A71"/>
    <w:rsid w:val="00A57159"/>
    <w:rsid w:val="00A90FA0"/>
    <w:rsid w:val="00AA3C3E"/>
    <w:rsid w:val="00AA7020"/>
    <w:rsid w:val="00AA781E"/>
    <w:rsid w:val="00AB5748"/>
    <w:rsid w:val="00AC1A86"/>
    <w:rsid w:val="00AD303C"/>
    <w:rsid w:val="00AE4F23"/>
    <w:rsid w:val="00AE7AFC"/>
    <w:rsid w:val="00B15EB6"/>
    <w:rsid w:val="00B16050"/>
    <w:rsid w:val="00B2538D"/>
    <w:rsid w:val="00B2546E"/>
    <w:rsid w:val="00B25938"/>
    <w:rsid w:val="00B30979"/>
    <w:rsid w:val="00B40C8E"/>
    <w:rsid w:val="00B40CFD"/>
    <w:rsid w:val="00B4260D"/>
    <w:rsid w:val="00B47D9B"/>
    <w:rsid w:val="00B60A36"/>
    <w:rsid w:val="00B62B20"/>
    <w:rsid w:val="00B65E64"/>
    <w:rsid w:val="00B7289C"/>
    <w:rsid w:val="00B77FF1"/>
    <w:rsid w:val="00B80DED"/>
    <w:rsid w:val="00B86E0F"/>
    <w:rsid w:val="00BA6E6B"/>
    <w:rsid w:val="00BA7DB0"/>
    <w:rsid w:val="00BC33F5"/>
    <w:rsid w:val="00BD03AD"/>
    <w:rsid w:val="00BF08F2"/>
    <w:rsid w:val="00BF2C12"/>
    <w:rsid w:val="00C136E4"/>
    <w:rsid w:val="00C23BA3"/>
    <w:rsid w:val="00C2796A"/>
    <w:rsid w:val="00C80A58"/>
    <w:rsid w:val="00C87395"/>
    <w:rsid w:val="00CA0C4C"/>
    <w:rsid w:val="00CB376A"/>
    <w:rsid w:val="00CB3A2D"/>
    <w:rsid w:val="00CB61B0"/>
    <w:rsid w:val="00CD358F"/>
    <w:rsid w:val="00CE376F"/>
    <w:rsid w:val="00CE5AE2"/>
    <w:rsid w:val="00CF3A9E"/>
    <w:rsid w:val="00CF5163"/>
    <w:rsid w:val="00CF5558"/>
    <w:rsid w:val="00D00589"/>
    <w:rsid w:val="00D21DC7"/>
    <w:rsid w:val="00D2612C"/>
    <w:rsid w:val="00D313EB"/>
    <w:rsid w:val="00D361A8"/>
    <w:rsid w:val="00D4086F"/>
    <w:rsid w:val="00D416ED"/>
    <w:rsid w:val="00D4270A"/>
    <w:rsid w:val="00D47AFC"/>
    <w:rsid w:val="00D52B29"/>
    <w:rsid w:val="00D56ED7"/>
    <w:rsid w:val="00D630F0"/>
    <w:rsid w:val="00D65AB4"/>
    <w:rsid w:val="00D76CEB"/>
    <w:rsid w:val="00D93739"/>
    <w:rsid w:val="00D95C37"/>
    <w:rsid w:val="00DA5F74"/>
    <w:rsid w:val="00DB08FF"/>
    <w:rsid w:val="00DD6D97"/>
    <w:rsid w:val="00DE21D5"/>
    <w:rsid w:val="00DE2C8A"/>
    <w:rsid w:val="00DE3E9B"/>
    <w:rsid w:val="00DF06E0"/>
    <w:rsid w:val="00E047DD"/>
    <w:rsid w:val="00E04F1F"/>
    <w:rsid w:val="00E20EAF"/>
    <w:rsid w:val="00E2526D"/>
    <w:rsid w:val="00E2699E"/>
    <w:rsid w:val="00E32513"/>
    <w:rsid w:val="00E36D5A"/>
    <w:rsid w:val="00E373AB"/>
    <w:rsid w:val="00E51C26"/>
    <w:rsid w:val="00E554A0"/>
    <w:rsid w:val="00E55813"/>
    <w:rsid w:val="00E56AB6"/>
    <w:rsid w:val="00E636E2"/>
    <w:rsid w:val="00E71A74"/>
    <w:rsid w:val="00E71DD7"/>
    <w:rsid w:val="00EA7C53"/>
    <w:rsid w:val="00EC01C2"/>
    <w:rsid w:val="00ED2A9A"/>
    <w:rsid w:val="00EE25BF"/>
    <w:rsid w:val="00F10414"/>
    <w:rsid w:val="00F24B44"/>
    <w:rsid w:val="00F26281"/>
    <w:rsid w:val="00F3156C"/>
    <w:rsid w:val="00F33E9F"/>
    <w:rsid w:val="00F54621"/>
    <w:rsid w:val="00F72090"/>
    <w:rsid w:val="00F72EAB"/>
    <w:rsid w:val="00F77E96"/>
    <w:rsid w:val="00F87788"/>
    <w:rsid w:val="00F9357C"/>
    <w:rsid w:val="00F9449F"/>
    <w:rsid w:val="00F978E1"/>
    <w:rsid w:val="00FA22CD"/>
    <w:rsid w:val="00FC0FAE"/>
    <w:rsid w:val="00FC60B4"/>
    <w:rsid w:val="00FE76D0"/>
    <w:rsid w:val="00FF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AD1053"/>
  <w15:docId w15:val="{A048FC8E-B12D-4177-B879-BBB529FE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7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136E4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C13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1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84BC0-ADDE-4DED-B1BC-A1F424B5A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User-MONOPC</cp:lastModifiedBy>
  <cp:revision>4</cp:revision>
  <cp:lastPrinted>2025-08-27T06:51:00Z</cp:lastPrinted>
  <dcterms:created xsi:type="dcterms:W3CDTF">2025-08-27T07:01:00Z</dcterms:created>
  <dcterms:modified xsi:type="dcterms:W3CDTF">2025-08-29T09:40:00Z</dcterms:modified>
</cp:coreProperties>
</file>