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8A94" w14:textId="49E0D786" w:rsidR="00C83BA6" w:rsidRPr="00C83BA6" w:rsidRDefault="00C83BA6" w:rsidP="00C83BA6">
      <w:pPr>
        <w:spacing w:line="24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C83BA6">
        <w:rPr>
          <w:rFonts w:ascii="Times New Roman" w:hAnsi="Times New Roman" w:cs="Times New Roman"/>
          <w:sz w:val="36"/>
          <w:szCs w:val="36"/>
        </w:rPr>
        <w:t xml:space="preserve">Организационное </w:t>
      </w:r>
      <w:r w:rsidRPr="00C83BA6">
        <w:rPr>
          <w:rFonts w:ascii="Times New Roman" w:hAnsi="Times New Roman" w:cs="Times New Roman"/>
          <w:sz w:val="36"/>
          <w:szCs w:val="36"/>
        </w:rPr>
        <w:t>собрание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 xml:space="preserve"> состоится 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>17.09.2025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>в 16.00 на к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>афедр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>е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 xml:space="preserve"> онкологии с курсом ФПК и ПК, аудитория №1 (конференц</w:t>
      </w:r>
      <w:r>
        <w:rPr>
          <w:rFonts w:ascii="Times New Roman" w:hAnsi="Times New Roman" w:cs="Times New Roman"/>
          <w:sz w:val="36"/>
          <w:szCs w:val="36"/>
          <w:lang w:val="ru-RU"/>
        </w:rPr>
        <w:t>-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>зал)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C83BA6">
        <w:rPr>
          <w:rFonts w:ascii="Times New Roman" w:hAnsi="Times New Roman" w:cs="Times New Roman"/>
          <w:sz w:val="36"/>
          <w:szCs w:val="36"/>
          <w:lang w:val="ru-RU"/>
        </w:rPr>
        <w:t>УЗ «ВОКОД», П. Бровки, 33</w:t>
      </w:r>
    </w:p>
    <w:p w14:paraId="6AB8E2E3" w14:textId="6410307F" w:rsidR="00C83BA6" w:rsidRPr="00C83BA6" w:rsidRDefault="00C83BA6" w:rsidP="00C83BA6">
      <w:pPr>
        <w:spacing w:line="240" w:lineRule="atLeast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14:paraId="098A3EB9" w14:textId="322A20E3" w:rsidR="002273C4" w:rsidRPr="00C83BA6" w:rsidRDefault="002273C4" w:rsidP="00C83BA6">
      <w:pPr>
        <w:spacing w:line="240" w:lineRule="atLeast"/>
        <w:jc w:val="both"/>
        <w:rPr>
          <w:rFonts w:ascii="Times New Roman" w:hAnsi="Times New Roman" w:cs="Times New Roman"/>
          <w:sz w:val="36"/>
          <w:szCs w:val="36"/>
        </w:rPr>
      </w:pPr>
    </w:p>
    <w:sectPr w:rsidR="002273C4" w:rsidRPr="00C83BA6" w:rsidSect="00C83B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2"/>
    <w:rsid w:val="002273C4"/>
    <w:rsid w:val="00300E29"/>
    <w:rsid w:val="004F1B0A"/>
    <w:rsid w:val="006C1C1E"/>
    <w:rsid w:val="00944B22"/>
    <w:rsid w:val="00C83BA6"/>
    <w:rsid w:val="00D2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6907"/>
  <w15:chartTrackingRefBased/>
  <w15:docId w15:val="{983CE798-974E-4A71-8DA1-8AD60C47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4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B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B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4B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4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4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4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4B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4B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4B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4B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Лясников Константин Александрович</dc:creator>
  <cp:keywords/>
  <dc:description/>
  <cp:lastModifiedBy>Лясников Константин Александрович</cp:lastModifiedBy>
  <cp:revision>2</cp:revision>
  <dcterms:created xsi:type="dcterms:W3CDTF">2025-09-09T07:46:00Z</dcterms:created>
  <dcterms:modified xsi:type="dcterms:W3CDTF">2025-09-09T07:47:00Z</dcterms:modified>
</cp:coreProperties>
</file>