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E8" w:rsidRDefault="00A024E8" w:rsidP="00A024E8">
      <w:pPr>
        <w:pStyle w:val="a4"/>
        <w:tabs>
          <w:tab w:val="left" w:pos="709"/>
          <w:tab w:val="left" w:pos="851"/>
        </w:tabs>
        <w:spacing w:after="0" w:line="240" w:lineRule="auto"/>
        <w:ind w:left="360"/>
        <w:jc w:val="center"/>
        <w:rPr>
          <w:b/>
          <w:sz w:val="28"/>
        </w:rPr>
      </w:pPr>
      <w:r>
        <w:rPr>
          <w:b/>
          <w:sz w:val="28"/>
        </w:rPr>
        <w:t>СПИСОК ЧЛЕНОВ</w:t>
      </w:r>
    </w:p>
    <w:p w:rsidR="00A024E8" w:rsidRPr="00A024E8" w:rsidRDefault="00A024E8" w:rsidP="00A024E8">
      <w:pPr>
        <w:pStyle w:val="a4"/>
        <w:tabs>
          <w:tab w:val="left" w:pos="709"/>
          <w:tab w:val="left" w:pos="851"/>
        </w:tabs>
        <w:spacing w:after="0" w:line="240" w:lineRule="auto"/>
        <w:ind w:left="360"/>
        <w:jc w:val="center"/>
        <w:rPr>
          <w:b/>
          <w:sz w:val="28"/>
        </w:rPr>
      </w:pPr>
      <w:r>
        <w:rPr>
          <w:sz w:val="28"/>
        </w:rPr>
        <w:t>студенческого научного кружка кафедры</w:t>
      </w:r>
    </w:p>
    <w:p w:rsidR="00A024E8" w:rsidRDefault="00A024E8" w:rsidP="00A024E8">
      <w:pPr>
        <w:pStyle w:val="a4"/>
        <w:tabs>
          <w:tab w:val="left" w:pos="709"/>
          <w:tab w:val="left" w:pos="851"/>
        </w:tabs>
        <w:spacing w:after="0" w:line="240" w:lineRule="auto"/>
        <w:ind w:left="360"/>
        <w:jc w:val="center"/>
        <w:rPr>
          <w:sz w:val="28"/>
        </w:rPr>
      </w:pPr>
      <w:r>
        <w:rPr>
          <w:sz w:val="28"/>
        </w:rPr>
        <w:t>медицинской биологии и общей генетики</w:t>
      </w:r>
    </w:p>
    <w:p w:rsidR="00300924" w:rsidRDefault="00A024E8" w:rsidP="00A024E8">
      <w:pPr>
        <w:pStyle w:val="a4"/>
        <w:tabs>
          <w:tab w:val="left" w:pos="709"/>
          <w:tab w:val="left" w:pos="851"/>
        </w:tabs>
        <w:spacing w:after="0" w:line="240" w:lineRule="auto"/>
        <w:ind w:left="360"/>
        <w:jc w:val="center"/>
        <w:rPr>
          <w:sz w:val="28"/>
        </w:rPr>
      </w:pPr>
      <w:r>
        <w:rPr>
          <w:sz w:val="28"/>
        </w:rPr>
        <w:t>на 2024 – 2025 учебный год</w:t>
      </w:r>
    </w:p>
    <w:p w:rsidR="00A024E8" w:rsidRPr="00A024E8" w:rsidRDefault="00A024E8" w:rsidP="00A024E8">
      <w:pPr>
        <w:pStyle w:val="a4"/>
        <w:tabs>
          <w:tab w:val="left" w:pos="709"/>
          <w:tab w:val="left" w:pos="851"/>
        </w:tabs>
        <w:spacing w:after="0" w:line="240" w:lineRule="auto"/>
        <w:ind w:left="360"/>
        <w:jc w:val="center"/>
        <w:rPr>
          <w:rStyle w:val="fp-filename"/>
          <w:sz w:val="28"/>
        </w:rPr>
      </w:pPr>
    </w:p>
    <w:tbl>
      <w:tblPr>
        <w:tblW w:w="926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3679"/>
        <w:gridCol w:w="1557"/>
        <w:gridCol w:w="1698"/>
        <w:gridCol w:w="1663"/>
      </w:tblGrid>
      <w:tr w:rsidR="00300924" w:rsidRPr="00300924" w:rsidTr="00052B9F">
        <w:trPr>
          <w:trHeight w:val="507"/>
        </w:trPr>
        <w:tc>
          <w:tcPr>
            <w:tcW w:w="669" w:type="dxa"/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№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ФИО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Курс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Факультет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Группа</w:t>
            </w:r>
          </w:p>
        </w:tc>
      </w:tr>
      <w:tr w:rsidR="00300924" w:rsidRPr="00300924" w:rsidTr="00A024E8">
        <w:trPr>
          <w:trHeight w:val="560"/>
        </w:trPr>
        <w:tc>
          <w:tcPr>
            <w:tcW w:w="669" w:type="dxa"/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 w:rsidRPr="00300924">
              <w:rPr>
                <w:szCs w:val="24"/>
              </w:rPr>
              <w:t>1.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42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 w:rsidRPr="00300924">
              <w:rPr>
                <w:szCs w:val="24"/>
              </w:rPr>
              <w:t>Кубраков Е.Д.,</w:t>
            </w:r>
          </w:p>
          <w:p w:rsidR="00300924" w:rsidRPr="00300924" w:rsidRDefault="00300924" w:rsidP="00A024E8">
            <w:pPr>
              <w:pStyle w:val="a4"/>
              <w:tabs>
                <w:tab w:val="left" w:pos="742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 w:rsidRPr="00300924">
              <w:rPr>
                <w:szCs w:val="24"/>
              </w:rPr>
              <w:t>Ващенок А.Д.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0924" w:rsidRPr="00300924" w:rsidRDefault="0098404A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34 гр.</w:t>
            </w:r>
          </w:p>
        </w:tc>
      </w:tr>
      <w:tr w:rsidR="00300924" w:rsidRPr="00300924" w:rsidTr="00052B9F">
        <w:trPr>
          <w:trHeight w:val="585"/>
        </w:trPr>
        <w:tc>
          <w:tcPr>
            <w:tcW w:w="669" w:type="dxa"/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 w:rsidRPr="00300924">
              <w:rPr>
                <w:szCs w:val="24"/>
              </w:rPr>
              <w:t>2.</w:t>
            </w:r>
          </w:p>
        </w:tc>
        <w:tc>
          <w:tcPr>
            <w:tcW w:w="3679" w:type="dxa"/>
            <w:shd w:val="clear" w:color="auto" w:fill="auto"/>
          </w:tcPr>
          <w:p w:rsidR="00A024E8" w:rsidRDefault="00C20C28" w:rsidP="00A024E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300924">
              <w:rPr>
                <w:rStyle w:val="fp-fil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/>
            </w:r>
            <w:r w:rsidR="00300924" w:rsidRPr="00300924">
              <w:rPr>
                <w:rStyle w:val="fp-fil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HYPERLINK "https://do2.vsmu.by/pluginfile.php/409053/mod_folder/content/0/%D0%9F%D0%B0%D1%80%D0%B0%D0%B7%D0%B8%D1%82%D0%B0%D1%80%D0%BD%D0%BE_%D0%BF%D1%80%D0%B8%D1%80%D0%BE%D0%B4%D0%BD%D0%BE_%D0%BE%D1%87%D0%B0%D0%B3%D0%BE%D0%B2%D1%8B%D0%B5_%D0%B7%D0%B0%D0%B1%D0%BE%D0%BB%D0%B5%D0%B2%D0%B0%D0%BD%D0%B8%D1%8F%20%D0%9C%D0%B0%D0%BB%D0%B0%D1%88%D0%B5%D0%BD%D0%BA%D0%BE%D0%B2%20%D0%9C.%2C%20%D0%A5%D0%B0%D0%BC%D1%86%D0%BE%D0%B2%D0%B0%20%D0%92..pptx" </w:instrText>
            </w:r>
            <w:r w:rsidRPr="00300924">
              <w:rPr>
                <w:rStyle w:val="fp-fil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="00A024E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Малашенков М.</w:t>
            </w:r>
            <w:r w:rsidR="00052B9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И.</w:t>
            </w:r>
            <w:r w:rsidR="00A024E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,</w:t>
            </w:r>
          </w:p>
          <w:p w:rsidR="00300924" w:rsidRPr="00300924" w:rsidRDefault="00300924" w:rsidP="00A02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0092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Хамцова В.</w:t>
            </w:r>
            <w:r w:rsidR="00C20C28" w:rsidRPr="00300924">
              <w:rPr>
                <w:rStyle w:val="fp-fil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r w:rsidRPr="00300924">
              <w:rPr>
                <w:rStyle w:val="fp-fil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52B9F">
              <w:rPr>
                <w:rStyle w:val="fp-fil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0924" w:rsidRPr="00300924" w:rsidRDefault="0098404A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34 гр.</w:t>
            </w:r>
          </w:p>
        </w:tc>
      </w:tr>
      <w:tr w:rsidR="00300924" w:rsidRPr="00300924" w:rsidTr="00052B9F">
        <w:trPr>
          <w:trHeight w:val="437"/>
        </w:trPr>
        <w:tc>
          <w:tcPr>
            <w:tcW w:w="669" w:type="dxa"/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 w:rsidRPr="00300924">
              <w:rPr>
                <w:szCs w:val="24"/>
              </w:rPr>
              <w:t>3.</w:t>
            </w:r>
          </w:p>
        </w:tc>
        <w:tc>
          <w:tcPr>
            <w:tcW w:w="3679" w:type="dxa"/>
            <w:shd w:val="clear" w:color="auto" w:fill="auto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 w:rsidRPr="00300924">
              <w:rPr>
                <w:szCs w:val="24"/>
              </w:rPr>
              <w:t>Полуянчик К.</w:t>
            </w:r>
            <w:r w:rsidR="00052B9F">
              <w:rPr>
                <w:szCs w:val="24"/>
              </w:rPr>
              <w:t>А.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0924" w:rsidRPr="00300924" w:rsidRDefault="0098404A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23 гр.</w:t>
            </w:r>
          </w:p>
        </w:tc>
      </w:tr>
      <w:tr w:rsidR="00300924" w:rsidRPr="00300924" w:rsidTr="00A024E8">
        <w:trPr>
          <w:trHeight w:val="560"/>
        </w:trPr>
        <w:tc>
          <w:tcPr>
            <w:tcW w:w="669" w:type="dxa"/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 w:rsidRPr="00300924">
              <w:rPr>
                <w:szCs w:val="24"/>
              </w:rPr>
              <w:t>4.</w:t>
            </w:r>
          </w:p>
        </w:tc>
        <w:tc>
          <w:tcPr>
            <w:tcW w:w="3679" w:type="dxa"/>
            <w:shd w:val="clear" w:color="auto" w:fill="auto"/>
          </w:tcPr>
          <w:p w:rsid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Антипова А.Н.,</w:t>
            </w:r>
          </w:p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 w:rsidRPr="00300924">
              <w:rPr>
                <w:szCs w:val="24"/>
              </w:rPr>
              <w:t>Кузьменкова А.А.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0924" w:rsidRPr="00300924" w:rsidRDefault="00052B9F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34 гр.</w:t>
            </w:r>
          </w:p>
        </w:tc>
      </w:tr>
      <w:tr w:rsidR="00300924" w:rsidRPr="00300924" w:rsidTr="00A024E8">
        <w:trPr>
          <w:trHeight w:val="560"/>
        </w:trPr>
        <w:tc>
          <w:tcPr>
            <w:tcW w:w="669" w:type="dxa"/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 w:rsidRPr="00300924">
              <w:rPr>
                <w:szCs w:val="24"/>
              </w:rPr>
              <w:t>5.</w:t>
            </w:r>
          </w:p>
        </w:tc>
        <w:tc>
          <w:tcPr>
            <w:tcW w:w="3679" w:type="dxa"/>
            <w:shd w:val="clear" w:color="auto" w:fill="auto"/>
          </w:tcPr>
          <w:p w:rsid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Цмыг Д.Д.,</w:t>
            </w:r>
          </w:p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 w:rsidRPr="00300924">
              <w:rPr>
                <w:szCs w:val="24"/>
              </w:rPr>
              <w:t>Пшеничная А.П.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0924" w:rsidRPr="00300924" w:rsidRDefault="0098404A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23 гр.</w:t>
            </w:r>
          </w:p>
        </w:tc>
      </w:tr>
      <w:tr w:rsidR="00300924" w:rsidRPr="00300924" w:rsidTr="00A024E8">
        <w:trPr>
          <w:trHeight w:val="560"/>
        </w:trPr>
        <w:tc>
          <w:tcPr>
            <w:tcW w:w="669" w:type="dxa"/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 w:rsidRPr="00300924">
              <w:rPr>
                <w:szCs w:val="24"/>
              </w:rPr>
              <w:t>6.</w:t>
            </w:r>
          </w:p>
        </w:tc>
        <w:tc>
          <w:tcPr>
            <w:tcW w:w="3679" w:type="dxa"/>
            <w:shd w:val="clear" w:color="auto" w:fill="auto"/>
          </w:tcPr>
          <w:p w:rsidR="0098404A" w:rsidRDefault="0098404A" w:rsidP="00A02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Секретарёва К. А.,</w:t>
            </w:r>
          </w:p>
          <w:p w:rsidR="00300924" w:rsidRPr="0098404A" w:rsidRDefault="0098404A" w:rsidP="00A02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Шанцева Е. В.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0924" w:rsidRPr="00300924" w:rsidRDefault="00052B9F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18 гр.</w:t>
            </w:r>
          </w:p>
        </w:tc>
      </w:tr>
      <w:tr w:rsidR="00300924" w:rsidRPr="00300924" w:rsidTr="00A024E8">
        <w:trPr>
          <w:trHeight w:val="560"/>
        </w:trPr>
        <w:tc>
          <w:tcPr>
            <w:tcW w:w="669" w:type="dxa"/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 w:rsidRPr="00300924">
              <w:rPr>
                <w:szCs w:val="24"/>
              </w:rPr>
              <w:t>7.</w:t>
            </w:r>
          </w:p>
        </w:tc>
        <w:tc>
          <w:tcPr>
            <w:tcW w:w="3679" w:type="dxa"/>
            <w:shd w:val="clear" w:color="auto" w:fill="auto"/>
          </w:tcPr>
          <w:p w:rsidR="0098404A" w:rsidRDefault="0098404A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Борисевич К.А.,</w:t>
            </w:r>
          </w:p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 w:rsidRPr="00300924">
              <w:rPr>
                <w:szCs w:val="24"/>
              </w:rPr>
              <w:t>Шаршун И.А.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0924" w:rsidRPr="00300924" w:rsidRDefault="0098404A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23 гр.</w:t>
            </w:r>
          </w:p>
        </w:tc>
      </w:tr>
      <w:tr w:rsidR="00300924" w:rsidRPr="00300924" w:rsidTr="00A024E8">
        <w:trPr>
          <w:trHeight w:val="615"/>
        </w:trPr>
        <w:tc>
          <w:tcPr>
            <w:tcW w:w="669" w:type="dxa"/>
            <w:shd w:val="clear" w:color="auto" w:fill="auto"/>
            <w:vAlign w:val="center"/>
          </w:tcPr>
          <w:p w:rsidR="00300924" w:rsidRPr="00300924" w:rsidRDefault="0098404A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679" w:type="dxa"/>
            <w:shd w:val="clear" w:color="auto" w:fill="auto"/>
          </w:tcPr>
          <w:p w:rsidR="0098404A" w:rsidRDefault="00300924" w:rsidP="00A02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Тимашова Д.А.</w:t>
            </w:r>
          </w:p>
          <w:p w:rsidR="00300924" w:rsidRPr="0098404A" w:rsidRDefault="00300924" w:rsidP="00A02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Кезик И.Ю.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24" w:rsidRPr="00300924" w:rsidRDefault="00300924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0924" w:rsidRPr="00300924" w:rsidRDefault="0098404A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15 гр.</w:t>
            </w:r>
          </w:p>
        </w:tc>
      </w:tr>
      <w:tr w:rsidR="0098404A" w:rsidRPr="00300924" w:rsidTr="00052B9F">
        <w:trPr>
          <w:trHeight w:val="370"/>
        </w:trPr>
        <w:tc>
          <w:tcPr>
            <w:tcW w:w="669" w:type="dxa"/>
            <w:shd w:val="clear" w:color="auto" w:fill="auto"/>
            <w:vAlign w:val="center"/>
          </w:tcPr>
          <w:p w:rsidR="0098404A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8404A">
              <w:rPr>
                <w:szCs w:val="24"/>
              </w:rPr>
              <w:t>.</w:t>
            </w:r>
          </w:p>
        </w:tc>
        <w:tc>
          <w:tcPr>
            <w:tcW w:w="3679" w:type="dxa"/>
            <w:shd w:val="clear" w:color="auto" w:fill="auto"/>
          </w:tcPr>
          <w:p w:rsidR="0098404A" w:rsidRPr="00300924" w:rsidRDefault="0098404A" w:rsidP="00A02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30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  <w:p w:rsidR="0098404A" w:rsidRPr="00300924" w:rsidRDefault="0098404A" w:rsidP="00A02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404A" w:rsidRPr="00300924" w:rsidRDefault="0098404A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04A" w:rsidRPr="00300924" w:rsidRDefault="0098404A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404A" w:rsidRPr="00300924" w:rsidRDefault="00052B9F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 гр.</w:t>
            </w:r>
          </w:p>
        </w:tc>
      </w:tr>
      <w:tr w:rsidR="0098404A" w:rsidRPr="00300924" w:rsidTr="00A024E8">
        <w:trPr>
          <w:trHeight w:val="560"/>
        </w:trPr>
        <w:tc>
          <w:tcPr>
            <w:tcW w:w="669" w:type="dxa"/>
            <w:shd w:val="clear" w:color="auto" w:fill="auto"/>
            <w:vAlign w:val="center"/>
          </w:tcPr>
          <w:p w:rsidR="0098404A" w:rsidRPr="00300924" w:rsidRDefault="0098404A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024E8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  <w:tc>
          <w:tcPr>
            <w:tcW w:w="3679" w:type="dxa"/>
            <w:shd w:val="clear" w:color="auto" w:fill="auto"/>
          </w:tcPr>
          <w:p w:rsidR="0098404A" w:rsidRDefault="0098404A" w:rsidP="00A024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Антончик А.А.</w:t>
            </w:r>
          </w:p>
          <w:p w:rsidR="0098404A" w:rsidRPr="00300924" w:rsidRDefault="0098404A" w:rsidP="00A024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>Колеснёва Ю.С</w:t>
            </w:r>
            <w:r w:rsidR="00A02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98404A" w:rsidRPr="00300924" w:rsidRDefault="0098404A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04A" w:rsidRPr="00300924" w:rsidRDefault="0098404A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404A" w:rsidRPr="00300924" w:rsidRDefault="0098404A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19 гр.</w:t>
            </w:r>
          </w:p>
        </w:tc>
      </w:tr>
      <w:tr w:rsidR="00A024E8" w:rsidRPr="00300924" w:rsidTr="00A024E8">
        <w:trPr>
          <w:trHeight w:val="548"/>
        </w:trPr>
        <w:tc>
          <w:tcPr>
            <w:tcW w:w="669" w:type="dxa"/>
            <w:shd w:val="clear" w:color="auto" w:fill="auto"/>
            <w:vAlign w:val="center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679" w:type="dxa"/>
            <w:shd w:val="clear" w:color="auto" w:fill="auto"/>
          </w:tcPr>
          <w:p w:rsidR="00A024E8" w:rsidRDefault="00A024E8" w:rsidP="00A024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Ю.А.</w:t>
            </w:r>
          </w:p>
          <w:p w:rsidR="00A024E8" w:rsidRPr="00300924" w:rsidRDefault="00A024E8" w:rsidP="00A02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Сырай</w:t>
            </w: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</w:p>
          <w:p w:rsidR="00A024E8" w:rsidRPr="00300924" w:rsidRDefault="00A024E8" w:rsidP="00A02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4E8" w:rsidRPr="00300924" w:rsidRDefault="00A024E8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19 гр.</w:t>
            </w:r>
          </w:p>
        </w:tc>
      </w:tr>
      <w:tr w:rsidR="00A024E8" w:rsidRPr="00300924" w:rsidTr="00A024E8">
        <w:trPr>
          <w:trHeight w:val="279"/>
        </w:trPr>
        <w:tc>
          <w:tcPr>
            <w:tcW w:w="669" w:type="dxa"/>
            <w:shd w:val="clear" w:color="auto" w:fill="auto"/>
            <w:vAlign w:val="center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3679" w:type="dxa"/>
            <w:shd w:val="clear" w:color="auto" w:fill="auto"/>
          </w:tcPr>
          <w:p w:rsidR="00A024E8" w:rsidRPr="0098404A" w:rsidRDefault="00A024E8" w:rsidP="00A024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A">
              <w:rPr>
                <w:rFonts w:ascii="Times New Roman" w:hAnsi="Times New Roman" w:cs="Times New Roman"/>
                <w:sz w:val="24"/>
                <w:szCs w:val="24"/>
              </w:rPr>
              <w:t>Медведев Н.Д.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4E8" w:rsidRPr="00300924" w:rsidRDefault="00A024E8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19 гр.</w:t>
            </w:r>
          </w:p>
        </w:tc>
      </w:tr>
      <w:tr w:rsidR="00A024E8" w:rsidRPr="00300924" w:rsidTr="00A024E8">
        <w:trPr>
          <w:trHeight w:val="560"/>
        </w:trPr>
        <w:tc>
          <w:tcPr>
            <w:tcW w:w="669" w:type="dxa"/>
            <w:shd w:val="clear" w:color="auto" w:fill="auto"/>
            <w:vAlign w:val="center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3679" w:type="dxa"/>
            <w:shd w:val="clear" w:color="auto" w:fill="auto"/>
          </w:tcPr>
          <w:p w:rsidR="00A024E8" w:rsidRPr="0098404A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 w:rsidRPr="0098404A">
              <w:rPr>
                <w:szCs w:val="24"/>
              </w:rPr>
              <w:t>Вачкова К.Ю.,</w:t>
            </w:r>
          </w:p>
          <w:p w:rsidR="00A024E8" w:rsidRPr="0098404A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 w:rsidRPr="0098404A">
              <w:rPr>
                <w:szCs w:val="24"/>
              </w:rPr>
              <w:t>Равнейко В.С.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4E8" w:rsidRPr="00300924" w:rsidRDefault="00A024E8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24E8" w:rsidRPr="00300924" w:rsidRDefault="00052B9F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34 гр.</w:t>
            </w:r>
          </w:p>
        </w:tc>
      </w:tr>
      <w:tr w:rsidR="00A024E8" w:rsidRPr="00300924" w:rsidTr="00A024E8">
        <w:trPr>
          <w:trHeight w:val="560"/>
        </w:trPr>
        <w:tc>
          <w:tcPr>
            <w:tcW w:w="669" w:type="dxa"/>
            <w:shd w:val="clear" w:color="auto" w:fill="auto"/>
            <w:vAlign w:val="center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3679" w:type="dxa"/>
            <w:shd w:val="clear" w:color="auto" w:fill="auto"/>
          </w:tcPr>
          <w:p w:rsidR="00A024E8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Цветкова Э.В.,</w:t>
            </w:r>
          </w:p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 w:rsidRPr="00300924">
              <w:rPr>
                <w:szCs w:val="24"/>
              </w:rPr>
              <w:t>Кулакова М.П.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4E8" w:rsidRPr="00300924" w:rsidRDefault="00A024E8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34 гр.</w:t>
            </w:r>
          </w:p>
        </w:tc>
      </w:tr>
      <w:tr w:rsidR="00A024E8" w:rsidRPr="00300924" w:rsidTr="00A024E8">
        <w:trPr>
          <w:trHeight w:val="279"/>
        </w:trPr>
        <w:tc>
          <w:tcPr>
            <w:tcW w:w="669" w:type="dxa"/>
            <w:shd w:val="clear" w:color="auto" w:fill="auto"/>
            <w:vAlign w:val="center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3679" w:type="dxa"/>
            <w:shd w:val="clear" w:color="auto" w:fill="auto"/>
          </w:tcPr>
          <w:p w:rsidR="00A024E8" w:rsidRPr="00300924" w:rsidRDefault="00A024E8" w:rsidP="00A02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0924">
              <w:rPr>
                <w:rStyle w:val="fp-fil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Титова Э.</w:t>
            </w:r>
            <w:r w:rsidR="00052B9F">
              <w:rPr>
                <w:rStyle w:val="fp-fil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4E8" w:rsidRPr="00300924" w:rsidRDefault="00A024E8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13 гр.</w:t>
            </w:r>
          </w:p>
        </w:tc>
      </w:tr>
      <w:tr w:rsidR="00A024E8" w:rsidRPr="00300924" w:rsidTr="00A024E8">
        <w:trPr>
          <w:trHeight w:val="279"/>
        </w:trPr>
        <w:tc>
          <w:tcPr>
            <w:tcW w:w="669" w:type="dxa"/>
            <w:shd w:val="clear" w:color="auto" w:fill="auto"/>
            <w:vAlign w:val="center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3679" w:type="dxa"/>
            <w:shd w:val="clear" w:color="auto" w:fill="auto"/>
          </w:tcPr>
          <w:p w:rsidR="00A024E8" w:rsidRPr="00300924" w:rsidRDefault="00A024E8" w:rsidP="00A02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0924">
              <w:rPr>
                <w:rStyle w:val="fp-fil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Асташова Е.Е.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4E8" w:rsidRPr="00300924" w:rsidRDefault="00A024E8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13 гр.</w:t>
            </w:r>
          </w:p>
        </w:tc>
      </w:tr>
      <w:tr w:rsidR="00A024E8" w:rsidRPr="00300924" w:rsidTr="00A024E8">
        <w:trPr>
          <w:trHeight w:val="852"/>
        </w:trPr>
        <w:tc>
          <w:tcPr>
            <w:tcW w:w="669" w:type="dxa"/>
            <w:shd w:val="clear" w:color="auto" w:fill="auto"/>
            <w:vAlign w:val="center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3679" w:type="dxa"/>
            <w:shd w:val="clear" w:color="auto" w:fill="auto"/>
          </w:tcPr>
          <w:p w:rsidR="00A024E8" w:rsidRDefault="00A024E8" w:rsidP="00A02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0924">
              <w:rPr>
                <w:rStyle w:val="fp-fil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Старченко К.</w:t>
            </w:r>
            <w:r w:rsidR="00052B9F">
              <w:rPr>
                <w:rStyle w:val="fp-fil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024E8" w:rsidRDefault="00A024E8" w:rsidP="00A02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0924">
              <w:rPr>
                <w:rStyle w:val="fp-fil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Пугачева Е.</w:t>
            </w:r>
            <w:r w:rsidR="00052B9F">
              <w:rPr>
                <w:rStyle w:val="fp-fil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024E8" w:rsidRPr="0098404A" w:rsidRDefault="00A024E8" w:rsidP="00A02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0924">
              <w:rPr>
                <w:rStyle w:val="fp-fil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Чепик Д.К.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A024E8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</w:p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4E8" w:rsidRDefault="00A024E8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4E8" w:rsidRPr="00300924" w:rsidRDefault="00A024E8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24E8" w:rsidRPr="00300924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98404A">
              <w:rPr>
                <w:szCs w:val="24"/>
              </w:rPr>
              <w:t>13 гр.</w:t>
            </w:r>
          </w:p>
        </w:tc>
      </w:tr>
      <w:tr w:rsidR="00A024E8" w:rsidRPr="00300924" w:rsidTr="00052B9F">
        <w:trPr>
          <w:trHeight w:val="734"/>
        </w:trPr>
        <w:tc>
          <w:tcPr>
            <w:tcW w:w="669" w:type="dxa"/>
            <w:shd w:val="clear" w:color="auto" w:fill="auto"/>
            <w:vAlign w:val="center"/>
          </w:tcPr>
          <w:p w:rsidR="00A024E8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18. 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A024E8" w:rsidRPr="00AA3F10" w:rsidRDefault="00A024E8" w:rsidP="00A024E8">
            <w:pPr>
              <w:spacing w:after="0" w:line="240" w:lineRule="auto"/>
              <w:jc w:val="both"/>
              <w:rPr>
                <w:rStyle w:val="fp-fil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3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Prabagaran Sukirthan</w:t>
            </w:r>
            <w:r w:rsidRPr="00AA3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F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(публикация</w:t>
            </w:r>
            <w:r w:rsidRPr="00AA3F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4E8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E8" w:rsidRDefault="00A024E8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ФПИГ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24E8" w:rsidRPr="0098404A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 гр.</w:t>
            </w:r>
          </w:p>
        </w:tc>
      </w:tr>
      <w:tr w:rsidR="00A024E8" w:rsidRPr="00300924" w:rsidTr="00052B9F">
        <w:trPr>
          <w:trHeight w:val="717"/>
        </w:trPr>
        <w:tc>
          <w:tcPr>
            <w:tcW w:w="669" w:type="dxa"/>
            <w:shd w:val="clear" w:color="auto" w:fill="auto"/>
            <w:vAlign w:val="center"/>
          </w:tcPr>
          <w:p w:rsidR="00A024E8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A024E8" w:rsidRPr="00AA3F10" w:rsidRDefault="00A024E8" w:rsidP="00A02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0">
              <w:rPr>
                <w:rFonts w:ascii="Times New Roman" w:hAnsi="Times New Roman" w:cs="Times New Roman"/>
                <w:sz w:val="24"/>
                <w:szCs w:val="24"/>
              </w:rPr>
              <w:t xml:space="preserve">Дулмини Пабасара Пратапасингхе </w:t>
            </w:r>
            <w:r w:rsidR="00AA3F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(публикация</w:t>
            </w:r>
            <w:r w:rsidRPr="00AA3F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4E8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E8" w:rsidRDefault="00A024E8" w:rsidP="00A0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ФПИГ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24E8" w:rsidRPr="0098404A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 гр.</w:t>
            </w:r>
          </w:p>
        </w:tc>
      </w:tr>
      <w:tr w:rsidR="00A024E8" w:rsidRPr="00300924" w:rsidTr="00052B9F">
        <w:trPr>
          <w:trHeight w:val="560"/>
        </w:trPr>
        <w:tc>
          <w:tcPr>
            <w:tcW w:w="669" w:type="dxa"/>
            <w:shd w:val="clear" w:color="auto" w:fill="auto"/>
            <w:vAlign w:val="center"/>
          </w:tcPr>
          <w:p w:rsidR="00A024E8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A024E8" w:rsidRPr="00AA3F10" w:rsidRDefault="00A024E8" w:rsidP="00A02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0">
              <w:rPr>
                <w:rFonts w:ascii="Times New Roman" w:hAnsi="Times New Roman" w:cs="Times New Roman"/>
                <w:sz w:val="24"/>
                <w:szCs w:val="24"/>
              </w:rPr>
              <w:t>Маркова Елена Григорьевна</w:t>
            </w:r>
          </w:p>
          <w:p w:rsidR="00A024E8" w:rsidRPr="00AA3F10" w:rsidRDefault="00AA3F10" w:rsidP="00A02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(публикация</w:t>
            </w:r>
            <w:r w:rsidR="00A024E8" w:rsidRPr="00AA3F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4E8" w:rsidRDefault="00A024E8" w:rsidP="00F5091A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</w:p>
          <w:p w:rsidR="00A024E8" w:rsidRPr="00300924" w:rsidRDefault="00A024E8" w:rsidP="00F5091A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E8" w:rsidRDefault="00A024E8" w:rsidP="00F50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4E8" w:rsidRPr="00300924" w:rsidRDefault="00A024E8" w:rsidP="00F50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24E8" w:rsidRPr="0098404A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 гр.</w:t>
            </w:r>
          </w:p>
        </w:tc>
      </w:tr>
      <w:tr w:rsidR="00A024E8" w:rsidRPr="00300924" w:rsidTr="00052B9F">
        <w:trPr>
          <w:trHeight w:val="678"/>
        </w:trPr>
        <w:tc>
          <w:tcPr>
            <w:tcW w:w="669" w:type="dxa"/>
            <w:shd w:val="clear" w:color="auto" w:fill="auto"/>
            <w:vAlign w:val="center"/>
          </w:tcPr>
          <w:p w:rsidR="00A024E8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A024E8" w:rsidRPr="00AA3F10" w:rsidRDefault="00A024E8" w:rsidP="00A02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0">
              <w:rPr>
                <w:rFonts w:ascii="Times New Roman" w:hAnsi="Times New Roman" w:cs="Times New Roman"/>
                <w:sz w:val="24"/>
                <w:szCs w:val="24"/>
              </w:rPr>
              <w:t>Овчинников Иван Юрьевич</w:t>
            </w:r>
          </w:p>
          <w:p w:rsidR="00A024E8" w:rsidRPr="00AA3F10" w:rsidRDefault="00AA3F10" w:rsidP="00A02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(публикация</w:t>
            </w:r>
            <w:r w:rsidR="00A024E8" w:rsidRPr="00AA3F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4E8" w:rsidRDefault="00A024E8" w:rsidP="00F5091A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</w:p>
          <w:p w:rsidR="00A024E8" w:rsidRPr="00300924" w:rsidRDefault="00A024E8" w:rsidP="00F5091A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300924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E8" w:rsidRDefault="00A024E8" w:rsidP="00F50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4E8" w:rsidRPr="00300924" w:rsidRDefault="00A024E8" w:rsidP="00F50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24">
              <w:rPr>
                <w:rFonts w:ascii="Times New Roman" w:hAnsi="Times New Roman" w:cs="Times New Roman"/>
                <w:sz w:val="24"/>
                <w:szCs w:val="24"/>
              </w:rPr>
              <w:t>ЛФ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24E8" w:rsidRPr="0098404A" w:rsidRDefault="00A024E8" w:rsidP="00A024E8">
            <w:pPr>
              <w:pStyle w:val="a4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16 гр.</w:t>
            </w:r>
          </w:p>
        </w:tc>
      </w:tr>
    </w:tbl>
    <w:p w:rsidR="00300924" w:rsidRDefault="00300924" w:rsidP="00A024E8">
      <w:pPr>
        <w:spacing w:after="0" w:line="240" w:lineRule="auto"/>
        <w:jc w:val="both"/>
        <w:rPr>
          <w:rStyle w:val="fp-filenam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024E8" w:rsidRDefault="00A024E8" w:rsidP="00A024E8">
      <w:pPr>
        <w:pStyle w:val="a4"/>
        <w:tabs>
          <w:tab w:val="left" w:pos="709"/>
          <w:tab w:val="left" w:pos="851"/>
        </w:tabs>
        <w:ind w:left="360"/>
        <w:jc w:val="both"/>
        <w:rPr>
          <w:sz w:val="28"/>
        </w:rPr>
      </w:pPr>
      <w:r w:rsidRPr="00210D44">
        <w:rPr>
          <w:sz w:val="28"/>
        </w:rPr>
        <w:t>Руководитель СНК</w:t>
      </w:r>
      <w:r>
        <w:rPr>
          <w:sz w:val="28"/>
        </w:rPr>
        <w:t>,</w:t>
      </w:r>
    </w:p>
    <w:p w:rsidR="00A024E8" w:rsidRDefault="00A024E8" w:rsidP="00A024E8">
      <w:pPr>
        <w:pStyle w:val="a4"/>
        <w:tabs>
          <w:tab w:val="left" w:pos="709"/>
          <w:tab w:val="left" w:pos="851"/>
        </w:tabs>
        <w:ind w:left="360"/>
        <w:jc w:val="both"/>
        <w:rPr>
          <w:sz w:val="28"/>
        </w:rPr>
      </w:pPr>
      <w:r>
        <w:rPr>
          <w:sz w:val="28"/>
        </w:rPr>
        <w:t xml:space="preserve">доцент       </w:t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024E8">
        <w:rPr>
          <w:sz w:val="28"/>
          <w:u w:val="single"/>
        </w:rPr>
        <w:tab/>
      </w:r>
      <w:r w:rsidRPr="00A024E8">
        <w:rPr>
          <w:sz w:val="28"/>
          <w:u w:val="single"/>
        </w:rPr>
        <w:tab/>
      </w:r>
      <w:r>
        <w:rPr>
          <w:sz w:val="28"/>
        </w:rPr>
        <w:t>Ю.Ю. Масалкова</w:t>
      </w:r>
    </w:p>
    <w:p w:rsidR="00A024E8" w:rsidRDefault="00A024E8" w:rsidP="00A024E8">
      <w:pPr>
        <w:pStyle w:val="a4"/>
        <w:tabs>
          <w:tab w:val="left" w:pos="709"/>
          <w:tab w:val="left" w:pos="851"/>
        </w:tabs>
        <w:ind w:left="360"/>
        <w:jc w:val="both"/>
        <w:rPr>
          <w:sz w:val="28"/>
        </w:rPr>
      </w:pPr>
      <w:r>
        <w:rPr>
          <w:sz w:val="28"/>
        </w:rPr>
        <w:t>Зав. кафедрой,</w:t>
      </w:r>
    </w:p>
    <w:p w:rsidR="00300924" w:rsidRPr="00052B9F" w:rsidRDefault="00A024E8" w:rsidP="00052B9F">
      <w:pPr>
        <w:pStyle w:val="a4"/>
        <w:tabs>
          <w:tab w:val="left" w:pos="709"/>
          <w:tab w:val="left" w:pos="851"/>
        </w:tabs>
        <w:ind w:left="360"/>
        <w:jc w:val="both"/>
        <w:rPr>
          <w:sz w:val="28"/>
        </w:rPr>
      </w:pPr>
      <w:r>
        <w:rPr>
          <w:sz w:val="28"/>
        </w:rPr>
        <w:t>профессор</w:t>
      </w:r>
      <w:r w:rsidRPr="00A024E8">
        <w:rPr>
          <w:sz w:val="28"/>
        </w:rPr>
        <w:t xml:space="preserve">       </w:t>
      </w:r>
      <w:r w:rsidRPr="00A024E8">
        <w:rPr>
          <w:sz w:val="28"/>
        </w:rPr>
        <w:tab/>
        <w:t xml:space="preserve">  </w:t>
      </w:r>
      <w:r w:rsidRPr="00A024E8">
        <w:rPr>
          <w:sz w:val="28"/>
        </w:rPr>
        <w:tab/>
      </w:r>
      <w:r w:rsidRPr="00A024E8">
        <w:rPr>
          <w:sz w:val="28"/>
        </w:rPr>
        <w:tab/>
      </w:r>
      <w:r w:rsidRPr="00A024E8">
        <w:rPr>
          <w:sz w:val="28"/>
        </w:rPr>
        <w:tab/>
      </w:r>
      <w:r w:rsidRPr="00A024E8">
        <w:rPr>
          <w:sz w:val="28"/>
        </w:rPr>
        <w:tab/>
      </w:r>
      <w:r>
        <w:rPr>
          <w:sz w:val="28"/>
        </w:rPr>
        <w:tab/>
      </w:r>
      <w:r w:rsidRPr="00A024E8">
        <w:rPr>
          <w:sz w:val="28"/>
          <w:u w:val="single"/>
        </w:rPr>
        <w:tab/>
      </w:r>
      <w:r w:rsidRPr="00A024E8">
        <w:rPr>
          <w:sz w:val="28"/>
          <w:u w:val="single"/>
        </w:rPr>
        <w:tab/>
      </w:r>
      <w:r>
        <w:rPr>
          <w:sz w:val="28"/>
        </w:rPr>
        <w:t>В.Я. Бекиш</w:t>
      </w:r>
    </w:p>
    <w:sectPr w:rsidR="00300924" w:rsidRPr="00052B9F" w:rsidSect="00052B9F">
      <w:pgSz w:w="11907" w:h="16840" w:code="9"/>
      <w:pgMar w:top="568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00924"/>
    <w:rsid w:val="00052B9F"/>
    <w:rsid w:val="00253997"/>
    <w:rsid w:val="00300924"/>
    <w:rsid w:val="004E795A"/>
    <w:rsid w:val="0098404A"/>
    <w:rsid w:val="00A024E8"/>
    <w:rsid w:val="00AA3F10"/>
    <w:rsid w:val="00B21423"/>
    <w:rsid w:val="00C20C28"/>
    <w:rsid w:val="00D2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p-filename">
    <w:name w:val="fp-filename"/>
    <w:basedOn w:val="a0"/>
    <w:rsid w:val="00300924"/>
  </w:style>
  <w:style w:type="character" w:styleId="a3">
    <w:name w:val="Hyperlink"/>
    <w:basedOn w:val="a0"/>
    <w:uiPriority w:val="99"/>
    <w:semiHidden/>
    <w:unhideWhenUsed/>
    <w:rsid w:val="003009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0924"/>
    <w:pPr>
      <w:ind w:left="720"/>
      <w:contextualSpacing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7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96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0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5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7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17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13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21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7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768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81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74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4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Медбио</dc:creator>
  <cp:keywords/>
  <dc:description/>
  <cp:lastModifiedBy>Медбио</cp:lastModifiedBy>
  <cp:revision>4</cp:revision>
  <dcterms:created xsi:type="dcterms:W3CDTF">2025-09-15T06:51:00Z</dcterms:created>
  <dcterms:modified xsi:type="dcterms:W3CDTF">2025-09-23T10:10:00Z</dcterms:modified>
</cp:coreProperties>
</file>