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8C" w:rsidRPr="00AD60C3" w:rsidRDefault="0028168C" w:rsidP="00AD60C3">
      <w:pPr>
        <w:spacing w:line="280" w:lineRule="exact"/>
        <w:ind w:right="638"/>
        <w:rPr>
          <w:sz w:val="30"/>
          <w:szCs w:val="30"/>
          <w:lang w:val="en-US"/>
        </w:rPr>
      </w:pPr>
      <w:bookmarkStart w:id="0" w:name="_Toc197589416"/>
      <w:bookmarkStart w:id="1" w:name="_GoBack"/>
      <w:bookmarkEnd w:id="1"/>
    </w:p>
    <w:p w:rsidR="00CA4C04" w:rsidRPr="00E009F6" w:rsidRDefault="00CA4C04" w:rsidP="009A7FE1">
      <w:pPr>
        <w:spacing w:line="280" w:lineRule="exact"/>
        <w:ind w:left="4320" w:right="638" w:firstLine="709"/>
        <w:rPr>
          <w:sz w:val="30"/>
          <w:szCs w:val="30"/>
        </w:rPr>
      </w:pPr>
      <w:r w:rsidRPr="00E009F6">
        <w:rPr>
          <w:sz w:val="30"/>
          <w:szCs w:val="30"/>
        </w:rPr>
        <w:t>УТВЕРЖДЕНО</w:t>
      </w:r>
    </w:p>
    <w:p w:rsidR="00CA4C04" w:rsidRPr="00E009F6" w:rsidRDefault="00CA4C04" w:rsidP="009A7FE1">
      <w:pPr>
        <w:spacing w:line="280" w:lineRule="exact"/>
        <w:ind w:left="4320" w:firstLine="709"/>
        <w:rPr>
          <w:sz w:val="30"/>
          <w:szCs w:val="30"/>
        </w:rPr>
      </w:pPr>
      <w:r w:rsidRPr="00E009F6">
        <w:rPr>
          <w:sz w:val="30"/>
          <w:szCs w:val="30"/>
        </w:rPr>
        <w:t xml:space="preserve">Постановление </w:t>
      </w:r>
    </w:p>
    <w:p w:rsidR="00CA4C04" w:rsidRPr="00E009F6" w:rsidRDefault="00CA4C04" w:rsidP="009A7FE1">
      <w:pPr>
        <w:spacing w:line="280" w:lineRule="exact"/>
        <w:ind w:left="4320" w:firstLine="709"/>
        <w:rPr>
          <w:sz w:val="30"/>
          <w:szCs w:val="30"/>
        </w:rPr>
      </w:pPr>
      <w:r w:rsidRPr="00E009F6">
        <w:rPr>
          <w:sz w:val="30"/>
          <w:szCs w:val="30"/>
        </w:rPr>
        <w:t>Министерства здравоохран</w:t>
      </w:r>
      <w:r w:rsidRPr="00E009F6">
        <w:rPr>
          <w:sz w:val="30"/>
          <w:szCs w:val="30"/>
        </w:rPr>
        <w:t>е</w:t>
      </w:r>
      <w:r w:rsidRPr="00E009F6">
        <w:rPr>
          <w:sz w:val="30"/>
          <w:szCs w:val="30"/>
        </w:rPr>
        <w:t>ния</w:t>
      </w:r>
    </w:p>
    <w:p w:rsidR="00CA4C04" w:rsidRPr="00E009F6" w:rsidRDefault="00CA4C04" w:rsidP="009A7FE1">
      <w:pPr>
        <w:spacing w:line="280" w:lineRule="exact"/>
        <w:ind w:left="4320" w:firstLine="709"/>
        <w:rPr>
          <w:sz w:val="30"/>
          <w:szCs w:val="30"/>
        </w:rPr>
      </w:pPr>
      <w:r w:rsidRPr="00E009F6">
        <w:rPr>
          <w:sz w:val="30"/>
          <w:szCs w:val="30"/>
        </w:rPr>
        <w:t>Республики Беларусь</w:t>
      </w:r>
    </w:p>
    <w:p w:rsidR="00CA4C04" w:rsidRPr="00E009F6" w:rsidRDefault="001747C3" w:rsidP="001747C3">
      <w:pPr>
        <w:spacing w:line="280" w:lineRule="exact"/>
        <w:ind w:firstLine="5040"/>
        <w:rPr>
          <w:sz w:val="30"/>
          <w:szCs w:val="30"/>
        </w:rPr>
      </w:pPr>
      <w:r>
        <w:rPr>
          <w:sz w:val="30"/>
          <w:szCs w:val="30"/>
        </w:rPr>
        <w:t xml:space="preserve">9 августа </w:t>
      </w:r>
      <w:r w:rsidR="009549FF" w:rsidRPr="00E009F6">
        <w:rPr>
          <w:sz w:val="30"/>
          <w:szCs w:val="30"/>
        </w:rPr>
        <w:t>2010</w:t>
      </w:r>
      <w:r w:rsidR="00CA4C04" w:rsidRPr="00E009F6">
        <w:rPr>
          <w:sz w:val="30"/>
          <w:szCs w:val="30"/>
        </w:rPr>
        <w:t xml:space="preserve"> №</w:t>
      </w:r>
      <w:r>
        <w:rPr>
          <w:sz w:val="30"/>
          <w:szCs w:val="30"/>
        </w:rPr>
        <w:t>109</w:t>
      </w:r>
    </w:p>
    <w:p w:rsidR="00CA4C04" w:rsidRPr="00E009F6" w:rsidRDefault="00CA4C04" w:rsidP="00CA4C04">
      <w:pPr>
        <w:spacing w:line="280" w:lineRule="exact"/>
        <w:ind w:left="4248" w:firstLine="708"/>
        <w:rPr>
          <w:sz w:val="30"/>
        </w:rPr>
      </w:pPr>
    </w:p>
    <w:tbl>
      <w:tblPr>
        <w:tblW w:w="10096" w:type="dxa"/>
        <w:tblLook w:val="01E0" w:firstRow="1" w:lastRow="1" w:firstColumn="1" w:lastColumn="1" w:noHBand="0" w:noVBand="0"/>
      </w:tblPr>
      <w:tblGrid>
        <w:gridCol w:w="5075"/>
        <w:gridCol w:w="5021"/>
      </w:tblGrid>
      <w:tr w:rsidR="00CA4C04" w:rsidRPr="00E009F6">
        <w:trPr>
          <w:trHeight w:val="1490"/>
        </w:trPr>
        <w:tc>
          <w:tcPr>
            <w:tcW w:w="5075" w:type="dxa"/>
          </w:tcPr>
          <w:p w:rsidR="00CA4C04" w:rsidRPr="00E009F6" w:rsidRDefault="00CA4C04" w:rsidP="0011265A">
            <w:pPr>
              <w:pStyle w:val="a5"/>
              <w:widowControl w:val="0"/>
              <w:autoSpaceDE w:val="0"/>
              <w:autoSpaceDN w:val="0"/>
              <w:adjustRightInd w:val="0"/>
              <w:spacing w:line="280" w:lineRule="exact"/>
              <w:ind w:right="848" w:firstLine="0"/>
              <w:jc w:val="both"/>
              <w:rPr>
                <w:kern w:val="24"/>
                <w:sz w:val="30"/>
                <w:szCs w:val="30"/>
              </w:rPr>
            </w:pPr>
            <w:r w:rsidRPr="00E009F6">
              <w:rPr>
                <w:kern w:val="24"/>
                <w:sz w:val="30"/>
                <w:szCs w:val="30"/>
              </w:rPr>
              <w:t>Санитарные нормы, правила и гигиенические норм</w:t>
            </w:r>
            <w:r w:rsidRPr="00E009F6">
              <w:rPr>
                <w:kern w:val="24"/>
                <w:sz w:val="30"/>
                <w:szCs w:val="30"/>
              </w:rPr>
              <w:t>а</w:t>
            </w:r>
            <w:r w:rsidRPr="00E009F6">
              <w:rPr>
                <w:kern w:val="24"/>
                <w:sz w:val="30"/>
                <w:szCs w:val="30"/>
              </w:rPr>
              <w:t>тивы «</w:t>
            </w:r>
            <w:r w:rsidRPr="00E009F6">
              <w:rPr>
                <w:spacing w:val="-4"/>
                <w:sz w:val="30"/>
                <w:szCs w:val="30"/>
              </w:rPr>
              <w:t xml:space="preserve">Гигиенические требования к </w:t>
            </w:r>
            <w:r w:rsidRPr="00E009F6">
              <w:rPr>
                <w:sz w:val="30"/>
              </w:rPr>
              <w:t xml:space="preserve">устройству, оборудованию и содержанию организаций здравоохранения и к </w:t>
            </w:r>
            <w:r w:rsidR="00F52992" w:rsidRPr="00E009F6">
              <w:rPr>
                <w:sz w:val="30"/>
              </w:rPr>
              <w:t>проведению санитарно-гигиенических и противоэпидемических</w:t>
            </w:r>
            <w:r w:rsidR="00CA1D81" w:rsidRPr="00E009F6">
              <w:rPr>
                <w:sz w:val="30"/>
              </w:rPr>
              <w:t xml:space="preserve"> </w:t>
            </w:r>
            <w:r w:rsidR="00AF4688" w:rsidRPr="00E009F6">
              <w:rPr>
                <w:sz w:val="30"/>
              </w:rPr>
              <w:t xml:space="preserve">мероприятий по профилактике </w:t>
            </w:r>
            <w:r w:rsidRPr="00E009F6">
              <w:rPr>
                <w:sz w:val="30"/>
              </w:rPr>
              <w:t xml:space="preserve"> инфекци</w:t>
            </w:r>
            <w:r w:rsidR="00F52992" w:rsidRPr="00E009F6">
              <w:rPr>
                <w:sz w:val="30"/>
              </w:rPr>
              <w:t>о</w:t>
            </w:r>
            <w:r w:rsidR="00DF54E1" w:rsidRPr="00E009F6">
              <w:rPr>
                <w:sz w:val="30"/>
              </w:rPr>
              <w:t xml:space="preserve">нных заболеваний в организациях </w:t>
            </w:r>
            <w:r w:rsidR="00F52992" w:rsidRPr="00E009F6">
              <w:rPr>
                <w:sz w:val="30"/>
              </w:rPr>
              <w:t>здравоохранения</w:t>
            </w:r>
            <w:r w:rsidRPr="00E009F6">
              <w:rPr>
                <w:kern w:val="24"/>
                <w:sz w:val="30"/>
                <w:szCs w:val="30"/>
              </w:rPr>
              <w:t>»</w:t>
            </w:r>
          </w:p>
        </w:tc>
        <w:tc>
          <w:tcPr>
            <w:tcW w:w="5021" w:type="dxa"/>
          </w:tcPr>
          <w:p w:rsidR="00CA4C04" w:rsidRPr="00E009F6" w:rsidRDefault="00CA4C04" w:rsidP="0011265A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kern w:val="24"/>
              </w:rPr>
            </w:pPr>
          </w:p>
        </w:tc>
      </w:tr>
    </w:tbl>
    <w:p w:rsidR="00CA4C04" w:rsidRPr="00E009F6" w:rsidRDefault="00CA4C04" w:rsidP="00CA4C04">
      <w:pPr>
        <w:ind w:right="398"/>
        <w:jc w:val="center"/>
        <w:rPr>
          <w:sz w:val="30"/>
          <w:szCs w:val="30"/>
        </w:rPr>
      </w:pPr>
    </w:p>
    <w:p w:rsidR="005017C9" w:rsidRPr="00E009F6" w:rsidRDefault="005017C9" w:rsidP="004003DA">
      <w:pPr>
        <w:spacing w:line="280" w:lineRule="exact"/>
        <w:jc w:val="center"/>
        <w:outlineLvl w:val="0"/>
        <w:rPr>
          <w:spacing w:val="-4"/>
          <w:sz w:val="28"/>
          <w:szCs w:val="28"/>
          <w:lang w:val="en-US"/>
        </w:rPr>
      </w:pPr>
      <w:r w:rsidRPr="00E009F6">
        <w:rPr>
          <w:spacing w:val="-4"/>
          <w:sz w:val="28"/>
          <w:szCs w:val="28"/>
        </w:rPr>
        <w:t xml:space="preserve">РАЗДЕЛ </w:t>
      </w:r>
      <w:r w:rsidRPr="00E009F6">
        <w:rPr>
          <w:spacing w:val="-4"/>
          <w:sz w:val="28"/>
          <w:szCs w:val="28"/>
          <w:lang w:val="en-US"/>
        </w:rPr>
        <w:t>I</w:t>
      </w:r>
    </w:p>
    <w:p w:rsidR="005017C9" w:rsidRPr="00E009F6" w:rsidRDefault="005017C9" w:rsidP="004003DA">
      <w:pPr>
        <w:spacing w:line="280" w:lineRule="exact"/>
        <w:jc w:val="center"/>
        <w:outlineLvl w:val="0"/>
        <w:rPr>
          <w:spacing w:val="-4"/>
          <w:sz w:val="28"/>
          <w:szCs w:val="28"/>
          <w:lang w:val="en-US"/>
        </w:rPr>
      </w:pPr>
    </w:p>
    <w:p w:rsidR="003C1A34" w:rsidRPr="00E009F6" w:rsidRDefault="003C1A34" w:rsidP="004003DA">
      <w:pPr>
        <w:spacing w:line="280" w:lineRule="exact"/>
        <w:jc w:val="center"/>
        <w:outlineLvl w:val="0"/>
        <w:rPr>
          <w:spacing w:val="-4"/>
          <w:sz w:val="28"/>
          <w:szCs w:val="28"/>
        </w:rPr>
      </w:pPr>
      <w:r w:rsidRPr="00E009F6">
        <w:rPr>
          <w:spacing w:val="-4"/>
          <w:sz w:val="28"/>
          <w:szCs w:val="28"/>
        </w:rPr>
        <w:t xml:space="preserve">ГЛАВА 1 </w:t>
      </w:r>
    </w:p>
    <w:p w:rsidR="003C1A34" w:rsidRPr="00E009F6" w:rsidRDefault="003C1A34" w:rsidP="004003DA">
      <w:pPr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spacing w:val="-4"/>
          <w:sz w:val="28"/>
          <w:szCs w:val="28"/>
        </w:rPr>
        <w:t>ОБ</w:t>
      </w:r>
      <w:r w:rsidR="00AF4688" w:rsidRPr="00E009F6">
        <w:rPr>
          <w:spacing w:val="-4"/>
          <w:sz w:val="28"/>
          <w:szCs w:val="28"/>
        </w:rPr>
        <w:t>ЩИЕ ПОЛОЖЕ</w:t>
      </w:r>
      <w:r w:rsidRPr="00E009F6">
        <w:rPr>
          <w:spacing w:val="-4"/>
          <w:sz w:val="28"/>
          <w:szCs w:val="28"/>
        </w:rPr>
        <w:t>НИЯ</w:t>
      </w:r>
    </w:p>
    <w:p w:rsidR="00031736" w:rsidRPr="00E009F6" w:rsidRDefault="00031736" w:rsidP="00031736">
      <w:pPr>
        <w:spacing w:line="240" w:lineRule="exact"/>
        <w:jc w:val="center"/>
        <w:rPr>
          <w:spacing w:val="-4"/>
          <w:sz w:val="28"/>
          <w:szCs w:val="28"/>
        </w:rPr>
      </w:pPr>
    </w:p>
    <w:p w:rsidR="00CF10A5" w:rsidRPr="00E009F6" w:rsidRDefault="00296C03" w:rsidP="00CF10A5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</w:rPr>
        <w:t>Настоящие С</w:t>
      </w:r>
      <w:r w:rsidR="003C1A34" w:rsidRPr="00E009F6">
        <w:rPr>
          <w:spacing w:val="-4"/>
          <w:sz w:val="30"/>
          <w:szCs w:val="30"/>
        </w:rPr>
        <w:t xml:space="preserve">анитарные нормы, правила и гигиенические нормативы «Гигиенические требования к </w:t>
      </w:r>
      <w:r w:rsidR="00BA367A" w:rsidRPr="00E009F6">
        <w:rPr>
          <w:sz w:val="30"/>
        </w:rPr>
        <w:t xml:space="preserve">устройству, оборудованию и </w:t>
      </w:r>
      <w:r w:rsidR="003C1A34" w:rsidRPr="00E009F6">
        <w:rPr>
          <w:sz w:val="30"/>
        </w:rPr>
        <w:t xml:space="preserve"> содержанию </w:t>
      </w:r>
      <w:r w:rsidR="00BA367A" w:rsidRPr="00E009F6">
        <w:rPr>
          <w:sz w:val="30"/>
        </w:rPr>
        <w:t>организаций здравоохранения и к проведению санитарно-гигиенических и противоэпидемических</w:t>
      </w:r>
      <w:r w:rsidR="003C1A34" w:rsidRPr="00E009F6">
        <w:rPr>
          <w:sz w:val="30"/>
        </w:rPr>
        <w:t xml:space="preserve"> мероприят</w:t>
      </w:r>
      <w:r w:rsidR="00BA367A" w:rsidRPr="00E009F6">
        <w:rPr>
          <w:sz w:val="30"/>
        </w:rPr>
        <w:t>ий по профилактике инфекционных заболеваний в организациях здравоохранения</w:t>
      </w:r>
      <w:r w:rsidR="003C1A34" w:rsidRPr="00E009F6">
        <w:rPr>
          <w:sz w:val="30"/>
        </w:rPr>
        <w:t>»</w:t>
      </w:r>
      <w:r w:rsidR="003C1A34" w:rsidRPr="00E009F6">
        <w:rPr>
          <w:spacing w:val="-4"/>
          <w:sz w:val="30"/>
          <w:szCs w:val="30"/>
        </w:rPr>
        <w:t xml:space="preserve"> (далее – </w:t>
      </w:r>
      <w:r w:rsidRPr="00E009F6">
        <w:rPr>
          <w:spacing w:val="-4"/>
          <w:sz w:val="30"/>
          <w:szCs w:val="30"/>
        </w:rPr>
        <w:t>С</w:t>
      </w:r>
      <w:r w:rsidR="003C1A34" w:rsidRPr="00E009F6">
        <w:rPr>
          <w:spacing w:val="-4"/>
          <w:sz w:val="30"/>
          <w:szCs w:val="30"/>
        </w:rPr>
        <w:t xml:space="preserve">анитарные правила) устанавливают </w:t>
      </w:r>
      <w:r w:rsidR="005017C9" w:rsidRPr="00E009F6">
        <w:rPr>
          <w:spacing w:val="-4"/>
          <w:sz w:val="30"/>
          <w:szCs w:val="30"/>
        </w:rPr>
        <w:t xml:space="preserve">требовании </w:t>
      </w:r>
      <w:r w:rsidR="003C1A34" w:rsidRPr="00E009F6">
        <w:rPr>
          <w:spacing w:val="-4"/>
          <w:sz w:val="30"/>
          <w:szCs w:val="30"/>
        </w:rPr>
        <w:t xml:space="preserve">к </w:t>
      </w:r>
      <w:r w:rsidR="00AF4688" w:rsidRPr="00E009F6">
        <w:rPr>
          <w:spacing w:val="-4"/>
          <w:sz w:val="30"/>
          <w:szCs w:val="30"/>
        </w:rPr>
        <w:t xml:space="preserve">размещению, </w:t>
      </w:r>
      <w:r w:rsidR="003C1A34" w:rsidRPr="00E009F6">
        <w:rPr>
          <w:spacing w:val="-4"/>
          <w:sz w:val="30"/>
          <w:szCs w:val="30"/>
        </w:rPr>
        <w:t xml:space="preserve">оборудованию, содержанию, эксплуатации </w:t>
      </w:r>
      <w:r w:rsidR="003C1A34" w:rsidRPr="00E009F6">
        <w:rPr>
          <w:sz w:val="30"/>
        </w:rPr>
        <w:t>организаций здравоохранения</w:t>
      </w:r>
      <w:r w:rsidR="003C1A34" w:rsidRPr="00E009F6">
        <w:rPr>
          <w:spacing w:val="-4"/>
          <w:sz w:val="30"/>
          <w:szCs w:val="30"/>
        </w:rPr>
        <w:t xml:space="preserve">, </w:t>
      </w:r>
      <w:r w:rsidR="00AF4688" w:rsidRPr="00E009F6">
        <w:rPr>
          <w:spacing w:val="-4"/>
          <w:sz w:val="30"/>
          <w:szCs w:val="30"/>
        </w:rPr>
        <w:t xml:space="preserve">к организации </w:t>
      </w:r>
      <w:r w:rsidR="00BA367A" w:rsidRPr="00E009F6">
        <w:rPr>
          <w:spacing w:val="-4"/>
          <w:sz w:val="30"/>
          <w:szCs w:val="30"/>
        </w:rPr>
        <w:t>и проведению</w:t>
      </w:r>
      <w:r w:rsidR="00202682" w:rsidRPr="00E009F6">
        <w:rPr>
          <w:spacing w:val="-4"/>
          <w:sz w:val="30"/>
          <w:szCs w:val="30"/>
        </w:rPr>
        <w:t xml:space="preserve"> санитарно-</w:t>
      </w:r>
      <w:r w:rsidR="003C1A34" w:rsidRPr="00E009F6">
        <w:rPr>
          <w:spacing w:val="-4"/>
          <w:sz w:val="30"/>
          <w:szCs w:val="30"/>
        </w:rPr>
        <w:t>гигиенических и противоэпидемических мероприят</w:t>
      </w:r>
      <w:r w:rsidR="00BA367A" w:rsidRPr="00E009F6">
        <w:rPr>
          <w:spacing w:val="-4"/>
          <w:sz w:val="30"/>
          <w:szCs w:val="30"/>
        </w:rPr>
        <w:t>ий по профилактике инфекционных заболеваний в организациях здравоохранения</w:t>
      </w:r>
      <w:r w:rsidR="003C1A34" w:rsidRPr="00E009F6">
        <w:rPr>
          <w:spacing w:val="-4"/>
          <w:sz w:val="30"/>
          <w:szCs w:val="22"/>
        </w:rPr>
        <w:t xml:space="preserve">. </w:t>
      </w:r>
    </w:p>
    <w:p w:rsidR="00C92C54" w:rsidRPr="00E009F6" w:rsidRDefault="00C92C54" w:rsidP="00CF10A5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В настоя</w:t>
      </w:r>
      <w:r w:rsidR="005017C9" w:rsidRPr="00E009F6">
        <w:rPr>
          <w:spacing w:val="-4"/>
          <w:sz w:val="30"/>
          <w:szCs w:val="30"/>
        </w:rPr>
        <w:t>щих Санитарных правилах применя</w:t>
      </w:r>
      <w:r w:rsidRPr="00E009F6">
        <w:rPr>
          <w:spacing w:val="-4"/>
          <w:sz w:val="30"/>
          <w:szCs w:val="30"/>
        </w:rPr>
        <w:t xml:space="preserve">ются </w:t>
      </w:r>
      <w:r w:rsidR="005017C9" w:rsidRPr="00E009F6">
        <w:rPr>
          <w:spacing w:val="-4"/>
          <w:sz w:val="30"/>
          <w:szCs w:val="30"/>
        </w:rPr>
        <w:t xml:space="preserve">термины и их определения, установленные </w:t>
      </w:r>
      <w:r w:rsidR="00BA367A" w:rsidRPr="00E009F6">
        <w:rPr>
          <w:spacing w:val="-4"/>
          <w:sz w:val="30"/>
          <w:szCs w:val="30"/>
        </w:rPr>
        <w:t xml:space="preserve">Законом Республики Беларусь от 18 июня </w:t>
      </w:r>
      <w:r w:rsidR="006648FB" w:rsidRPr="00E009F6">
        <w:rPr>
          <w:spacing w:val="-4"/>
          <w:sz w:val="30"/>
          <w:szCs w:val="30"/>
        </w:rPr>
        <w:t xml:space="preserve"> </w:t>
      </w:r>
      <w:r w:rsidR="00BA367A" w:rsidRPr="00E009F6">
        <w:rPr>
          <w:spacing w:val="-4"/>
          <w:sz w:val="30"/>
          <w:szCs w:val="30"/>
        </w:rPr>
        <w:t xml:space="preserve">1993 года «О здравоохранении» в </w:t>
      </w:r>
      <w:r w:rsidR="006D39CE" w:rsidRPr="00E009F6">
        <w:rPr>
          <w:spacing w:val="-4"/>
          <w:sz w:val="30"/>
          <w:szCs w:val="30"/>
        </w:rPr>
        <w:t>редакции Закона</w:t>
      </w:r>
      <w:r w:rsidR="005017C9" w:rsidRPr="00E009F6">
        <w:rPr>
          <w:spacing w:val="-4"/>
          <w:sz w:val="30"/>
          <w:szCs w:val="30"/>
        </w:rPr>
        <w:t xml:space="preserve"> Республики Беларусь </w:t>
      </w:r>
      <w:r w:rsidR="00BA367A" w:rsidRPr="00E009F6">
        <w:rPr>
          <w:spacing w:val="-4"/>
          <w:sz w:val="30"/>
          <w:szCs w:val="30"/>
        </w:rPr>
        <w:t>от 20 июня 2008 года (</w:t>
      </w:r>
      <w:r w:rsidR="00757F73" w:rsidRPr="00E009F6">
        <w:rPr>
          <w:sz w:val="30"/>
        </w:rPr>
        <w:t>Ведамасцi Вярхоўнага Савета Рэспублiкi Беларусь</w:t>
      </w:r>
      <w:r w:rsidR="002467DB" w:rsidRPr="00E009F6">
        <w:rPr>
          <w:spacing w:val="-4"/>
          <w:sz w:val="30"/>
          <w:szCs w:val="30"/>
          <w:lang w:val="be-BY"/>
        </w:rPr>
        <w:t xml:space="preserve">, </w:t>
      </w:r>
      <w:r w:rsidR="00500987" w:rsidRPr="00E009F6">
        <w:rPr>
          <w:spacing w:val="-4"/>
          <w:sz w:val="30"/>
          <w:szCs w:val="30"/>
          <w:lang w:val="be-BY"/>
        </w:rPr>
        <w:t xml:space="preserve">      </w:t>
      </w:r>
      <w:smartTag w:uri="urn:schemas-microsoft-com:office:smarttags" w:element="metricconverter">
        <w:smartTagPr>
          <w:attr w:name="ProductID" w:val="1993 г"/>
        </w:smartTagPr>
        <w:r w:rsidR="002467DB" w:rsidRPr="00E009F6">
          <w:rPr>
            <w:spacing w:val="-4"/>
            <w:sz w:val="30"/>
            <w:szCs w:val="30"/>
            <w:lang w:val="be-BY"/>
          </w:rPr>
          <w:t>1993 г</w:t>
        </w:r>
      </w:smartTag>
      <w:r w:rsidR="002467DB" w:rsidRPr="00E009F6">
        <w:rPr>
          <w:spacing w:val="-4"/>
          <w:sz w:val="30"/>
          <w:szCs w:val="30"/>
          <w:lang w:val="be-BY"/>
        </w:rPr>
        <w:t xml:space="preserve">., № 24, ст. 290; </w:t>
      </w:r>
      <w:r w:rsidR="00757F73" w:rsidRPr="00E009F6">
        <w:rPr>
          <w:spacing w:val="-4"/>
          <w:sz w:val="30"/>
          <w:szCs w:val="30"/>
        </w:rPr>
        <w:t>Национальный реестр правовых актов Республики Беларусь</w:t>
      </w:r>
      <w:r w:rsidR="006648FB" w:rsidRPr="00E009F6">
        <w:rPr>
          <w:spacing w:val="-4"/>
          <w:sz w:val="30"/>
          <w:szCs w:val="30"/>
        </w:rPr>
        <w:t>,</w:t>
      </w:r>
      <w:r w:rsidR="00757F73" w:rsidRPr="00E009F6">
        <w:rPr>
          <w:spacing w:val="-4"/>
          <w:sz w:val="30"/>
          <w:szCs w:val="30"/>
          <w:lang w:val="be-BY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6648FB" w:rsidRPr="00E009F6">
          <w:rPr>
            <w:spacing w:val="-4"/>
            <w:sz w:val="30"/>
            <w:szCs w:val="30"/>
            <w:lang w:val="be-BY"/>
          </w:rPr>
          <w:t>2008 г</w:t>
        </w:r>
      </w:smartTag>
      <w:r w:rsidR="006648FB" w:rsidRPr="00E009F6">
        <w:rPr>
          <w:spacing w:val="-4"/>
          <w:sz w:val="30"/>
          <w:szCs w:val="30"/>
          <w:lang w:val="be-BY"/>
        </w:rPr>
        <w:t xml:space="preserve">., </w:t>
      </w:r>
      <w:r w:rsidR="002467DB" w:rsidRPr="00E009F6">
        <w:rPr>
          <w:spacing w:val="-4"/>
          <w:sz w:val="30"/>
          <w:szCs w:val="30"/>
          <w:lang w:val="be-BY"/>
        </w:rPr>
        <w:t>№</w:t>
      </w:r>
      <w:r w:rsidR="00446496" w:rsidRPr="00E009F6">
        <w:rPr>
          <w:spacing w:val="-4"/>
          <w:sz w:val="30"/>
          <w:szCs w:val="30"/>
          <w:lang w:val="be-BY"/>
        </w:rPr>
        <w:t xml:space="preserve"> 159,</w:t>
      </w:r>
      <w:r w:rsidR="006648FB" w:rsidRPr="00E009F6">
        <w:rPr>
          <w:spacing w:val="-4"/>
          <w:sz w:val="30"/>
          <w:szCs w:val="30"/>
          <w:lang w:val="be-BY"/>
        </w:rPr>
        <w:t xml:space="preserve"> </w:t>
      </w:r>
      <w:r w:rsidR="00446496" w:rsidRPr="00E009F6">
        <w:rPr>
          <w:spacing w:val="-4"/>
          <w:sz w:val="30"/>
          <w:szCs w:val="30"/>
          <w:lang w:val="be-BY"/>
        </w:rPr>
        <w:t>2/146</w:t>
      </w:r>
      <w:r w:rsidR="00BA367A" w:rsidRPr="00E009F6">
        <w:rPr>
          <w:spacing w:val="-4"/>
          <w:sz w:val="30"/>
          <w:szCs w:val="30"/>
        </w:rPr>
        <w:t xml:space="preserve">), Законом Республики Беларусь </w:t>
      </w:r>
      <w:r w:rsidR="00757F73" w:rsidRPr="00E009F6">
        <w:rPr>
          <w:spacing w:val="-4"/>
          <w:sz w:val="30"/>
          <w:szCs w:val="30"/>
        </w:rPr>
        <w:t xml:space="preserve">от </w:t>
      </w:r>
      <w:r w:rsidR="005017C9" w:rsidRPr="00E009F6">
        <w:rPr>
          <w:spacing w:val="-4"/>
          <w:sz w:val="30"/>
          <w:szCs w:val="30"/>
        </w:rPr>
        <w:t>23 ноября 1993 года «О санитарно-эпидем</w:t>
      </w:r>
      <w:r w:rsidR="006648FB" w:rsidRPr="00E009F6">
        <w:rPr>
          <w:spacing w:val="-4"/>
          <w:sz w:val="30"/>
          <w:szCs w:val="30"/>
        </w:rPr>
        <w:t>ическом благополучии населения»</w:t>
      </w:r>
      <w:r w:rsidR="005017C9" w:rsidRPr="00E009F6">
        <w:rPr>
          <w:spacing w:val="-4"/>
          <w:sz w:val="30"/>
          <w:szCs w:val="30"/>
        </w:rPr>
        <w:t xml:space="preserve"> в редакции</w:t>
      </w:r>
      <w:r w:rsidR="00A830F3" w:rsidRPr="00E009F6">
        <w:rPr>
          <w:spacing w:val="-4"/>
          <w:sz w:val="30"/>
          <w:szCs w:val="30"/>
        </w:rPr>
        <w:t xml:space="preserve"> Закона Республик</w:t>
      </w:r>
      <w:r w:rsidR="006D39CE" w:rsidRPr="00E009F6">
        <w:rPr>
          <w:spacing w:val="-4"/>
          <w:sz w:val="30"/>
          <w:szCs w:val="30"/>
        </w:rPr>
        <w:t>и Беларусь от 23 мая 2000 года (</w:t>
      </w:r>
      <w:r w:rsidR="00A830F3" w:rsidRPr="00E009F6">
        <w:rPr>
          <w:spacing w:val="-4"/>
          <w:sz w:val="30"/>
          <w:szCs w:val="30"/>
        </w:rPr>
        <w:t>Национальный реестр правовых актов Республики Беларусь</w:t>
      </w:r>
      <w:r w:rsidR="006D39CE" w:rsidRPr="00E009F6">
        <w:rPr>
          <w:spacing w:val="-4"/>
          <w:sz w:val="30"/>
          <w:szCs w:val="30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 w:rsidR="006D39CE" w:rsidRPr="00E009F6">
          <w:rPr>
            <w:spacing w:val="-4"/>
            <w:sz w:val="30"/>
            <w:szCs w:val="30"/>
          </w:rPr>
          <w:t>2000 г</w:t>
        </w:r>
      </w:smartTag>
      <w:r w:rsidR="006D39CE" w:rsidRPr="00E009F6">
        <w:rPr>
          <w:spacing w:val="-4"/>
          <w:sz w:val="30"/>
          <w:szCs w:val="30"/>
        </w:rPr>
        <w:t>.</w:t>
      </w:r>
      <w:r w:rsidR="00757F73" w:rsidRPr="00E009F6">
        <w:rPr>
          <w:spacing w:val="-4"/>
          <w:sz w:val="30"/>
          <w:szCs w:val="30"/>
        </w:rPr>
        <w:t xml:space="preserve">, </w:t>
      </w:r>
      <w:r w:rsidR="00727505" w:rsidRPr="00E009F6">
        <w:rPr>
          <w:spacing w:val="-4"/>
          <w:sz w:val="30"/>
          <w:szCs w:val="30"/>
        </w:rPr>
        <w:t>№</w:t>
      </w:r>
      <w:r w:rsidR="006D39CE" w:rsidRPr="00E009F6">
        <w:rPr>
          <w:spacing w:val="-4"/>
          <w:sz w:val="30"/>
          <w:szCs w:val="30"/>
        </w:rPr>
        <w:t xml:space="preserve"> </w:t>
      </w:r>
      <w:r w:rsidR="00727505" w:rsidRPr="00E009F6">
        <w:rPr>
          <w:spacing w:val="-4"/>
          <w:sz w:val="30"/>
          <w:szCs w:val="30"/>
        </w:rPr>
        <w:t>52,</w:t>
      </w:r>
      <w:r w:rsidR="006D39CE" w:rsidRPr="00E009F6">
        <w:rPr>
          <w:spacing w:val="-4"/>
          <w:sz w:val="30"/>
          <w:szCs w:val="30"/>
        </w:rPr>
        <w:t xml:space="preserve"> </w:t>
      </w:r>
      <w:r w:rsidR="00727505" w:rsidRPr="00E009F6">
        <w:rPr>
          <w:spacing w:val="-4"/>
          <w:sz w:val="30"/>
          <w:szCs w:val="30"/>
        </w:rPr>
        <w:t>2/</w:t>
      </w:r>
      <w:r w:rsidR="00D557D0" w:rsidRPr="00E009F6">
        <w:rPr>
          <w:spacing w:val="-4"/>
          <w:sz w:val="30"/>
          <w:szCs w:val="30"/>
        </w:rPr>
        <w:t>172</w:t>
      </w:r>
      <w:r w:rsidR="006D39CE" w:rsidRPr="00E009F6">
        <w:rPr>
          <w:spacing w:val="-4"/>
          <w:sz w:val="30"/>
          <w:szCs w:val="30"/>
        </w:rPr>
        <w:t xml:space="preserve">). </w:t>
      </w:r>
    </w:p>
    <w:p w:rsidR="00F54BB0" w:rsidRPr="00E009F6" w:rsidRDefault="00296C03" w:rsidP="00F54BB0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lastRenderedPageBreak/>
        <w:t>Требования настоящих Санитарных правил</w:t>
      </w:r>
      <w:r w:rsidR="00AC4856" w:rsidRPr="00E009F6">
        <w:rPr>
          <w:sz w:val="30"/>
          <w:szCs w:val="30"/>
        </w:rPr>
        <w:t xml:space="preserve"> распространяются на</w:t>
      </w:r>
      <w:r w:rsidR="00AF4688" w:rsidRPr="00E009F6">
        <w:rPr>
          <w:sz w:val="30"/>
          <w:szCs w:val="30"/>
        </w:rPr>
        <w:t>:</w:t>
      </w:r>
    </w:p>
    <w:p w:rsidR="00F54BB0" w:rsidRPr="00E009F6" w:rsidRDefault="00AC4856" w:rsidP="00F54BB0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вновь строя</w:t>
      </w:r>
      <w:r w:rsidR="00E41724" w:rsidRPr="00E009F6">
        <w:rPr>
          <w:sz w:val="30"/>
          <w:szCs w:val="30"/>
        </w:rPr>
        <w:t>щиеся, реконструируемые,</w:t>
      </w:r>
      <w:r w:rsidRPr="00E009F6">
        <w:rPr>
          <w:sz w:val="30"/>
          <w:szCs w:val="30"/>
        </w:rPr>
        <w:t xml:space="preserve"> действующие организ</w:t>
      </w:r>
      <w:r w:rsidR="008E12A1" w:rsidRPr="00E009F6">
        <w:rPr>
          <w:sz w:val="30"/>
          <w:szCs w:val="30"/>
        </w:rPr>
        <w:t>ации здравоохранения</w:t>
      </w:r>
      <w:r w:rsidR="00AF4688" w:rsidRPr="00E009F6">
        <w:rPr>
          <w:sz w:val="30"/>
          <w:szCs w:val="30"/>
        </w:rPr>
        <w:t>;</w:t>
      </w:r>
      <w:r w:rsidR="003E36E6" w:rsidRPr="00E009F6">
        <w:rPr>
          <w:spacing w:val="-4"/>
          <w:sz w:val="30"/>
          <w:szCs w:val="30"/>
        </w:rPr>
        <w:t xml:space="preserve"> </w:t>
      </w:r>
    </w:p>
    <w:p w:rsidR="00F54BB0" w:rsidRPr="00E009F6" w:rsidRDefault="00446496" w:rsidP="00F54BB0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юридических лиц и </w:t>
      </w:r>
      <w:r w:rsidR="00AC4856" w:rsidRPr="00E009F6">
        <w:rPr>
          <w:sz w:val="30"/>
          <w:szCs w:val="30"/>
        </w:rPr>
        <w:t>индивидуальных предпринимателей, осуществляющих медицинскую деятельность в порядке, установленном законодательством Республики Беларусь;</w:t>
      </w:r>
      <w:r w:rsidR="00E41724" w:rsidRPr="00E009F6">
        <w:rPr>
          <w:sz w:val="30"/>
          <w:szCs w:val="30"/>
        </w:rPr>
        <w:t xml:space="preserve"> </w:t>
      </w:r>
    </w:p>
    <w:p w:rsidR="00F54BB0" w:rsidRPr="00E009F6" w:rsidRDefault="00AC4856" w:rsidP="00F54BB0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другие организации, которые наряду с осн</w:t>
      </w:r>
      <w:r w:rsidR="00AF4688" w:rsidRPr="00E009F6">
        <w:rPr>
          <w:sz w:val="30"/>
          <w:szCs w:val="30"/>
        </w:rPr>
        <w:t xml:space="preserve">овной деятельностью </w:t>
      </w:r>
      <w:r w:rsidRPr="00E009F6">
        <w:rPr>
          <w:sz w:val="30"/>
          <w:szCs w:val="30"/>
        </w:rPr>
        <w:t>осуществля</w:t>
      </w:r>
      <w:r w:rsidR="00AF4688" w:rsidRPr="00E009F6">
        <w:rPr>
          <w:sz w:val="30"/>
          <w:szCs w:val="30"/>
        </w:rPr>
        <w:t>ют</w:t>
      </w:r>
      <w:r w:rsidRPr="00E009F6">
        <w:rPr>
          <w:sz w:val="30"/>
          <w:szCs w:val="30"/>
        </w:rPr>
        <w:t xml:space="preserve"> медицинскую деятельность в порядке, установленном законодательством Республики Беларусь</w:t>
      </w:r>
      <w:r w:rsidR="001468F1" w:rsidRPr="00E009F6">
        <w:rPr>
          <w:sz w:val="30"/>
          <w:szCs w:val="30"/>
        </w:rPr>
        <w:t>.</w:t>
      </w:r>
      <w:r w:rsidR="008E3BCA" w:rsidRPr="00E009F6">
        <w:rPr>
          <w:sz w:val="30"/>
          <w:szCs w:val="30"/>
        </w:rPr>
        <w:t xml:space="preserve"> </w:t>
      </w:r>
    </w:p>
    <w:p w:rsidR="008E3BCA" w:rsidRPr="00E009F6" w:rsidRDefault="00895718" w:rsidP="005A6ED1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При проектировании, строительстве или реконструкции </w:t>
      </w:r>
      <w:r w:rsidR="006648FB" w:rsidRPr="00E009F6">
        <w:rPr>
          <w:sz w:val="30"/>
          <w:szCs w:val="30"/>
        </w:rPr>
        <w:t xml:space="preserve">зданий </w:t>
      </w:r>
      <w:r w:rsidRPr="00E009F6">
        <w:rPr>
          <w:sz w:val="30"/>
          <w:szCs w:val="30"/>
        </w:rPr>
        <w:t>организаци</w:t>
      </w:r>
      <w:r w:rsidR="005A6ED1" w:rsidRPr="00E009F6">
        <w:rPr>
          <w:sz w:val="30"/>
          <w:szCs w:val="30"/>
        </w:rPr>
        <w:t>й</w:t>
      </w:r>
      <w:r w:rsidRPr="00E009F6">
        <w:rPr>
          <w:sz w:val="30"/>
          <w:szCs w:val="30"/>
        </w:rPr>
        <w:t xml:space="preserve"> здравоохранения должны соблюдаться требования  н</w:t>
      </w:r>
      <w:r w:rsidRPr="00E009F6">
        <w:rPr>
          <w:sz w:val="30"/>
          <w:szCs w:val="30"/>
        </w:rPr>
        <w:t>а</w:t>
      </w:r>
      <w:r w:rsidRPr="00E009F6">
        <w:rPr>
          <w:sz w:val="30"/>
          <w:szCs w:val="30"/>
        </w:rPr>
        <w:t>стоящих Санитарных правил и иных техниче</w:t>
      </w:r>
      <w:r w:rsidR="006648FB" w:rsidRPr="00E009F6">
        <w:rPr>
          <w:sz w:val="30"/>
          <w:szCs w:val="30"/>
        </w:rPr>
        <w:t xml:space="preserve">ских нормативных правовых актов, содержащих обязательные для соблюдения требования </w:t>
      </w:r>
      <w:r w:rsidRPr="00E009F6">
        <w:rPr>
          <w:sz w:val="30"/>
          <w:szCs w:val="30"/>
        </w:rPr>
        <w:t>(далее – ТНПА).</w:t>
      </w:r>
    </w:p>
    <w:p w:rsidR="007E534D" w:rsidRPr="00E009F6" w:rsidRDefault="00F65396" w:rsidP="007E534D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>
        <w:rPr>
          <w:bCs/>
          <w:spacing w:val="5"/>
          <w:sz w:val="30"/>
        </w:rPr>
        <w:t>Текущий</w:t>
      </w:r>
      <w:r w:rsidR="00F05C70" w:rsidRPr="00E009F6">
        <w:rPr>
          <w:bCs/>
          <w:spacing w:val="5"/>
          <w:sz w:val="30"/>
        </w:rPr>
        <w:t xml:space="preserve"> и капитальный </w:t>
      </w:r>
      <w:r w:rsidR="00F05C70" w:rsidRPr="00E009F6">
        <w:rPr>
          <w:spacing w:val="5"/>
          <w:sz w:val="30"/>
        </w:rPr>
        <w:t xml:space="preserve">ремонт зданий и помещений </w:t>
      </w:r>
      <w:r w:rsidR="00F05C70" w:rsidRPr="00E009F6">
        <w:rPr>
          <w:sz w:val="30"/>
        </w:rPr>
        <w:t>организаций здравоохранения</w:t>
      </w:r>
      <w:r w:rsidR="00F05C70" w:rsidRPr="00E009F6">
        <w:rPr>
          <w:spacing w:val="5"/>
          <w:sz w:val="30"/>
        </w:rPr>
        <w:t xml:space="preserve"> с заменой пришедшего в негодность или устаревшего инженерного оборудования, систем отопления, вентиля</w:t>
      </w:r>
      <w:r w:rsidR="00F05C70" w:rsidRPr="00E009F6">
        <w:rPr>
          <w:spacing w:val="6"/>
          <w:sz w:val="30"/>
        </w:rPr>
        <w:t>ции, канализационно</w:t>
      </w:r>
      <w:r w:rsidR="001B51E9" w:rsidRPr="00E009F6">
        <w:rPr>
          <w:sz w:val="30"/>
          <w:szCs w:val="30"/>
        </w:rPr>
        <w:t>-</w:t>
      </w:r>
      <w:r w:rsidR="002129CE" w:rsidRPr="00E009F6">
        <w:rPr>
          <w:spacing w:val="6"/>
          <w:sz w:val="30"/>
        </w:rPr>
        <w:t>водопроводных сетей, санитарно</w:t>
      </w:r>
      <w:r w:rsidR="001B51E9" w:rsidRPr="00E009F6">
        <w:rPr>
          <w:sz w:val="30"/>
          <w:szCs w:val="30"/>
        </w:rPr>
        <w:t>-</w:t>
      </w:r>
      <w:r w:rsidR="00F05C70" w:rsidRPr="00E009F6">
        <w:rPr>
          <w:spacing w:val="6"/>
          <w:sz w:val="30"/>
        </w:rPr>
        <w:t xml:space="preserve">технического оборудования </w:t>
      </w:r>
      <w:r w:rsidR="00F05C70" w:rsidRPr="00E009F6">
        <w:rPr>
          <w:spacing w:val="5"/>
          <w:sz w:val="30"/>
        </w:rPr>
        <w:t>должен проводиться в зависимости от их санитар</w:t>
      </w:r>
      <w:r w:rsidR="002129CE" w:rsidRPr="00E009F6">
        <w:rPr>
          <w:spacing w:val="6"/>
          <w:sz w:val="30"/>
        </w:rPr>
        <w:t>но</w:t>
      </w:r>
      <w:r w:rsidR="001B51E9" w:rsidRPr="00E009F6">
        <w:rPr>
          <w:sz w:val="30"/>
          <w:szCs w:val="30"/>
        </w:rPr>
        <w:t>-</w:t>
      </w:r>
      <w:r w:rsidR="00F05C70" w:rsidRPr="00E009F6">
        <w:rPr>
          <w:spacing w:val="6"/>
          <w:sz w:val="30"/>
        </w:rPr>
        <w:t>технического с</w:t>
      </w:r>
      <w:r w:rsidR="00F05C70" w:rsidRPr="00E009F6">
        <w:rPr>
          <w:spacing w:val="6"/>
          <w:sz w:val="30"/>
        </w:rPr>
        <w:t>о</w:t>
      </w:r>
      <w:r w:rsidR="00F05C70" w:rsidRPr="00E009F6">
        <w:rPr>
          <w:spacing w:val="6"/>
          <w:sz w:val="30"/>
        </w:rPr>
        <w:t>стояния</w:t>
      </w:r>
      <w:r w:rsidR="00F05C70" w:rsidRPr="00E009F6">
        <w:rPr>
          <w:spacing w:val="4"/>
          <w:sz w:val="30"/>
        </w:rPr>
        <w:t>.</w:t>
      </w:r>
    </w:p>
    <w:p w:rsidR="00895718" w:rsidRPr="00E009F6" w:rsidRDefault="001724A3" w:rsidP="007E534D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5"/>
          <w:sz w:val="30"/>
          <w:szCs w:val="30"/>
        </w:rPr>
        <w:t xml:space="preserve">Дератизационные и дезинсекционные мероприятия в организациях здравоохранения должны проводиться </w:t>
      </w:r>
      <w:r w:rsidR="004917A2" w:rsidRPr="00E009F6">
        <w:rPr>
          <w:spacing w:val="5"/>
          <w:sz w:val="30"/>
          <w:szCs w:val="30"/>
        </w:rPr>
        <w:t xml:space="preserve">на систематической основе </w:t>
      </w:r>
      <w:r w:rsidRPr="00E009F6">
        <w:rPr>
          <w:spacing w:val="5"/>
          <w:sz w:val="30"/>
          <w:szCs w:val="30"/>
        </w:rPr>
        <w:t>в соответствии с законодательством Республики Беларусь.</w:t>
      </w:r>
    </w:p>
    <w:p w:rsidR="00446496" w:rsidRPr="00E009F6" w:rsidRDefault="00895718" w:rsidP="00446496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22"/>
        </w:rPr>
        <w:t xml:space="preserve">Ввод в эксплуатацию </w:t>
      </w:r>
      <w:r w:rsidR="00244F15" w:rsidRPr="00E009F6">
        <w:rPr>
          <w:sz w:val="30"/>
          <w:szCs w:val="22"/>
        </w:rPr>
        <w:t xml:space="preserve">зданий </w:t>
      </w:r>
      <w:r w:rsidRPr="00E009F6">
        <w:rPr>
          <w:sz w:val="30"/>
          <w:szCs w:val="30"/>
        </w:rPr>
        <w:t>организаций здравоохранения</w:t>
      </w:r>
      <w:r w:rsidRPr="00E009F6">
        <w:rPr>
          <w:sz w:val="30"/>
          <w:szCs w:val="22"/>
        </w:rPr>
        <w:t>, отдельных помещений организаций здравоохранения должен осуществляться в порядке, установленном законодательством Республики Беларусь.</w:t>
      </w:r>
    </w:p>
    <w:p w:rsidR="00EA05B1" w:rsidRPr="00E009F6" w:rsidRDefault="00446496" w:rsidP="00446496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napToGrid w:val="0"/>
          <w:sz w:val="30"/>
        </w:rPr>
        <w:t>П</w:t>
      </w:r>
      <w:r w:rsidR="005A6ED1" w:rsidRPr="00E009F6">
        <w:rPr>
          <w:snapToGrid w:val="0"/>
          <w:sz w:val="30"/>
        </w:rPr>
        <w:t>ри выявлении инфекционных</w:t>
      </w:r>
      <w:r w:rsidR="00A10D72" w:rsidRPr="00E009F6">
        <w:rPr>
          <w:snapToGrid w:val="0"/>
          <w:sz w:val="30"/>
        </w:rPr>
        <w:t xml:space="preserve"> </w:t>
      </w:r>
      <w:r w:rsidR="005A6ED1" w:rsidRPr="00E009F6">
        <w:rPr>
          <w:snapToGrid w:val="0"/>
          <w:sz w:val="30"/>
        </w:rPr>
        <w:t xml:space="preserve">заболеваний </w:t>
      </w:r>
      <w:r w:rsidR="00A10D72" w:rsidRPr="00E009F6">
        <w:rPr>
          <w:snapToGrid w:val="0"/>
          <w:sz w:val="30"/>
        </w:rPr>
        <w:t>у пацие</w:t>
      </w:r>
      <w:bookmarkStart w:id="2" w:name="OLE_LINK1"/>
      <w:bookmarkStart w:id="3" w:name="OLE_LINK2"/>
      <w:r w:rsidRPr="00E009F6">
        <w:rPr>
          <w:snapToGrid w:val="0"/>
          <w:sz w:val="30"/>
        </w:rPr>
        <w:t>нта</w:t>
      </w:r>
      <w:r w:rsidR="00BB5F53" w:rsidRPr="00E009F6">
        <w:rPr>
          <w:snapToGrid w:val="0"/>
          <w:sz w:val="30"/>
        </w:rPr>
        <w:t xml:space="preserve">, </w:t>
      </w:r>
      <w:r w:rsidRPr="00E009F6">
        <w:rPr>
          <w:snapToGrid w:val="0"/>
          <w:sz w:val="30"/>
        </w:rPr>
        <w:t xml:space="preserve"> </w:t>
      </w:r>
      <w:r w:rsidR="005A6ED1" w:rsidRPr="00E009F6">
        <w:rPr>
          <w:snapToGrid w:val="0"/>
          <w:sz w:val="30"/>
        </w:rPr>
        <w:t xml:space="preserve">или </w:t>
      </w:r>
      <w:r w:rsidR="00244F15" w:rsidRPr="00E009F6">
        <w:rPr>
          <w:snapToGrid w:val="0"/>
          <w:sz w:val="30"/>
        </w:rPr>
        <w:t xml:space="preserve">его </w:t>
      </w:r>
      <w:r w:rsidR="005A6ED1" w:rsidRPr="00E009F6">
        <w:rPr>
          <w:snapToGrid w:val="0"/>
          <w:sz w:val="30"/>
        </w:rPr>
        <w:t xml:space="preserve">законного представителя, госпитализируемого для осуществления ухода за несовершеннолетним пациентом (далее </w:t>
      </w:r>
      <w:r w:rsidR="005A6ED1" w:rsidRPr="00E009F6">
        <w:rPr>
          <w:sz w:val="30"/>
          <w:szCs w:val="30"/>
        </w:rPr>
        <w:t xml:space="preserve">– </w:t>
      </w:r>
      <w:r w:rsidR="00B30503" w:rsidRPr="00E009F6">
        <w:rPr>
          <w:sz w:val="30"/>
          <w:szCs w:val="30"/>
        </w:rPr>
        <w:t>госпитализируе</w:t>
      </w:r>
      <w:r w:rsidR="005A6ED1" w:rsidRPr="00E009F6">
        <w:rPr>
          <w:sz w:val="30"/>
          <w:szCs w:val="30"/>
        </w:rPr>
        <w:t>мое</w:t>
      </w:r>
      <w:r w:rsidR="00B30503" w:rsidRPr="00E009F6">
        <w:rPr>
          <w:sz w:val="30"/>
          <w:szCs w:val="30"/>
        </w:rPr>
        <w:t xml:space="preserve"> лиц</w:t>
      </w:r>
      <w:bookmarkEnd w:id="2"/>
      <w:bookmarkEnd w:id="3"/>
      <w:r w:rsidR="005A6ED1" w:rsidRPr="00E009F6">
        <w:rPr>
          <w:sz w:val="30"/>
          <w:szCs w:val="30"/>
        </w:rPr>
        <w:t>о)</w:t>
      </w:r>
      <w:r w:rsidR="00A10D72" w:rsidRPr="00E009F6">
        <w:rPr>
          <w:sz w:val="30"/>
          <w:szCs w:val="30"/>
        </w:rPr>
        <w:t xml:space="preserve">, </w:t>
      </w:r>
      <w:r w:rsidR="008948C7" w:rsidRPr="00E009F6">
        <w:rPr>
          <w:sz w:val="30"/>
          <w:szCs w:val="30"/>
        </w:rPr>
        <w:t>работника организации здравоохранения</w:t>
      </w:r>
      <w:r w:rsidR="00AC3F5F">
        <w:rPr>
          <w:sz w:val="30"/>
          <w:szCs w:val="30"/>
        </w:rPr>
        <w:t xml:space="preserve"> </w:t>
      </w:r>
      <w:r w:rsidRPr="00E009F6">
        <w:rPr>
          <w:sz w:val="30"/>
          <w:szCs w:val="30"/>
        </w:rPr>
        <w:t xml:space="preserve">назначенное </w:t>
      </w:r>
      <w:r w:rsidR="00F0611C" w:rsidRPr="00E009F6">
        <w:rPr>
          <w:sz w:val="30"/>
          <w:szCs w:val="30"/>
        </w:rPr>
        <w:t>ответственное лицо</w:t>
      </w:r>
      <w:r w:rsidR="005A4CB2" w:rsidRPr="00E009F6">
        <w:rPr>
          <w:sz w:val="30"/>
          <w:szCs w:val="30"/>
        </w:rPr>
        <w:t xml:space="preserve"> </w:t>
      </w:r>
      <w:r w:rsidR="00F54BB0" w:rsidRPr="00E009F6">
        <w:rPr>
          <w:sz w:val="30"/>
          <w:szCs w:val="30"/>
        </w:rPr>
        <w:t>организации здравоохранения</w:t>
      </w:r>
      <w:r w:rsidR="00F0611C" w:rsidRPr="00E009F6">
        <w:rPr>
          <w:sz w:val="30"/>
          <w:szCs w:val="30"/>
        </w:rPr>
        <w:t xml:space="preserve"> </w:t>
      </w:r>
      <w:r w:rsidR="00EA05B1" w:rsidRPr="00E009F6">
        <w:rPr>
          <w:sz w:val="30"/>
          <w:szCs w:val="30"/>
        </w:rPr>
        <w:t>должно</w:t>
      </w:r>
      <w:r w:rsidR="00EA05B1" w:rsidRPr="00E009F6">
        <w:rPr>
          <w:snapToGrid w:val="0"/>
          <w:sz w:val="30"/>
        </w:rPr>
        <w:t xml:space="preserve"> </w:t>
      </w:r>
      <w:r w:rsidR="008948C7" w:rsidRPr="00E009F6">
        <w:rPr>
          <w:snapToGrid w:val="0"/>
          <w:sz w:val="30"/>
        </w:rPr>
        <w:t xml:space="preserve">направлять информацию </w:t>
      </w:r>
      <w:r w:rsidR="00EA05B1" w:rsidRPr="00E009F6">
        <w:rPr>
          <w:snapToGrid w:val="0"/>
          <w:sz w:val="30"/>
        </w:rPr>
        <w:t>в учреждение, осуществляющее государственный санитарный надзор по месту выявления инфекционного заболевания в порядке</w:t>
      </w:r>
      <w:r w:rsidR="00F0611C" w:rsidRPr="00E009F6">
        <w:rPr>
          <w:snapToGrid w:val="0"/>
          <w:sz w:val="30"/>
        </w:rPr>
        <w:t>,</w:t>
      </w:r>
      <w:r w:rsidR="00EA05B1" w:rsidRPr="00E009F6">
        <w:rPr>
          <w:snapToGrid w:val="0"/>
          <w:sz w:val="30"/>
        </w:rPr>
        <w:t xml:space="preserve"> установленном законодательством Республики Беларусь</w:t>
      </w:r>
      <w:r w:rsidR="00F0611C" w:rsidRPr="00E009F6">
        <w:rPr>
          <w:snapToGrid w:val="0"/>
          <w:sz w:val="30"/>
        </w:rPr>
        <w:t>.</w:t>
      </w:r>
      <w:r w:rsidR="00EA05B1" w:rsidRPr="00E009F6">
        <w:rPr>
          <w:snapToGrid w:val="0"/>
          <w:sz w:val="30"/>
        </w:rPr>
        <w:t xml:space="preserve"> </w:t>
      </w:r>
    </w:p>
    <w:p w:rsidR="009453D3" w:rsidRPr="00E009F6" w:rsidRDefault="009453D3" w:rsidP="00C92C54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Государственный санитарный надзор за соблюдением требований настоящих Санитарных правил осуществляется в порядке, установленном законодательством Республики Беларусь.</w:t>
      </w:r>
    </w:p>
    <w:p w:rsidR="00C0041E" w:rsidRPr="00E009F6" w:rsidRDefault="00C92C54" w:rsidP="00505DF5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z w:val="30"/>
          <w:szCs w:val="30"/>
        </w:rPr>
      </w:pPr>
      <w:r w:rsidRPr="00E009F6">
        <w:rPr>
          <w:sz w:val="30"/>
          <w:szCs w:val="30"/>
        </w:rPr>
        <w:lastRenderedPageBreak/>
        <w:t>За нарушение требований настоящих Санита</w:t>
      </w:r>
      <w:r w:rsidRPr="00E009F6">
        <w:rPr>
          <w:sz w:val="30"/>
          <w:szCs w:val="30"/>
        </w:rPr>
        <w:t>р</w:t>
      </w:r>
      <w:r w:rsidRPr="00E009F6">
        <w:rPr>
          <w:sz w:val="30"/>
          <w:szCs w:val="30"/>
        </w:rPr>
        <w:t>ных правил</w:t>
      </w:r>
      <w:r w:rsidR="008D45DB" w:rsidRPr="00E009F6">
        <w:rPr>
          <w:sz w:val="30"/>
          <w:szCs w:val="30"/>
        </w:rPr>
        <w:t>,</w:t>
      </w:r>
      <w:r w:rsidRPr="00E009F6">
        <w:rPr>
          <w:sz w:val="30"/>
          <w:szCs w:val="30"/>
        </w:rPr>
        <w:t xml:space="preserve"> виновные лица несут ответственность в соответствии с з</w:t>
      </w:r>
      <w:r w:rsidRPr="00E009F6">
        <w:rPr>
          <w:sz w:val="30"/>
          <w:szCs w:val="30"/>
        </w:rPr>
        <w:t>а</w:t>
      </w:r>
      <w:r w:rsidRPr="00E009F6">
        <w:rPr>
          <w:sz w:val="30"/>
          <w:szCs w:val="30"/>
        </w:rPr>
        <w:t xml:space="preserve">конодательством Республики Беларусь. </w:t>
      </w:r>
    </w:p>
    <w:p w:rsidR="00505DF5" w:rsidRPr="00E009F6" w:rsidRDefault="00505DF5" w:rsidP="00505DF5">
      <w:pPr>
        <w:jc w:val="both"/>
        <w:rPr>
          <w:sz w:val="30"/>
          <w:szCs w:val="30"/>
        </w:rPr>
      </w:pPr>
    </w:p>
    <w:p w:rsidR="00B10A9A" w:rsidRPr="00E009F6" w:rsidRDefault="00220652" w:rsidP="00126777">
      <w:pPr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spacing w:val="-4"/>
          <w:sz w:val="28"/>
          <w:szCs w:val="28"/>
        </w:rPr>
        <w:t>ГЛАВА 2</w:t>
      </w:r>
    </w:p>
    <w:p w:rsidR="00ED5D63" w:rsidRPr="00E009F6" w:rsidRDefault="00031736" w:rsidP="00ED5D63">
      <w:pPr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spacing w:val="-4"/>
          <w:sz w:val="28"/>
          <w:szCs w:val="28"/>
        </w:rPr>
        <w:t xml:space="preserve"> ГИГИЕНИЧЕСКИЕ ТРЕБОВАНИЯ К</w:t>
      </w:r>
      <w:r w:rsidR="00486139" w:rsidRPr="00E009F6">
        <w:rPr>
          <w:spacing w:val="-4"/>
          <w:sz w:val="28"/>
          <w:szCs w:val="28"/>
        </w:rPr>
        <w:t xml:space="preserve"> </w:t>
      </w:r>
      <w:r w:rsidR="00535463" w:rsidRPr="00E009F6">
        <w:rPr>
          <w:spacing w:val="-4"/>
          <w:sz w:val="28"/>
          <w:szCs w:val="28"/>
        </w:rPr>
        <w:t xml:space="preserve">ЗЕМЕЛЬНОМУ </w:t>
      </w:r>
      <w:r w:rsidR="00126777" w:rsidRPr="00E009F6">
        <w:rPr>
          <w:spacing w:val="-4"/>
          <w:sz w:val="28"/>
          <w:szCs w:val="28"/>
        </w:rPr>
        <w:t xml:space="preserve">УЧАСТКУ, </w:t>
      </w:r>
      <w:r w:rsidR="003C1A34" w:rsidRPr="00E009F6">
        <w:rPr>
          <w:spacing w:val="-4"/>
          <w:sz w:val="28"/>
          <w:szCs w:val="28"/>
        </w:rPr>
        <w:t>ТЕРРИТОРИИ</w:t>
      </w:r>
      <w:r w:rsidR="00623F0A" w:rsidRPr="00E009F6">
        <w:rPr>
          <w:spacing w:val="-4"/>
          <w:sz w:val="28"/>
          <w:szCs w:val="28"/>
        </w:rPr>
        <w:t xml:space="preserve"> </w:t>
      </w:r>
      <w:r w:rsidR="00126777" w:rsidRPr="00E009F6">
        <w:rPr>
          <w:spacing w:val="-4"/>
          <w:sz w:val="28"/>
          <w:szCs w:val="28"/>
        </w:rPr>
        <w:t>И РАЗМЕЩЕНИЮ ОРГАНИЗАЦИЙ</w:t>
      </w:r>
      <w:r w:rsidR="00CF2829" w:rsidRPr="00E009F6">
        <w:rPr>
          <w:spacing w:val="-4"/>
          <w:sz w:val="28"/>
          <w:szCs w:val="28"/>
        </w:rPr>
        <w:t xml:space="preserve"> ЗДРАВООХРАНЕНИЯ</w:t>
      </w:r>
    </w:p>
    <w:p w:rsidR="00ED5D63" w:rsidRPr="00E009F6" w:rsidRDefault="00ED5D63" w:rsidP="00ED5D63">
      <w:pPr>
        <w:spacing w:line="280" w:lineRule="exact"/>
        <w:jc w:val="center"/>
        <w:rPr>
          <w:spacing w:val="-4"/>
          <w:sz w:val="28"/>
          <w:szCs w:val="28"/>
        </w:rPr>
      </w:pPr>
    </w:p>
    <w:p w:rsidR="00374AF0" w:rsidRPr="00E009F6" w:rsidRDefault="003C1A34" w:rsidP="004315AD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Организации здравоохранения </w:t>
      </w:r>
      <w:r w:rsidR="00A1336C" w:rsidRPr="00E009F6">
        <w:rPr>
          <w:sz w:val="30"/>
        </w:rPr>
        <w:t>должны располага</w:t>
      </w:r>
      <w:r w:rsidRPr="00E009F6">
        <w:rPr>
          <w:sz w:val="30"/>
        </w:rPr>
        <w:t>т</w:t>
      </w:r>
      <w:r w:rsidR="00A1336C" w:rsidRPr="00E009F6">
        <w:rPr>
          <w:sz w:val="30"/>
        </w:rPr>
        <w:t>ь</w:t>
      </w:r>
      <w:r w:rsidRPr="00E009F6">
        <w:rPr>
          <w:sz w:val="30"/>
        </w:rPr>
        <w:t>ся на территории жилой з</w:t>
      </w:r>
      <w:r w:rsidRPr="00E009F6">
        <w:rPr>
          <w:sz w:val="30"/>
        </w:rPr>
        <w:t>а</w:t>
      </w:r>
      <w:r w:rsidRPr="00E009F6">
        <w:rPr>
          <w:sz w:val="30"/>
        </w:rPr>
        <w:t>стройки, зеленой или пригородной зонах в соответствии с требованиями</w:t>
      </w:r>
      <w:r w:rsidR="00486139" w:rsidRPr="00E009F6">
        <w:rPr>
          <w:sz w:val="30"/>
        </w:rPr>
        <w:t xml:space="preserve"> </w:t>
      </w:r>
      <w:r w:rsidR="00E44704" w:rsidRPr="00E009F6">
        <w:rPr>
          <w:sz w:val="30"/>
        </w:rPr>
        <w:t>ТНПА</w:t>
      </w:r>
      <w:r w:rsidR="00374AF0" w:rsidRPr="00E009F6">
        <w:rPr>
          <w:sz w:val="30"/>
        </w:rPr>
        <w:t xml:space="preserve">. </w:t>
      </w:r>
    </w:p>
    <w:p w:rsidR="00535463" w:rsidRPr="00E009F6" w:rsidRDefault="00F86B79" w:rsidP="00535463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Земельный участок, на котором располагается организация здравоохранения</w:t>
      </w:r>
      <w:r w:rsidR="00623F0A" w:rsidRPr="00E009F6">
        <w:rPr>
          <w:spacing w:val="-4"/>
          <w:sz w:val="30"/>
          <w:szCs w:val="30"/>
        </w:rPr>
        <w:t>, должен соответствовать следующим требованиям:</w:t>
      </w:r>
    </w:p>
    <w:p w:rsidR="00535463" w:rsidRPr="00E009F6" w:rsidRDefault="00535463" w:rsidP="00535463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отвод должен осуществляться в порядке, установленном законодательством Республики Беларусь;</w:t>
      </w:r>
    </w:p>
    <w:p w:rsidR="00535463" w:rsidRPr="00E009F6" w:rsidRDefault="00535463" w:rsidP="00535463">
      <w:pPr>
        <w:tabs>
          <w:tab w:val="num" w:pos="2929"/>
          <w:tab w:val="left" w:pos="8835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р</w:t>
      </w:r>
      <w:r w:rsidRPr="00E009F6">
        <w:rPr>
          <w:sz w:val="30"/>
          <w:szCs w:val="30"/>
        </w:rPr>
        <w:t>азмеры должны соответствовать требованиям ТНПА;</w:t>
      </w:r>
      <w:r w:rsidRPr="00E009F6">
        <w:rPr>
          <w:sz w:val="30"/>
          <w:szCs w:val="30"/>
        </w:rPr>
        <w:tab/>
      </w:r>
    </w:p>
    <w:p w:rsidR="000F678A" w:rsidRPr="00E009F6" w:rsidRDefault="000F678A" w:rsidP="007F36B6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должен быть удален</w:t>
      </w:r>
      <w:r w:rsidR="007F36B6" w:rsidRPr="00E009F6">
        <w:rPr>
          <w:spacing w:val="-4"/>
          <w:sz w:val="30"/>
          <w:szCs w:val="30"/>
        </w:rPr>
        <w:t xml:space="preserve"> </w:t>
      </w:r>
      <w:r w:rsidRPr="00E009F6">
        <w:rPr>
          <w:rFonts w:cs="Arial"/>
          <w:sz w:val="30"/>
          <w:szCs w:val="22"/>
        </w:rPr>
        <w:t>от</w:t>
      </w:r>
      <w:r w:rsidR="00A82201" w:rsidRPr="00E009F6">
        <w:rPr>
          <w:rFonts w:cs="Arial"/>
          <w:sz w:val="30"/>
          <w:szCs w:val="22"/>
        </w:rPr>
        <w:t xml:space="preserve"> </w:t>
      </w:r>
      <w:r w:rsidRPr="00E009F6">
        <w:rPr>
          <w:rFonts w:cs="Arial"/>
          <w:sz w:val="30"/>
          <w:szCs w:val="22"/>
        </w:rPr>
        <w:t>транспортных магистралей, железных до</w:t>
      </w:r>
      <w:r w:rsidR="002E6E7D" w:rsidRPr="00E009F6">
        <w:rPr>
          <w:rFonts w:cs="Arial"/>
          <w:sz w:val="30"/>
          <w:szCs w:val="22"/>
        </w:rPr>
        <w:t xml:space="preserve">рог, аэропортов, предприятий и других мощных источников воздействия физических факторов с учетом обеспечения уровней шума, установленных </w:t>
      </w:r>
      <w:r w:rsidR="00535463" w:rsidRPr="00E009F6">
        <w:rPr>
          <w:rFonts w:cs="Arial"/>
          <w:sz w:val="30"/>
          <w:szCs w:val="22"/>
        </w:rPr>
        <w:t xml:space="preserve">в ТНПА </w:t>
      </w:r>
      <w:r w:rsidR="002E6E7D" w:rsidRPr="00E009F6">
        <w:rPr>
          <w:rFonts w:cs="Arial"/>
          <w:sz w:val="30"/>
          <w:szCs w:val="22"/>
        </w:rPr>
        <w:t>для помещений жилых и общественных зданий</w:t>
      </w:r>
      <w:r w:rsidR="00535463" w:rsidRPr="00E009F6">
        <w:rPr>
          <w:rFonts w:cs="Arial"/>
          <w:sz w:val="30"/>
          <w:szCs w:val="22"/>
        </w:rPr>
        <w:t>;</w:t>
      </w:r>
      <w:r w:rsidRPr="00E009F6">
        <w:rPr>
          <w:rFonts w:cs="Arial"/>
          <w:sz w:val="30"/>
          <w:szCs w:val="22"/>
        </w:rPr>
        <w:t xml:space="preserve"> </w:t>
      </w:r>
    </w:p>
    <w:p w:rsidR="000F678A" w:rsidRPr="00E009F6" w:rsidRDefault="007F36B6" w:rsidP="000F678A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 xml:space="preserve">должен быть удален </w:t>
      </w:r>
      <w:r w:rsidR="000509D0" w:rsidRPr="00E009F6">
        <w:rPr>
          <w:rFonts w:cs="Arial"/>
          <w:sz w:val="30"/>
          <w:szCs w:val="22"/>
        </w:rPr>
        <w:t>от свалок, полей</w:t>
      </w:r>
      <w:r w:rsidR="000F678A" w:rsidRPr="00E009F6">
        <w:rPr>
          <w:rFonts w:cs="Arial"/>
          <w:sz w:val="30"/>
          <w:szCs w:val="22"/>
        </w:rPr>
        <w:t xml:space="preserve"> ассенизации, ското</w:t>
      </w:r>
      <w:r w:rsidR="000509D0" w:rsidRPr="00E009F6">
        <w:rPr>
          <w:rFonts w:cs="Arial"/>
          <w:sz w:val="30"/>
          <w:szCs w:val="22"/>
        </w:rPr>
        <w:t>могильников, кладбищ</w:t>
      </w:r>
      <w:r w:rsidR="000F678A" w:rsidRPr="00E009F6">
        <w:rPr>
          <w:rFonts w:cs="Arial"/>
          <w:sz w:val="30"/>
          <w:szCs w:val="22"/>
        </w:rPr>
        <w:t xml:space="preserve"> и </w:t>
      </w:r>
      <w:r w:rsidR="000509D0" w:rsidRPr="00E009F6">
        <w:rPr>
          <w:rFonts w:cs="Arial"/>
          <w:sz w:val="30"/>
          <w:szCs w:val="22"/>
        </w:rPr>
        <w:t xml:space="preserve">других </w:t>
      </w:r>
      <w:r w:rsidR="002E6E7D" w:rsidRPr="00E009F6">
        <w:rPr>
          <w:rFonts w:cs="Arial"/>
          <w:sz w:val="30"/>
          <w:szCs w:val="22"/>
        </w:rPr>
        <w:t xml:space="preserve">источников воздействия биологических, химических, </w:t>
      </w:r>
      <w:r w:rsidR="00A34DE0" w:rsidRPr="00E009F6">
        <w:rPr>
          <w:rFonts w:cs="Arial"/>
          <w:sz w:val="30"/>
          <w:szCs w:val="22"/>
        </w:rPr>
        <w:t xml:space="preserve">физических факторов; </w:t>
      </w:r>
    </w:p>
    <w:p w:rsidR="000509D0" w:rsidRPr="00E009F6" w:rsidRDefault="000509D0" w:rsidP="000509D0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должен быть сухим, чистым, хорош</w:t>
      </w:r>
      <w:r w:rsidR="005F1C8D" w:rsidRPr="00E009F6">
        <w:rPr>
          <w:spacing w:val="-4"/>
          <w:sz w:val="30"/>
          <w:szCs w:val="30"/>
        </w:rPr>
        <w:t>о проветриваемым и инсолируемым;</w:t>
      </w:r>
    </w:p>
    <w:p w:rsidR="00623F0A" w:rsidRPr="00E009F6" w:rsidRDefault="007F36B6" w:rsidP="008D45DB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должен иметь отвод ливневых и паводковых вод п</w:t>
      </w:r>
      <w:r w:rsidR="007C69A4" w:rsidRPr="00E009F6">
        <w:rPr>
          <w:spacing w:val="-4"/>
          <w:sz w:val="30"/>
          <w:szCs w:val="30"/>
        </w:rPr>
        <w:t xml:space="preserve">ри сложных </w:t>
      </w:r>
      <w:r w:rsidRPr="00E009F6">
        <w:rPr>
          <w:spacing w:val="-4"/>
          <w:sz w:val="30"/>
          <w:szCs w:val="30"/>
        </w:rPr>
        <w:t>рельефах местности</w:t>
      </w:r>
      <w:r w:rsidR="007C69A4" w:rsidRPr="00E009F6">
        <w:rPr>
          <w:spacing w:val="-4"/>
          <w:sz w:val="30"/>
          <w:szCs w:val="30"/>
        </w:rPr>
        <w:t>.</w:t>
      </w:r>
    </w:p>
    <w:p w:rsidR="004F42F8" w:rsidRPr="00E009F6" w:rsidRDefault="004F42F8" w:rsidP="00C41A5D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Территория организаций здравоохранения должна соответствовать следующим требованиям:</w:t>
      </w:r>
    </w:p>
    <w:p w:rsidR="00E809AB" w:rsidRPr="00E009F6" w:rsidRDefault="00E809AB" w:rsidP="00E809AB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должна иметь целостное ограждение, безопасное по конструкции;</w:t>
      </w:r>
    </w:p>
    <w:p w:rsidR="00C41A5D" w:rsidRPr="00E009F6" w:rsidRDefault="00C41A5D" w:rsidP="00C41A5D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должна быть озеленена. Площадь озеленения незастроенной территории должна составлять не менее 60%. При озеленении территории организации здравоохранения не должны применяться: </w:t>
      </w:r>
    </w:p>
    <w:p w:rsidR="00C41A5D" w:rsidRPr="00E009F6" w:rsidRDefault="00C41A5D" w:rsidP="00C41A5D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древесные нас</w:t>
      </w:r>
      <w:r w:rsidR="002E2731" w:rsidRPr="00E009F6">
        <w:rPr>
          <w:sz w:val="30"/>
          <w:szCs w:val="30"/>
        </w:rPr>
        <w:t>аждения, которые при цветении</w:t>
      </w:r>
      <w:r w:rsidRPr="00E009F6">
        <w:rPr>
          <w:sz w:val="30"/>
          <w:szCs w:val="30"/>
        </w:rPr>
        <w:t xml:space="preserve"> выде</w:t>
      </w:r>
      <w:r w:rsidR="00500987" w:rsidRPr="00E009F6">
        <w:rPr>
          <w:sz w:val="30"/>
          <w:szCs w:val="30"/>
        </w:rPr>
        <w:t>ляют хлопья, волокн</w:t>
      </w:r>
      <w:r w:rsidRPr="00E009F6">
        <w:rPr>
          <w:sz w:val="30"/>
          <w:szCs w:val="30"/>
        </w:rPr>
        <w:t>а и опушенные семена;</w:t>
      </w:r>
    </w:p>
    <w:p w:rsidR="00C41A5D" w:rsidRPr="00E009F6" w:rsidRDefault="00C41A5D" w:rsidP="00C41A5D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колючие кустарники;</w:t>
      </w:r>
    </w:p>
    <w:p w:rsidR="00C41A5D" w:rsidRPr="00E009F6" w:rsidRDefault="00C41A5D" w:rsidP="00C41A5D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кустарники и деревья с ядовитыми плодами; </w:t>
      </w:r>
    </w:p>
    <w:p w:rsidR="00C41A5D" w:rsidRPr="00E009F6" w:rsidRDefault="00C41A5D" w:rsidP="00C41A5D">
      <w:pPr>
        <w:tabs>
          <w:tab w:val="num" w:pos="2929"/>
        </w:tabs>
        <w:ind w:firstLine="840"/>
        <w:jc w:val="both"/>
        <w:rPr>
          <w:b/>
          <w:i/>
          <w:sz w:val="30"/>
          <w:szCs w:val="30"/>
          <w:u w:val="single"/>
        </w:rPr>
      </w:pPr>
      <w:r w:rsidRPr="00E009F6">
        <w:rPr>
          <w:sz w:val="30"/>
          <w:szCs w:val="30"/>
        </w:rPr>
        <w:t>должна содержаться в чистоте. В летнее время должно регулярно проводиться скашивание и уборка травы, в осеннее время – уборка опавшей листвы, в зимнее – уборка снега, а также проводиться противогололедные мероприяти</w:t>
      </w:r>
      <w:r w:rsidR="00757F73" w:rsidRPr="00E009F6">
        <w:rPr>
          <w:sz w:val="30"/>
          <w:szCs w:val="30"/>
        </w:rPr>
        <w:t>я</w:t>
      </w:r>
      <w:r w:rsidRPr="00E009F6">
        <w:rPr>
          <w:sz w:val="30"/>
          <w:szCs w:val="30"/>
        </w:rPr>
        <w:t>;</w:t>
      </w:r>
    </w:p>
    <w:p w:rsidR="00C41A5D" w:rsidRPr="00E009F6" w:rsidRDefault="00C41A5D" w:rsidP="00C41A5D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lastRenderedPageBreak/>
        <w:t>должны быть установлены мусоросборники с крышками</w:t>
      </w:r>
      <w:r w:rsidR="008918BE" w:rsidRPr="00E009F6">
        <w:rPr>
          <w:sz w:val="30"/>
          <w:szCs w:val="30"/>
        </w:rPr>
        <w:t xml:space="preserve"> (далее – мусоросборники)</w:t>
      </w:r>
      <w:r w:rsidRPr="00E009F6">
        <w:rPr>
          <w:sz w:val="30"/>
          <w:szCs w:val="30"/>
        </w:rPr>
        <w:t xml:space="preserve"> на специальных площадках с твердым покрытием и ограждением</w:t>
      </w:r>
      <w:r w:rsidR="008918BE" w:rsidRPr="00E009F6">
        <w:rPr>
          <w:sz w:val="30"/>
          <w:szCs w:val="30"/>
        </w:rPr>
        <w:t xml:space="preserve"> (далее – специальные площадки)</w:t>
      </w:r>
      <w:r w:rsidRPr="00E009F6">
        <w:rPr>
          <w:sz w:val="30"/>
          <w:szCs w:val="30"/>
        </w:rPr>
        <w:t xml:space="preserve">. </w:t>
      </w:r>
      <w:r w:rsidR="008918BE" w:rsidRPr="00E009F6">
        <w:rPr>
          <w:sz w:val="30"/>
          <w:szCs w:val="30"/>
        </w:rPr>
        <w:t xml:space="preserve">Специальные площадки должны содержаться в чистоте. Мусоросборники </w:t>
      </w:r>
      <w:r w:rsidR="00C0041E" w:rsidRPr="00E009F6">
        <w:rPr>
          <w:sz w:val="30"/>
          <w:szCs w:val="30"/>
        </w:rPr>
        <w:t xml:space="preserve">после выгрузки мусора </w:t>
      </w:r>
      <w:r w:rsidRPr="00E009F6">
        <w:rPr>
          <w:sz w:val="30"/>
          <w:szCs w:val="30"/>
        </w:rPr>
        <w:t>должны подвергаться уборке</w:t>
      </w:r>
      <w:r w:rsidR="008918BE" w:rsidRPr="00E009F6">
        <w:rPr>
          <w:sz w:val="30"/>
          <w:szCs w:val="30"/>
        </w:rPr>
        <w:t>,</w:t>
      </w:r>
      <w:r w:rsidRPr="00E009F6">
        <w:rPr>
          <w:sz w:val="30"/>
          <w:szCs w:val="30"/>
        </w:rPr>
        <w:t xml:space="preserve"> промываться</w:t>
      </w:r>
      <w:r w:rsidR="008918BE" w:rsidRPr="00E009F6">
        <w:rPr>
          <w:sz w:val="30"/>
          <w:szCs w:val="30"/>
        </w:rPr>
        <w:t xml:space="preserve"> и дезинфицироваться</w:t>
      </w:r>
      <w:r w:rsidRPr="00E009F6">
        <w:rPr>
          <w:sz w:val="30"/>
          <w:szCs w:val="30"/>
        </w:rPr>
        <w:t>. Вывоз пищевых отходов должен осущест</w:t>
      </w:r>
      <w:r w:rsidRPr="00E009F6">
        <w:rPr>
          <w:sz w:val="30"/>
          <w:szCs w:val="30"/>
        </w:rPr>
        <w:t>в</w:t>
      </w:r>
      <w:r w:rsidRPr="00E009F6">
        <w:rPr>
          <w:sz w:val="30"/>
          <w:szCs w:val="30"/>
        </w:rPr>
        <w:t>ляться ежедневно;</w:t>
      </w:r>
    </w:p>
    <w:p w:rsidR="00C41A5D" w:rsidRPr="00E009F6" w:rsidRDefault="00C0041E" w:rsidP="00C41A5D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должны быть установлены урны для сбора мусора </w:t>
      </w:r>
      <w:r w:rsidR="00C41A5D" w:rsidRPr="00E009F6">
        <w:rPr>
          <w:sz w:val="30"/>
          <w:szCs w:val="30"/>
        </w:rPr>
        <w:t>у входов в зда</w:t>
      </w:r>
      <w:r w:rsidRPr="00E009F6">
        <w:rPr>
          <w:sz w:val="30"/>
          <w:szCs w:val="30"/>
        </w:rPr>
        <w:t xml:space="preserve">ния организаций здравоохранения и в местах отдыха пациентов. </w:t>
      </w:r>
      <w:r w:rsidR="00C41A5D" w:rsidRPr="00E009F6">
        <w:rPr>
          <w:sz w:val="30"/>
          <w:szCs w:val="30"/>
        </w:rPr>
        <w:t>Урны должны регулярно очищаться от мусора и содержаться в чист</w:t>
      </w:r>
      <w:r w:rsidR="00C41A5D" w:rsidRPr="00E009F6">
        <w:rPr>
          <w:sz w:val="30"/>
          <w:szCs w:val="30"/>
        </w:rPr>
        <w:t>о</w:t>
      </w:r>
      <w:r w:rsidR="00C41A5D" w:rsidRPr="00E009F6">
        <w:rPr>
          <w:sz w:val="30"/>
          <w:szCs w:val="30"/>
        </w:rPr>
        <w:t>те;</w:t>
      </w:r>
    </w:p>
    <w:p w:rsidR="00C41A5D" w:rsidRPr="00E009F6" w:rsidRDefault="00C41A5D" w:rsidP="00C41A5D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должна быть</w:t>
      </w:r>
      <w:r w:rsidR="00C0041E" w:rsidRPr="00E009F6">
        <w:rPr>
          <w:sz w:val="30"/>
          <w:szCs w:val="30"/>
        </w:rPr>
        <w:t xml:space="preserve"> освещена в темное время суток;</w:t>
      </w:r>
    </w:p>
    <w:p w:rsidR="00BD598A" w:rsidRPr="00E009F6" w:rsidRDefault="00BD598A" w:rsidP="00BD598A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должны быть предусмотрены удобные подъездные пути с твердым покрытием</w:t>
      </w:r>
      <w:r w:rsidR="00593A73" w:rsidRPr="00E009F6">
        <w:rPr>
          <w:sz w:val="30"/>
          <w:szCs w:val="30"/>
        </w:rPr>
        <w:t>.</w:t>
      </w:r>
      <w:r w:rsidRPr="00E009F6">
        <w:rPr>
          <w:sz w:val="30"/>
          <w:szCs w:val="30"/>
        </w:rPr>
        <w:t xml:space="preserve"> Твердое покрытие должны иметь внутренние проезды и</w:t>
      </w:r>
      <w:r w:rsidRPr="00E009F6">
        <w:rPr>
          <w:i/>
          <w:sz w:val="30"/>
          <w:szCs w:val="30"/>
        </w:rPr>
        <w:t xml:space="preserve"> </w:t>
      </w:r>
      <w:r w:rsidR="007E26B1" w:rsidRPr="00E009F6">
        <w:rPr>
          <w:sz w:val="30"/>
          <w:szCs w:val="30"/>
        </w:rPr>
        <w:t>пешеходные дорожки, которые</w:t>
      </w:r>
      <w:r w:rsidRPr="00E009F6">
        <w:rPr>
          <w:sz w:val="30"/>
          <w:szCs w:val="30"/>
        </w:rPr>
        <w:t xml:space="preserve"> должны содержаться в удовлетворительном состоянии и своевременно ремонтир</w:t>
      </w:r>
      <w:r w:rsidRPr="00E009F6">
        <w:rPr>
          <w:sz w:val="30"/>
          <w:szCs w:val="30"/>
        </w:rPr>
        <w:t>о</w:t>
      </w:r>
      <w:r w:rsidRPr="00E009F6">
        <w:rPr>
          <w:sz w:val="30"/>
          <w:szCs w:val="30"/>
        </w:rPr>
        <w:t>ваться;</w:t>
      </w:r>
    </w:p>
    <w:p w:rsidR="00B77D39" w:rsidRPr="00E009F6" w:rsidRDefault="00B77D39" w:rsidP="004D3C5F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должна быть </w:t>
      </w:r>
      <w:r w:rsidR="007E26B1" w:rsidRPr="00E009F6">
        <w:rPr>
          <w:sz w:val="30"/>
          <w:szCs w:val="30"/>
        </w:rPr>
        <w:t xml:space="preserve">оборудована временная </w:t>
      </w:r>
      <w:r w:rsidRPr="00E009F6">
        <w:rPr>
          <w:sz w:val="30"/>
          <w:szCs w:val="30"/>
        </w:rPr>
        <w:t xml:space="preserve">стоянка для автотранспорта </w:t>
      </w:r>
      <w:r w:rsidR="00F2694E" w:rsidRPr="00E009F6">
        <w:rPr>
          <w:sz w:val="30"/>
          <w:szCs w:val="30"/>
        </w:rPr>
        <w:t xml:space="preserve">пациентов, посетителей и </w:t>
      </w:r>
      <w:r w:rsidRPr="00E009F6">
        <w:rPr>
          <w:sz w:val="30"/>
          <w:szCs w:val="30"/>
        </w:rPr>
        <w:t>работни</w:t>
      </w:r>
      <w:r w:rsidR="00F2694E" w:rsidRPr="00E009F6">
        <w:rPr>
          <w:sz w:val="30"/>
          <w:szCs w:val="30"/>
        </w:rPr>
        <w:t>ков организаци</w:t>
      </w:r>
      <w:r w:rsidR="00244F15" w:rsidRPr="00E009F6">
        <w:rPr>
          <w:sz w:val="30"/>
          <w:szCs w:val="30"/>
        </w:rPr>
        <w:t>й</w:t>
      </w:r>
      <w:r w:rsidR="00F2694E" w:rsidRPr="00E009F6">
        <w:rPr>
          <w:sz w:val="30"/>
          <w:szCs w:val="30"/>
        </w:rPr>
        <w:t xml:space="preserve"> здравоохранения</w:t>
      </w:r>
      <w:r w:rsidRPr="00E009F6">
        <w:rPr>
          <w:sz w:val="30"/>
          <w:szCs w:val="30"/>
        </w:rPr>
        <w:t>;</w:t>
      </w:r>
    </w:p>
    <w:p w:rsidR="00B77D39" w:rsidRPr="00E009F6" w:rsidRDefault="00C41A5D" w:rsidP="00B77D39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прокладка магистральных и</w:t>
      </w:r>
      <w:r w:rsidRPr="00E009F6">
        <w:rPr>
          <w:sz w:val="30"/>
          <w:szCs w:val="30"/>
        </w:rPr>
        <w:t>н</w:t>
      </w:r>
      <w:r w:rsidRPr="00E009F6">
        <w:rPr>
          <w:sz w:val="30"/>
          <w:szCs w:val="30"/>
        </w:rPr>
        <w:t>женерных коммуникаций городского (сельского) назначения (водоснабжение, канализация, теплоснабжение, электр</w:t>
      </w:r>
      <w:r w:rsidRPr="00E009F6">
        <w:rPr>
          <w:sz w:val="30"/>
          <w:szCs w:val="30"/>
        </w:rPr>
        <w:t>о</w:t>
      </w:r>
      <w:r w:rsidRPr="00E009F6">
        <w:rPr>
          <w:sz w:val="30"/>
          <w:szCs w:val="30"/>
        </w:rPr>
        <w:t>снабжение) через территорию организации здравоохранения не допускается</w:t>
      </w:r>
      <w:r w:rsidR="00F2694E" w:rsidRPr="00E009F6">
        <w:rPr>
          <w:sz w:val="30"/>
          <w:szCs w:val="30"/>
        </w:rPr>
        <w:t>.</w:t>
      </w:r>
    </w:p>
    <w:p w:rsidR="00077AAD" w:rsidRPr="00E009F6" w:rsidRDefault="00BA2EDF" w:rsidP="00077AAD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Н</w:t>
      </w:r>
      <w:r w:rsidRPr="00E009F6">
        <w:rPr>
          <w:sz w:val="30"/>
          <w:szCs w:val="30"/>
        </w:rPr>
        <w:t xml:space="preserve">а территории </w:t>
      </w:r>
      <w:r w:rsidR="008509C3" w:rsidRPr="00E009F6">
        <w:rPr>
          <w:sz w:val="30"/>
          <w:szCs w:val="30"/>
        </w:rPr>
        <w:t xml:space="preserve">больничной </w:t>
      </w:r>
      <w:r w:rsidRPr="00E009F6">
        <w:rPr>
          <w:sz w:val="30"/>
          <w:szCs w:val="30"/>
        </w:rPr>
        <w:t xml:space="preserve">организации здравоохранения должны быть </w:t>
      </w:r>
      <w:r w:rsidR="00FB10C7" w:rsidRPr="00E009F6">
        <w:rPr>
          <w:sz w:val="30"/>
          <w:szCs w:val="30"/>
        </w:rPr>
        <w:t>предусмотрены</w:t>
      </w:r>
      <w:r w:rsidRPr="00E009F6">
        <w:rPr>
          <w:sz w:val="30"/>
          <w:szCs w:val="30"/>
        </w:rPr>
        <w:t xml:space="preserve"> зоны:</w:t>
      </w:r>
    </w:p>
    <w:p w:rsidR="00077AAD" w:rsidRPr="00E009F6" w:rsidRDefault="00D34912" w:rsidP="00077AAD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зданий </w:t>
      </w:r>
      <w:r w:rsidR="008509C3" w:rsidRPr="00E009F6">
        <w:rPr>
          <w:sz w:val="30"/>
          <w:szCs w:val="30"/>
        </w:rPr>
        <w:t xml:space="preserve">лечебных </w:t>
      </w:r>
      <w:r w:rsidR="00BA2EDF" w:rsidRPr="00E009F6">
        <w:rPr>
          <w:sz w:val="30"/>
          <w:szCs w:val="30"/>
        </w:rPr>
        <w:t>корпусов</w:t>
      </w:r>
      <w:r w:rsidR="00593A73" w:rsidRPr="00E009F6">
        <w:rPr>
          <w:sz w:val="30"/>
          <w:szCs w:val="30"/>
        </w:rPr>
        <w:t xml:space="preserve"> (</w:t>
      </w:r>
      <w:r w:rsidR="00A1336C" w:rsidRPr="00E009F6">
        <w:rPr>
          <w:sz w:val="30"/>
          <w:szCs w:val="30"/>
        </w:rPr>
        <w:t>палатных, лечебно-диагностических, поликли</w:t>
      </w:r>
      <w:r w:rsidR="00593A73" w:rsidRPr="00E009F6">
        <w:rPr>
          <w:sz w:val="30"/>
          <w:szCs w:val="30"/>
        </w:rPr>
        <w:t>нических</w:t>
      </w:r>
      <w:r w:rsidR="00A1336C" w:rsidRPr="00E009F6">
        <w:rPr>
          <w:sz w:val="30"/>
          <w:szCs w:val="30"/>
        </w:rPr>
        <w:t>)</w:t>
      </w:r>
      <w:r w:rsidR="00BA2EDF" w:rsidRPr="00E009F6">
        <w:rPr>
          <w:sz w:val="30"/>
          <w:szCs w:val="30"/>
        </w:rPr>
        <w:t xml:space="preserve">; </w:t>
      </w:r>
    </w:p>
    <w:p w:rsidR="00077AAD" w:rsidRPr="00E009F6" w:rsidRDefault="001A7648" w:rsidP="00077AAD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для прогулок и отдыха пациентов; </w:t>
      </w:r>
    </w:p>
    <w:p w:rsidR="00077AAD" w:rsidRPr="00E009F6" w:rsidRDefault="00BA2EDF" w:rsidP="00077AAD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патологоанат</w:t>
      </w:r>
      <w:r w:rsidRPr="00E009F6">
        <w:rPr>
          <w:sz w:val="30"/>
          <w:szCs w:val="30"/>
        </w:rPr>
        <w:t>о</w:t>
      </w:r>
      <w:r w:rsidR="0030163B" w:rsidRPr="00E009F6">
        <w:rPr>
          <w:sz w:val="30"/>
          <w:szCs w:val="30"/>
        </w:rPr>
        <w:t>мического корпуса;</w:t>
      </w:r>
      <w:r w:rsidRPr="00E009F6">
        <w:rPr>
          <w:sz w:val="30"/>
          <w:szCs w:val="30"/>
        </w:rPr>
        <w:t xml:space="preserve"> </w:t>
      </w:r>
    </w:p>
    <w:p w:rsidR="00077AAD" w:rsidRPr="00E009F6" w:rsidRDefault="00BA2EDF" w:rsidP="00077AAD">
      <w:pPr>
        <w:tabs>
          <w:tab w:val="num" w:pos="2929"/>
        </w:tabs>
        <w:ind w:firstLine="96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хозяйс</w:t>
      </w:r>
      <w:r w:rsidR="00F51DEF" w:rsidRPr="00E009F6">
        <w:rPr>
          <w:sz w:val="30"/>
          <w:szCs w:val="30"/>
        </w:rPr>
        <w:t>твенная зона</w:t>
      </w:r>
      <w:r w:rsidRPr="00E009F6">
        <w:rPr>
          <w:sz w:val="30"/>
          <w:szCs w:val="30"/>
        </w:rPr>
        <w:t>.</w:t>
      </w:r>
      <w:r w:rsidR="006C194B" w:rsidRPr="00E009F6">
        <w:rPr>
          <w:sz w:val="30"/>
          <w:szCs w:val="30"/>
        </w:rPr>
        <w:t xml:space="preserve"> </w:t>
      </w:r>
    </w:p>
    <w:p w:rsidR="005F1C8D" w:rsidRPr="00E009F6" w:rsidRDefault="004D3C5F" w:rsidP="00A35808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При входе в зону зданий лечебных корпусов должны быть установлены схемы с указанием наименования зданий лечебных корпусов, их размещения и путей движения к ним пациентов и посетителей. </w:t>
      </w:r>
    </w:p>
    <w:p w:rsidR="00593A73" w:rsidRPr="00E009F6" w:rsidRDefault="00593A73" w:rsidP="00A35808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Здания лечебных корпусов должны соответствовать следующим требованиям:</w:t>
      </w:r>
    </w:p>
    <w:p w:rsidR="00CD0FB9" w:rsidRPr="00E009F6" w:rsidRDefault="00593A73" w:rsidP="00E05AB3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ц</w:t>
      </w:r>
      <w:r w:rsidR="005F1C8D" w:rsidRPr="00E009F6">
        <w:rPr>
          <w:sz w:val="30"/>
          <w:szCs w:val="30"/>
        </w:rPr>
        <w:t>ентральные в</w:t>
      </w:r>
      <w:r w:rsidR="004D3C5F" w:rsidRPr="00E009F6">
        <w:rPr>
          <w:sz w:val="30"/>
          <w:szCs w:val="30"/>
        </w:rPr>
        <w:t xml:space="preserve">ходы в здания лечебных корпусов </w:t>
      </w:r>
      <w:r w:rsidR="00CD0FB9" w:rsidRPr="00E009F6">
        <w:rPr>
          <w:sz w:val="30"/>
          <w:szCs w:val="30"/>
        </w:rPr>
        <w:t xml:space="preserve">и входы в приемные отделения больничных организаций здравоохранения </w:t>
      </w:r>
      <w:r w:rsidR="004D3C5F" w:rsidRPr="00E009F6">
        <w:rPr>
          <w:sz w:val="30"/>
          <w:szCs w:val="30"/>
        </w:rPr>
        <w:t>должны</w:t>
      </w:r>
      <w:r w:rsidR="00FD6B7E" w:rsidRPr="00E009F6">
        <w:rPr>
          <w:sz w:val="30"/>
          <w:szCs w:val="30"/>
        </w:rPr>
        <w:t xml:space="preserve"> быть</w:t>
      </w:r>
      <w:r w:rsidR="004D3C5F" w:rsidRPr="00E009F6">
        <w:rPr>
          <w:sz w:val="30"/>
          <w:szCs w:val="30"/>
        </w:rPr>
        <w:t xml:space="preserve"> </w:t>
      </w:r>
      <w:r w:rsidR="005F1C8D" w:rsidRPr="00E009F6">
        <w:rPr>
          <w:sz w:val="30"/>
          <w:szCs w:val="30"/>
        </w:rPr>
        <w:t>обеспеч</w:t>
      </w:r>
      <w:r w:rsidR="00FD6B7E" w:rsidRPr="00E009F6">
        <w:rPr>
          <w:sz w:val="30"/>
          <w:szCs w:val="30"/>
        </w:rPr>
        <w:t>ены</w:t>
      </w:r>
      <w:r w:rsidR="00E05AB3" w:rsidRPr="00E009F6">
        <w:rPr>
          <w:sz w:val="30"/>
          <w:szCs w:val="30"/>
        </w:rPr>
        <w:t xml:space="preserve"> </w:t>
      </w:r>
      <w:r w:rsidR="005F1C8D" w:rsidRPr="00E009F6">
        <w:rPr>
          <w:sz w:val="30"/>
          <w:szCs w:val="30"/>
        </w:rPr>
        <w:t xml:space="preserve">табличками с указанием </w:t>
      </w:r>
      <w:r w:rsidR="00CD0FB9" w:rsidRPr="00E009F6">
        <w:rPr>
          <w:sz w:val="30"/>
          <w:szCs w:val="30"/>
        </w:rPr>
        <w:t xml:space="preserve">их </w:t>
      </w:r>
      <w:r w:rsidR="004D3C5F" w:rsidRPr="00E009F6">
        <w:rPr>
          <w:sz w:val="30"/>
          <w:szCs w:val="30"/>
        </w:rPr>
        <w:t>наименования</w:t>
      </w:r>
      <w:r w:rsidRPr="00E009F6">
        <w:rPr>
          <w:sz w:val="30"/>
          <w:szCs w:val="30"/>
        </w:rPr>
        <w:t>;</w:t>
      </w:r>
    </w:p>
    <w:p w:rsidR="00593A73" w:rsidRPr="00E009F6" w:rsidRDefault="00593A73" w:rsidP="00593A73">
      <w:pPr>
        <w:tabs>
          <w:tab w:val="num" w:pos="2929"/>
        </w:tabs>
        <w:ind w:firstLine="840"/>
        <w:jc w:val="both"/>
        <w:rPr>
          <w:sz w:val="30"/>
          <w:szCs w:val="22"/>
        </w:rPr>
      </w:pPr>
      <w:r w:rsidRPr="00E009F6">
        <w:rPr>
          <w:sz w:val="30"/>
        </w:rPr>
        <w:t>р</w:t>
      </w:r>
      <w:r w:rsidR="00077AAD" w:rsidRPr="00E009F6">
        <w:rPr>
          <w:sz w:val="30"/>
        </w:rPr>
        <w:t>асстояния между зданиями лечебных корпусов, а также другими зданиями больничной организации здравоохранения должны обеспечивать оптимальные условия инсоляции, освещенности, проветривания и шумоз</w:t>
      </w:r>
      <w:r w:rsidR="00077AAD" w:rsidRPr="00E009F6">
        <w:rPr>
          <w:sz w:val="30"/>
        </w:rPr>
        <w:t>а</w:t>
      </w:r>
      <w:r w:rsidRPr="00E009F6">
        <w:rPr>
          <w:sz w:val="30"/>
        </w:rPr>
        <w:t>щиты;</w:t>
      </w:r>
      <w:r w:rsidR="00077AAD" w:rsidRPr="00E009F6">
        <w:rPr>
          <w:sz w:val="30"/>
          <w:szCs w:val="30"/>
        </w:rPr>
        <w:t xml:space="preserve"> </w:t>
      </w:r>
      <w:r w:rsidR="00A35808" w:rsidRPr="00E009F6">
        <w:rPr>
          <w:sz w:val="30"/>
          <w:szCs w:val="22"/>
        </w:rPr>
        <w:t xml:space="preserve"> </w:t>
      </w:r>
    </w:p>
    <w:p w:rsidR="00757F73" w:rsidRPr="00E009F6" w:rsidRDefault="00593A73" w:rsidP="00757F73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2"/>
        </w:rPr>
        <w:lastRenderedPageBreak/>
        <w:t xml:space="preserve">в </w:t>
      </w:r>
      <w:r w:rsidR="00A35808" w:rsidRPr="00E009F6">
        <w:rPr>
          <w:sz w:val="30"/>
          <w:szCs w:val="22"/>
        </w:rPr>
        <w:t>зданиях палатных корпусов больничных организаций здравоохранения под окнами палат не должны размещаться</w:t>
      </w:r>
      <w:r w:rsidR="00757F73" w:rsidRPr="00E009F6">
        <w:rPr>
          <w:sz w:val="30"/>
          <w:szCs w:val="22"/>
        </w:rPr>
        <w:t xml:space="preserve"> </w:t>
      </w:r>
      <w:r w:rsidR="00A35808" w:rsidRPr="00E009F6">
        <w:rPr>
          <w:sz w:val="30"/>
          <w:szCs w:val="22"/>
        </w:rPr>
        <w:t xml:space="preserve">помещения травматологических пунктов; </w:t>
      </w:r>
    </w:p>
    <w:p w:rsidR="00077AAD" w:rsidRPr="00E009F6" w:rsidRDefault="00593A73" w:rsidP="00757F73">
      <w:pPr>
        <w:tabs>
          <w:tab w:val="num" w:pos="2929"/>
        </w:tabs>
        <w:ind w:firstLine="960"/>
        <w:jc w:val="both"/>
        <w:rPr>
          <w:sz w:val="30"/>
          <w:szCs w:val="22"/>
        </w:rPr>
      </w:pPr>
      <w:r w:rsidRPr="00E009F6">
        <w:rPr>
          <w:spacing w:val="-4"/>
          <w:sz w:val="30"/>
          <w:szCs w:val="30"/>
        </w:rPr>
        <w:t>п</w:t>
      </w:r>
      <w:r w:rsidR="00277465" w:rsidRPr="00E009F6">
        <w:rPr>
          <w:sz w:val="30"/>
        </w:rPr>
        <w:t>оликлинич</w:t>
      </w:r>
      <w:r w:rsidR="00277465" w:rsidRPr="00E009F6">
        <w:rPr>
          <w:sz w:val="30"/>
        </w:rPr>
        <w:t>е</w:t>
      </w:r>
      <w:r w:rsidR="00277465" w:rsidRPr="00E009F6">
        <w:rPr>
          <w:sz w:val="30"/>
        </w:rPr>
        <w:t xml:space="preserve">ский корпус больничной организации здравоохранения должен </w:t>
      </w:r>
      <w:r w:rsidR="00620E2A" w:rsidRPr="00E009F6">
        <w:rPr>
          <w:sz w:val="30"/>
        </w:rPr>
        <w:t>соответствовать следующим требованиям:</w:t>
      </w:r>
    </w:p>
    <w:p w:rsidR="00077AAD" w:rsidRPr="00E009F6" w:rsidRDefault="00620E2A" w:rsidP="00077AAD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должен </w:t>
      </w:r>
      <w:r w:rsidR="00277465" w:rsidRPr="00E009F6">
        <w:rPr>
          <w:sz w:val="30"/>
        </w:rPr>
        <w:t>быть приближен к периферии территории организации здравоохранения</w:t>
      </w:r>
      <w:r w:rsidR="001B016F" w:rsidRPr="00E009F6">
        <w:rPr>
          <w:sz w:val="30"/>
        </w:rPr>
        <w:t>;</w:t>
      </w:r>
      <w:r w:rsidR="00077AAD" w:rsidRPr="00E009F6">
        <w:rPr>
          <w:spacing w:val="-4"/>
          <w:sz w:val="30"/>
          <w:szCs w:val="30"/>
        </w:rPr>
        <w:t xml:space="preserve"> </w:t>
      </w:r>
    </w:p>
    <w:p w:rsidR="00077AAD" w:rsidRPr="00E009F6" w:rsidRDefault="00277465" w:rsidP="00077AAD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иметь самостоятел</w:t>
      </w:r>
      <w:r w:rsidRPr="00E009F6">
        <w:rPr>
          <w:sz w:val="30"/>
        </w:rPr>
        <w:t>ь</w:t>
      </w:r>
      <w:r w:rsidRPr="00E009F6">
        <w:rPr>
          <w:sz w:val="30"/>
        </w:rPr>
        <w:t>ный вход, у</w:t>
      </w:r>
      <w:r w:rsidR="00077AAD" w:rsidRPr="00E009F6">
        <w:rPr>
          <w:sz w:val="30"/>
        </w:rPr>
        <w:t>добный и доступный для пациентов</w:t>
      </w:r>
      <w:r w:rsidRPr="00E009F6">
        <w:rPr>
          <w:sz w:val="30"/>
        </w:rPr>
        <w:t>.</w:t>
      </w:r>
    </w:p>
    <w:p w:rsidR="00AE17C0" w:rsidRPr="00E009F6" w:rsidRDefault="00D11EED" w:rsidP="00077AAD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Зона для прогулок и отдыха пациентов </w:t>
      </w:r>
      <w:r w:rsidR="00077AAD" w:rsidRPr="00E009F6">
        <w:rPr>
          <w:sz w:val="30"/>
          <w:szCs w:val="30"/>
        </w:rPr>
        <w:t>должна быть оборудована</w:t>
      </w:r>
      <w:r w:rsidR="001C3768" w:rsidRPr="00E009F6">
        <w:rPr>
          <w:sz w:val="30"/>
          <w:szCs w:val="30"/>
        </w:rPr>
        <w:t xml:space="preserve"> скамейками и </w:t>
      </w:r>
      <w:r w:rsidRPr="00E009F6">
        <w:rPr>
          <w:sz w:val="30"/>
          <w:szCs w:val="30"/>
        </w:rPr>
        <w:t>беседками, которые должны быть окрашены и содержаться в удовлетворительном санитарном с</w:t>
      </w:r>
      <w:r w:rsidRPr="00E009F6">
        <w:rPr>
          <w:sz w:val="30"/>
          <w:szCs w:val="30"/>
        </w:rPr>
        <w:t>о</w:t>
      </w:r>
      <w:r w:rsidRPr="00E009F6">
        <w:rPr>
          <w:sz w:val="30"/>
          <w:szCs w:val="30"/>
        </w:rPr>
        <w:t>стоянии.</w:t>
      </w:r>
      <w:r w:rsidR="001C3768" w:rsidRPr="00E009F6">
        <w:rPr>
          <w:sz w:val="30"/>
          <w:szCs w:val="30"/>
        </w:rPr>
        <w:t xml:space="preserve"> </w:t>
      </w:r>
    </w:p>
    <w:p w:rsidR="00077AAD" w:rsidRPr="00E009F6" w:rsidRDefault="00077AAD" w:rsidP="00AE17C0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Зона для прогулок и отдыха пациентов с туберкулезом с множес</w:t>
      </w:r>
      <w:r w:rsidRPr="00E009F6">
        <w:rPr>
          <w:sz w:val="30"/>
          <w:szCs w:val="30"/>
        </w:rPr>
        <w:t>т</w:t>
      </w:r>
      <w:r w:rsidRPr="00E009F6">
        <w:rPr>
          <w:sz w:val="30"/>
          <w:szCs w:val="30"/>
        </w:rPr>
        <w:t>венной лекарственной устойчивостью микобактерий (</w:t>
      </w:r>
      <w:r w:rsidRPr="00E009F6">
        <w:rPr>
          <w:sz w:val="30"/>
        </w:rPr>
        <w:t xml:space="preserve">далее – пациенты с МЛУ туберкулезом) </w:t>
      </w:r>
      <w:r w:rsidRPr="00E009F6">
        <w:rPr>
          <w:sz w:val="30"/>
          <w:szCs w:val="30"/>
        </w:rPr>
        <w:t>в</w:t>
      </w:r>
      <w:r w:rsidR="00ED529D" w:rsidRPr="00E009F6">
        <w:rPr>
          <w:sz w:val="30"/>
          <w:szCs w:val="30"/>
        </w:rPr>
        <w:t xml:space="preserve"> </w:t>
      </w:r>
      <w:r w:rsidR="00282C22" w:rsidRPr="00E009F6">
        <w:rPr>
          <w:sz w:val="30"/>
          <w:szCs w:val="30"/>
        </w:rPr>
        <w:t>туберкулезной больничной организации здравоохранения (</w:t>
      </w:r>
      <w:r w:rsidR="00ED529D" w:rsidRPr="00E009F6">
        <w:rPr>
          <w:sz w:val="30"/>
        </w:rPr>
        <w:t xml:space="preserve">далее – </w:t>
      </w:r>
      <w:r w:rsidRPr="00E009F6">
        <w:rPr>
          <w:sz w:val="30"/>
        </w:rPr>
        <w:t>туберкулезная больница</w:t>
      </w:r>
      <w:r w:rsidR="00282C22" w:rsidRPr="00E009F6">
        <w:rPr>
          <w:sz w:val="30"/>
        </w:rPr>
        <w:t xml:space="preserve">) должна быть </w:t>
      </w:r>
      <w:r w:rsidR="00AE17C0" w:rsidRPr="00E009F6">
        <w:rPr>
          <w:sz w:val="30"/>
        </w:rPr>
        <w:t>изолирован</w:t>
      </w:r>
      <w:r w:rsidRPr="00E009F6">
        <w:rPr>
          <w:sz w:val="30"/>
        </w:rPr>
        <w:t>а</w:t>
      </w:r>
      <w:r w:rsidR="00282C22" w:rsidRPr="00E009F6">
        <w:rPr>
          <w:sz w:val="30"/>
        </w:rPr>
        <w:t xml:space="preserve"> и обозначена</w:t>
      </w:r>
      <w:r w:rsidR="000264E2" w:rsidRPr="00E009F6">
        <w:rPr>
          <w:sz w:val="30"/>
        </w:rPr>
        <w:t>.</w:t>
      </w:r>
    </w:p>
    <w:p w:rsidR="00C86AC6" w:rsidRPr="00E009F6" w:rsidRDefault="00CD0FB9" w:rsidP="00C86AC6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Зона п</w:t>
      </w:r>
      <w:r w:rsidRPr="00E009F6">
        <w:rPr>
          <w:sz w:val="30"/>
        </w:rPr>
        <w:t>атологоанатомического</w:t>
      </w:r>
      <w:r w:rsidR="00277465" w:rsidRPr="00E009F6">
        <w:rPr>
          <w:sz w:val="30"/>
        </w:rPr>
        <w:t xml:space="preserve"> корпус</w:t>
      </w:r>
      <w:r w:rsidRPr="00E009F6">
        <w:rPr>
          <w:sz w:val="30"/>
        </w:rPr>
        <w:t>а</w:t>
      </w:r>
      <w:r w:rsidR="00277465" w:rsidRPr="00E009F6">
        <w:rPr>
          <w:sz w:val="30"/>
        </w:rPr>
        <w:t xml:space="preserve"> </w:t>
      </w:r>
      <w:r w:rsidR="00F51DEF" w:rsidRPr="00E009F6">
        <w:rPr>
          <w:sz w:val="30"/>
        </w:rPr>
        <w:t xml:space="preserve">больничной организации здравоохранения </w:t>
      </w:r>
      <w:r w:rsidRPr="00E009F6">
        <w:rPr>
          <w:sz w:val="30"/>
        </w:rPr>
        <w:t>долж</w:t>
      </w:r>
      <w:r w:rsidR="00D34912" w:rsidRPr="00E009F6">
        <w:rPr>
          <w:sz w:val="30"/>
        </w:rPr>
        <w:t>н</w:t>
      </w:r>
      <w:r w:rsidRPr="00E009F6">
        <w:rPr>
          <w:sz w:val="30"/>
        </w:rPr>
        <w:t>а</w:t>
      </w:r>
      <w:r w:rsidR="00277465" w:rsidRPr="00E009F6">
        <w:rPr>
          <w:sz w:val="30"/>
        </w:rPr>
        <w:t xml:space="preserve"> </w:t>
      </w:r>
      <w:r w:rsidR="00D11EED" w:rsidRPr="00E009F6">
        <w:rPr>
          <w:sz w:val="30"/>
        </w:rPr>
        <w:t>соответствовать следующим требованиям:</w:t>
      </w:r>
      <w:r w:rsidR="00C86AC6" w:rsidRPr="00E009F6">
        <w:rPr>
          <w:spacing w:val="-4"/>
          <w:sz w:val="30"/>
          <w:szCs w:val="30"/>
        </w:rPr>
        <w:t xml:space="preserve"> </w:t>
      </w:r>
    </w:p>
    <w:p w:rsidR="00C86AC6" w:rsidRPr="00E009F6" w:rsidRDefault="00CD0FB9" w:rsidP="00C86AC6">
      <w:pPr>
        <w:tabs>
          <w:tab w:val="num" w:pos="2929"/>
        </w:tabs>
        <w:ind w:firstLine="96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долж</w:t>
      </w:r>
      <w:r w:rsidR="000264E2" w:rsidRPr="00E009F6">
        <w:rPr>
          <w:sz w:val="30"/>
        </w:rPr>
        <w:t>н</w:t>
      </w:r>
      <w:r w:rsidRPr="00E009F6">
        <w:rPr>
          <w:sz w:val="30"/>
        </w:rPr>
        <w:t>а</w:t>
      </w:r>
      <w:r w:rsidR="000264E2" w:rsidRPr="00E009F6">
        <w:rPr>
          <w:sz w:val="30"/>
        </w:rPr>
        <w:t xml:space="preserve"> быть максимально удален</w:t>
      </w:r>
      <w:r w:rsidRPr="00E009F6">
        <w:rPr>
          <w:sz w:val="30"/>
        </w:rPr>
        <w:t>а</w:t>
      </w:r>
      <w:r w:rsidR="000264E2" w:rsidRPr="00E009F6">
        <w:rPr>
          <w:sz w:val="30"/>
        </w:rPr>
        <w:t xml:space="preserve"> и изолирован</w:t>
      </w:r>
      <w:r w:rsidRPr="00E009F6">
        <w:rPr>
          <w:sz w:val="30"/>
        </w:rPr>
        <w:t>а</w:t>
      </w:r>
      <w:r w:rsidR="00277465" w:rsidRPr="00E009F6">
        <w:rPr>
          <w:sz w:val="30"/>
        </w:rPr>
        <w:t xml:space="preserve"> от </w:t>
      </w:r>
      <w:r w:rsidR="000264E2" w:rsidRPr="00E009F6">
        <w:rPr>
          <w:sz w:val="30"/>
        </w:rPr>
        <w:t xml:space="preserve">зоны </w:t>
      </w:r>
      <w:r w:rsidR="00D34912" w:rsidRPr="00E009F6">
        <w:rPr>
          <w:sz w:val="30"/>
        </w:rPr>
        <w:t xml:space="preserve">зданий </w:t>
      </w:r>
      <w:r w:rsidR="00277465" w:rsidRPr="00E009F6">
        <w:rPr>
          <w:sz w:val="30"/>
        </w:rPr>
        <w:t>лечебных корпусов</w:t>
      </w:r>
      <w:r w:rsidR="00D11EED" w:rsidRPr="00E009F6">
        <w:rPr>
          <w:sz w:val="30"/>
        </w:rPr>
        <w:t xml:space="preserve">, зоны </w:t>
      </w:r>
      <w:r w:rsidR="00D11EED" w:rsidRPr="00E009F6">
        <w:rPr>
          <w:sz w:val="30"/>
          <w:szCs w:val="30"/>
        </w:rPr>
        <w:t>для прогулок и отдыха пациентов;</w:t>
      </w:r>
      <w:r w:rsidR="00C86AC6" w:rsidRPr="00E009F6">
        <w:rPr>
          <w:spacing w:val="-4"/>
          <w:sz w:val="30"/>
          <w:szCs w:val="30"/>
        </w:rPr>
        <w:t xml:space="preserve"> </w:t>
      </w:r>
    </w:p>
    <w:p w:rsidR="00C86AC6" w:rsidRPr="00E009F6" w:rsidRDefault="00860B96" w:rsidP="00C86AC6">
      <w:pPr>
        <w:tabs>
          <w:tab w:val="num" w:pos="2929"/>
        </w:tabs>
        <w:ind w:firstLine="96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не долж</w:t>
      </w:r>
      <w:r w:rsidR="000264E2" w:rsidRPr="00E009F6">
        <w:rPr>
          <w:sz w:val="30"/>
        </w:rPr>
        <w:t>н</w:t>
      </w:r>
      <w:r w:rsidR="00CD0FB9" w:rsidRPr="00E009F6">
        <w:rPr>
          <w:sz w:val="30"/>
        </w:rPr>
        <w:t>а</w:t>
      </w:r>
      <w:r w:rsidR="00277465" w:rsidRPr="00E009F6">
        <w:rPr>
          <w:sz w:val="30"/>
        </w:rPr>
        <w:t xml:space="preserve"> просматр</w:t>
      </w:r>
      <w:r w:rsidR="00277465" w:rsidRPr="00E009F6">
        <w:rPr>
          <w:sz w:val="30"/>
        </w:rPr>
        <w:t>и</w:t>
      </w:r>
      <w:r w:rsidR="000264E2" w:rsidRPr="00E009F6">
        <w:rPr>
          <w:sz w:val="30"/>
        </w:rPr>
        <w:t>ваться из окон лечебно-диагностических</w:t>
      </w:r>
      <w:r w:rsidR="00277465" w:rsidRPr="00E009F6">
        <w:rPr>
          <w:sz w:val="30"/>
        </w:rPr>
        <w:t xml:space="preserve"> помещений</w:t>
      </w:r>
      <w:r w:rsidR="000264E2" w:rsidRPr="00E009F6">
        <w:rPr>
          <w:sz w:val="30"/>
        </w:rPr>
        <w:t xml:space="preserve"> организаци</w:t>
      </w:r>
      <w:r w:rsidR="00244F15" w:rsidRPr="00E009F6">
        <w:rPr>
          <w:sz w:val="30"/>
        </w:rPr>
        <w:t>й</w:t>
      </w:r>
      <w:r w:rsidR="000264E2" w:rsidRPr="00E009F6">
        <w:rPr>
          <w:sz w:val="30"/>
        </w:rPr>
        <w:t xml:space="preserve"> здравоохранения</w:t>
      </w:r>
      <w:r w:rsidR="00277465" w:rsidRPr="00E009F6">
        <w:rPr>
          <w:sz w:val="30"/>
        </w:rPr>
        <w:t>, а также жилых и общественных зд</w:t>
      </w:r>
      <w:r w:rsidR="00277465" w:rsidRPr="00E009F6">
        <w:rPr>
          <w:sz w:val="30"/>
        </w:rPr>
        <w:t>а</w:t>
      </w:r>
      <w:r w:rsidR="00277465" w:rsidRPr="00E009F6">
        <w:rPr>
          <w:sz w:val="30"/>
        </w:rPr>
        <w:t>ний, расположенных вблизи территории организации здравоохранения</w:t>
      </w:r>
      <w:r w:rsidR="00F51DEF" w:rsidRPr="00E009F6">
        <w:rPr>
          <w:sz w:val="30"/>
        </w:rPr>
        <w:t>.</w:t>
      </w:r>
    </w:p>
    <w:p w:rsidR="00593A73" w:rsidRPr="00E009F6" w:rsidRDefault="00593A73" w:rsidP="00593A73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Въезды  в хозяйственную зону и зону патологоанатомического корпуса больничной организации здравоохранения:</w:t>
      </w:r>
    </w:p>
    <w:p w:rsidR="00593A73" w:rsidRPr="00E009F6" w:rsidRDefault="00593A73" w:rsidP="00593A73">
      <w:pPr>
        <w:tabs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должны быть обособлены от путей поступления пациентов в приемное отделение больничной организации здравоохранения; </w:t>
      </w:r>
    </w:p>
    <w:p w:rsidR="00593A73" w:rsidRPr="00E009F6" w:rsidRDefault="00593A73" w:rsidP="00593A73">
      <w:pPr>
        <w:tabs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должны проходить в стороне от зданий лечебных корпусов больничной организации здравоохранения;</w:t>
      </w:r>
    </w:p>
    <w:p w:rsidR="00593A73" w:rsidRPr="00E009F6" w:rsidRDefault="00593A73" w:rsidP="00A91B5B">
      <w:pPr>
        <w:tabs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могут  быть совмещены между собой. </w:t>
      </w:r>
    </w:p>
    <w:p w:rsidR="00247B4A" w:rsidRPr="00E009F6" w:rsidRDefault="00247B4A" w:rsidP="00247B4A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 xml:space="preserve">Размещение больничных организаций здравоохранения </w:t>
      </w:r>
      <w:r w:rsidRPr="00E009F6">
        <w:rPr>
          <w:sz w:val="30"/>
        </w:rPr>
        <w:t xml:space="preserve">в жилых зданиях запрещается.   </w:t>
      </w:r>
    </w:p>
    <w:p w:rsidR="00006682" w:rsidRPr="00E009F6" w:rsidRDefault="00D64BA0" w:rsidP="00247B4A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Размещение организаци</w:t>
      </w:r>
      <w:r w:rsidR="00247B4A" w:rsidRPr="00E009F6">
        <w:rPr>
          <w:sz w:val="30"/>
          <w:szCs w:val="30"/>
        </w:rPr>
        <w:t>й здравоохранения инфекционного и</w:t>
      </w:r>
      <w:r w:rsidRPr="00E009F6">
        <w:rPr>
          <w:sz w:val="30"/>
          <w:szCs w:val="30"/>
        </w:rPr>
        <w:t xml:space="preserve"> </w:t>
      </w:r>
      <w:r w:rsidR="00247B4A" w:rsidRPr="00E009F6">
        <w:rPr>
          <w:sz w:val="30"/>
          <w:szCs w:val="30"/>
        </w:rPr>
        <w:t>противотуберкулезного</w:t>
      </w:r>
      <w:r w:rsidR="00247B4A" w:rsidRPr="00E009F6">
        <w:rPr>
          <w:sz w:val="30"/>
          <w:szCs w:val="22"/>
        </w:rPr>
        <w:t xml:space="preserve"> </w:t>
      </w:r>
      <w:r w:rsidR="00A734EF" w:rsidRPr="00E009F6">
        <w:rPr>
          <w:sz w:val="30"/>
          <w:szCs w:val="22"/>
        </w:rPr>
        <w:t xml:space="preserve">профиля </w:t>
      </w:r>
      <w:r w:rsidR="00BA288B" w:rsidRPr="00E009F6">
        <w:rPr>
          <w:sz w:val="30"/>
          <w:szCs w:val="30"/>
        </w:rPr>
        <w:t xml:space="preserve">в общественных зданиях немедицинского назначения </w:t>
      </w:r>
      <w:r w:rsidR="00A734EF" w:rsidRPr="00E009F6">
        <w:rPr>
          <w:sz w:val="30"/>
          <w:szCs w:val="22"/>
        </w:rPr>
        <w:t>запрещается.</w:t>
      </w:r>
    </w:p>
    <w:p w:rsidR="00FA2689" w:rsidRPr="00E009F6" w:rsidRDefault="009902F1" w:rsidP="00480B58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pacing w:val="-4"/>
          <w:sz w:val="30"/>
          <w:szCs w:val="30"/>
        </w:rPr>
        <w:t>При размещении организаций здравоохранения</w:t>
      </w:r>
      <w:r w:rsidR="00A91B5B" w:rsidRPr="00E009F6">
        <w:rPr>
          <w:spacing w:val="-4"/>
          <w:sz w:val="30"/>
          <w:szCs w:val="30"/>
        </w:rPr>
        <w:t>, за исключением организаций здравоохранения, указанных в частях первой и второй настоящего пункта,</w:t>
      </w:r>
      <w:r w:rsidRPr="00E009F6">
        <w:rPr>
          <w:spacing w:val="-4"/>
          <w:sz w:val="30"/>
          <w:szCs w:val="30"/>
        </w:rPr>
        <w:t xml:space="preserve"> в</w:t>
      </w:r>
      <w:r w:rsidRPr="00E009F6">
        <w:rPr>
          <w:sz w:val="30"/>
          <w:szCs w:val="30"/>
        </w:rPr>
        <w:t xml:space="preserve"> </w:t>
      </w:r>
      <w:r w:rsidR="00247B4A" w:rsidRPr="00E009F6">
        <w:rPr>
          <w:sz w:val="30"/>
          <w:szCs w:val="30"/>
        </w:rPr>
        <w:t xml:space="preserve">жилых зданиях и </w:t>
      </w:r>
      <w:r w:rsidRPr="00E009F6">
        <w:rPr>
          <w:sz w:val="30"/>
          <w:szCs w:val="30"/>
        </w:rPr>
        <w:t>общественных здан</w:t>
      </w:r>
      <w:r w:rsidR="00247B4A" w:rsidRPr="00E009F6">
        <w:rPr>
          <w:sz w:val="30"/>
          <w:szCs w:val="30"/>
        </w:rPr>
        <w:t xml:space="preserve">иях немедицинского назначения </w:t>
      </w:r>
      <w:r w:rsidRPr="00E009F6">
        <w:rPr>
          <w:sz w:val="30"/>
          <w:szCs w:val="30"/>
        </w:rPr>
        <w:t>должны соблюдаться следующие требования:</w:t>
      </w:r>
      <w:r w:rsidR="00FA2689" w:rsidRPr="00E009F6">
        <w:rPr>
          <w:sz w:val="30"/>
          <w:szCs w:val="30"/>
        </w:rPr>
        <w:t xml:space="preserve"> </w:t>
      </w:r>
    </w:p>
    <w:p w:rsidR="00614F58" w:rsidRPr="00E009F6" w:rsidRDefault="00614F58" w:rsidP="00FA2689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lastRenderedPageBreak/>
        <w:t xml:space="preserve">должны быть выделены в отдельный блок с изолированным от других помещений здания входом; </w:t>
      </w:r>
    </w:p>
    <w:p w:rsidR="00FA2689" w:rsidRPr="00E009F6" w:rsidRDefault="00FA2689" w:rsidP="00FA2689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не должны разм</w:t>
      </w:r>
      <w:r w:rsidR="00247B4A" w:rsidRPr="00E009F6">
        <w:rPr>
          <w:sz w:val="30"/>
          <w:szCs w:val="30"/>
        </w:rPr>
        <w:t xml:space="preserve">ещаться в подвальных </w:t>
      </w:r>
      <w:r w:rsidRPr="00E009F6">
        <w:rPr>
          <w:sz w:val="30"/>
          <w:szCs w:val="30"/>
        </w:rPr>
        <w:t>этажах</w:t>
      </w:r>
      <w:r w:rsidR="00C47448" w:rsidRPr="00E009F6">
        <w:rPr>
          <w:sz w:val="30"/>
          <w:szCs w:val="30"/>
        </w:rPr>
        <w:t>;</w:t>
      </w:r>
    </w:p>
    <w:p w:rsidR="00614F58" w:rsidRPr="00E009F6" w:rsidRDefault="00247B4A" w:rsidP="00614F58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должны быть обеспечены при размещении в цокольных этажах</w:t>
      </w:r>
      <w:r w:rsidR="00614F58" w:rsidRPr="00E009F6">
        <w:rPr>
          <w:sz w:val="30"/>
          <w:szCs w:val="30"/>
        </w:rPr>
        <w:t>:</w:t>
      </w:r>
    </w:p>
    <w:p w:rsidR="00247B4A" w:rsidRPr="00E009F6" w:rsidRDefault="00352AE1" w:rsidP="00614F58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приточно-вытяжной </w:t>
      </w:r>
      <w:r w:rsidR="00247B4A" w:rsidRPr="00E009F6">
        <w:rPr>
          <w:sz w:val="30"/>
          <w:szCs w:val="30"/>
        </w:rPr>
        <w:t xml:space="preserve">вентиляцией, изолированной от других помещений </w:t>
      </w:r>
      <w:r w:rsidR="00614F58" w:rsidRPr="00E009F6">
        <w:rPr>
          <w:sz w:val="30"/>
          <w:szCs w:val="30"/>
        </w:rPr>
        <w:t>здания;</w:t>
      </w:r>
      <w:r w:rsidR="00247B4A" w:rsidRPr="00E009F6">
        <w:rPr>
          <w:sz w:val="30"/>
          <w:szCs w:val="30"/>
        </w:rPr>
        <w:t xml:space="preserve"> </w:t>
      </w:r>
    </w:p>
    <w:p w:rsidR="002B0533" w:rsidRPr="00E009F6" w:rsidRDefault="0061493C" w:rsidP="00FA2689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естественным и</w:t>
      </w:r>
      <w:r w:rsidR="00614F58" w:rsidRPr="00E009F6">
        <w:rPr>
          <w:sz w:val="30"/>
          <w:szCs w:val="30"/>
        </w:rPr>
        <w:t xml:space="preserve"> искусственным освещением</w:t>
      </w:r>
      <w:r w:rsidR="00FA2689" w:rsidRPr="00E009F6">
        <w:rPr>
          <w:sz w:val="30"/>
          <w:szCs w:val="30"/>
        </w:rPr>
        <w:t>.</w:t>
      </w:r>
    </w:p>
    <w:p w:rsidR="00DD245A" w:rsidRPr="00E009F6" w:rsidRDefault="00DD245A" w:rsidP="00DD245A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</w:p>
    <w:p w:rsidR="00126777" w:rsidRPr="00E009F6" w:rsidRDefault="00126777" w:rsidP="00126777">
      <w:pPr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spacing w:val="-4"/>
          <w:sz w:val="28"/>
          <w:szCs w:val="28"/>
        </w:rPr>
        <w:t>ГЛАВА 3</w:t>
      </w:r>
    </w:p>
    <w:p w:rsidR="00126777" w:rsidRPr="00E009F6" w:rsidRDefault="00126777" w:rsidP="00126777">
      <w:pPr>
        <w:spacing w:line="280" w:lineRule="exact"/>
        <w:jc w:val="center"/>
        <w:rPr>
          <w:sz w:val="28"/>
          <w:szCs w:val="28"/>
        </w:rPr>
      </w:pPr>
      <w:r w:rsidRPr="00E009F6">
        <w:rPr>
          <w:bCs/>
          <w:sz w:val="28"/>
          <w:szCs w:val="28"/>
        </w:rPr>
        <w:t xml:space="preserve">ГИГИЕНИЧЕСКИЕ </w:t>
      </w:r>
      <w:r w:rsidR="00875B91" w:rsidRPr="00E009F6">
        <w:rPr>
          <w:bCs/>
          <w:sz w:val="28"/>
          <w:szCs w:val="28"/>
        </w:rPr>
        <w:t>ТРЕБОВАНИЯ К</w:t>
      </w:r>
      <w:r w:rsidRPr="00E009F6">
        <w:rPr>
          <w:bCs/>
          <w:sz w:val="28"/>
          <w:szCs w:val="28"/>
        </w:rPr>
        <w:t xml:space="preserve"> </w:t>
      </w:r>
      <w:r w:rsidR="00B10907" w:rsidRPr="00E009F6">
        <w:rPr>
          <w:sz w:val="28"/>
          <w:szCs w:val="28"/>
        </w:rPr>
        <w:t>АРХИТЕКТУРНО</w:t>
      </w:r>
      <w:r w:rsidR="00986B58" w:rsidRPr="00E009F6">
        <w:rPr>
          <w:sz w:val="28"/>
          <w:szCs w:val="28"/>
        </w:rPr>
        <w:t>-</w:t>
      </w:r>
      <w:r w:rsidRPr="00E009F6">
        <w:rPr>
          <w:sz w:val="28"/>
          <w:szCs w:val="28"/>
        </w:rPr>
        <w:t>ПЛАНИРОВОЧНЫМ И КОНС</w:t>
      </w:r>
      <w:r w:rsidRPr="00E009F6">
        <w:rPr>
          <w:sz w:val="28"/>
          <w:szCs w:val="28"/>
        </w:rPr>
        <w:t>Т</w:t>
      </w:r>
      <w:r w:rsidRPr="00E009F6">
        <w:rPr>
          <w:sz w:val="28"/>
          <w:szCs w:val="28"/>
        </w:rPr>
        <w:t>РУКТИВНЫМ РЕШЕНИЯМ</w:t>
      </w:r>
      <w:r w:rsidRPr="00E009F6">
        <w:rPr>
          <w:spacing w:val="-4"/>
          <w:sz w:val="28"/>
          <w:szCs w:val="28"/>
        </w:rPr>
        <w:t xml:space="preserve"> </w:t>
      </w:r>
      <w:r w:rsidR="007E534D" w:rsidRPr="00E009F6">
        <w:rPr>
          <w:sz w:val="28"/>
          <w:szCs w:val="28"/>
        </w:rPr>
        <w:t xml:space="preserve">ЗДАНИЙ, СООРУЖЕНИЙ И </w:t>
      </w:r>
      <w:r w:rsidRPr="00E009F6">
        <w:rPr>
          <w:bCs/>
          <w:sz w:val="28"/>
          <w:szCs w:val="28"/>
        </w:rPr>
        <w:t xml:space="preserve"> </w:t>
      </w:r>
      <w:r w:rsidRPr="00E009F6">
        <w:rPr>
          <w:sz w:val="28"/>
          <w:szCs w:val="28"/>
        </w:rPr>
        <w:t>ПОМЕЩЕНИЙ</w:t>
      </w:r>
      <w:r w:rsidRPr="00E009F6">
        <w:rPr>
          <w:spacing w:val="-4"/>
          <w:sz w:val="28"/>
          <w:szCs w:val="28"/>
        </w:rPr>
        <w:t xml:space="preserve"> </w:t>
      </w:r>
      <w:r w:rsidRPr="00E009F6">
        <w:rPr>
          <w:sz w:val="28"/>
          <w:szCs w:val="28"/>
        </w:rPr>
        <w:t>ОРГАНИЗАЦИЙ ЗДРАВООХРАНЕНИЯ</w:t>
      </w:r>
    </w:p>
    <w:p w:rsidR="00DD245A" w:rsidRPr="00E009F6" w:rsidRDefault="00DD245A" w:rsidP="00126777">
      <w:pPr>
        <w:spacing w:line="280" w:lineRule="exact"/>
        <w:jc w:val="center"/>
        <w:rPr>
          <w:bCs/>
          <w:sz w:val="28"/>
          <w:szCs w:val="28"/>
        </w:rPr>
      </w:pPr>
    </w:p>
    <w:p w:rsidR="00923E15" w:rsidRPr="00E009F6" w:rsidRDefault="00BD52B7" w:rsidP="00126777">
      <w:pPr>
        <w:numPr>
          <w:ilvl w:val="1"/>
          <w:numId w:val="1"/>
        </w:numPr>
        <w:tabs>
          <w:tab w:val="clear" w:pos="1200"/>
          <w:tab w:val="num" w:pos="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Архитектурно</w:t>
      </w:r>
      <w:r w:rsidR="00986B58" w:rsidRPr="00E009F6">
        <w:rPr>
          <w:spacing w:val="-4"/>
          <w:sz w:val="30"/>
          <w:szCs w:val="30"/>
        </w:rPr>
        <w:t>-</w:t>
      </w:r>
      <w:r w:rsidR="00126777" w:rsidRPr="00E009F6">
        <w:rPr>
          <w:sz w:val="30"/>
          <w:szCs w:val="30"/>
        </w:rPr>
        <w:t>планировочные и конструктивные решения зданий и пом</w:t>
      </w:r>
      <w:r w:rsidR="00126777" w:rsidRPr="00E009F6">
        <w:rPr>
          <w:sz w:val="30"/>
          <w:szCs w:val="30"/>
        </w:rPr>
        <w:t>е</w:t>
      </w:r>
      <w:r w:rsidR="00126777" w:rsidRPr="00E009F6">
        <w:rPr>
          <w:sz w:val="30"/>
          <w:szCs w:val="30"/>
        </w:rPr>
        <w:t>щений организаци</w:t>
      </w:r>
      <w:r w:rsidR="00070E3E">
        <w:rPr>
          <w:sz w:val="30"/>
          <w:szCs w:val="30"/>
        </w:rPr>
        <w:t>й здравоохранения должны обеспе</w:t>
      </w:r>
      <w:r w:rsidR="00126777" w:rsidRPr="00E009F6">
        <w:rPr>
          <w:sz w:val="30"/>
          <w:szCs w:val="30"/>
        </w:rPr>
        <w:t>чивать</w:t>
      </w:r>
      <w:r w:rsidR="00923E15" w:rsidRPr="00E009F6">
        <w:rPr>
          <w:sz w:val="30"/>
          <w:szCs w:val="30"/>
        </w:rPr>
        <w:t>:</w:t>
      </w:r>
    </w:p>
    <w:p w:rsidR="00923E15" w:rsidRPr="00E009F6" w:rsidRDefault="00126777" w:rsidP="00923E15">
      <w:pPr>
        <w:tabs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оптимальные условия преб</w:t>
      </w:r>
      <w:r w:rsidRPr="00E009F6">
        <w:rPr>
          <w:sz w:val="30"/>
          <w:szCs w:val="30"/>
        </w:rPr>
        <w:t>ы</w:t>
      </w:r>
      <w:r w:rsidR="00923E15" w:rsidRPr="00E009F6">
        <w:rPr>
          <w:sz w:val="30"/>
          <w:szCs w:val="30"/>
        </w:rPr>
        <w:t>вания пациентов;</w:t>
      </w:r>
    </w:p>
    <w:p w:rsidR="00923E15" w:rsidRPr="00E009F6" w:rsidRDefault="00923E15" w:rsidP="00923E15">
      <w:pPr>
        <w:tabs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оптимальные условия</w:t>
      </w:r>
      <w:r w:rsidR="00126777" w:rsidRPr="00E009F6">
        <w:rPr>
          <w:sz w:val="30"/>
          <w:szCs w:val="30"/>
        </w:rPr>
        <w:t xml:space="preserve"> труда и отдыха работников</w:t>
      </w:r>
      <w:r w:rsidRPr="00E009F6">
        <w:rPr>
          <w:sz w:val="30"/>
          <w:szCs w:val="30"/>
        </w:rPr>
        <w:t>;</w:t>
      </w:r>
    </w:p>
    <w:p w:rsidR="00655777" w:rsidRPr="00E009F6" w:rsidRDefault="00895FA5" w:rsidP="00137F75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z w:val="30"/>
        </w:rPr>
      </w:pPr>
      <w:r w:rsidRPr="00E009F6">
        <w:rPr>
          <w:sz w:val="30"/>
        </w:rPr>
        <w:t>соблюдение требований</w:t>
      </w:r>
      <w:r w:rsidR="00137F75" w:rsidRPr="00E009F6">
        <w:rPr>
          <w:sz w:val="30"/>
        </w:rPr>
        <w:t xml:space="preserve"> противоэпидемическог</w:t>
      </w:r>
      <w:r w:rsidR="00BD52B7" w:rsidRPr="00E009F6">
        <w:rPr>
          <w:sz w:val="30"/>
        </w:rPr>
        <w:t>о режима при проведении лечебно</w:t>
      </w:r>
      <w:r w:rsidR="00986B58" w:rsidRPr="00E009F6">
        <w:rPr>
          <w:sz w:val="30"/>
        </w:rPr>
        <w:t>-</w:t>
      </w:r>
      <w:r w:rsidR="00137F75" w:rsidRPr="00E009F6">
        <w:rPr>
          <w:sz w:val="30"/>
        </w:rPr>
        <w:t>диагностических мероприятий</w:t>
      </w:r>
      <w:r w:rsidR="00655777" w:rsidRPr="00E009F6">
        <w:rPr>
          <w:sz w:val="30"/>
        </w:rPr>
        <w:t>;</w:t>
      </w:r>
    </w:p>
    <w:p w:rsidR="00655777" w:rsidRPr="00E009F6" w:rsidRDefault="004B1D30" w:rsidP="00137F75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четкое зонирование отделений и</w:t>
      </w:r>
      <w:r w:rsidR="00655777" w:rsidRPr="00E009F6">
        <w:rPr>
          <w:sz w:val="30"/>
          <w:szCs w:val="22"/>
        </w:rPr>
        <w:t xml:space="preserve"> цикличность их за</w:t>
      </w:r>
      <w:r w:rsidRPr="00E009F6">
        <w:rPr>
          <w:sz w:val="30"/>
          <w:szCs w:val="22"/>
        </w:rPr>
        <w:t>полнения</w:t>
      </w:r>
      <w:r w:rsidR="00655777" w:rsidRPr="00E009F6">
        <w:rPr>
          <w:sz w:val="30"/>
          <w:szCs w:val="22"/>
        </w:rPr>
        <w:t xml:space="preserve">; </w:t>
      </w:r>
    </w:p>
    <w:p w:rsidR="00D2368D" w:rsidRPr="00E009F6" w:rsidRDefault="00655777" w:rsidP="00D2368D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упорядочение внутрибольничных потоков</w:t>
      </w:r>
      <w:r w:rsidR="00D2368D" w:rsidRPr="00E009F6">
        <w:rPr>
          <w:sz w:val="30"/>
          <w:szCs w:val="22"/>
        </w:rPr>
        <w:t xml:space="preserve">; </w:t>
      </w:r>
    </w:p>
    <w:p w:rsidR="00B2182F" w:rsidRPr="00E009F6" w:rsidRDefault="00D2368D" w:rsidP="00B2182F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z w:val="30"/>
        </w:rPr>
      </w:pPr>
      <w:r w:rsidRPr="00E009F6">
        <w:rPr>
          <w:sz w:val="30"/>
        </w:rPr>
        <w:t>надежную изоляцию пациентов с соматич</w:t>
      </w:r>
      <w:r w:rsidR="00DA6A35" w:rsidRPr="00E009F6">
        <w:rPr>
          <w:sz w:val="30"/>
        </w:rPr>
        <w:t>ескими</w:t>
      </w:r>
      <w:r w:rsidRPr="00E009F6">
        <w:rPr>
          <w:sz w:val="30"/>
        </w:rPr>
        <w:t xml:space="preserve"> и </w:t>
      </w:r>
      <w:r w:rsidR="00CD003E" w:rsidRPr="00E009F6">
        <w:rPr>
          <w:sz w:val="30"/>
        </w:rPr>
        <w:t>инфекционными</w:t>
      </w:r>
      <w:r w:rsidR="00DA6A35" w:rsidRPr="00E009F6">
        <w:rPr>
          <w:sz w:val="30"/>
        </w:rPr>
        <w:t xml:space="preserve"> заболеваниями</w:t>
      </w:r>
      <w:r w:rsidR="00B2182F" w:rsidRPr="00E009F6">
        <w:rPr>
          <w:sz w:val="30"/>
        </w:rPr>
        <w:t>;</w:t>
      </w:r>
    </w:p>
    <w:p w:rsidR="00A91B5B" w:rsidRPr="00E009F6" w:rsidRDefault="00B2182F" w:rsidP="00A91B5B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z w:val="30"/>
        </w:rPr>
      </w:pPr>
      <w:r w:rsidRPr="00E009F6">
        <w:rPr>
          <w:sz w:val="30"/>
        </w:rPr>
        <w:t>возможность свободного передвижения инвалидов</w:t>
      </w:r>
      <w:r w:rsidR="007E534D" w:rsidRPr="00E009F6">
        <w:rPr>
          <w:sz w:val="30"/>
        </w:rPr>
        <w:t>.</w:t>
      </w:r>
    </w:p>
    <w:p w:rsidR="00A91B5B" w:rsidRPr="00E009F6" w:rsidRDefault="00A91B5B" w:rsidP="00A91B5B">
      <w:pPr>
        <w:numPr>
          <w:ilvl w:val="1"/>
          <w:numId w:val="1"/>
        </w:numPr>
        <w:tabs>
          <w:tab w:val="clear" w:pos="1200"/>
          <w:tab w:val="num" w:pos="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Во </w:t>
      </w:r>
      <w:r w:rsidRPr="00E009F6">
        <w:rPr>
          <w:sz w:val="30"/>
          <w:szCs w:val="30"/>
        </w:rPr>
        <w:t xml:space="preserve">вновь строящихся, реконструируемых </w:t>
      </w:r>
      <w:r w:rsidRPr="00E009F6">
        <w:rPr>
          <w:sz w:val="30"/>
        </w:rPr>
        <w:t>больничных организациях здравоохранения многопрофил</w:t>
      </w:r>
      <w:r w:rsidRPr="00E009F6">
        <w:rPr>
          <w:sz w:val="30"/>
        </w:rPr>
        <w:t>ь</w:t>
      </w:r>
      <w:r w:rsidRPr="00E009F6">
        <w:rPr>
          <w:sz w:val="30"/>
        </w:rPr>
        <w:t xml:space="preserve">ного назначения (далее </w:t>
      </w:r>
      <w:r w:rsidRPr="00E009F6">
        <w:rPr>
          <w:spacing w:val="-4"/>
          <w:sz w:val="30"/>
          <w:szCs w:val="30"/>
        </w:rPr>
        <w:t>–</w:t>
      </w:r>
      <w:r w:rsidRPr="00E009F6">
        <w:rPr>
          <w:sz w:val="30"/>
        </w:rPr>
        <w:t xml:space="preserve"> многопрофильная больница) должно быть предусмотрено размещение в отдельных зданиях:</w:t>
      </w:r>
      <w:r w:rsidRPr="00E009F6">
        <w:rPr>
          <w:spacing w:val="-4"/>
          <w:sz w:val="30"/>
          <w:szCs w:val="30"/>
        </w:rPr>
        <w:t xml:space="preserve"> </w:t>
      </w:r>
    </w:p>
    <w:p w:rsidR="00A91B5B" w:rsidRPr="00E009F6" w:rsidRDefault="00A91B5B" w:rsidP="00A91B5B">
      <w:pPr>
        <w:tabs>
          <w:tab w:val="num" w:pos="1560"/>
          <w:tab w:val="num" w:pos="2929"/>
        </w:tabs>
        <w:ind w:firstLine="960"/>
        <w:jc w:val="both"/>
        <w:rPr>
          <w:sz w:val="30"/>
        </w:rPr>
      </w:pPr>
      <w:r w:rsidRPr="00E009F6">
        <w:rPr>
          <w:sz w:val="30"/>
        </w:rPr>
        <w:t xml:space="preserve">инфекционных отделений; </w:t>
      </w:r>
    </w:p>
    <w:p w:rsidR="00A91B5B" w:rsidRPr="00E009F6" w:rsidRDefault="00A91B5B" w:rsidP="00A91B5B">
      <w:pPr>
        <w:tabs>
          <w:tab w:val="num" w:pos="1560"/>
          <w:tab w:val="num" w:pos="2929"/>
        </w:tabs>
        <w:ind w:firstLine="960"/>
        <w:jc w:val="both"/>
        <w:rPr>
          <w:sz w:val="30"/>
        </w:rPr>
      </w:pPr>
      <w:r w:rsidRPr="00E009F6">
        <w:rPr>
          <w:sz w:val="30"/>
        </w:rPr>
        <w:t xml:space="preserve">туберкулезных отделений; </w:t>
      </w:r>
    </w:p>
    <w:p w:rsidR="00A91B5B" w:rsidRPr="00E009F6" w:rsidRDefault="00A91B5B" w:rsidP="00A91B5B">
      <w:pPr>
        <w:tabs>
          <w:tab w:val="num" w:pos="1560"/>
          <w:tab w:val="num" w:pos="2929"/>
        </w:tabs>
        <w:ind w:firstLine="960"/>
        <w:jc w:val="both"/>
        <w:rPr>
          <w:sz w:val="30"/>
        </w:rPr>
      </w:pPr>
      <w:r w:rsidRPr="00E009F6">
        <w:rPr>
          <w:sz w:val="30"/>
        </w:rPr>
        <w:t xml:space="preserve">кожно-венерологических отделений; </w:t>
      </w:r>
    </w:p>
    <w:p w:rsidR="00A91B5B" w:rsidRPr="00E009F6" w:rsidRDefault="00A91B5B" w:rsidP="00A91B5B">
      <w:pPr>
        <w:tabs>
          <w:tab w:val="num" w:pos="1560"/>
          <w:tab w:val="num" w:pos="2929"/>
        </w:tabs>
        <w:ind w:firstLine="960"/>
        <w:jc w:val="both"/>
        <w:rPr>
          <w:sz w:val="30"/>
        </w:rPr>
      </w:pPr>
      <w:r w:rsidRPr="00E009F6">
        <w:rPr>
          <w:sz w:val="30"/>
        </w:rPr>
        <w:t xml:space="preserve">родильных и послеродовых отделений; </w:t>
      </w:r>
    </w:p>
    <w:p w:rsidR="00A91B5B" w:rsidRPr="00E009F6" w:rsidRDefault="00A91B5B" w:rsidP="00A91B5B">
      <w:pPr>
        <w:tabs>
          <w:tab w:val="num" w:pos="1560"/>
          <w:tab w:val="num" w:pos="2929"/>
        </w:tabs>
        <w:ind w:firstLine="960"/>
        <w:jc w:val="both"/>
        <w:rPr>
          <w:sz w:val="30"/>
        </w:rPr>
      </w:pPr>
      <w:r w:rsidRPr="00E009F6">
        <w:rPr>
          <w:sz w:val="30"/>
        </w:rPr>
        <w:t xml:space="preserve">психиатрических отделений; </w:t>
      </w:r>
    </w:p>
    <w:p w:rsidR="00A91B5B" w:rsidRPr="00E009F6" w:rsidRDefault="00A91B5B" w:rsidP="00A91B5B">
      <w:pPr>
        <w:tabs>
          <w:tab w:val="num" w:pos="1560"/>
          <w:tab w:val="num" w:pos="2929"/>
        </w:tabs>
        <w:ind w:firstLine="960"/>
        <w:jc w:val="both"/>
        <w:rPr>
          <w:sz w:val="30"/>
        </w:rPr>
      </w:pPr>
      <w:r w:rsidRPr="00E009F6">
        <w:rPr>
          <w:sz w:val="30"/>
        </w:rPr>
        <w:t>детских отделений;</w:t>
      </w:r>
    </w:p>
    <w:p w:rsidR="00A91B5B" w:rsidRPr="00E009F6" w:rsidRDefault="00A91B5B" w:rsidP="00A91B5B">
      <w:pPr>
        <w:tabs>
          <w:tab w:val="num" w:pos="1560"/>
          <w:tab w:val="num" w:pos="2929"/>
        </w:tabs>
        <w:ind w:firstLine="960"/>
        <w:jc w:val="both"/>
        <w:rPr>
          <w:sz w:val="30"/>
        </w:rPr>
      </w:pPr>
      <w:r w:rsidRPr="00E009F6">
        <w:rPr>
          <w:sz w:val="30"/>
        </w:rPr>
        <w:t xml:space="preserve">микробиологических лабораторий; </w:t>
      </w:r>
    </w:p>
    <w:p w:rsidR="00A91B5B" w:rsidRPr="00E009F6" w:rsidRDefault="00A91B5B" w:rsidP="00A91B5B">
      <w:pPr>
        <w:tabs>
          <w:tab w:val="num" w:pos="1560"/>
          <w:tab w:val="num" w:pos="2929"/>
        </w:tabs>
        <w:ind w:firstLine="96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пищевых блоков (далее </w:t>
      </w:r>
      <w:r w:rsidRPr="00E009F6">
        <w:rPr>
          <w:spacing w:val="-4"/>
          <w:sz w:val="30"/>
          <w:szCs w:val="30"/>
        </w:rPr>
        <w:t>–</w:t>
      </w:r>
      <w:r w:rsidRPr="00E009F6">
        <w:rPr>
          <w:sz w:val="30"/>
        </w:rPr>
        <w:t xml:space="preserve"> пищеблок). </w:t>
      </w:r>
    </w:p>
    <w:p w:rsidR="00A91B5B" w:rsidRPr="00E009F6" w:rsidRDefault="00155A49" w:rsidP="00614F58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Размещение п</w:t>
      </w:r>
      <w:r w:rsidR="00321A86" w:rsidRPr="00E009F6">
        <w:rPr>
          <w:sz w:val="30"/>
          <w:szCs w:val="30"/>
        </w:rPr>
        <w:t>алат для</w:t>
      </w:r>
      <w:r w:rsidRPr="00E009F6">
        <w:rPr>
          <w:sz w:val="30"/>
          <w:szCs w:val="30"/>
        </w:rPr>
        <w:t xml:space="preserve"> пациент</w:t>
      </w:r>
      <w:r w:rsidR="002362FD" w:rsidRPr="00E009F6">
        <w:rPr>
          <w:sz w:val="30"/>
          <w:szCs w:val="30"/>
        </w:rPr>
        <w:t>ов</w:t>
      </w:r>
      <w:r w:rsidRPr="00E009F6">
        <w:rPr>
          <w:sz w:val="30"/>
          <w:szCs w:val="30"/>
        </w:rPr>
        <w:t xml:space="preserve"> </w:t>
      </w:r>
      <w:r w:rsidR="00F373AC" w:rsidRPr="00E009F6">
        <w:rPr>
          <w:sz w:val="30"/>
          <w:szCs w:val="30"/>
        </w:rPr>
        <w:t xml:space="preserve">и лечебно-диагностических помещений </w:t>
      </w:r>
      <w:r w:rsidRPr="00E009F6">
        <w:rPr>
          <w:sz w:val="30"/>
          <w:szCs w:val="30"/>
        </w:rPr>
        <w:t>в цокольных и подвальных этажах зданий организаций здравоохранения не допускается.</w:t>
      </w:r>
    </w:p>
    <w:p w:rsidR="00300244" w:rsidRPr="00E009F6" w:rsidRDefault="00076EC6" w:rsidP="00300244">
      <w:pPr>
        <w:numPr>
          <w:ilvl w:val="1"/>
          <w:numId w:val="1"/>
        </w:numPr>
        <w:tabs>
          <w:tab w:val="clear" w:pos="1200"/>
          <w:tab w:val="num" w:pos="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 xml:space="preserve">Набор помещений </w:t>
      </w:r>
      <w:r w:rsidR="00DB5C38" w:rsidRPr="00E009F6">
        <w:rPr>
          <w:sz w:val="30"/>
          <w:szCs w:val="30"/>
        </w:rPr>
        <w:t>организаций</w:t>
      </w:r>
      <w:r w:rsidRPr="00E009F6">
        <w:rPr>
          <w:sz w:val="30"/>
          <w:szCs w:val="30"/>
        </w:rPr>
        <w:t xml:space="preserve"> здравоохранения должен </w:t>
      </w:r>
      <w:r w:rsidRPr="00E009F6">
        <w:rPr>
          <w:sz w:val="30"/>
          <w:szCs w:val="28"/>
        </w:rPr>
        <w:t>определять</w:t>
      </w:r>
      <w:r w:rsidR="00DB5C38" w:rsidRPr="00E009F6">
        <w:rPr>
          <w:sz w:val="30"/>
          <w:szCs w:val="28"/>
        </w:rPr>
        <w:t>ся мощностью организаций</w:t>
      </w:r>
      <w:r w:rsidRPr="00E009F6">
        <w:rPr>
          <w:sz w:val="30"/>
          <w:szCs w:val="28"/>
        </w:rPr>
        <w:t xml:space="preserve"> здравоохранения и </w:t>
      </w:r>
      <w:r w:rsidR="00300244" w:rsidRPr="00E009F6">
        <w:rPr>
          <w:sz w:val="30"/>
        </w:rPr>
        <w:t>профилем оказываемой медицинской помощи</w:t>
      </w:r>
      <w:r w:rsidR="00300244" w:rsidRPr="00E009F6">
        <w:rPr>
          <w:sz w:val="30"/>
          <w:szCs w:val="28"/>
        </w:rPr>
        <w:t>.</w:t>
      </w:r>
    </w:p>
    <w:p w:rsidR="00300244" w:rsidRPr="00E009F6" w:rsidRDefault="00300244" w:rsidP="002D7895">
      <w:pPr>
        <w:tabs>
          <w:tab w:val="num" w:pos="1211"/>
          <w:tab w:val="num" w:pos="1560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2"/>
        </w:rPr>
        <w:lastRenderedPageBreak/>
        <w:t xml:space="preserve">Состав и площади помещений </w:t>
      </w:r>
      <w:r w:rsidRPr="00E009F6">
        <w:rPr>
          <w:sz w:val="30"/>
          <w:szCs w:val="30"/>
        </w:rPr>
        <w:t xml:space="preserve">организации здравоохранения </w:t>
      </w:r>
      <w:r w:rsidRPr="00E009F6">
        <w:rPr>
          <w:sz w:val="30"/>
          <w:szCs w:val="22"/>
        </w:rPr>
        <w:t xml:space="preserve">должны определяться заданием на проектирование </w:t>
      </w:r>
      <w:r w:rsidRPr="00E009F6">
        <w:rPr>
          <w:spacing w:val="-4"/>
          <w:sz w:val="30"/>
          <w:szCs w:val="22"/>
        </w:rPr>
        <w:t xml:space="preserve">в соответствии с требованиями ТНПА. </w:t>
      </w:r>
    </w:p>
    <w:p w:rsidR="007360DC" w:rsidRPr="00E009F6" w:rsidRDefault="007360DC" w:rsidP="002D7895">
      <w:pPr>
        <w:tabs>
          <w:tab w:val="num" w:pos="156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 xml:space="preserve">В минимальный набор помещений для организации здравоохранения должны входить: </w:t>
      </w:r>
    </w:p>
    <w:p w:rsidR="007360DC" w:rsidRPr="00E009F6" w:rsidRDefault="00986B58" w:rsidP="00C217D7">
      <w:pPr>
        <w:tabs>
          <w:tab w:val="num" w:pos="156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>в</w:t>
      </w:r>
      <w:r w:rsidR="00B10907" w:rsidRPr="00E009F6">
        <w:rPr>
          <w:sz w:val="30"/>
          <w:szCs w:val="28"/>
        </w:rPr>
        <w:t>естибюль</w:t>
      </w:r>
      <w:r w:rsidR="007360DC" w:rsidRPr="00E009F6">
        <w:rPr>
          <w:sz w:val="30"/>
          <w:szCs w:val="28"/>
        </w:rPr>
        <w:t xml:space="preserve">; </w:t>
      </w:r>
    </w:p>
    <w:p w:rsidR="00D73007" w:rsidRPr="00E009F6" w:rsidRDefault="007360DC" w:rsidP="00C217D7">
      <w:pPr>
        <w:tabs>
          <w:tab w:val="num" w:pos="156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>кабинет приема;</w:t>
      </w:r>
    </w:p>
    <w:p w:rsidR="007360DC" w:rsidRPr="00E009F6" w:rsidRDefault="00635E12" w:rsidP="00C217D7">
      <w:pPr>
        <w:tabs>
          <w:tab w:val="num" w:pos="156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>комната для работников</w:t>
      </w:r>
      <w:r w:rsidR="00864419" w:rsidRPr="00E009F6">
        <w:rPr>
          <w:sz w:val="30"/>
          <w:szCs w:val="28"/>
        </w:rPr>
        <w:t xml:space="preserve"> организации здравоохранения</w:t>
      </w:r>
      <w:r w:rsidR="007360DC" w:rsidRPr="00E009F6">
        <w:rPr>
          <w:sz w:val="30"/>
          <w:szCs w:val="28"/>
        </w:rPr>
        <w:t>;</w:t>
      </w:r>
    </w:p>
    <w:p w:rsidR="007360DC" w:rsidRPr="00E009F6" w:rsidRDefault="007360DC" w:rsidP="00C217D7">
      <w:pPr>
        <w:tabs>
          <w:tab w:val="num" w:pos="156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 xml:space="preserve">туалет; </w:t>
      </w:r>
    </w:p>
    <w:p w:rsidR="00D73007" w:rsidRPr="00E009F6" w:rsidRDefault="00474BE9" w:rsidP="00D73007">
      <w:pPr>
        <w:tabs>
          <w:tab w:val="num" w:pos="156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>складское помещение</w:t>
      </w:r>
      <w:r w:rsidR="00D73007" w:rsidRPr="00E009F6">
        <w:rPr>
          <w:sz w:val="30"/>
          <w:szCs w:val="28"/>
        </w:rPr>
        <w:t xml:space="preserve">; </w:t>
      </w:r>
    </w:p>
    <w:p w:rsidR="008727FD" w:rsidRPr="00E009F6" w:rsidRDefault="00D73007" w:rsidP="00D73007">
      <w:pPr>
        <w:tabs>
          <w:tab w:val="num" w:pos="156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 xml:space="preserve">стерилизационная при проведении стерилизации в организации здравоохранения. </w:t>
      </w:r>
    </w:p>
    <w:p w:rsidR="00A94BC4" w:rsidRPr="00E009F6" w:rsidRDefault="00A94BC4" w:rsidP="00A94BC4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5"/>
          <w:sz w:val="30"/>
          <w:szCs w:val="30"/>
        </w:rPr>
        <w:t xml:space="preserve">Защита помещений организаций здравоохранения от грызунов и насекомых должна осуществляться путем проведения комплексных инженерно-строительных и санитарно-гигиенических мероприятий. </w:t>
      </w:r>
    </w:p>
    <w:p w:rsidR="005B3B76" w:rsidRPr="00E009F6" w:rsidRDefault="006570EC" w:rsidP="004315AD">
      <w:pPr>
        <w:numPr>
          <w:ilvl w:val="1"/>
          <w:numId w:val="1"/>
        </w:numPr>
        <w:tabs>
          <w:tab w:val="clear" w:pos="1200"/>
          <w:tab w:val="num" w:pos="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В организациях</w:t>
      </w:r>
      <w:r w:rsidR="003C1A34" w:rsidRPr="00E009F6">
        <w:rPr>
          <w:sz w:val="30"/>
          <w:szCs w:val="30"/>
        </w:rPr>
        <w:t xml:space="preserve"> здравоохранения</w:t>
      </w:r>
      <w:r w:rsidR="009D5C0F" w:rsidRPr="00E009F6">
        <w:rPr>
          <w:sz w:val="30"/>
          <w:szCs w:val="30"/>
        </w:rPr>
        <w:t>,</w:t>
      </w:r>
      <w:r w:rsidR="003C1A34" w:rsidRPr="00E009F6">
        <w:rPr>
          <w:sz w:val="30"/>
          <w:szCs w:val="30"/>
        </w:rPr>
        <w:t xml:space="preserve"> </w:t>
      </w:r>
      <w:r w:rsidRPr="00E009F6">
        <w:rPr>
          <w:sz w:val="30"/>
          <w:szCs w:val="30"/>
        </w:rPr>
        <w:t>используемых</w:t>
      </w:r>
      <w:r w:rsidR="008940CC" w:rsidRPr="00E009F6">
        <w:rPr>
          <w:sz w:val="30"/>
          <w:szCs w:val="30"/>
        </w:rPr>
        <w:t xml:space="preserve"> как клиническая база</w:t>
      </w:r>
      <w:r w:rsidRPr="00E009F6">
        <w:rPr>
          <w:sz w:val="30"/>
          <w:szCs w:val="30"/>
        </w:rPr>
        <w:t xml:space="preserve"> </w:t>
      </w:r>
      <w:r w:rsidRPr="00E009F6">
        <w:rPr>
          <w:sz w:val="30"/>
        </w:rPr>
        <w:t>для получения медицинского образования и (или) повышения</w:t>
      </w:r>
      <w:r w:rsidR="005B3B76" w:rsidRPr="00E009F6">
        <w:rPr>
          <w:sz w:val="30"/>
        </w:rPr>
        <w:t xml:space="preserve"> квалификации и переподготовк</w:t>
      </w:r>
      <w:r w:rsidRPr="00E009F6">
        <w:rPr>
          <w:sz w:val="30"/>
        </w:rPr>
        <w:t>и медицинских</w:t>
      </w:r>
      <w:r w:rsidR="005B3B76" w:rsidRPr="00E009F6">
        <w:rPr>
          <w:sz w:val="30"/>
        </w:rPr>
        <w:t xml:space="preserve"> работников</w:t>
      </w:r>
      <w:r w:rsidR="009D5C0F" w:rsidRPr="00E009F6">
        <w:rPr>
          <w:sz w:val="30"/>
          <w:szCs w:val="30"/>
        </w:rPr>
        <w:t>,</w:t>
      </w:r>
      <w:r w:rsidR="00167DBD" w:rsidRPr="00E009F6">
        <w:rPr>
          <w:sz w:val="30"/>
          <w:szCs w:val="30"/>
        </w:rPr>
        <w:t xml:space="preserve"> кроме </w:t>
      </w:r>
      <w:r w:rsidR="00533C9F" w:rsidRPr="00E009F6">
        <w:rPr>
          <w:sz w:val="30"/>
          <w:szCs w:val="30"/>
        </w:rPr>
        <w:t xml:space="preserve">помещений, указанных </w:t>
      </w:r>
      <w:r w:rsidR="00860B96" w:rsidRPr="00E009F6">
        <w:rPr>
          <w:sz w:val="30"/>
          <w:szCs w:val="30"/>
        </w:rPr>
        <w:t xml:space="preserve">в </w:t>
      </w:r>
      <w:r w:rsidR="00A94BC4" w:rsidRPr="00E009F6">
        <w:rPr>
          <w:sz w:val="30"/>
          <w:szCs w:val="30"/>
        </w:rPr>
        <w:t>части третьей пункта 2</w:t>
      </w:r>
      <w:r w:rsidR="00D73007" w:rsidRPr="00E009F6">
        <w:rPr>
          <w:sz w:val="30"/>
          <w:szCs w:val="30"/>
        </w:rPr>
        <w:t>4</w:t>
      </w:r>
      <w:r w:rsidR="00BB5F53" w:rsidRPr="00E009F6">
        <w:rPr>
          <w:sz w:val="30"/>
          <w:szCs w:val="30"/>
        </w:rPr>
        <w:t xml:space="preserve"> настоящих Санитарных правил</w:t>
      </w:r>
      <w:r w:rsidR="00167DBD" w:rsidRPr="00E009F6">
        <w:rPr>
          <w:sz w:val="30"/>
          <w:szCs w:val="30"/>
        </w:rPr>
        <w:t>,</w:t>
      </w:r>
      <w:r w:rsidR="003C1A34" w:rsidRPr="00E009F6">
        <w:rPr>
          <w:sz w:val="30"/>
          <w:szCs w:val="30"/>
        </w:rPr>
        <w:t xml:space="preserve"> </w:t>
      </w:r>
      <w:r w:rsidR="00167DBD" w:rsidRPr="00E009F6">
        <w:rPr>
          <w:sz w:val="30"/>
          <w:szCs w:val="30"/>
        </w:rPr>
        <w:t xml:space="preserve">дополнительно </w:t>
      </w:r>
      <w:r w:rsidR="0069723B" w:rsidRPr="00E009F6">
        <w:rPr>
          <w:sz w:val="30"/>
          <w:szCs w:val="30"/>
        </w:rPr>
        <w:t>должны быть выделены</w:t>
      </w:r>
      <w:r w:rsidRPr="00E009F6">
        <w:rPr>
          <w:sz w:val="30"/>
          <w:szCs w:val="30"/>
        </w:rPr>
        <w:t xml:space="preserve"> следующие помещения:</w:t>
      </w:r>
      <w:r w:rsidR="005B3B76" w:rsidRPr="00E009F6">
        <w:rPr>
          <w:sz w:val="30"/>
          <w:szCs w:val="30"/>
        </w:rPr>
        <w:t xml:space="preserve"> </w:t>
      </w:r>
    </w:p>
    <w:p w:rsidR="005B3B76" w:rsidRPr="00E009F6" w:rsidRDefault="005B3B76" w:rsidP="005B3B76">
      <w:pPr>
        <w:tabs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учебные аудитории;</w:t>
      </w:r>
    </w:p>
    <w:p w:rsidR="005B3B76" w:rsidRPr="00E009F6" w:rsidRDefault="003C1A34" w:rsidP="005B3B76">
      <w:pPr>
        <w:tabs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кабинеты</w:t>
      </w:r>
      <w:r w:rsidR="005B3B76" w:rsidRPr="00E009F6">
        <w:rPr>
          <w:sz w:val="30"/>
          <w:szCs w:val="30"/>
        </w:rPr>
        <w:t xml:space="preserve"> для преподавательского состава;</w:t>
      </w:r>
      <w:r w:rsidRPr="00E009F6">
        <w:rPr>
          <w:sz w:val="30"/>
          <w:szCs w:val="30"/>
        </w:rPr>
        <w:t xml:space="preserve"> </w:t>
      </w:r>
    </w:p>
    <w:p w:rsidR="006570EC" w:rsidRPr="00E009F6" w:rsidRDefault="003C1A34" w:rsidP="00C22D55">
      <w:pPr>
        <w:tabs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вспомогательные помещения (раз</w:t>
      </w:r>
      <w:r w:rsidR="009D5C0F" w:rsidRPr="00E009F6">
        <w:rPr>
          <w:sz w:val="30"/>
          <w:szCs w:val="30"/>
        </w:rPr>
        <w:t>дев</w:t>
      </w:r>
      <w:r w:rsidR="006570EC" w:rsidRPr="00E009F6">
        <w:rPr>
          <w:sz w:val="30"/>
          <w:szCs w:val="30"/>
        </w:rPr>
        <w:t>алки</w:t>
      </w:r>
      <w:r w:rsidR="005B3B76" w:rsidRPr="00E009F6">
        <w:rPr>
          <w:sz w:val="30"/>
          <w:szCs w:val="30"/>
        </w:rPr>
        <w:t>, кладовые</w:t>
      </w:r>
      <w:r w:rsidRPr="00E009F6">
        <w:rPr>
          <w:sz w:val="30"/>
          <w:szCs w:val="30"/>
        </w:rPr>
        <w:t>)</w:t>
      </w:r>
      <w:r w:rsidR="005B3B76" w:rsidRPr="00E009F6">
        <w:rPr>
          <w:sz w:val="30"/>
          <w:szCs w:val="30"/>
        </w:rPr>
        <w:t>.</w:t>
      </w:r>
    </w:p>
    <w:p w:rsidR="001B518B" w:rsidRPr="00E009F6" w:rsidRDefault="00E9035C" w:rsidP="00E9035C">
      <w:pPr>
        <w:numPr>
          <w:ilvl w:val="1"/>
          <w:numId w:val="1"/>
        </w:numPr>
        <w:tabs>
          <w:tab w:val="clear" w:pos="1200"/>
          <w:tab w:val="num" w:pos="0"/>
          <w:tab w:val="num" w:pos="108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Устройство входов в здания, отделения, помещения организаций здравоохранения  должно предусматривать </w:t>
      </w:r>
      <w:r w:rsidR="001B518B" w:rsidRPr="00E009F6">
        <w:rPr>
          <w:sz w:val="30"/>
          <w:szCs w:val="30"/>
        </w:rPr>
        <w:t>возможность перемещения</w:t>
      </w:r>
      <w:r w:rsidRPr="00E009F6">
        <w:rPr>
          <w:sz w:val="30"/>
          <w:szCs w:val="30"/>
        </w:rPr>
        <w:t xml:space="preserve">: </w:t>
      </w:r>
    </w:p>
    <w:p w:rsidR="001B518B" w:rsidRPr="00E009F6" w:rsidRDefault="001B518B" w:rsidP="001B518B">
      <w:pPr>
        <w:tabs>
          <w:tab w:val="num" w:pos="1560"/>
          <w:tab w:val="num" w:pos="2929"/>
        </w:tabs>
        <w:ind w:firstLine="840"/>
        <w:jc w:val="both"/>
        <w:rPr>
          <w:spacing w:val="-6"/>
          <w:sz w:val="30"/>
          <w:szCs w:val="30"/>
        </w:rPr>
      </w:pPr>
      <w:r w:rsidRPr="00E009F6">
        <w:rPr>
          <w:spacing w:val="-6"/>
          <w:sz w:val="30"/>
          <w:szCs w:val="30"/>
        </w:rPr>
        <w:t>мебели;</w:t>
      </w:r>
    </w:p>
    <w:p w:rsidR="001B518B" w:rsidRPr="00E009F6" w:rsidRDefault="001B518B" w:rsidP="001B518B">
      <w:pPr>
        <w:tabs>
          <w:tab w:val="num" w:pos="1560"/>
          <w:tab w:val="num" w:pos="2929"/>
        </w:tabs>
        <w:ind w:firstLine="840"/>
        <w:jc w:val="both"/>
        <w:rPr>
          <w:spacing w:val="-6"/>
          <w:sz w:val="30"/>
          <w:szCs w:val="30"/>
        </w:rPr>
      </w:pPr>
      <w:r w:rsidRPr="00E009F6">
        <w:rPr>
          <w:spacing w:val="-6"/>
          <w:sz w:val="30"/>
          <w:szCs w:val="30"/>
        </w:rPr>
        <w:t xml:space="preserve">оборудования; </w:t>
      </w:r>
    </w:p>
    <w:p w:rsidR="001B518B" w:rsidRPr="00E009F6" w:rsidRDefault="00167DBD" w:rsidP="001B518B">
      <w:pPr>
        <w:tabs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каталок, кресел-каталок, тележек (далее – </w:t>
      </w:r>
      <w:r w:rsidRPr="00E009F6">
        <w:rPr>
          <w:spacing w:val="-5"/>
          <w:sz w:val="30"/>
          <w:szCs w:val="30"/>
        </w:rPr>
        <w:t>средства малой механизации</w:t>
      </w:r>
      <w:r w:rsidRPr="00E009F6">
        <w:rPr>
          <w:sz w:val="30"/>
          <w:szCs w:val="30"/>
        </w:rPr>
        <w:t>)</w:t>
      </w:r>
      <w:r w:rsidR="001B518B" w:rsidRPr="00E009F6">
        <w:rPr>
          <w:sz w:val="30"/>
          <w:szCs w:val="30"/>
        </w:rPr>
        <w:t>;</w:t>
      </w:r>
    </w:p>
    <w:p w:rsidR="00E9035C" w:rsidRPr="00E009F6" w:rsidRDefault="001B518B" w:rsidP="001B518B">
      <w:pPr>
        <w:tabs>
          <w:tab w:val="num" w:pos="1560"/>
          <w:tab w:val="num" w:pos="2929"/>
        </w:tabs>
        <w:ind w:firstLine="840"/>
        <w:jc w:val="both"/>
        <w:rPr>
          <w:spacing w:val="-5"/>
          <w:sz w:val="30"/>
          <w:szCs w:val="30"/>
        </w:rPr>
      </w:pPr>
      <w:r w:rsidRPr="00E009F6">
        <w:rPr>
          <w:sz w:val="30"/>
          <w:szCs w:val="30"/>
        </w:rPr>
        <w:t>инвентаря</w:t>
      </w:r>
      <w:r w:rsidRPr="00E009F6">
        <w:rPr>
          <w:spacing w:val="-5"/>
          <w:sz w:val="30"/>
          <w:szCs w:val="30"/>
        </w:rPr>
        <w:t>.</w:t>
      </w:r>
    </w:p>
    <w:p w:rsidR="00C0041E" w:rsidRPr="00E009F6" w:rsidRDefault="002B2D55" w:rsidP="00C0041E">
      <w:pPr>
        <w:numPr>
          <w:ilvl w:val="1"/>
          <w:numId w:val="1"/>
        </w:numPr>
        <w:tabs>
          <w:tab w:val="num" w:pos="0"/>
          <w:tab w:val="num" w:pos="1080"/>
        </w:tabs>
        <w:ind w:left="0" w:firstLine="851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В организациях здравоохранения </w:t>
      </w:r>
      <w:r w:rsidR="00C217D7" w:rsidRPr="00E009F6">
        <w:rPr>
          <w:sz w:val="30"/>
          <w:szCs w:val="30"/>
        </w:rPr>
        <w:t xml:space="preserve">входные </w:t>
      </w:r>
      <w:r w:rsidRPr="00E009F6">
        <w:rPr>
          <w:sz w:val="30"/>
          <w:szCs w:val="30"/>
        </w:rPr>
        <w:t xml:space="preserve">двери </w:t>
      </w:r>
      <w:r w:rsidR="00BB272B" w:rsidRPr="00E009F6">
        <w:rPr>
          <w:sz w:val="30"/>
          <w:szCs w:val="30"/>
        </w:rPr>
        <w:t>в здания, отделения и</w:t>
      </w:r>
      <w:r w:rsidR="00C217D7" w:rsidRPr="00E009F6">
        <w:rPr>
          <w:sz w:val="30"/>
          <w:szCs w:val="30"/>
        </w:rPr>
        <w:t xml:space="preserve"> </w:t>
      </w:r>
      <w:r w:rsidR="00B56C36" w:rsidRPr="00E009F6">
        <w:rPr>
          <w:sz w:val="30"/>
          <w:szCs w:val="30"/>
        </w:rPr>
        <w:t>помещения</w:t>
      </w:r>
      <w:r w:rsidR="007C1349" w:rsidRPr="00E009F6">
        <w:rPr>
          <w:sz w:val="30"/>
          <w:szCs w:val="30"/>
        </w:rPr>
        <w:t xml:space="preserve"> </w:t>
      </w:r>
      <w:r w:rsidRPr="00E009F6">
        <w:rPr>
          <w:sz w:val="30"/>
          <w:szCs w:val="30"/>
        </w:rPr>
        <w:t>должны иметь притворные механизмы</w:t>
      </w:r>
      <w:r w:rsidR="00C217D7" w:rsidRPr="00E009F6">
        <w:rPr>
          <w:sz w:val="30"/>
          <w:szCs w:val="30"/>
        </w:rPr>
        <w:t xml:space="preserve"> и </w:t>
      </w:r>
      <w:r w:rsidRPr="00E009F6">
        <w:rPr>
          <w:sz w:val="30"/>
          <w:szCs w:val="30"/>
        </w:rPr>
        <w:t>должны быть постоянно закрытыми</w:t>
      </w:r>
      <w:r w:rsidR="00BB272B" w:rsidRPr="00E009F6">
        <w:rPr>
          <w:sz w:val="30"/>
          <w:szCs w:val="30"/>
        </w:rPr>
        <w:t>.</w:t>
      </w:r>
      <w:r w:rsidRPr="00E009F6">
        <w:rPr>
          <w:sz w:val="30"/>
          <w:szCs w:val="30"/>
        </w:rPr>
        <w:t xml:space="preserve"> </w:t>
      </w:r>
    </w:p>
    <w:p w:rsidR="00C0041E" w:rsidRPr="00E009F6" w:rsidRDefault="00C0041E" w:rsidP="00593A73">
      <w:pPr>
        <w:numPr>
          <w:ilvl w:val="1"/>
          <w:numId w:val="1"/>
        </w:numPr>
        <w:tabs>
          <w:tab w:val="num" w:pos="0"/>
          <w:tab w:val="num" w:pos="1080"/>
        </w:tabs>
        <w:ind w:left="0" w:firstLine="851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В организациях здравоохранения должно быть предусмотрено освещение в темное время суток проездов и подходов к приемным отделениям больничн</w:t>
      </w:r>
      <w:r w:rsidR="00593A73" w:rsidRPr="00E009F6">
        <w:rPr>
          <w:sz w:val="30"/>
          <w:szCs w:val="30"/>
        </w:rPr>
        <w:t>ой организации здравоохранения.</w:t>
      </w:r>
    </w:p>
    <w:p w:rsidR="0084655F" w:rsidRPr="00E009F6" w:rsidRDefault="009946A6" w:rsidP="0084655F">
      <w:pPr>
        <w:numPr>
          <w:ilvl w:val="1"/>
          <w:numId w:val="1"/>
        </w:numPr>
        <w:tabs>
          <w:tab w:val="clear" w:pos="1200"/>
          <w:tab w:val="num" w:pos="0"/>
          <w:tab w:val="num" w:pos="108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lastRenderedPageBreak/>
        <w:t xml:space="preserve">В организациях здравоохранения должны быть предусмотрены </w:t>
      </w:r>
      <w:r w:rsidR="005C23F9" w:rsidRPr="00E009F6">
        <w:rPr>
          <w:sz w:val="30"/>
          <w:szCs w:val="30"/>
        </w:rPr>
        <w:t xml:space="preserve">боксы, полубоксы, боксированные палаты (далее - боксированные помещения) </w:t>
      </w:r>
      <w:r w:rsidRPr="00E009F6">
        <w:rPr>
          <w:sz w:val="30"/>
          <w:szCs w:val="30"/>
        </w:rPr>
        <w:t>для оказания медицинской помощи</w:t>
      </w:r>
      <w:r w:rsidR="00705017" w:rsidRPr="00E009F6">
        <w:rPr>
          <w:sz w:val="30"/>
          <w:szCs w:val="30"/>
        </w:rPr>
        <w:t xml:space="preserve"> </w:t>
      </w:r>
      <w:r w:rsidRPr="00E009F6">
        <w:rPr>
          <w:sz w:val="30"/>
          <w:szCs w:val="30"/>
        </w:rPr>
        <w:t>пациентам</w:t>
      </w:r>
      <w:r w:rsidR="00705017" w:rsidRPr="00E009F6">
        <w:rPr>
          <w:sz w:val="30"/>
          <w:szCs w:val="30"/>
        </w:rPr>
        <w:t xml:space="preserve"> с:</w:t>
      </w:r>
    </w:p>
    <w:p w:rsidR="0084655F" w:rsidRPr="00E009F6" w:rsidRDefault="0084655F" w:rsidP="0084655F">
      <w:pPr>
        <w:tabs>
          <w:tab w:val="num" w:pos="1080"/>
          <w:tab w:val="num" w:pos="1211"/>
          <w:tab w:val="num" w:pos="1560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и</w:t>
      </w:r>
      <w:r w:rsidR="000510DE" w:rsidRPr="00E009F6">
        <w:rPr>
          <w:sz w:val="30"/>
          <w:szCs w:val="30"/>
        </w:rPr>
        <w:t>нфекционными</w:t>
      </w:r>
      <w:r w:rsidRPr="00E009F6">
        <w:rPr>
          <w:sz w:val="30"/>
          <w:szCs w:val="30"/>
        </w:rPr>
        <w:t xml:space="preserve"> </w:t>
      </w:r>
      <w:r w:rsidR="009946A6" w:rsidRPr="00E009F6">
        <w:rPr>
          <w:sz w:val="30"/>
          <w:szCs w:val="30"/>
        </w:rPr>
        <w:t>заболеваниями;</w:t>
      </w:r>
    </w:p>
    <w:p w:rsidR="0084655F" w:rsidRPr="00E009F6" w:rsidRDefault="009946A6" w:rsidP="0084655F">
      <w:pPr>
        <w:tabs>
          <w:tab w:val="num" w:pos="1080"/>
          <w:tab w:val="num" w:pos="1211"/>
          <w:tab w:val="num" w:pos="1560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ожогами;</w:t>
      </w:r>
    </w:p>
    <w:p w:rsidR="0084655F" w:rsidRPr="00E009F6" w:rsidRDefault="009946A6" w:rsidP="0084655F">
      <w:pPr>
        <w:tabs>
          <w:tab w:val="num" w:pos="1080"/>
          <w:tab w:val="num" w:pos="1211"/>
          <w:tab w:val="num" w:pos="1560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иммунодефицитными состояниями.</w:t>
      </w:r>
    </w:p>
    <w:p w:rsidR="00BC6669" w:rsidRPr="00E009F6" w:rsidRDefault="009946A6" w:rsidP="0084655F">
      <w:pPr>
        <w:numPr>
          <w:ilvl w:val="1"/>
          <w:numId w:val="1"/>
        </w:numPr>
        <w:tabs>
          <w:tab w:val="clear" w:pos="1200"/>
          <w:tab w:val="num" w:pos="0"/>
          <w:tab w:val="num" w:pos="108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Количество боксированных помещений в составе приемных отделений,</w:t>
      </w:r>
      <w:r w:rsidR="00BD52B7" w:rsidRPr="00E009F6">
        <w:rPr>
          <w:sz w:val="30"/>
          <w:szCs w:val="30"/>
        </w:rPr>
        <w:t xml:space="preserve"> </w:t>
      </w:r>
      <w:r w:rsidR="00BD52B7" w:rsidRPr="00E009F6">
        <w:rPr>
          <w:sz w:val="30"/>
        </w:rPr>
        <w:t>отделений реанимации</w:t>
      </w:r>
      <w:r w:rsidRPr="00E009F6">
        <w:rPr>
          <w:sz w:val="30"/>
          <w:szCs w:val="30"/>
        </w:rPr>
        <w:t xml:space="preserve">, палатных отделений больничной организации здравоохранения </w:t>
      </w:r>
      <w:r w:rsidRPr="00E009F6">
        <w:rPr>
          <w:sz w:val="30"/>
        </w:rPr>
        <w:t xml:space="preserve">должно определяться заданием на проектирование в зависимости от коечной мощности больничной организации здравоохранения и профиля оказываемой </w:t>
      </w:r>
      <w:r w:rsidR="0084655F" w:rsidRPr="00E009F6">
        <w:rPr>
          <w:sz w:val="30"/>
        </w:rPr>
        <w:t xml:space="preserve">пациентам </w:t>
      </w:r>
      <w:r w:rsidRPr="00E009F6">
        <w:rPr>
          <w:sz w:val="30"/>
        </w:rPr>
        <w:t>специализированной медицинской помощи</w:t>
      </w:r>
      <w:r w:rsidR="0084655F" w:rsidRPr="00E009F6">
        <w:rPr>
          <w:sz w:val="30"/>
        </w:rPr>
        <w:t xml:space="preserve"> в стационарных условиях</w:t>
      </w:r>
      <w:r w:rsidRPr="00E009F6">
        <w:rPr>
          <w:sz w:val="30"/>
        </w:rPr>
        <w:t>.</w:t>
      </w:r>
    </w:p>
    <w:p w:rsidR="0084655F" w:rsidRPr="00E009F6" w:rsidRDefault="009946A6" w:rsidP="00BC6669">
      <w:pPr>
        <w:tabs>
          <w:tab w:val="num" w:pos="1211"/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Состав и площади боксированных помещений организаций здравоохранения должны определяться требованиями ТНПА.</w:t>
      </w:r>
    </w:p>
    <w:p w:rsidR="00BC6669" w:rsidRPr="00E009F6" w:rsidRDefault="009946A6" w:rsidP="00BC6669">
      <w:pPr>
        <w:numPr>
          <w:ilvl w:val="1"/>
          <w:numId w:val="1"/>
        </w:numPr>
        <w:tabs>
          <w:tab w:val="clear" w:pos="1200"/>
          <w:tab w:val="num" w:pos="0"/>
          <w:tab w:val="num" w:pos="108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В состав бокса организации здравоохранения </w:t>
      </w:r>
      <w:r w:rsidRPr="00E009F6">
        <w:rPr>
          <w:sz w:val="30"/>
        </w:rPr>
        <w:t xml:space="preserve">(далее </w:t>
      </w:r>
      <w:r w:rsidRPr="00E009F6">
        <w:rPr>
          <w:spacing w:val="-4"/>
          <w:sz w:val="30"/>
          <w:szCs w:val="30"/>
        </w:rPr>
        <w:t>–</w:t>
      </w:r>
      <w:r w:rsidRPr="00E009F6">
        <w:rPr>
          <w:sz w:val="30"/>
        </w:rPr>
        <w:t xml:space="preserve"> бокс)</w:t>
      </w:r>
      <w:r w:rsidRPr="00E009F6">
        <w:rPr>
          <w:sz w:val="30"/>
          <w:szCs w:val="30"/>
        </w:rPr>
        <w:t xml:space="preserve">  должны входить следующие помещения:</w:t>
      </w:r>
      <w:r w:rsidR="00BC6669" w:rsidRPr="00E009F6">
        <w:rPr>
          <w:spacing w:val="-4"/>
          <w:sz w:val="30"/>
          <w:szCs w:val="30"/>
        </w:rPr>
        <w:t xml:space="preserve"> </w:t>
      </w:r>
    </w:p>
    <w:p w:rsidR="00BC6669" w:rsidRPr="00E009F6" w:rsidRDefault="009946A6" w:rsidP="00BC6669">
      <w:pPr>
        <w:tabs>
          <w:tab w:val="num" w:pos="1211"/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наружный тамбур;</w:t>
      </w:r>
    </w:p>
    <w:p w:rsidR="00BC6669" w:rsidRPr="00E009F6" w:rsidRDefault="009946A6" w:rsidP="00BC6669">
      <w:pPr>
        <w:tabs>
          <w:tab w:val="num" w:pos="1211"/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палата;</w:t>
      </w:r>
    </w:p>
    <w:p w:rsidR="00BC6669" w:rsidRPr="00E009F6" w:rsidRDefault="009946A6" w:rsidP="00BC6669">
      <w:pPr>
        <w:tabs>
          <w:tab w:val="num" w:pos="1211"/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санитарный узел</w:t>
      </w:r>
      <w:r w:rsidRPr="00E009F6">
        <w:rPr>
          <w:spacing w:val="-4"/>
          <w:sz w:val="30"/>
          <w:szCs w:val="30"/>
        </w:rPr>
        <w:t>;</w:t>
      </w:r>
    </w:p>
    <w:p w:rsidR="00BC6669" w:rsidRPr="00E009F6" w:rsidRDefault="009946A6" w:rsidP="00BC6669">
      <w:pPr>
        <w:tabs>
          <w:tab w:val="num" w:pos="1211"/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шлюз. </w:t>
      </w:r>
    </w:p>
    <w:p w:rsidR="00BC6669" w:rsidRPr="00E009F6" w:rsidRDefault="009946A6" w:rsidP="00BC6669">
      <w:pPr>
        <w:numPr>
          <w:ilvl w:val="1"/>
          <w:numId w:val="1"/>
        </w:numPr>
        <w:tabs>
          <w:tab w:val="clear" w:pos="1200"/>
          <w:tab w:val="num" w:pos="0"/>
          <w:tab w:val="num" w:pos="108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Боксы  должны соответствовать следующим требованиям:</w:t>
      </w:r>
    </w:p>
    <w:p w:rsidR="00BC6669" w:rsidRPr="00E009F6" w:rsidRDefault="009946A6" w:rsidP="00BC6669">
      <w:pPr>
        <w:tabs>
          <w:tab w:val="num" w:pos="1211"/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</w:rPr>
        <w:t xml:space="preserve">должны </w:t>
      </w:r>
      <w:r w:rsidR="00155A49" w:rsidRPr="00E009F6">
        <w:rPr>
          <w:sz w:val="30"/>
        </w:rPr>
        <w:t>быть</w:t>
      </w:r>
      <w:r w:rsidRPr="00E009F6">
        <w:rPr>
          <w:sz w:val="30"/>
        </w:rPr>
        <w:t xml:space="preserve"> </w:t>
      </w:r>
      <w:r w:rsidR="00155A49" w:rsidRPr="00E009F6">
        <w:rPr>
          <w:sz w:val="30"/>
        </w:rPr>
        <w:t xml:space="preserve">оборудованы </w:t>
      </w:r>
      <w:r w:rsidRPr="00E009F6">
        <w:rPr>
          <w:sz w:val="30"/>
          <w:szCs w:val="30"/>
        </w:rPr>
        <w:t>изолированным выходом на террит</w:t>
      </w:r>
      <w:r w:rsidRPr="00E009F6">
        <w:rPr>
          <w:sz w:val="30"/>
          <w:szCs w:val="30"/>
        </w:rPr>
        <w:t>о</w:t>
      </w:r>
      <w:r w:rsidRPr="00E009F6">
        <w:rPr>
          <w:sz w:val="30"/>
          <w:szCs w:val="30"/>
        </w:rPr>
        <w:t>р</w:t>
      </w:r>
      <w:r w:rsidR="00155A49" w:rsidRPr="00E009F6">
        <w:rPr>
          <w:sz w:val="30"/>
          <w:szCs w:val="30"/>
        </w:rPr>
        <w:t>ию организации здравоохранения ч</w:t>
      </w:r>
      <w:r w:rsidRPr="00E009F6">
        <w:rPr>
          <w:sz w:val="30"/>
          <w:szCs w:val="30"/>
        </w:rPr>
        <w:t>ерез наружный тамбур;</w:t>
      </w:r>
      <w:r w:rsidR="00BC6669" w:rsidRPr="00E009F6">
        <w:rPr>
          <w:sz w:val="30"/>
          <w:szCs w:val="30"/>
        </w:rPr>
        <w:t xml:space="preserve"> </w:t>
      </w:r>
    </w:p>
    <w:p w:rsidR="00BC6669" w:rsidRPr="00E009F6" w:rsidRDefault="00BC6669" w:rsidP="00BC6669">
      <w:pPr>
        <w:tabs>
          <w:tab w:val="num" w:pos="1211"/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должны быть остекленены</w:t>
      </w:r>
      <w:r w:rsidR="00552D8D" w:rsidRPr="00E009F6">
        <w:rPr>
          <w:sz w:val="30"/>
          <w:szCs w:val="30"/>
        </w:rPr>
        <w:t xml:space="preserve"> стен</w:t>
      </w:r>
      <w:r w:rsidRPr="00E009F6">
        <w:rPr>
          <w:sz w:val="30"/>
          <w:szCs w:val="30"/>
        </w:rPr>
        <w:t>ы или двери</w:t>
      </w:r>
      <w:r w:rsidR="00552D8D" w:rsidRPr="00E009F6">
        <w:rPr>
          <w:sz w:val="30"/>
          <w:szCs w:val="30"/>
        </w:rPr>
        <w:t xml:space="preserve"> палат бокса, выходящие в шлюз и коридор, </w:t>
      </w:r>
      <w:r w:rsidR="00552D8D" w:rsidRPr="00E009F6">
        <w:rPr>
          <w:spacing w:val="-4"/>
          <w:sz w:val="30"/>
          <w:szCs w:val="30"/>
        </w:rPr>
        <w:t>д</w:t>
      </w:r>
      <w:r w:rsidR="00552D8D" w:rsidRPr="00E009F6">
        <w:rPr>
          <w:sz w:val="30"/>
          <w:szCs w:val="30"/>
        </w:rPr>
        <w:t>ля обеспечения наблюдения за пациентами;</w:t>
      </w:r>
      <w:r w:rsidR="009946A6" w:rsidRPr="00E009F6">
        <w:rPr>
          <w:sz w:val="30"/>
          <w:szCs w:val="30"/>
        </w:rPr>
        <w:t xml:space="preserve"> </w:t>
      </w:r>
    </w:p>
    <w:p w:rsidR="00BC6669" w:rsidRPr="00E009F6" w:rsidRDefault="009946A6" w:rsidP="00BC6669">
      <w:pPr>
        <w:tabs>
          <w:tab w:val="num" w:pos="1211"/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должен быть оборудован специальный передаточный шкаф для передачи пищи, лекарс</w:t>
      </w:r>
      <w:r w:rsidR="00BC6669" w:rsidRPr="00E009F6">
        <w:rPr>
          <w:sz w:val="30"/>
          <w:szCs w:val="30"/>
        </w:rPr>
        <w:t>твенных средств и белья</w:t>
      </w:r>
      <w:r w:rsidRPr="00E009F6">
        <w:rPr>
          <w:sz w:val="30"/>
          <w:szCs w:val="30"/>
        </w:rPr>
        <w:t xml:space="preserve"> в палату; </w:t>
      </w:r>
    </w:p>
    <w:p w:rsidR="00BC6669" w:rsidRPr="00E009F6" w:rsidRDefault="00BC6669" w:rsidP="00BC6669">
      <w:pPr>
        <w:tabs>
          <w:tab w:val="num" w:pos="1211"/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должна обеспечиваться организация полной санитарной обработки пациента в условиях бокса; </w:t>
      </w:r>
    </w:p>
    <w:p w:rsidR="00BC6669" w:rsidRPr="00E009F6" w:rsidRDefault="00BC6669" w:rsidP="00BC6669">
      <w:pPr>
        <w:tabs>
          <w:tab w:val="num" w:pos="1211"/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вход в санитарный узел бокса должен осуществляться из палаты.</w:t>
      </w:r>
    </w:p>
    <w:p w:rsidR="00DE3F78" w:rsidRPr="00E009F6" w:rsidRDefault="00DE3F78" w:rsidP="00DE3F78">
      <w:pPr>
        <w:numPr>
          <w:ilvl w:val="1"/>
          <w:numId w:val="1"/>
        </w:numPr>
        <w:tabs>
          <w:tab w:val="clear" w:pos="1200"/>
          <w:tab w:val="num" w:pos="0"/>
          <w:tab w:val="num" w:pos="108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Санитарный узел бокса должен состоять из:</w:t>
      </w:r>
      <w:r w:rsidRPr="00E009F6">
        <w:rPr>
          <w:spacing w:val="-4"/>
          <w:sz w:val="30"/>
          <w:szCs w:val="30"/>
        </w:rPr>
        <w:t xml:space="preserve"> </w:t>
      </w:r>
    </w:p>
    <w:p w:rsidR="00DE3F78" w:rsidRPr="00E009F6" w:rsidRDefault="00DE3F78" w:rsidP="00DE3F78">
      <w:pPr>
        <w:tabs>
          <w:tab w:val="num" w:pos="1211"/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туалета;</w:t>
      </w:r>
      <w:r w:rsidRPr="00E009F6">
        <w:rPr>
          <w:spacing w:val="-4"/>
          <w:sz w:val="30"/>
          <w:szCs w:val="30"/>
        </w:rPr>
        <w:t xml:space="preserve"> </w:t>
      </w:r>
    </w:p>
    <w:p w:rsidR="00DE3F78" w:rsidRPr="00E009F6" w:rsidRDefault="00DE3F78" w:rsidP="00DE3F78">
      <w:pPr>
        <w:tabs>
          <w:tab w:val="num" w:pos="1211"/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ванной с душем или душевой. </w:t>
      </w:r>
    </w:p>
    <w:p w:rsidR="00BC6669" w:rsidRPr="00E009F6" w:rsidRDefault="00BC6669" w:rsidP="00BC6669">
      <w:pPr>
        <w:numPr>
          <w:ilvl w:val="1"/>
          <w:numId w:val="1"/>
        </w:numPr>
        <w:tabs>
          <w:tab w:val="clear" w:pos="1200"/>
          <w:tab w:val="num" w:pos="0"/>
          <w:tab w:val="num" w:pos="108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Ш</w:t>
      </w:r>
      <w:r w:rsidR="009946A6" w:rsidRPr="00E009F6">
        <w:rPr>
          <w:sz w:val="30"/>
          <w:szCs w:val="30"/>
        </w:rPr>
        <w:t>люз бокса должен быть оборудован:</w:t>
      </w:r>
      <w:r w:rsidRPr="00E009F6">
        <w:rPr>
          <w:spacing w:val="-4"/>
          <w:sz w:val="30"/>
          <w:szCs w:val="30"/>
        </w:rPr>
        <w:t xml:space="preserve"> </w:t>
      </w:r>
    </w:p>
    <w:p w:rsidR="00BC6669" w:rsidRPr="00E009F6" w:rsidRDefault="009946A6" w:rsidP="00BC6669">
      <w:pPr>
        <w:tabs>
          <w:tab w:val="num" w:pos="1211"/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умывальником</w:t>
      </w:r>
      <w:r w:rsidR="000947D0" w:rsidRPr="00E009F6">
        <w:rPr>
          <w:sz w:val="30"/>
          <w:szCs w:val="30"/>
        </w:rPr>
        <w:t>;</w:t>
      </w:r>
      <w:r w:rsidRPr="00E009F6">
        <w:rPr>
          <w:sz w:val="30"/>
          <w:szCs w:val="30"/>
        </w:rPr>
        <w:t xml:space="preserve"> </w:t>
      </w:r>
    </w:p>
    <w:p w:rsidR="00BC6669" w:rsidRPr="00E009F6" w:rsidRDefault="009946A6" w:rsidP="00BC6669">
      <w:pPr>
        <w:tabs>
          <w:tab w:val="num" w:pos="1211"/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крепежными устройствами для сменных к</w:t>
      </w:r>
      <w:r w:rsidR="005E0A45" w:rsidRPr="00E009F6">
        <w:rPr>
          <w:sz w:val="30"/>
          <w:szCs w:val="30"/>
        </w:rPr>
        <w:t>омплектов санитарно</w:t>
      </w:r>
      <w:r w:rsidR="00020D3D" w:rsidRPr="00E009F6">
        <w:rPr>
          <w:sz w:val="30"/>
          <w:szCs w:val="30"/>
        </w:rPr>
        <w:t>-</w:t>
      </w:r>
      <w:r w:rsidRPr="00E009F6">
        <w:rPr>
          <w:sz w:val="30"/>
          <w:szCs w:val="30"/>
        </w:rPr>
        <w:t>гигиенической одежды</w:t>
      </w:r>
      <w:r w:rsidR="00B938D2" w:rsidRPr="00E009F6">
        <w:rPr>
          <w:sz w:val="30"/>
          <w:szCs w:val="30"/>
        </w:rPr>
        <w:t xml:space="preserve"> </w:t>
      </w:r>
      <w:r w:rsidR="00B938D2" w:rsidRPr="00E009F6">
        <w:rPr>
          <w:rFonts w:cs="Arial"/>
          <w:sz w:val="30"/>
          <w:szCs w:val="22"/>
        </w:rPr>
        <w:t>(далее – СГО)</w:t>
      </w:r>
      <w:r w:rsidR="00BC6669" w:rsidRPr="00E009F6">
        <w:rPr>
          <w:sz w:val="30"/>
          <w:szCs w:val="30"/>
        </w:rPr>
        <w:t>.</w:t>
      </w:r>
    </w:p>
    <w:p w:rsidR="00BC6669" w:rsidRPr="00E009F6" w:rsidRDefault="009946A6" w:rsidP="00BC6669">
      <w:pPr>
        <w:numPr>
          <w:ilvl w:val="1"/>
          <w:numId w:val="1"/>
        </w:numPr>
        <w:tabs>
          <w:tab w:val="clear" w:pos="1200"/>
          <w:tab w:val="num" w:pos="0"/>
          <w:tab w:val="num" w:pos="108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В состав  полубокса организации здравоохранения </w:t>
      </w:r>
      <w:r w:rsidRPr="00E009F6">
        <w:rPr>
          <w:sz w:val="30"/>
        </w:rPr>
        <w:t xml:space="preserve">(далее </w:t>
      </w:r>
      <w:r w:rsidRPr="00E009F6">
        <w:rPr>
          <w:spacing w:val="-4"/>
          <w:sz w:val="30"/>
          <w:szCs w:val="30"/>
        </w:rPr>
        <w:t>–</w:t>
      </w:r>
      <w:r w:rsidRPr="00E009F6">
        <w:rPr>
          <w:sz w:val="30"/>
        </w:rPr>
        <w:t xml:space="preserve">  полубокс) </w:t>
      </w:r>
      <w:r w:rsidRPr="00E009F6">
        <w:rPr>
          <w:sz w:val="30"/>
          <w:szCs w:val="30"/>
        </w:rPr>
        <w:t xml:space="preserve">должны входить следующие помещения: </w:t>
      </w:r>
    </w:p>
    <w:p w:rsidR="00BC6669" w:rsidRPr="00E009F6" w:rsidRDefault="009946A6" w:rsidP="00BC6669">
      <w:pPr>
        <w:tabs>
          <w:tab w:val="num" w:pos="1211"/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шлюз; </w:t>
      </w:r>
    </w:p>
    <w:p w:rsidR="00BC6669" w:rsidRPr="00E009F6" w:rsidRDefault="009946A6" w:rsidP="00BC6669">
      <w:pPr>
        <w:tabs>
          <w:tab w:val="num" w:pos="1211"/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lastRenderedPageBreak/>
        <w:t xml:space="preserve">палата; </w:t>
      </w:r>
    </w:p>
    <w:p w:rsidR="00BC6669" w:rsidRPr="00E009F6" w:rsidRDefault="009946A6" w:rsidP="00BC6669">
      <w:pPr>
        <w:tabs>
          <w:tab w:val="num" w:pos="1211"/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санитарный узел.</w:t>
      </w:r>
    </w:p>
    <w:p w:rsidR="00BC6669" w:rsidRPr="00E009F6" w:rsidRDefault="009946A6" w:rsidP="00BC6669">
      <w:pPr>
        <w:tabs>
          <w:tab w:val="num" w:pos="1211"/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Требования к устройству </w:t>
      </w:r>
      <w:r w:rsidR="008C7F76" w:rsidRPr="00E009F6">
        <w:rPr>
          <w:sz w:val="30"/>
          <w:szCs w:val="30"/>
        </w:rPr>
        <w:t>палаты, шлюза</w:t>
      </w:r>
      <w:r w:rsidRPr="00E009F6">
        <w:rPr>
          <w:sz w:val="30"/>
          <w:szCs w:val="30"/>
        </w:rPr>
        <w:t xml:space="preserve"> и санитарного узла полубокса должны соответствовать требов</w:t>
      </w:r>
      <w:r w:rsidRPr="00E009F6">
        <w:rPr>
          <w:sz w:val="30"/>
          <w:szCs w:val="30"/>
        </w:rPr>
        <w:t>а</w:t>
      </w:r>
      <w:r w:rsidRPr="00E009F6">
        <w:rPr>
          <w:sz w:val="30"/>
          <w:szCs w:val="30"/>
        </w:rPr>
        <w:t xml:space="preserve">ниям, </w:t>
      </w:r>
      <w:r w:rsidR="00E44D5B" w:rsidRPr="00E009F6">
        <w:rPr>
          <w:sz w:val="30"/>
          <w:szCs w:val="30"/>
        </w:rPr>
        <w:t xml:space="preserve">установленным в </w:t>
      </w:r>
      <w:r w:rsidR="008C7F76" w:rsidRPr="00E009F6">
        <w:rPr>
          <w:sz w:val="30"/>
          <w:szCs w:val="30"/>
        </w:rPr>
        <w:t>абзацах 3-6 пункта</w:t>
      </w:r>
      <w:r w:rsidR="00D73007" w:rsidRPr="00E009F6">
        <w:rPr>
          <w:sz w:val="30"/>
          <w:szCs w:val="30"/>
        </w:rPr>
        <w:t xml:space="preserve"> 33, </w:t>
      </w:r>
      <w:r w:rsidR="00864419" w:rsidRPr="00E009F6">
        <w:rPr>
          <w:sz w:val="30"/>
          <w:szCs w:val="30"/>
        </w:rPr>
        <w:t xml:space="preserve">пунктах </w:t>
      </w:r>
      <w:r w:rsidR="00D73007" w:rsidRPr="00E009F6">
        <w:rPr>
          <w:sz w:val="30"/>
          <w:szCs w:val="30"/>
        </w:rPr>
        <w:t>34</w:t>
      </w:r>
      <w:r w:rsidR="008C7F76" w:rsidRPr="00E009F6">
        <w:rPr>
          <w:sz w:val="30"/>
          <w:szCs w:val="30"/>
        </w:rPr>
        <w:t xml:space="preserve"> и </w:t>
      </w:r>
      <w:r w:rsidR="00D73007" w:rsidRPr="00E009F6">
        <w:rPr>
          <w:sz w:val="30"/>
          <w:szCs w:val="30"/>
        </w:rPr>
        <w:t>35</w:t>
      </w:r>
      <w:r w:rsidR="00E44D5B" w:rsidRPr="00E009F6">
        <w:rPr>
          <w:sz w:val="30"/>
          <w:szCs w:val="30"/>
        </w:rPr>
        <w:t xml:space="preserve"> настоящих Санитарных правил</w:t>
      </w:r>
      <w:r w:rsidRPr="00E009F6">
        <w:rPr>
          <w:sz w:val="30"/>
          <w:szCs w:val="30"/>
        </w:rPr>
        <w:t>.</w:t>
      </w:r>
      <w:r w:rsidRPr="00E009F6">
        <w:rPr>
          <w:spacing w:val="-4"/>
          <w:sz w:val="30"/>
          <w:szCs w:val="30"/>
        </w:rPr>
        <w:t xml:space="preserve"> </w:t>
      </w:r>
    </w:p>
    <w:p w:rsidR="009946A6" w:rsidRPr="00E009F6" w:rsidRDefault="009946A6" w:rsidP="00BC6669">
      <w:pPr>
        <w:numPr>
          <w:ilvl w:val="1"/>
          <w:numId w:val="1"/>
        </w:numPr>
        <w:tabs>
          <w:tab w:val="clear" w:pos="1200"/>
          <w:tab w:val="num" w:pos="0"/>
          <w:tab w:val="num" w:pos="108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В состав боксированной палаты организации здравоохранения должны входить следующие помещения: </w:t>
      </w:r>
    </w:p>
    <w:p w:rsidR="009946A6" w:rsidRPr="00E009F6" w:rsidRDefault="009946A6" w:rsidP="009946A6">
      <w:pPr>
        <w:tabs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шлюз; </w:t>
      </w:r>
    </w:p>
    <w:p w:rsidR="009946A6" w:rsidRPr="00E009F6" w:rsidRDefault="009946A6" w:rsidP="009946A6">
      <w:pPr>
        <w:tabs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палата; </w:t>
      </w:r>
    </w:p>
    <w:p w:rsidR="009946A6" w:rsidRPr="00E009F6" w:rsidRDefault="00C52889" w:rsidP="009946A6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туалет. </w:t>
      </w:r>
    </w:p>
    <w:p w:rsidR="005C23F9" w:rsidRPr="00E009F6" w:rsidRDefault="00D33108" w:rsidP="00D33108">
      <w:pPr>
        <w:numPr>
          <w:ilvl w:val="1"/>
          <w:numId w:val="1"/>
        </w:numPr>
        <w:tabs>
          <w:tab w:val="num" w:pos="0"/>
          <w:tab w:val="num" w:pos="156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 xml:space="preserve">В минимальный набор помещений </w:t>
      </w:r>
      <w:r w:rsidRPr="00E009F6">
        <w:rPr>
          <w:spacing w:val="-4"/>
          <w:sz w:val="30"/>
          <w:szCs w:val="30"/>
        </w:rPr>
        <w:t xml:space="preserve">операционного блока организации здравоохранения </w:t>
      </w:r>
      <w:r w:rsidRPr="00E009F6">
        <w:rPr>
          <w:sz w:val="30"/>
          <w:szCs w:val="28"/>
        </w:rPr>
        <w:t>должны входить:</w:t>
      </w:r>
    </w:p>
    <w:p w:rsidR="005C23F9" w:rsidRPr="00E009F6" w:rsidRDefault="005C23F9" w:rsidP="005C23F9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операционная;</w:t>
      </w:r>
    </w:p>
    <w:p w:rsidR="001F432C" w:rsidRPr="00E009F6" w:rsidRDefault="005C23F9" w:rsidP="001666B1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предоперационная;</w:t>
      </w:r>
    </w:p>
    <w:p w:rsidR="005C23F9" w:rsidRPr="00E009F6" w:rsidRDefault="005C23F9" w:rsidP="005C23F9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наркозная;</w:t>
      </w:r>
    </w:p>
    <w:p w:rsidR="00474BE9" w:rsidRPr="00E009F6" w:rsidRDefault="00474BE9" w:rsidP="005C23F9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санпропускник для работников организации здравоохранения;</w:t>
      </w:r>
    </w:p>
    <w:p w:rsidR="005C23F9" w:rsidRPr="00E009F6" w:rsidRDefault="005C23F9" w:rsidP="005C23F9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стерилизационная</w:t>
      </w:r>
      <w:r w:rsidR="00474BE9" w:rsidRPr="00E009F6">
        <w:rPr>
          <w:sz w:val="30"/>
          <w:szCs w:val="30"/>
        </w:rPr>
        <w:t>;</w:t>
      </w:r>
    </w:p>
    <w:p w:rsidR="00474BE9" w:rsidRPr="00E009F6" w:rsidRDefault="00474BE9" w:rsidP="005C23F9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ск</w:t>
      </w:r>
      <w:r w:rsidR="00D353B8" w:rsidRPr="00E009F6">
        <w:rPr>
          <w:sz w:val="30"/>
          <w:szCs w:val="30"/>
        </w:rPr>
        <w:t>л</w:t>
      </w:r>
      <w:r w:rsidRPr="00E009F6">
        <w:rPr>
          <w:sz w:val="30"/>
          <w:szCs w:val="30"/>
        </w:rPr>
        <w:t>адское помещение</w:t>
      </w:r>
      <w:r w:rsidR="00C03059" w:rsidRPr="00E009F6">
        <w:rPr>
          <w:sz w:val="30"/>
          <w:szCs w:val="30"/>
        </w:rPr>
        <w:t>;</w:t>
      </w:r>
    </w:p>
    <w:p w:rsidR="00C03059" w:rsidRPr="00E009F6" w:rsidRDefault="00C03059" w:rsidP="005C23F9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помещение для хра</w:t>
      </w:r>
      <w:r w:rsidR="001666B1" w:rsidRPr="00E009F6">
        <w:rPr>
          <w:sz w:val="30"/>
          <w:szCs w:val="30"/>
        </w:rPr>
        <w:t>нения послеоперационных отходов;</w:t>
      </w:r>
    </w:p>
    <w:p w:rsidR="001666B1" w:rsidRPr="00E009F6" w:rsidRDefault="001666B1" w:rsidP="005C23F9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rFonts w:cs="Arial"/>
          <w:sz w:val="30"/>
          <w:szCs w:val="22"/>
        </w:rPr>
        <w:t>бельевое помещение для грязного белья.</w:t>
      </w:r>
    </w:p>
    <w:p w:rsidR="00337DC8" w:rsidRPr="00E009F6" w:rsidRDefault="00D33108" w:rsidP="00337DC8">
      <w:pPr>
        <w:numPr>
          <w:ilvl w:val="1"/>
          <w:numId w:val="1"/>
        </w:numPr>
        <w:tabs>
          <w:tab w:val="num" w:pos="0"/>
          <w:tab w:val="num" w:pos="156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 xml:space="preserve">В минимальный набор помещений </w:t>
      </w:r>
      <w:r w:rsidRPr="00E009F6">
        <w:rPr>
          <w:spacing w:val="-4"/>
          <w:sz w:val="30"/>
          <w:szCs w:val="30"/>
        </w:rPr>
        <w:t xml:space="preserve">малой операционной организации здравоохранения </w:t>
      </w:r>
      <w:r w:rsidRPr="00E009F6">
        <w:rPr>
          <w:sz w:val="30"/>
          <w:szCs w:val="28"/>
        </w:rPr>
        <w:t>должны входить:</w:t>
      </w:r>
    </w:p>
    <w:p w:rsidR="00337DC8" w:rsidRPr="00E009F6" w:rsidRDefault="00D33108" w:rsidP="00337DC8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операционная;</w:t>
      </w:r>
      <w:r w:rsidR="00337DC8" w:rsidRPr="00E009F6">
        <w:rPr>
          <w:spacing w:val="-4"/>
          <w:sz w:val="30"/>
          <w:szCs w:val="30"/>
        </w:rPr>
        <w:t xml:space="preserve"> </w:t>
      </w:r>
    </w:p>
    <w:p w:rsidR="00337DC8" w:rsidRPr="00E009F6" w:rsidRDefault="00D33108" w:rsidP="00337DC8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предоперационная;</w:t>
      </w:r>
      <w:r w:rsidR="00337DC8" w:rsidRPr="00E009F6">
        <w:rPr>
          <w:spacing w:val="-4"/>
          <w:sz w:val="30"/>
          <w:szCs w:val="30"/>
        </w:rPr>
        <w:t xml:space="preserve"> </w:t>
      </w:r>
    </w:p>
    <w:p w:rsidR="00337DC8" w:rsidRPr="00E009F6" w:rsidRDefault="00D33108" w:rsidP="00337DC8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шлюз для переодевания пациента</w:t>
      </w:r>
      <w:r w:rsidRPr="00E009F6">
        <w:rPr>
          <w:rFonts w:cs="Arial"/>
          <w:sz w:val="30"/>
          <w:szCs w:val="22"/>
        </w:rPr>
        <w:t>.</w:t>
      </w:r>
    </w:p>
    <w:p w:rsidR="00A47709" w:rsidRPr="00E009F6" w:rsidRDefault="00C93637" w:rsidP="00A47709">
      <w:pPr>
        <w:numPr>
          <w:ilvl w:val="1"/>
          <w:numId w:val="1"/>
        </w:numPr>
        <w:tabs>
          <w:tab w:val="num" w:pos="0"/>
          <w:tab w:val="num" w:pos="156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rFonts w:cs="Arial"/>
          <w:sz w:val="30"/>
          <w:szCs w:val="22"/>
        </w:rPr>
        <w:t>В организациях</w:t>
      </w:r>
      <w:r w:rsidR="00D33108" w:rsidRPr="00E009F6">
        <w:rPr>
          <w:rFonts w:cs="Arial"/>
          <w:sz w:val="30"/>
          <w:szCs w:val="22"/>
        </w:rPr>
        <w:t xml:space="preserve"> здравоохранения</w:t>
      </w:r>
      <w:r w:rsidR="00337DC8" w:rsidRPr="00E009F6">
        <w:rPr>
          <w:rFonts w:cs="Arial"/>
          <w:sz w:val="30"/>
          <w:szCs w:val="22"/>
        </w:rPr>
        <w:t>, оказывающих</w:t>
      </w:r>
      <w:r w:rsidR="00D33108" w:rsidRPr="00E009F6">
        <w:rPr>
          <w:sz w:val="30"/>
        </w:rPr>
        <w:t xml:space="preserve"> </w:t>
      </w:r>
      <w:r w:rsidR="00337DC8" w:rsidRPr="00E009F6">
        <w:rPr>
          <w:sz w:val="30"/>
        </w:rPr>
        <w:t>медицинскую помощь пациентам с хирургическими заболеваниями с и</w:t>
      </w:r>
      <w:r w:rsidRPr="00E009F6">
        <w:rPr>
          <w:sz w:val="30"/>
        </w:rPr>
        <w:t>спользованием</w:t>
      </w:r>
      <w:r w:rsidR="00337DC8" w:rsidRPr="00E009F6">
        <w:rPr>
          <w:sz w:val="30"/>
        </w:rPr>
        <w:t xml:space="preserve"> технологии хирургии одного дня, должны быть </w:t>
      </w:r>
      <w:r w:rsidRPr="00E009F6">
        <w:rPr>
          <w:sz w:val="30"/>
        </w:rPr>
        <w:t xml:space="preserve">выделены </w:t>
      </w:r>
      <w:r w:rsidR="00337DC8" w:rsidRPr="00E009F6">
        <w:rPr>
          <w:sz w:val="30"/>
        </w:rPr>
        <w:t>помещения дл</w:t>
      </w:r>
      <w:r w:rsidRPr="00E009F6">
        <w:rPr>
          <w:sz w:val="30"/>
        </w:rPr>
        <w:t>я временного пребывания пациентов</w:t>
      </w:r>
      <w:r w:rsidR="00337DC8" w:rsidRPr="00E009F6">
        <w:rPr>
          <w:sz w:val="30"/>
        </w:rPr>
        <w:t xml:space="preserve"> после операции.</w:t>
      </w:r>
    </w:p>
    <w:p w:rsidR="00A47709" w:rsidRPr="00E009F6" w:rsidRDefault="00A47709" w:rsidP="00A47709">
      <w:pPr>
        <w:numPr>
          <w:ilvl w:val="1"/>
          <w:numId w:val="1"/>
        </w:numPr>
        <w:tabs>
          <w:tab w:val="clear" w:pos="1200"/>
          <w:tab w:val="num" w:pos="0"/>
          <w:tab w:val="num" w:pos="1560"/>
          <w:tab w:val="num" w:pos="2929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Операционные операционных блоков и малых операционных организаций здравоохранения должны соответствовать следующим требованиям: </w:t>
      </w:r>
    </w:p>
    <w:p w:rsidR="00A47709" w:rsidRPr="00E009F6" w:rsidRDefault="00A47709" w:rsidP="00A47709">
      <w:pPr>
        <w:tabs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не должны быть проходными; </w:t>
      </w:r>
    </w:p>
    <w:p w:rsidR="00A47709" w:rsidRPr="00E009F6" w:rsidRDefault="00A47709" w:rsidP="00A47709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размещение более одного операционного стола в операционной не допускается.</w:t>
      </w:r>
    </w:p>
    <w:p w:rsidR="000A50DF" w:rsidRPr="00E009F6" w:rsidRDefault="00A47709" w:rsidP="00A47709">
      <w:pPr>
        <w:numPr>
          <w:ilvl w:val="1"/>
          <w:numId w:val="1"/>
        </w:numPr>
        <w:tabs>
          <w:tab w:val="clear" w:pos="1200"/>
          <w:tab w:val="num" w:pos="0"/>
          <w:tab w:val="num" w:pos="1560"/>
          <w:tab w:val="num" w:pos="2929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П</w:t>
      </w:r>
      <w:r w:rsidR="000A50DF" w:rsidRPr="00E009F6">
        <w:rPr>
          <w:sz w:val="30"/>
        </w:rPr>
        <w:t xml:space="preserve">ри </w:t>
      </w:r>
      <w:r w:rsidR="000947D0" w:rsidRPr="00E009F6">
        <w:rPr>
          <w:sz w:val="30"/>
        </w:rPr>
        <w:t xml:space="preserve">одновременном </w:t>
      </w:r>
      <w:r w:rsidR="000A50DF" w:rsidRPr="00E009F6">
        <w:rPr>
          <w:sz w:val="30"/>
        </w:rPr>
        <w:t xml:space="preserve">размещении </w:t>
      </w:r>
      <w:r w:rsidR="006202A6" w:rsidRPr="00E009F6">
        <w:rPr>
          <w:sz w:val="30"/>
        </w:rPr>
        <w:t>в одном здании лечебного корпуса хирургических отделений</w:t>
      </w:r>
      <w:r w:rsidR="000A50DF" w:rsidRPr="00E009F6">
        <w:rPr>
          <w:sz w:val="30"/>
        </w:rPr>
        <w:t xml:space="preserve"> с операционными блоками</w:t>
      </w:r>
      <w:r w:rsidRPr="00E009F6">
        <w:rPr>
          <w:sz w:val="30"/>
        </w:rPr>
        <w:t xml:space="preserve"> </w:t>
      </w:r>
      <w:r w:rsidR="006202A6" w:rsidRPr="00E009F6">
        <w:rPr>
          <w:sz w:val="30"/>
        </w:rPr>
        <w:t>и палатных отделений</w:t>
      </w:r>
      <w:r w:rsidR="000A50DF" w:rsidRPr="00E009F6">
        <w:rPr>
          <w:sz w:val="30"/>
        </w:rPr>
        <w:t xml:space="preserve"> нехирур</w:t>
      </w:r>
      <w:r w:rsidR="00054C27" w:rsidRPr="00E009F6">
        <w:rPr>
          <w:sz w:val="30"/>
        </w:rPr>
        <w:t>гического профиля</w:t>
      </w:r>
      <w:r w:rsidR="000947D0" w:rsidRPr="00E009F6">
        <w:rPr>
          <w:sz w:val="30"/>
        </w:rPr>
        <w:t>,</w:t>
      </w:r>
      <w:r w:rsidR="00E44D5B" w:rsidRPr="00E009F6">
        <w:rPr>
          <w:sz w:val="30"/>
        </w:rPr>
        <w:t xml:space="preserve"> </w:t>
      </w:r>
      <w:r w:rsidR="00054C27" w:rsidRPr="00E009F6">
        <w:rPr>
          <w:sz w:val="30"/>
        </w:rPr>
        <w:t xml:space="preserve"> </w:t>
      </w:r>
      <w:r w:rsidR="00E44D5B" w:rsidRPr="00E009F6">
        <w:rPr>
          <w:sz w:val="30"/>
        </w:rPr>
        <w:t xml:space="preserve">хирургические отделения с операционными блоками </w:t>
      </w:r>
      <w:r w:rsidR="00054C27" w:rsidRPr="00E009F6">
        <w:rPr>
          <w:sz w:val="30"/>
        </w:rPr>
        <w:t>должны</w:t>
      </w:r>
      <w:r w:rsidR="006202A6" w:rsidRPr="00E009F6">
        <w:rPr>
          <w:sz w:val="30"/>
        </w:rPr>
        <w:t xml:space="preserve"> располагаться</w:t>
      </w:r>
      <w:r w:rsidR="001A2A40" w:rsidRPr="00E009F6">
        <w:rPr>
          <w:sz w:val="30"/>
        </w:rPr>
        <w:t xml:space="preserve"> на верхнем этаже здания</w:t>
      </w:r>
      <w:r w:rsidRPr="00E009F6">
        <w:rPr>
          <w:sz w:val="30"/>
        </w:rPr>
        <w:t>.</w:t>
      </w:r>
    </w:p>
    <w:p w:rsidR="00611A8D" w:rsidRPr="00E009F6" w:rsidRDefault="00A47709" w:rsidP="00A47709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</w:rPr>
        <w:lastRenderedPageBreak/>
        <w:t>П</w:t>
      </w:r>
      <w:r w:rsidR="000A50DF" w:rsidRPr="00E009F6">
        <w:rPr>
          <w:spacing w:val="-4"/>
          <w:sz w:val="30"/>
        </w:rPr>
        <w:t xml:space="preserve">ри </w:t>
      </w:r>
      <w:r w:rsidR="000947D0" w:rsidRPr="00E009F6">
        <w:rPr>
          <w:spacing w:val="-4"/>
          <w:sz w:val="30"/>
        </w:rPr>
        <w:t xml:space="preserve">одновременном размещении в </w:t>
      </w:r>
      <w:r w:rsidR="000A50DF" w:rsidRPr="00E009F6">
        <w:rPr>
          <w:spacing w:val="-4"/>
          <w:sz w:val="30"/>
        </w:rPr>
        <w:t xml:space="preserve"> </w:t>
      </w:r>
      <w:r w:rsidR="000947D0" w:rsidRPr="00E009F6">
        <w:rPr>
          <w:sz w:val="30"/>
        </w:rPr>
        <w:t xml:space="preserve">одном здании лечебного корпуса септических и асептических </w:t>
      </w:r>
      <w:r w:rsidR="000A50DF" w:rsidRPr="00E009F6">
        <w:rPr>
          <w:spacing w:val="-4"/>
          <w:sz w:val="30"/>
        </w:rPr>
        <w:t>операционных блоков</w:t>
      </w:r>
      <w:r w:rsidR="000947D0" w:rsidRPr="00E009F6">
        <w:rPr>
          <w:spacing w:val="-4"/>
          <w:sz w:val="30"/>
        </w:rPr>
        <w:t>,</w:t>
      </w:r>
      <w:r w:rsidR="000A50DF" w:rsidRPr="00E009F6">
        <w:rPr>
          <w:spacing w:val="-4"/>
          <w:sz w:val="30"/>
        </w:rPr>
        <w:t xml:space="preserve"> </w:t>
      </w:r>
      <w:r w:rsidR="00054C27" w:rsidRPr="00E009F6">
        <w:rPr>
          <w:spacing w:val="-4"/>
          <w:sz w:val="30"/>
        </w:rPr>
        <w:t xml:space="preserve">септические операционные </w:t>
      </w:r>
      <w:r w:rsidR="00643E39" w:rsidRPr="00E009F6">
        <w:rPr>
          <w:spacing w:val="-4"/>
          <w:sz w:val="30"/>
        </w:rPr>
        <w:t xml:space="preserve">блоки </w:t>
      </w:r>
      <w:r w:rsidR="00054C27" w:rsidRPr="00E009F6">
        <w:rPr>
          <w:spacing w:val="-4"/>
          <w:sz w:val="30"/>
        </w:rPr>
        <w:t>должны</w:t>
      </w:r>
      <w:r w:rsidR="000A50DF" w:rsidRPr="00E009F6">
        <w:rPr>
          <w:spacing w:val="-4"/>
          <w:sz w:val="30"/>
        </w:rPr>
        <w:t xml:space="preserve"> ра</w:t>
      </w:r>
      <w:r w:rsidR="000947D0" w:rsidRPr="00E009F6">
        <w:rPr>
          <w:spacing w:val="-4"/>
          <w:sz w:val="30"/>
        </w:rPr>
        <w:t xml:space="preserve">сполагаться </w:t>
      </w:r>
      <w:r w:rsidR="00191888" w:rsidRPr="00E009F6">
        <w:rPr>
          <w:spacing w:val="-4"/>
          <w:sz w:val="30"/>
        </w:rPr>
        <w:t>выше асептических</w:t>
      </w:r>
      <w:r w:rsidR="00E37726" w:rsidRPr="00E009F6">
        <w:rPr>
          <w:spacing w:val="-4"/>
          <w:sz w:val="30"/>
        </w:rPr>
        <w:t>.</w:t>
      </w:r>
    </w:p>
    <w:p w:rsidR="00837B71" w:rsidRPr="00E009F6" w:rsidRDefault="00837B71" w:rsidP="00837B71">
      <w:pPr>
        <w:numPr>
          <w:ilvl w:val="1"/>
          <w:numId w:val="1"/>
        </w:numPr>
        <w:tabs>
          <w:tab w:val="clear" w:pos="1200"/>
          <w:tab w:val="num" w:pos="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С</w:t>
      </w:r>
      <w:r w:rsidR="00611A8D" w:rsidRPr="00E009F6">
        <w:rPr>
          <w:sz w:val="30"/>
        </w:rPr>
        <w:t xml:space="preserve">остав и площадь </w:t>
      </w:r>
      <w:r w:rsidR="00E75AB1" w:rsidRPr="00E009F6">
        <w:rPr>
          <w:sz w:val="30"/>
        </w:rPr>
        <w:t>отделений</w:t>
      </w:r>
      <w:r w:rsidR="00611A8D" w:rsidRPr="00E009F6">
        <w:rPr>
          <w:sz w:val="30"/>
        </w:rPr>
        <w:t xml:space="preserve"> реанимации </w:t>
      </w:r>
      <w:r w:rsidRPr="00E009F6">
        <w:rPr>
          <w:sz w:val="30"/>
        </w:rPr>
        <w:t xml:space="preserve">больничных организаций здравоохранения </w:t>
      </w:r>
      <w:r w:rsidR="00E75AB1" w:rsidRPr="00E009F6">
        <w:rPr>
          <w:sz w:val="30"/>
        </w:rPr>
        <w:t>должны определяться</w:t>
      </w:r>
      <w:r w:rsidR="00611A8D" w:rsidRPr="00E009F6">
        <w:rPr>
          <w:sz w:val="30"/>
        </w:rPr>
        <w:t xml:space="preserve"> заданием на проектирование в зависимости от профиля </w:t>
      </w:r>
      <w:r w:rsidR="001A2A40" w:rsidRPr="00E009F6">
        <w:rPr>
          <w:sz w:val="30"/>
        </w:rPr>
        <w:t xml:space="preserve">больничной </w:t>
      </w:r>
      <w:r w:rsidR="00611A8D" w:rsidRPr="00E009F6">
        <w:rPr>
          <w:sz w:val="30"/>
        </w:rPr>
        <w:t>организац</w:t>
      </w:r>
      <w:r w:rsidR="001A2A40" w:rsidRPr="00E009F6">
        <w:rPr>
          <w:sz w:val="30"/>
        </w:rPr>
        <w:t>ии здравоохранения и коечной мощности отделений реанимации</w:t>
      </w:r>
      <w:r w:rsidRPr="00E009F6">
        <w:rPr>
          <w:sz w:val="30"/>
        </w:rPr>
        <w:t>.</w:t>
      </w:r>
    </w:p>
    <w:p w:rsidR="00837B71" w:rsidRPr="00E009F6" w:rsidRDefault="00837B71" w:rsidP="00837B71">
      <w:pPr>
        <w:numPr>
          <w:ilvl w:val="1"/>
          <w:numId w:val="1"/>
        </w:numPr>
        <w:tabs>
          <w:tab w:val="clear" w:pos="1200"/>
          <w:tab w:val="num" w:pos="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О</w:t>
      </w:r>
      <w:r w:rsidR="00611A8D" w:rsidRPr="00E009F6">
        <w:rPr>
          <w:sz w:val="30"/>
        </w:rPr>
        <w:t>тделения реанимации  должны состоять из двух подраздел</w:t>
      </w:r>
      <w:r w:rsidR="00611A8D" w:rsidRPr="00E009F6">
        <w:rPr>
          <w:sz w:val="30"/>
        </w:rPr>
        <w:t>е</w:t>
      </w:r>
      <w:r w:rsidR="00611A8D" w:rsidRPr="00E009F6">
        <w:rPr>
          <w:sz w:val="30"/>
        </w:rPr>
        <w:t xml:space="preserve">ний: </w:t>
      </w:r>
    </w:p>
    <w:p w:rsidR="00837B71" w:rsidRPr="00E009F6" w:rsidRDefault="00611A8D" w:rsidP="00837B71">
      <w:pPr>
        <w:tabs>
          <w:tab w:val="num" w:pos="156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для пациентов, поступа</w:t>
      </w:r>
      <w:r w:rsidR="00084542" w:rsidRPr="00E009F6">
        <w:rPr>
          <w:sz w:val="30"/>
        </w:rPr>
        <w:t>ющих минуя приемное отделение</w:t>
      </w:r>
      <w:r w:rsidR="001A2A40" w:rsidRPr="00E009F6">
        <w:rPr>
          <w:sz w:val="30"/>
        </w:rPr>
        <w:t xml:space="preserve"> больничной организации здравоохранения</w:t>
      </w:r>
      <w:r w:rsidR="00084542" w:rsidRPr="00E009F6">
        <w:rPr>
          <w:sz w:val="30"/>
        </w:rPr>
        <w:t>;</w:t>
      </w:r>
      <w:r w:rsidRPr="00E009F6">
        <w:rPr>
          <w:sz w:val="30"/>
        </w:rPr>
        <w:t xml:space="preserve"> </w:t>
      </w:r>
    </w:p>
    <w:p w:rsidR="00837B71" w:rsidRPr="00E009F6" w:rsidRDefault="00611A8D" w:rsidP="00837B71">
      <w:pPr>
        <w:tabs>
          <w:tab w:val="num" w:pos="156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для пациентов, пост</w:t>
      </w:r>
      <w:r w:rsidRPr="00E009F6">
        <w:rPr>
          <w:sz w:val="30"/>
        </w:rPr>
        <w:t>у</w:t>
      </w:r>
      <w:r w:rsidRPr="00E009F6">
        <w:rPr>
          <w:sz w:val="30"/>
        </w:rPr>
        <w:t xml:space="preserve">пающих из палатных отделений </w:t>
      </w:r>
      <w:r w:rsidR="001A2A40" w:rsidRPr="00E009F6">
        <w:rPr>
          <w:sz w:val="30"/>
        </w:rPr>
        <w:t>больн</w:t>
      </w:r>
      <w:r w:rsidR="00B276EE" w:rsidRPr="00E009F6">
        <w:rPr>
          <w:sz w:val="30"/>
        </w:rPr>
        <w:t xml:space="preserve">ичной </w:t>
      </w:r>
      <w:r w:rsidRPr="00E009F6">
        <w:rPr>
          <w:sz w:val="30"/>
        </w:rPr>
        <w:t>организации здравоохранения</w:t>
      </w:r>
      <w:r w:rsidR="00201759" w:rsidRPr="00E009F6">
        <w:rPr>
          <w:sz w:val="30"/>
        </w:rPr>
        <w:t>.</w:t>
      </w:r>
    </w:p>
    <w:p w:rsidR="00837B71" w:rsidRPr="00E009F6" w:rsidRDefault="00201759" w:rsidP="00837B71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В отделениях реанимации многопрофильных больниц </w:t>
      </w:r>
      <w:r w:rsidR="00920DDD" w:rsidRPr="00E009F6">
        <w:rPr>
          <w:sz w:val="30"/>
        </w:rPr>
        <w:t xml:space="preserve">должны быть выделены боксированные  помещения с одноместными палатами для пациентов </w:t>
      </w:r>
      <w:r w:rsidR="00920DDD" w:rsidRPr="00E009F6">
        <w:rPr>
          <w:sz w:val="30"/>
          <w:szCs w:val="30"/>
        </w:rPr>
        <w:t>с</w:t>
      </w:r>
      <w:r w:rsidR="00DE3F78" w:rsidRPr="00E009F6">
        <w:rPr>
          <w:sz w:val="30"/>
          <w:szCs w:val="30"/>
        </w:rPr>
        <w:t xml:space="preserve"> инфекционными заболеваниями</w:t>
      </w:r>
      <w:r w:rsidR="00920DDD" w:rsidRPr="00E009F6">
        <w:rPr>
          <w:sz w:val="30"/>
        </w:rPr>
        <w:t>.</w:t>
      </w:r>
    </w:p>
    <w:p w:rsidR="00837B71" w:rsidRPr="00E009F6" w:rsidRDefault="00A350E4" w:rsidP="00837B71">
      <w:pPr>
        <w:numPr>
          <w:ilvl w:val="1"/>
          <w:numId w:val="1"/>
        </w:numPr>
        <w:tabs>
          <w:tab w:val="clear" w:pos="1200"/>
          <w:tab w:val="num" w:pos="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В составе отделения</w:t>
      </w:r>
      <w:r w:rsidR="00B82B0C" w:rsidRPr="00E009F6">
        <w:rPr>
          <w:sz w:val="30"/>
        </w:rPr>
        <w:t xml:space="preserve"> реанимации </w:t>
      </w:r>
      <w:r w:rsidRPr="00E009F6">
        <w:rPr>
          <w:sz w:val="30"/>
        </w:rPr>
        <w:t>многопрофильной</w:t>
      </w:r>
      <w:r w:rsidR="00B82B0C" w:rsidRPr="00E009F6">
        <w:rPr>
          <w:sz w:val="30"/>
        </w:rPr>
        <w:t xml:space="preserve"> больниц</w:t>
      </w:r>
      <w:r w:rsidRPr="00E009F6">
        <w:rPr>
          <w:sz w:val="30"/>
        </w:rPr>
        <w:t>ы, оказывающей</w:t>
      </w:r>
      <w:r w:rsidR="00B82B0C" w:rsidRPr="00E009F6">
        <w:rPr>
          <w:sz w:val="30"/>
        </w:rPr>
        <w:t xml:space="preserve"> специализированную медицинскую помощь пациентам с ожогами</w:t>
      </w:r>
      <w:r w:rsidRPr="00E009F6">
        <w:rPr>
          <w:sz w:val="30"/>
        </w:rPr>
        <w:t>,</w:t>
      </w:r>
      <w:r w:rsidR="00B82B0C" w:rsidRPr="00E009F6">
        <w:rPr>
          <w:sz w:val="30"/>
        </w:rPr>
        <w:t xml:space="preserve"> должны быть выделены </w:t>
      </w:r>
      <w:r w:rsidR="00201759" w:rsidRPr="00E009F6">
        <w:rPr>
          <w:sz w:val="30"/>
        </w:rPr>
        <w:t xml:space="preserve">и постоянно закреплены </w:t>
      </w:r>
      <w:r w:rsidR="00523B3A" w:rsidRPr="00E009F6">
        <w:rPr>
          <w:sz w:val="30"/>
        </w:rPr>
        <w:t>боксированные</w:t>
      </w:r>
      <w:r w:rsidR="007B15E2" w:rsidRPr="00E009F6">
        <w:rPr>
          <w:sz w:val="30"/>
        </w:rPr>
        <w:t xml:space="preserve">  помещения</w:t>
      </w:r>
      <w:r w:rsidR="00C93637" w:rsidRPr="00E009F6">
        <w:rPr>
          <w:sz w:val="30"/>
        </w:rPr>
        <w:t xml:space="preserve"> с одноместными </w:t>
      </w:r>
      <w:r w:rsidR="00AC535B" w:rsidRPr="00E009F6">
        <w:rPr>
          <w:sz w:val="30"/>
        </w:rPr>
        <w:t>асептическими палатами</w:t>
      </w:r>
      <w:r w:rsidR="00201759" w:rsidRPr="00E009F6">
        <w:rPr>
          <w:sz w:val="30"/>
        </w:rPr>
        <w:t>, оборудованными</w:t>
      </w:r>
      <w:r w:rsidR="00920DDD" w:rsidRPr="00E009F6">
        <w:rPr>
          <w:sz w:val="30"/>
        </w:rPr>
        <w:t xml:space="preserve"> специализированными </w:t>
      </w:r>
      <w:r w:rsidR="00201759" w:rsidRPr="00E009F6">
        <w:rPr>
          <w:sz w:val="30"/>
        </w:rPr>
        <w:t xml:space="preserve">функциональными </w:t>
      </w:r>
      <w:r w:rsidR="00920DDD" w:rsidRPr="00E009F6">
        <w:rPr>
          <w:sz w:val="30"/>
        </w:rPr>
        <w:t>кроватями</w:t>
      </w:r>
      <w:r w:rsidR="00B82B0C" w:rsidRPr="00E009F6">
        <w:rPr>
          <w:spacing w:val="-4"/>
          <w:sz w:val="30"/>
        </w:rPr>
        <w:t xml:space="preserve">. </w:t>
      </w:r>
    </w:p>
    <w:p w:rsidR="00837B71" w:rsidRPr="00E009F6" w:rsidRDefault="00611A8D" w:rsidP="00837B71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При отсу</w:t>
      </w:r>
      <w:r w:rsidR="004206F9" w:rsidRPr="00E009F6">
        <w:rPr>
          <w:sz w:val="30"/>
        </w:rPr>
        <w:t xml:space="preserve">тствии в составе </w:t>
      </w:r>
      <w:r w:rsidRPr="00E009F6">
        <w:rPr>
          <w:sz w:val="30"/>
        </w:rPr>
        <w:t xml:space="preserve">отделения реанимации </w:t>
      </w:r>
      <w:r w:rsidR="00A350E4" w:rsidRPr="00E009F6">
        <w:rPr>
          <w:spacing w:val="-4"/>
          <w:sz w:val="30"/>
        </w:rPr>
        <w:t>многопрофильной больницы</w:t>
      </w:r>
      <w:r w:rsidR="00A350E4" w:rsidRPr="00E009F6">
        <w:rPr>
          <w:sz w:val="30"/>
        </w:rPr>
        <w:t xml:space="preserve"> </w:t>
      </w:r>
      <w:r w:rsidR="00837B71" w:rsidRPr="00E009F6">
        <w:rPr>
          <w:spacing w:val="-4"/>
          <w:sz w:val="30"/>
        </w:rPr>
        <w:t>одноместных</w:t>
      </w:r>
      <w:r w:rsidR="00667F4D" w:rsidRPr="00E009F6">
        <w:rPr>
          <w:spacing w:val="-4"/>
          <w:sz w:val="30"/>
        </w:rPr>
        <w:t xml:space="preserve"> асе</w:t>
      </w:r>
      <w:r w:rsidR="00837B71" w:rsidRPr="00E009F6">
        <w:rPr>
          <w:spacing w:val="-4"/>
          <w:sz w:val="30"/>
        </w:rPr>
        <w:t>птических</w:t>
      </w:r>
      <w:r w:rsidR="00B82B0C" w:rsidRPr="00E009F6">
        <w:rPr>
          <w:spacing w:val="-4"/>
          <w:sz w:val="30"/>
        </w:rPr>
        <w:t xml:space="preserve"> </w:t>
      </w:r>
      <w:r w:rsidR="00667F4D" w:rsidRPr="00E009F6">
        <w:rPr>
          <w:spacing w:val="-4"/>
          <w:sz w:val="30"/>
        </w:rPr>
        <w:t>палат</w:t>
      </w:r>
      <w:r w:rsidR="00667F4D" w:rsidRPr="00E009F6">
        <w:rPr>
          <w:sz w:val="30"/>
        </w:rPr>
        <w:t>, пациенты с ожогами должны</w:t>
      </w:r>
      <w:r w:rsidRPr="00E009F6">
        <w:rPr>
          <w:sz w:val="30"/>
        </w:rPr>
        <w:t xml:space="preserve"> размещаться в </w:t>
      </w:r>
      <w:r w:rsidR="00C648BE" w:rsidRPr="00E009F6">
        <w:rPr>
          <w:sz w:val="30"/>
        </w:rPr>
        <w:t>отделении реанимации в</w:t>
      </w:r>
      <w:r w:rsidRPr="00E009F6">
        <w:rPr>
          <w:sz w:val="30"/>
        </w:rPr>
        <w:t xml:space="preserve"> палатах, оборудованных специализированными </w:t>
      </w:r>
      <w:r w:rsidR="00201759" w:rsidRPr="00E009F6">
        <w:rPr>
          <w:sz w:val="30"/>
        </w:rPr>
        <w:t xml:space="preserve">функциональными </w:t>
      </w:r>
      <w:r w:rsidRPr="00E009F6">
        <w:rPr>
          <w:sz w:val="30"/>
        </w:rPr>
        <w:t>кроватям</w:t>
      </w:r>
      <w:r w:rsidR="0013692A" w:rsidRPr="00E009F6">
        <w:rPr>
          <w:sz w:val="30"/>
        </w:rPr>
        <w:t xml:space="preserve">и и передвижными </w:t>
      </w:r>
      <w:r w:rsidRPr="00E009F6">
        <w:rPr>
          <w:sz w:val="30"/>
        </w:rPr>
        <w:t xml:space="preserve"> установка</w:t>
      </w:r>
      <w:r w:rsidR="0013692A" w:rsidRPr="00E009F6">
        <w:rPr>
          <w:sz w:val="30"/>
        </w:rPr>
        <w:t>ми для лечения пациентов в</w:t>
      </w:r>
      <w:r w:rsidRPr="00E009F6">
        <w:rPr>
          <w:sz w:val="30"/>
        </w:rPr>
        <w:t xml:space="preserve"> изолированных стерильных условиях (</w:t>
      </w:r>
      <w:r w:rsidR="00920DDD" w:rsidRPr="00E009F6">
        <w:rPr>
          <w:sz w:val="30"/>
        </w:rPr>
        <w:t xml:space="preserve">далее </w:t>
      </w:r>
      <w:r w:rsidR="00920DDD" w:rsidRPr="00E009F6">
        <w:rPr>
          <w:spacing w:val="-4"/>
          <w:sz w:val="30"/>
          <w:szCs w:val="30"/>
        </w:rPr>
        <w:t>–</w:t>
      </w:r>
      <w:r w:rsidR="00EF7DB2" w:rsidRPr="00E009F6">
        <w:rPr>
          <w:sz w:val="30"/>
        </w:rPr>
        <w:t xml:space="preserve"> </w:t>
      </w:r>
      <w:r w:rsidRPr="00E009F6">
        <w:rPr>
          <w:sz w:val="30"/>
        </w:rPr>
        <w:t xml:space="preserve">передвижная асептическая палатка). </w:t>
      </w:r>
    </w:p>
    <w:p w:rsidR="005B5B8C" w:rsidRPr="00E009F6" w:rsidRDefault="00BF4C5A" w:rsidP="005B5B8C">
      <w:pPr>
        <w:numPr>
          <w:ilvl w:val="1"/>
          <w:numId w:val="1"/>
        </w:numPr>
        <w:tabs>
          <w:tab w:val="clear" w:pos="1200"/>
          <w:tab w:val="num" w:pos="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В больничных организациях здравоохранения, оказывающих</w:t>
      </w:r>
      <w:r w:rsidR="00A84760" w:rsidRPr="00E009F6">
        <w:rPr>
          <w:sz w:val="30"/>
        </w:rPr>
        <w:t xml:space="preserve"> специализированную</w:t>
      </w:r>
      <w:r w:rsidRPr="00E009F6">
        <w:rPr>
          <w:sz w:val="30"/>
        </w:rPr>
        <w:t xml:space="preserve"> медиц</w:t>
      </w:r>
      <w:r w:rsidR="00AA1910" w:rsidRPr="00E009F6">
        <w:rPr>
          <w:sz w:val="30"/>
        </w:rPr>
        <w:t xml:space="preserve">инскую помощь </w:t>
      </w:r>
      <w:r w:rsidRPr="00E009F6">
        <w:rPr>
          <w:sz w:val="30"/>
          <w:szCs w:val="30"/>
        </w:rPr>
        <w:t>пациентам с иммунодефицитными состояниями</w:t>
      </w:r>
      <w:r w:rsidR="005B5B8C" w:rsidRPr="00E009F6">
        <w:rPr>
          <w:sz w:val="30"/>
          <w:szCs w:val="30"/>
        </w:rPr>
        <w:t xml:space="preserve"> в стационарных условиях</w:t>
      </w:r>
      <w:r w:rsidR="00AA1910" w:rsidRPr="00E009F6">
        <w:rPr>
          <w:sz w:val="30"/>
          <w:szCs w:val="30"/>
        </w:rPr>
        <w:t xml:space="preserve">, в том числе пациентам с ожогами в условиях специализированных </w:t>
      </w:r>
      <w:r w:rsidR="00483BFC" w:rsidRPr="00E009F6">
        <w:rPr>
          <w:sz w:val="30"/>
          <w:szCs w:val="30"/>
        </w:rPr>
        <w:t xml:space="preserve">ожоговых </w:t>
      </w:r>
      <w:r w:rsidR="00AA1910" w:rsidRPr="00E009F6">
        <w:rPr>
          <w:sz w:val="30"/>
          <w:szCs w:val="30"/>
        </w:rPr>
        <w:t>отделений реанимации</w:t>
      </w:r>
      <w:r w:rsidR="005B5B8C" w:rsidRPr="00E009F6">
        <w:rPr>
          <w:sz w:val="30"/>
          <w:szCs w:val="30"/>
        </w:rPr>
        <w:t xml:space="preserve">, </w:t>
      </w:r>
      <w:r w:rsidRPr="00E009F6">
        <w:rPr>
          <w:sz w:val="30"/>
          <w:szCs w:val="30"/>
        </w:rPr>
        <w:t xml:space="preserve"> </w:t>
      </w:r>
      <w:r w:rsidR="005B5B8C" w:rsidRPr="00E009F6">
        <w:rPr>
          <w:sz w:val="30"/>
        </w:rPr>
        <w:t>должны быть предусмотрены</w:t>
      </w:r>
      <w:r w:rsidR="005B5B8C" w:rsidRPr="00E009F6">
        <w:rPr>
          <w:sz w:val="30"/>
          <w:szCs w:val="30"/>
        </w:rPr>
        <w:t xml:space="preserve"> а</w:t>
      </w:r>
      <w:r w:rsidR="006E2FF1" w:rsidRPr="00E009F6">
        <w:rPr>
          <w:sz w:val="30"/>
          <w:szCs w:val="30"/>
        </w:rPr>
        <w:t>септические отделения</w:t>
      </w:r>
      <w:r w:rsidR="005B5B8C" w:rsidRPr="00E009F6">
        <w:rPr>
          <w:sz w:val="30"/>
          <w:szCs w:val="30"/>
        </w:rPr>
        <w:t>.</w:t>
      </w:r>
      <w:r w:rsidR="00FD25BB" w:rsidRPr="00E009F6">
        <w:rPr>
          <w:sz w:val="30"/>
          <w:szCs w:val="30"/>
        </w:rPr>
        <w:t xml:space="preserve"> </w:t>
      </w:r>
    </w:p>
    <w:p w:rsidR="005B5B8C" w:rsidRPr="00E009F6" w:rsidRDefault="005B5B8C" w:rsidP="005B5B8C">
      <w:pPr>
        <w:numPr>
          <w:ilvl w:val="1"/>
          <w:numId w:val="1"/>
        </w:numPr>
        <w:tabs>
          <w:tab w:val="clear" w:pos="1200"/>
          <w:tab w:val="num" w:pos="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 xml:space="preserve">Асептическое отделение </w:t>
      </w:r>
      <w:r w:rsidRPr="00E009F6">
        <w:rPr>
          <w:sz w:val="30"/>
          <w:szCs w:val="30"/>
        </w:rPr>
        <w:t>должно</w:t>
      </w:r>
      <w:r w:rsidR="00611A8D" w:rsidRPr="00E009F6">
        <w:rPr>
          <w:sz w:val="30"/>
          <w:szCs w:val="30"/>
        </w:rPr>
        <w:t xml:space="preserve"> размещаться в </w:t>
      </w:r>
      <w:r w:rsidR="00201759" w:rsidRPr="00E009F6">
        <w:rPr>
          <w:sz w:val="30"/>
          <w:szCs w:val="30"/>
        </w:rPr>
        <w:t>отдельном здании больничной организации здравоохранения или в изолированных блоках или</w:t>
      </w:r>
      <w:r w:rsidR="00611A8D" w:rsidRPr="00E009F6">
        <w:rPr>
          <w:sz w:val="30"/>
          <w:szCs w:val="30"/>
        </w:rPr>
        <w:t xml:space="preserve"> </w:t>
      </w:r>
      <w:r w:rsidR="00201759" w:rsidRPr="00E009F6">
        <w:rPr>
          <w:sz w:val="30"/>
          <w:szCs w:val="30"/>
        </w:rPr>
        <w:t>секциях зда</w:t>
      </w:r>
      <w:r w:rsidR="000671BA" w:rsidRPr="00E009F6">
        <w:rPr>
          <w:sz w:val="30"/>
          <w:szCs w:val="30"/>
        </w:rPr>
        <w:t>ний лечебных корпусов больничной организации здравоохранения.</w:t>
      </w:r>
      <w:r w:rsidR="003D008E" w:rsidRPr="00E009F6">
        <w:rPr>
          <w:sz w:val="30"/>
          <w:szCs w:val="30"/>
        </w:rPr>
        <w:t xml:space="preserve"> </w:t>
      </w:r>
    </w:p>
    <w:p w:rsidR="005B5B8C" w:rsidRPr="00E009F6" w:rsidRDefault="00FD25BB" w:rsidP="005B5B8C">
      <w:pPr>
        <w:numPr>
          <w:ilvl w:val="1"/>
          <w:numId w:val="1"/>
        </w:numPr>
        <w:tabs>
          <w:tab w:val="clear" w:pos="1200"/>
          <w:tab w:val="num" w:pos="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В</w:t>
      </w:r>
      <w:r w:rsidR="003D008E" w:rsidRPr="00E009F6">
        <w:rPr>
          <w:spacing w:val="-4"/>
          <w:sz w:val="30"/>
          <w:szCs w:val="30"/>
        </w:rPr>
        <w:t xml:space="preserve"> </w:t>
      </w:r>
      <w:r w:rsidR="00402324" w:rsidRPr="00E009F6">
        <w:rPr>
          <w:sz w:val="30"/>
          <w:szCs w:val="30"/>
        </w:rPr>
        <w:t>асептическо</w:t>
      </w:r>
      <w:r w:rsidR="006E2FF1" w:rsidRPr="00E009F6">
        <w:rPr>
          <w:sz w:val="30"/>
          <w:szCs w:val="30"/>
        </w:rPr>
        <w:t>м отделении</w:t>
      </w:r>
      <w:r w:rsidR="00402324" w:rsidRPr="00E009F6">
        <w:rPr>
          <w:sz w:val="30"/>
          <w:szCs w:val="30"/>
        </w:rPr>
        <w:t xml:space="preserve"> </w:t>
      </w:r>
      <w:r w:rsidRPr="00E009F6">
        <w:rPr>
          <w:sz w:val="30"/>
          <w:szCs w:val="30"/>
        </w:rPr>
        <w:t xml:space="preserve">больничной </w:t>
      </w:r>
      <w:r w:rsidR="00402324" w:rsidRPr="00E009F6">
        <w:rPr>
          <w:sz w:val="30"/>
          <w:szCs w:val="30"/>
        </w:rPr>
        <w:t xml:space="preserve">организации здравоохранения </w:t>
      </w:r>
      <w:r w:rsidR="003D008E" w:rsidRPr="00E009F6">
        <w:rPr>
          <w:sz w:val="30"/>
          <w:szCs w:val="30"/>
        </w:rPr>
        <w:t>должны быть выделены следующие</w:t>
      </w:r>
      <w:r w:rsidR="00611A8D" w:rsidRPr="00E009F6">
        <w:rPr>
          <w:sz w:val="30"/>
          <w:szCs w:val="30"/>
        </w:rPr>
        <w:t xml:space="preserve"> зон</w:t>
      </w:r>
      <w:r w:rsidR="003D008E" w:rsidRPr="00E009F6">
        <w:rPr>
          <w:sz w:val="30"/>
          <w:szCs w:val="30"/>
        </w:rPr>
        <w:t>ы</w:t>
      </w:r>
      <w:r w:rsidR="00611A8D" w:rsidRPr="00E009F6">
        <w:rPr>
          <w:sz w:val="30"/>
          <w:szCs w:val="30"/>
        </w:rPr>
        <w:t xml:space="preserve">: </w:t>
      </w:r>
    </w:p>
    <w:p w:rsidR="005B5B8C" w:rsidRPr="00E009F6" w:rsidRDefault="00415399" w:rsidP="005B5B8C">
      <w:pPr>
        <w:tabs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стерильная зона; </w:t>
      </w:r>
    </w:p>
    <w:p w:rsidR="005B5B8C" w:rsidRPr="00E009F6" w:rsidRDefault="00415399" w:rsidP="005B5B8C">
      <w:pPr>
        <w:tabs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зона строгого режима; </w:t>
      </w:r>
    </w:p>
    <w:p w:rsidR="005B5B8C" w:rsidRPr="00E009F6" w:rsidRDefault="00415399" w:rsidP="005B5B8C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lastRenderedPageBreak/>
        <w:t>зона ограниченного режима;</w:t>
      </w:r>
      <w:r w:rsidR="005B5B8C" w:rsidRPr="00E009F6">
        <w:rPr>
          <w:spacing w:val="-4"/>
          <w:sz w:val="30"/>
          <w:szCs w:val="30"/>
        </w:rPr>
        <w:t xml:space="preserve"> </w:t>
      </w:r>
    </w:p>
    <w:p w:rsidR="005B5B8C" w:rsidRPr="00E009F6" w:rsidRDefault="00415399" w:rsidP="005B5B8C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зона общебольничного режим</w:t>
      </w:r>
      <w:r w:rsidR="00001780" w:rsidRPr="00E009F6">
        <w:rPr>
          <w:sz w:val="30"/>
        </w:rPr>
        <w:t>а.</w:t>
      </w:r>
    </w:p>
    <w:p w:rsidR="005B5B8C" w:rsidRPr="00E009F6" w:rsidRDefault="00001780" w:rsidP="005B5B8C">
      <w:pPr>
        <w:numPr>
          <w:ilvl w:val="1"/>
          <w:numId w:val="1"/>
        </w:numPr>
        <w:tabs>
          <w:tab w:val="clear" w:pos="1200"/>
          <w:tab w:val="num" w:pos="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В</w:t>
      </w:r>
      <w:r w:rsidR="00415399" w:rsidRPr="00E009F6">
        <w:rPr>
          <w:sz w:val="30"/>
          <w:szCs w:val="30"/>
        </w:rPr>
        <w:t xml:space="preserve"> состав стерильной зоны</w:t>
      </w:r>
      <w:r w:rsidR="00496117" w:rsidRPr="00E009F6">
        <w:rPr>
          <w:sz w:val="30"/>
          <w:szCs w:val="30"/>
        </w:rPr>
        <w:t xml:space="preserve"> </w:t>
      </w:r>
      <w:r w:rsidR="006E2FF1" w:rsidRPr="00E009F6">
        <w:rPr>
          <w:sz w:val="30"/>
          <w:szCs w:val="30"/>
        </w:rPr>
        <w:t>асептического отделения</w:t>
      </w:r>
      <w:r w:rsidR="000671BA" w:rsidRPr="00E009F6">
        <w:rPr>
          <w:sz w:val="30"/>
          <w:szCs w:val="30"/>
        </w:rPr>
        <w:t xml:space="preserve"> больничной организации здравоохранения </w:t>
      </w:r>
      <w:r w:rsidR="00496117" w:rsidRPr="00E009F6">
        <w:rPr>
          <w:sz w:val="30"/>
          <w:szCs w:val="30"/>
        </w:rPr>
        <w:t>должны входить:</w:t>
      </w:r>
    </w:p>
    <w:p w:rsidR="005B5B8C" w:rsidRPr="00E009F6" w:rsidRDefault="00611A8D" w:rsidP="005B5B8C">
      <w:pPr>
        <w:tabs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асепти</w:t>
      </w:r>
      <w:r w:rsidR="00001780" w:rsidRPr="00E009F6">
        <w:rPr>
          <w:sz w:val="30"/>
          <w:szCs w:val="30"/>
        </w:rPr>
        <w:t>ческая палата</w:t>
      </w:r>
      <w:r w:rsidRPr="00E009F6">
        <w:rPr>
          <w:sz w:val="30"/>
          <w:szCs w:val="30"/>
        </w:rPr>
        <w:t xml:space="preserve"> на одного пациента</w:t>
      </w:r>
      <w:r w:rsidR="00001780" w:rsidRPr="00E009F6">
        <w:rPr>
          <w:sz w:val="30"/>
          <w:szCs w:val="30"/>
        </w:rPr>
        <w:t xml:space="preserve"> в составе боксированного помещения</w:t>
      </w:r>
      <w:r w:rsidR="00FD25BB" w:rsidRPr="00E009F6">
        <w:rPr>
          <w:sz w:val="30"/>
          <w:szCs w:val="30"/>
        </w:rPr>
        <w:t>.</w:t>
      </w:r>
      <w:r w:rsidR="004B1D30" w:rsidRPr="00E009F6">
        <w:rPr>
          <w:sz w:val="30"/>
          <w:szCs w:val="30"/>
        </w:rPr>
        <w:t xml:space="preserve"> </w:t>
      </w:r>
      <w:r w:rsidR="00FD25BB" w:rsidRPr="00E009F6">
        <w:rPr>
          <w:sz w:val="30"/>
          <w:szCs w:val="30"/>
        </w:rPr>
        <w:t xml:space="preserve">Асептическая палата должна иметь зону для размещения медицинского оборудования, выделенную перегородкой на всю </w:t>
      </w:r>
      <w:r w:rsidR="005B5B8C" w:rsidRPr="00E009F6">
        <w:rPr>
          <w:sz w:val="30"/>
          <w:szCs w:val="30"/>
        </w:rPr>
        <w:t>ее высоту</w:t>
      </w:r>
      <w:r w:rsidR="00FD25BB" w:rsidRPr="00E009F6">
        <w:rPr>
          <w:sz w:val="30"/>
          <w:szCs w:val="30"/>
        </w:rPr>
        <w:t>;</w:t>
      </w:r>
    </w:p>
    <w:p w:rsidR="005B5B8C" w:rsidRPr="00E009F6" w:rsidRDefault="000671BA" w:rsidP="005B5B8C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зона </w:t>
      </w:r>
      <w:r w:rsidR="00FD25BB" w:rsidRPr="00E009F6">
        <w:rPr>
          <w:sz w:val="30"/>
          <w:szCs w:val="30"/>
        </w:rPr>
        <w:t>а</w:t>
      </w:r>
      <w:r w:rsidR="006E2FF1" w:rsidRPr="00E009F6">
        <w:rPr>
          <w:sz w:val="30"/>
          <w:szCs w:val="30"/>
        </w:rPr>
        <w:t>септической передвижно</w:t>
      </w:r>
      <w:r w:rsidRPr="00E009F6">
        <w:rPr>
          <w:sz w:val="30"/>
          <w:szCs w:val="30"/>
        </w:rPr>
        <w:t>й</w:t>
      </w:r>
      <w:r w:rsidR="00FD25BB" w:rsidRPr="00E009F6">
        <w:rPr>
          <w:sz w:val="30"/>
          <w:szCs w:val="30"/>
        </w:rPr>
        <w:t xml:space="preserve"> палатки. </w:t>
      </w:r>
      <w:r w:rsidR="0013692A" w:rsidRPr="00E009F6">
        <w:rPr>
          <w:sz w:val="30"/>
          <w:szCs w:val="30"/>
        </w:rPr>
        <w:t>При отсутствии асептических палат пациенты с иммунодефицитными состояниями должны размещаться в отдельных одноместных и</w:t>
      </w:r>
      <w:r w:rsidR="00FD25BB" w:rsidRPr="00E009F6">
        <w:rPr>
          <w:sz w:val="30"/>
          <w:szCs w:val="30"/>
        </w:rPr>
        <w:t>ли</w:t>
      </w:r>
      <w:r w:rsidR="0013692A" w:rsidRPr="00E009F6">
        <w:rPr>
          <w:sz w:val="30"/>
          <w:szCs w:val="30"/>
        </w:rPr>
        <w:t xml:space="preserve"> двухместных палатах, оборудованных передвижными асептическими палатк</w:t>
      </w:r>
      <w:r w:rsidR="00FD25BB" w:rsidRPr="00E009F6">
        <w:rPr>
          <w:sz w:val="30"/>
          <w:szCs w:val="30"/>
        </w:rPr>
        <w:t>ами</w:t>
      </w:r>
      <w:r w:rsidR="004B1D30" w:rsidRPr="00E009F6">
        <w:rPr>
          <w:sz w:val="30"/>
          <w:szCs w:val="30"/>
        </w:rPr>
        <w:t>.</w:t>
      </w:r>
    </w:p>
    <w:p w:rsidR="005B5B8C" w:rsidRPr="00E009F6" w:rsidRDefault="00523B3A" w:rsidP="005B5B8C">
      <w:pPr>
        <w:numPr>
          <w:ilvl w:val="1"/>
          <w:numId w:val="1"/>
        </w:numPr>
        <w:tabs>
          <w:tab w:val="clear" w:pos="1200"/>
          <w:tab w:val="num" w:pos="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В</w:t>
      </w:r>
      <w:r w:rsidR="00415399" w:rsidRPr="00E009F6">
        <w:rPr>
          <w:sz w:val="30"/>
          <w:szCs w:val="30"/>
        </w:rPr>
        <w:t xml:space="preserve"> состав зоны</w:t>
      </w:r>
      <w:r w:rsidR="00611A8D" w:rsidRPr="00E009F6">
        <w:rPr>
          <w:sz w:val="30"/>
          <w:szCs w:val="30"/>
        </w:rPr>
        <w:t xml:space="preserve"> строгого режима</w:t>
      </w:r>
      <w:r w:rsidR="00415399" w:rsidRPr="00E009F6">
        <w:rPr>
          <w:sz w:val="30"/>
          <w:szCs w:val="30"/>
        </w:rPr>
        <w:t xml:space="preserve"> </w:t>
      </w:r>
      <w:r w:rsidR="006E2FF1" w:rsidRPr="00E009F6">
        <w:rPr>
          <w:sz w:val="30"/>
          <w:szCs w:val="30"/>
        </w:rPr>
        <w:t>асептического отделения</w:t>
      </w:r>
      <w:r w:rsidR="000671BA" w:rsidRPr="00E009F6">
        <w:rPr>
          <w:sz w:val="30"/>
          <w:szCs w:val="30"/>
        </w:rPr>
        <w:t xml:space="preserve"> больничной организации здравоохранения </w:t>
      </w:r>
      <w:r w:rsidR="00496117" w:rsidRPr="00E009F6">
        <w:rPr>
          <w:sz w:val="30"/>
          <w:szCs w:val="30"/>
        </w:rPr>
        <w:t>должны входить:</w:t>
      </w:r>
      <w:r w:rsidR="005B5B8C" w:rsidRPr="00E009F6">
        <w:rPr>
          <w:spacing w:val="-4"/>
          <w:sz w:val="30"/>
          <w:szCs w:val="30"/>
        </w:rPr>
        <w:t xml:space="preserve"> </w:t>
      </w:r>
    </w:p>
    <w:p w:rsidR="005B5B8C" w:rsidRPr="00E009F6" w:rsidRDefault="00611A8D" w:rsidP="005B5B8C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зона асептической палаты для размещения медицинского оборудования</w:t>
      </w:r>
      <w:r w:rsidR="00496117" w:rsidRPr="00E009F6">
        <w:rPr>
          <w:sz w:val="30"/>
          <w:szCs w:val="30"/>
        </w:rPr>
        <w:t>;</w:t>
      </w:r>
      <w:r w:rsidR="005B5B8C" w:rsidRPr="00E009F6">
        <w:rPr>
          <w:spacing w:val="-4"/>
          <w:sz w:val="30"/>
          <w:szCs w:val="30"/>
        </w:rPr>
        <w:t xml:space="preserve"> </w:t>
      </w:r>
    </w:p>
    <w:p w:rsidR="005B5B8C" w:rsidRPr="00E009F6" w:rsidRDefault="00611A8D" w:rsidP="005B5B8C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палаты на одного или двух пациентов</w:t>
      </w:r>
      <w:r w:rsidR="00191888" w:rsidRPr="00E009F6">
        <w:rPr>
          <w:sz w:val="30"/>
          <w:szCs w:val="30"/>
        </w:rPr>
        <w:t>,</w:t>
      </w:r>
      <w:r w:rsidRPr="00E009F6">
        <w:rPr>
          <w:sz w:val="30"/>
          <w:szCs w:val="30"/>
        </w:rPr>
        <w:t xml:space="preserve"> оснащенные асепт</w:t>
      </w:r>
      <w:r w:rsidR="00523B3A" w:rsidRPr="00E009F6">
        <w:rPr>
          <w:sz w:val="30"/>
          <w:szCs w:val="30"/>
        </w:rPr>
        <w:t>ическими передвижными палатками.</w:t>
      </w:r>
      <w:r w:rsidRPr="00E009F6">
        <w:rPr>
          <w:sz w:val="30"/>
          <w:szCs w:val="30"/>
        </w:rPr>
        <w:t xml:space="preserve"> </w:t>
      </w:r>
    </w:p>
    <w:p w:rsidR="00533C9F" w:rsidRPr="00E009F6" w:rsidRDefault="00523B3A" w:rsidP="00533C9F">
      <w:pPr>
        <w:numPr>
          <w:ilvl w:val="1"/>
          <w:numId w:val="1"/>
        </w:numPr>
        <w:tabs>
          <w:tab w:val="clear" w:pos="1200"/>
          <w:tab w:val="num" w:pos="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В</w:t>
      </w:r>
      <w:r w:rsidR="00415399" w:rsidRPr="00E009F6">
        <w:rPr>
          <w:sz w:val="30"/>
          <w:szCs w:val="30"/>
        </w:rPr>
        <w:t xml:space="preserve"> состав зоны</w:t>
      </w:r>
      <w:r w:rsidR="00611A8D" w:rsidRPr="00E009F6">
        <w:rPr>
          <w:sz w:val="30"/>
          <w:szCs w:val="30"/>
        </w:rPr>
        <w:t xml:space="preserve"> ограниченного режима</w:t>
      </w:r>
      <w:r w:rsidR="00496117" w:rsidRPr="00E009F6">
        <w:rPr>
          <w:sz w:val="30"/>
          <w:szCs w:val="30"/>
        </w:rPr>
        <w:t xml:space="preserve"> </w:t>
      </w:r>
      <w:r w:rsidR="006E2FF1" w:rsidRPr="00E009F6">
        <w:rPr>
          <w:sz w:val="30"/>
          <w:szCs w:val="30"/>
        </w:rPr>
        <w:t>асептического отделения</w:t>
      </w:r>
      <w:r w:rsidR="000671BA" w:rsidRPr="00E009F6">
        <w:rPr>
          <w:sz w:val="30"/>
          <w:szCs w:val="30"/>
        </w:rPr>
        <w:t xml:space="preserve"> больничной организации здравоохранения </w:t>
      </w:r>
      <w:r w:rsidR="00496117" w:rsidRPr="00E009F6">
        <w:rPr>
          <w:sz w:val="30"/>
          <w:szCs w:val="30"/>
        </w:rPr>
        <w:t>должны входить:</w:t>
      </w:r>
      <w:r w:rsidR="00533C9F" w:rsidRPr="00E009F6">
        <w:rPr>
          <w:spacing w:val="-4"/>
          <w:sz w:val="30"/>
          <w:szCs w:val="30"/>
        </w:rPr>
        <w:t xml:space="preserve"> </w:t>
      </w:r>
    </w:p>
    <w:p w:rsidR="00533C9F" w:rsidRPr="00E009F6" w:rsidRDefault="00611A8D" w:rsidP="00533C9F">
      <w:pPr>
        <w:tabs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процедурный кабинет с ламинарным шкафом для при</w:t>
      </w:r>
      <w:r w:rsidR="00496117" w:rsidRPr="00E009F6">
        <w:rPr>
          <w:sz w:val="30"/>
          <w:szCs w:val="30"/>
        </w:rPr>
        <w:t>готовления стерильных растворов;</w:t>
      </w:r>
      <w:r w:rsidRPr="00E009F6">
        <w:rPr>
          <w:sz w:val="30"/>
          <w:szCs w:val="30"/>
        </w:rPr>
        <w:t xml:space="preserve"> </w:t>
      </w:r>
    </w:p>
    <w:p w:rsidR="00533C9F" w:rsidRPr="00E009F6" w:rsidRDefault="00611A8D" w:rsidP="00533C9F">
      <w:pPr>
        <w:tabs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автоклавная с комнатой</w:t>
      </w:r>
      <w:r w:rsidR="00496117" w:rsidRPr="00E009F6">
        <w:rPr>
          <w:sz w:val="30"/>
          <w:szCs w:val="30"/>
        </w:rPr>
        <w:t xml:space="preserve"> хранения стерильных материалов;</w:t>
      </w:r>
    </w:p>
    <w:p w:rsidR="00533C9F" w:rsidRPr="00E009F6" w:rsidRDefault="00611A8D" w:rsidP="00533C9F">
      <w:pPr>
        <w:tabs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каб</w:t>
      </w:r>
      <w:r w:rsidR="00496117" w:rsidRPr="00E009F6">
        <w:rPr>
          <w:sz w:val="30"/>
          <w:szCs w:val="30"/>
        </w:rPr>
        <w:t>инет старшей медицинской сестры;</w:t>
      </w:r>
      <w:r w:rsidRPr="00E009F6">
        <w:rPr>
          <w:sz w:val="30"/>
          <w:szCs w:val="30"/>
        </w:rPr>
        <w:t xml:space="preserve"> </w:t>
      </w:r>
    </w:p>
    <w:p w:rsidR="00533C9F" w:rsidRPr="00E009F6" w:rsidRDefault="00496117" w:rsidP="00533C9F">
      <w:pPr>
        <w:tabs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медицинский пост;</w:t>
      </w:r>
      <w:r w:rsidR="00611A8D" w:rsidRPr="00E009F6">
        <w:rPr>
          <w:sz w:val="30"/>
          <w:szCs w:val="30"/>
        </w:rPr>
        <w:t xml:space="preserve"> </w:t>
      </w:r>
    </w:p>
    <w:p w:rsidR="00533C9F" w:rsidRPr="00E009F6" w:rsidRDefault="00496117" w:rsidP="00533C9F">
      <w:pPr>
        <w:tabs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ординаторская;</w:t>
      </w:r>
    </w:p>
    <w:p w:rsidR="00533C9F" w:rsidRPr="00E009F6" w:rsidRDefault="00611A8D" w:rsidP="00533C9F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буфетная с оборудованием для обеззараживания пищи, столовой посуды и приборов</w:t>
      </w:r>
      <w:r w:rsidR="00FD25BB" w:rsidRPr="00E009F6">
        <w:rPr>
          <w:sz w:val="30"/>
          <w:szCs w:val="30"/>
        </w:rPr>
        <w:t>.</w:t>
      </w:r>
      <w:r w:rsidR="007A6A67" w:rsidRPr="00E009F6">
        <w:rPr>
          <w:sz w:val="30"/>
          <w:szCs w:val="30"/>
        </w:rPr>
        <w:t xml:space="preserve"> </w:t>
      </w:r>
    </w:p>
    <w:p w:rsidR="00533C9F" w:rsidRPr="00E009F6" w:rsidRDefault="00FD25BB" w:rsidP="00533C9F">
      <w:pPr>
        <w:numPr>
          <w:ilvl w:val="1"/>
          <w:numId w:val="1"/>
        </w:numPr>
        <w:tabs>
          <w:tab w:val="clear" w:pos="1200"/>
          <w:tab w:val="num" w:pos="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В</w:t>
      </w:r>
      <w:r w:rsidR="00415399" w:rsidRPr="00E009F6">
        <w:rPr>
          <w:sz w:val="30"/>
          <w:szCs w:val="30"/>
        </w:rPr>
        <w:t xml:space="preserve"> состав зоны</w:t>
      </w:r>
      <w:r w:rsidR="00611A8D" w:rsidRPr="00E009F6">
        <w:rPr>
          <w:sz w:val="30"/>
        </w:rPr>
        <w:t xml:space="preserve"> общебольничного режима</w:t>
      </w:r>
      <w:r w:rsidR="00496117" w:rsidRPr="00E009F6">
        <w:rPr>
          <w:sz w:val="30"/>
          <w:szCs w:val="30"/>
        </w:rPr>
        <w:t xml:space="preserve"> </w:t>
      </w:r>
      <w:r w:rsidR="006E2FF1" w:rsidRPr="00E009F6">
        <w:rPr>
          <w:sz w:val="30"/>
          <w:szCs w:val="30"/>
        </w:rPr>
        <w:t>асептического отделения</w:t>
      </w:r>
      <w:r w:rsidR="000671BA" w:rsidRPr="00E009F6">
        <w:rPr>
          <w:sz w:val="30"/>
          <w:szCs w:val="30"/>
        </w:rPr>
        <w:t xml:space="preserve"> больничной организации здравоохранения </w:t>
      </w:r>
      <w:r w:rsidR="00496117" w:rsidRPr="00E009F6">
        <w:rPr>
          <w:sz w:val="30"/>
          <w:szCs w:val="30"/>
        </w:rPr>
        <w:t>должны входить:</w:t>
      </w:r>
      <w:r w:rsidR="00533C9F" w:rsidRPr="00E009F6">
        <w:rPr>
          <w:spacing w:val="-4"/>
          <w:sz w:val="30"/>
          <w:szCs w:val="30"/>
        </w:rPr>
        <w:t xml:space="preserve"> </w:t>
      </w:r>
    </w:p>
    <w:p w:rsidR="00533C9F" w:rsidRPr="00E009F6" w:rsidRDefault="00533C9F" w:rsidP="00533C9F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сан</w:t>
      </w:r>
      <w:r w:rsidR="00611A8D" w:rsidRPr="00E009F6">
        <w:rPr>
          <w:sz w:val="30"/>
        </w:rPr>
        <w:t>пропускник</w:t>
      </w:r>
      <w:r w:rsidR="00837E49" w:rsidRPr="00E009F6">
        <w:rPr>
          <w:sz w:val="30"/>
        </w:rPr>
        <w:t xml:space="preserve"> для</w:t>
      </w:r>
      <w:r w:rsidR="00611A8D" w:rsidRPr="00E009F6">
        <w:rPr>
          <w:sz w:val="30"/>
        </w:rPr>
        <w:t xml:space="preserve"> работников</w:t>
      </w:r>
      <w:r w:rsidR="00837E49" w:rsidRPr="00E009F6">
        <w:rPr>
          <w:sz w:val="30"/>
        </w:rPr>
        <w:t xml:space="preserve"> организации здравоохранения</w:t>
      </w:r>
      <w:r w:rsidR="00611A8D" w:rsidRPr="00E009F6">
        <w:rPr>
          <w:sz w:val="30"/>
        </w:rPr>
        <w:t xml:space="preserve">  с индивидуальными шка</w:t>
      </w:r>
      <w:r w:rsidR="00496117" w:rsidRPr="00E009F6">
        <w:rPr>
          <w:sz w:val="30"/>
        </w:rPr>
        <w:t>фами для хранения личной одежды;</w:t>
      </w:r>
      <w:r w:rsidRPr="00E009F6">
        <w:rPr>
          <w:spacing w:val="-4"/>
          <w:sz w:val="30"/>
          <w:szCs w:val="30"/>
        </w:rPr>
        <w:t xml:space="preserve"> </w:t>
      </w:r>
    </w:p>
    <w:p w:rsidR="00533C9F" w:rsidRPr="00E009F6" w:rsidRDefault="00533C9F" w:rsidP="00533C9F">
      <w:pPr>
        <w:tabs>
          <w:tab w:val="num" w:pos="156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сан</w:t>
      </w:r>
      <w:r w:rsidR="00611A8D" w:rsidRPr="00E009F6">
        <w:rPr>
          <w:sz w:val="30"/>
        </w:rPr>
        <w:t>пропускник для пациентов</w:t>
      </w:r>
      <w:r w:rsidR="00837E49" w:rsidRPr="00E009F6">
        <w:rPr>
          <w:sz w:val="30"/>
        </w:rPr>
        <w:t xml:space="preserve"> и госпитализируемых лиц</w:t>
      </w:r>
      <w:r w:rsidR="00496117" w:rsidRPr="00E009F6">
        <w:rPr>
          <w:sz w:val="30"/>
        </w:rPr>
        <w:t>;</w:t>
      </w:r>
      <w:r w:rsidR="00611A8D" w:rsidRPr="00E009F6">
        <w:rPr>
          <w:sz w:val="30"/>
        </w:rPr>
        <w:t xml:space="preserve"> </w:t>
      </w:r>
    </w:p>
    <w:p w:rsidR="00A7026A" w:rsidRPr="00E009F6" w:rsidRDefault="00496117" w:rsidP="00533C9F">
      <w:pPr>
        <w:tabs>
          <w:tab w:val="num" w:pos="156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кабинет заведующего;</w:t>
      </w:r>
      <w:r w:rsidR="00611A8D" w:rsidRPr="00E009F6">
        <w:rPr>
          <w:sz w:val="30"/>
        </w:rPr>
        <w:t xml:space="preserve"> </w:t>
      </w:r>
    </w:p>
    <w:p w:rsidR="00533C9F" w:rsidRPr="00E009F6" w:rsidRDefault="00611A8D" w:rsidP="00533C9F">
      <w:pPr>
        <w:tabs>
          <w:tab w:val="num" w:pos="156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комната для </w:t>
      </w:r>
      <w:r w:rsidR="00A7026A" w:rsidRPr="00E009F6">
        <w:rPr>
          <w:sz w:val="30"/>
        </w:rPr>
        <w:t>работников</w:t>
      </w:r>
      <w:r w:rsidR="00837E49" w:rsidRPr="00E009F6">
        <w:rPr>
          <w:sz w:val="30"/>
        </w:rPr>
        <w:t xml:space="preserve"> асептического отделения больничной организации здравоохранения</w:t>
      </w:r>
      <w:r w:rsidR="00496117" w:rsidRPr="00E009F6">
        <w:rPr>
          <w:sz w:val="30"/>
        </w:rPr>
        <w:t>;</w:t>
      </w:r>
      <w:r w:rsidRPr="00E009F6">
        <w:rPr>
          <w:sz w:val="30"/>
        </w:rPr>
        <w:t xml:space="preserve"> </w:t>
      </w:r>
    </w:p>
    <w:p w:rsidR="00533C9F" w:rsidRPr="00E009F6" w:rsidRDefault="00191888" w:rsidP="00533C9F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бельевое помещение для чистого белья;</w:t>
      </w:r>
      <w:r w:rsidRPr="00E009F6">
        <w:rPr>
          <w:spacing w:val="-4"/>
          <w:sz w:val="30"/>
          <w:szCs w:val="30"/>
        </w:rPr>
        <w:t xml:space="preserve"> </w:t>
      </w:r>
    </w:p>
    <w:p w:rsidR="00533C9F" w:rsidRPr="00E009F6" w:rsidRDefault="00191888" w:rsidP="00533C9F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rFonts w:cs="Arial"/>
          <w:sz w:val="30"/>
          <w:szCs w:val="22"/>
        </w:rPr>
        <w:t>бельевое помещения для грязного белья</w:t>
      </w:r>
      <w:r w:rsidRPr="00E009F6">
        <w:rPr>
          <w:sz w:val="30"/>
          <w:szCs w:val="30"/>
        </w:rPr>
        <w:t>;</w:t>
      </w:r>
      <w:r w:rsidRPr="00E009F6">
        <w:rPr>
          <w:spacing w:val="-4"/>
          <w:sz w:val="30"/>
          <w:szCs w:val="30"/>
        </w:rPr>
        <w:t xml:space="preserve"> </w:t>
      </w:r>
    </w:p>
    <w:p w:rsidR="00533C9F" w:rsidRPr="00E009F6" w:rsidRDefault="00611A8D" w:rsidP="00533C9F">
      <w:pPr>
        <w:tabs>
          <w:tab w:val="num" w:pos="156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комната дл</w:t>
      </w:r>
      <w:r w:rsidR="00496117" w:rsidRPr="00E009F6">
        <w:rPr>
          <w:sz w:val="30"/>
        </w:rPr>
        <w:t>я хранения уборочного инвентаря;</w:t>
      </w:r>
      <w:r w:rsidRPr="00E009F6">
        <w:rPr>
          <w:sz w:val="30"/>
        </w:rPr>
        <w:t xml:space="preserve"> </w:t>
      </w:r>
    </w:p>
    <w:p w:rsidR="00533C9F" w:rsidRPr="00E009F6" w:rsidRDefault="00837E49" w:rsidP="00533C9F">
      <w:pPr>
        <w:tabs>
          <w:tab w:val="num" w:pos="156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туалет для</w:t>
      </w:r>
      <w:r w:rsidR="00EA3681" w:rsidRPr="00E009F6">
        <w:rPr>
          <w:sz w:val="30"/>
        </w:rPr>
        <w:t xml:space="preserve"> </w:t>
      </w:r>
      <w:r w:rsidR="00496117" w:rsidRPr="00E009F6">
        <w:rPr>
          <w:sz w:val="30"/>
        </w:rPr>
        <w:t>работников</w:t>
      </w:r>
      <w:r w:rsidRPr="00E009F6">
        <w:rPr>
          <w:sz w:val="30"/>
        </w:rPr>
        <w:t xml:space="preserve"> организации здравоохранения</w:t>
      </w:r>
      <w:r w:rsidR="00366187" w:rsidRPr="00E009F6">
        <w:rPr>
          <w:sz w:val="30"/>
        </w:rPr>
        <w:t>.</w:t>
      </w:r>
      <w:r w:rsidR="00611A8D" w:rsidRPr="00E009F6">
        <w:rPr>
          <w:sz w:val="30"/>
        </w:rPr>
        <w:t xml:space="preserve"> </w:t>
      </w:r>
    </w:p>
    <w:p w:rsidR="00B87527" w:rsidRPr="00E009F6" w:rsidRDefault="00533C9F" w:rsidP="00B87527">
      <w:pPr>
        <w:numPr>
          <w:ilvl w:val="1"/>
          <w:numId w:val="1"/>
        </w:numPr>
        <w:tabs>
          <w:tab w:val="clear" w:pos="1200"/>
          <w:tab w:val="num" w:pos="0"/>
          <w:tab w:val="num" w:pos="1211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lastRenderedPageBreak/>
        <w:t>В</w:t>
      </w:r>
      <w:r w:rsidR="0000779B" w:rsidRPr="00E009F6">
        <w:rPr>
          <w:sz w:val="30"/>
          <w:szCs w:val="30"/>
        </w:rPr>
        <w:t>ход из зоны общебольничного</w:t>
      </w:r>
      <w:r w:rsidR="00611A8D" w:rsidRPr="00E009F6">
        <w:rPr>
          <w:sz w:val="30"/>
          <w:szCs w:val="30"/>
        </w:rPr>
        <w:t xml:space="preserve"> режима в зону ограниченного режима и обратный выход </w:t>
      </w:r>
      <w:r w:rsidR="00A7026A" w:rsidRPr="00E009F6">
        <w:rPr>
          <w:sz w:val="30"/>
          <w:szCs w:val="30"/>
        </w:rPr>
        <w:t xml:space="preserve">асептического отделения </w:t>
      </w:r>
      <w:r w:rsidR="00611A8D" w:rsidRPr="00E009F6">
        <w:rPr>
          <w:sz w:val="30"/>
          <w:szCs w:val="30"/>
        </w:rPr>
        <w:t>должны осуществляться через два независимых, изолированных прохода</w:t>
      </w:r>
      <w:r w:rsidR="00FD25BB" w:rsidRPr="00E009F6">
        <w:rPr>
          <w:sz w:val="30"/>
          <w:szCs w:val="30"/>
        </w:rPr>
        <w:t>.</w:t>
      </w:r>
      <w:r w:rsidR="007A6A67" w:rsidRPr="00E009F6">
        <w:rPr>
          <w:sz w:val="30"/>
          <w:szCs w:val="30"/>
        </w:rPr>
        <w:t xml:space="preserve"> </w:t>
      </w:r>
    </w:p>
    <w:p w:rsidR="00B87527" w:rsidRPr="00E009F6" w:rsidRDefault="007A6A67" w:rsidP="00B87527">
      <w:pPr>
        <w:tabs>
          <w:tab w:val="num" w:pos="1211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Вход в зону ограниченного режима асептического</w:t>
      </w:r>
      <w:r w:rsidR="006E2FF1" w:rsidRPr="00E009F6">
        <w:rPr>
          <w:sz w:val="30"/>
          <w:szCs w:val="30"/>
        </w:rPr>
        <w:t xml:space="preserve"> отделения</w:t>
      </w:r>
      <w:r w:rsidRPr="00E009F6">
        <w:rPr>
          <w:sz w:val="30"/>
          <w:szCs w:val="30"/>
        </w:rPr>
        <w:t xml:space="preserve"> должен осуществля</w:t>
      </w:r>
      <w:r w:rsidR="00E212AC" w:rsidRPr="00E009F6">
        <w:rPr>
          <w:sz w:val="30"/>
          <w:szCs w:val="30"/>
        </w:rPr>
        <w:t xml:space="preserve">ется через шлюз, </w:t>
      </w:r>
      <w:r w:rsidR="00B87527" w:rsidRPr="00E009F6">
        <w:rPr>
          <w:sz w:val="30"/>
          <w:szCs w:val="30"/>
        </w:rPr>
        <w:t>который должен быть оборудован:</w:t>
      </w:r>
      <w:r w:rsidRPr="00E009F6">
        <w:rPr>
          <w:sz w:val="30"/>
          <w:szCs w:val="30"/>
        </w:rPr>
        <w:t xml:space="preserve"> </w:t>
      </w:r>
    </w:p>
    <w:p w:rsidR="00AA1910" w:rsidRPr="00E009F6" w:rsidRDefault="00AA1910" w:rsidP="00AA1910">
      <w:pPr>
        <w:tabs>
          <w:tab w:val="num" w:pos="1211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умывальником;</w:t>
      </w:r>
    </w:p>
    <w:p w:rsidR="00B87527" w:rsidRPr="00E009F6" w:rsidRDefault="00B87527" w:rsidP="00B87527">
      <w:pPr>
        <w:tabs>
          <w:tab w:val="num" w:pos="1211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приборами обеззараживания воздуха;</w:t>
      </w:r>
    </w:p>
    <w:p w:rsidR="00B87527" w:rsidRPr="00E009F6" w:rsidRDefault="00EF7DB2" w:rsidP="00B87527">
      <w:pPr>
        <w:tabs>
          <w:tab w:val="num" w:pos="1211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стеллажами для сменной обуви;</w:t>
      </w:r>
    </w:p>
    <w:p w:rsidR="00EF7DB2" w:rsidRPr="00E009F6" w:rsidRDefault="00611A8D" w:rsidP="00B87527">
      <w:pPr>
        <w:tabs>
          <w:tab w:val="num" w:pos="1211"/>
        </w:tabs>
        <w:ind w:firstLine="96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шкафами с запасом сменных комплектов одноразовой</w:t>
      </w:r>
      <w:r w:rsidR="00B938D2" w:rsidRPr="00E009F6">
        <w:rPr>
          <w:sz w:val="30"/>
          <w:szCs w:val="30"/>
        </w:rPr>
        <w:t xml:space="preserve"> СГО</w:t>
      </w:r>
      <w:r w:rsidR="00B87527" w:rsidRPr="00E009F6">
        <w:rPr>
          <w:sz w:val="30"/>
          <w:szCs w:val="30"/>
        </w:rPr>
        <w:t>.</w:t>
      </w:r>
    </w:p>
    <w:p w:rsidR="00054C27" w:rsidRPr="00E009F6" w:rsidRDefault="004B1D30" w:rsidP="008E56F4">
      <w:pPr>
        <w:widowControl w:val="0"/>
        <w:numPr>
          <w:ilvl w:val="1"/>
          <w:numId w:val="1"/>
        </w:numPr>
        <w:tabs>
          <w:tab w:val="num" w:pos="0"/>
          <w:tab w:val="left" w:pos="720"/>
        </w:tabs>
        <w:autoSpaceDE w:val="0"/>
        <w:autoSpaceDN w:val="0"/>
        <w:adjustRightInd w:val="0"/>
        <w:ind w:left="100" w:firstLine="700"/>
        <w:jc w:val="both"/>
        <w:rPr>
          <w:sz w:val="30"/>
          <w:szCs w:val="30"/>
        </w:rPr>
      </w:pPr>
      <w:r w:rsidRPr="00E009F6">
        <w:rPr>
          <w:sz w:val="30"/>
        </w:rPr>
        <w:t xml:space="preserve">  </w:t>
      </w:r>
      <w:r w:rsidR="00054C27" w:rsidRPr="00E009F6">
        <w:rPr>
          <w:sz w:val="30"/>
        </w:rPr>
        <w:t xml:space="preserve">В </w:t>
      </w:r>
      <w:r w:rsidR="00FA4864" w:rsidRPr="00E009F6">
        <w:rPr>
          <w:sz w:val="30"/>
        </w:rPr>
        <w:t xml:space="preserve">больничных </w:t>
      </w:r>
      <w:r w:rsidR="00054C27" w:rsidRPr="00E009F6">
        <w:rPr>
          <w:sz w:val="30"/>
        </w:rPr>
        <w:t>организациях</w:t>
      </w:r>
      <w:r w:rsidR="00EA3681" w:rsidRPr="00E009F6">
        <w:rPr>
          <w:sz w:val="30"/>
        </w:rPr>
        <w:t xml:space="preserve"> здравоохранения</w:t>
      </w:r>
      <w:r w:rsidR="00054C27" w:rsidRPr="00E009F6">
        <w:rPr>
          <w:sz w:val="30"/>
        </w:rPr>
        <w:t>,</w:t>
      </w:r>
      <w:r w:rsidR="00EA3681" w:rsidRPr="00E009F6">
        <w:rPr>
          <w:sz w:val="30"/>
        </w:rPr>
        <w:t xml:space="preserve"> обеспечивающих оказание медицинской помощи несовершеннолетним пациентам</w:t>
      </w:r>
      <w:r w:rsidR="00FA4864" w:rsidRPr="00E009F6">
        <w:rPr>
          <w:sz w:val="30"/>
        </w:rPr>
        <w:t>,</w:t>
      </w:r>
      <w:r w:rsidR="00EA3681" w:rsidRPr="00E009F6">
        <w:rPr>
          <w:sz w:val="30"/>
        </w:rPr>
        <w:t xml:space="preserve"> должны </w:t>
      </w:r>
      <w:r w:rsidR="00054C27" w:rsidRPr="00E009F6">
        <w:rPr>
          <w:sz w:val="30"/>
        </w:rPr>
        <w:t>соблюдаться следующие требования:</w:t>
      </w:r>
    </w:p>
    <w:p w:rsidR="00B87527" w:rsidRPr="00E009F6" w:rsidRDefault="00B87527" w:rsidP="001631EC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z w:val="30"/>
        </w:rPr>
      </w:pPr>
      <w:r w:rsidRPr="00E009F6">
        <w:rPr>
          <w:sz w:val="30"/>
        </w:rPr>
        <w:t xml:space="preserve">отделения для новорожденных детей </w:t>
      </w:r>
      <w:r w:rsidR="00FA4864" w:rsidRPr="00E009F6">
        <w:rPr>
          <w:sz w:val="30"/>
        </w:rPr>
        <w:t>должны быть полностью изолиров</w:t>
      </w:r>
      <w:r w:rsidR="00A7026A" w:rsidRPr="00E009F6">
        <w:rPr>
          <w:sz w:val="30"/>
        </w:rPr>
        <w:t xml:space="preserve">аны от других отделений </w:t>
      </w:r>
      <w:r w:rsidR="00FA4864" w:rsidRPr="00E009F6">
        <w:rPr>
          <w:sz w:val="30"/>
        </w:rPr>
        <w:t>больничной организации здравоохранения</w:t>
      </w:r>
      <w:r w:rsidRPr="00E009F6">
        <w:rPr>
          <w:sz w:val="30"/>
        </w:rPr>
        <w:t>;</w:t>
      </w:r>
      <w:r w:rsidR="00F204C5" w:rsidRPr="00E009F6">
        <w:rPr>
          <w:sz w:val="30"/>
        </w:rPr>
        <w:t xml:space="preserve"> </w:t>
      </w:r>
    </w:p>
    <w:p w:rsidR="001631EC" w:rsidRPr="00E009F6" w:rsidRDefault="00B87527" w:rsidP="001631EC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z w:val="30"/>
        </w:rPr>
      </w:pPr>
      <w:r w:rsidRPr="00E009F6">
        <w:rPr>
          <w:sz w:val="30"/>
        </w:rPr>
        <w:t>с</w:t>
      </w:r>
      <w:r w:rsidR="00F204C5" w:rsidRPr="00E009F6">
        <w:rPr>
          <w:sz w:val="30"/>
        </w:rPr>
        <w:t>труктура и оснащение отделений</w:t>
      </w:r>
      <w:r w:rsidR="00EA3681" w:rsidRPr="00E009F6">
        <w:rPr>
          <w:sz w:val="30"/>
        </w:rPr>
        <w:t xml:space="preserve"> </w:t>
      </w:r>
      <w:r w:rsidR="00F204C5" w:rsidRPr="00E009F6">
        <w:rPr>
          <w:sz w:val="30"/>
        </w:rPr>
        <w:t>для но</w:t>
      </w:r>
      <w:r w:rsidR="000A6200" w:rsidRPr="00E009F6">
        <w:rPr>
          <w:sz w:val="30"/>
        </w:rPr>
        <w:t>ворожденных</w:t>
      </w:r>
      <w:r w:rsidR="00F204C5" w:rsidRPr="00E009F6">
        <w:rPr>
          <w:sz w:val="30"/>
        </w:rPr>
        <w:t xml:space="preserve"> </w:t>
      </w:r>
      <w:r w:rsidR="00EA3681" w:rsidRPr="00E009F6">
        <w:rPr>
          <w:sz w:val="30"/>
        </w:rPr>
        <w:t>должны отвечать требованиям возрастного режима и клиниче</w:t>
      </w:r>
      <w:r w:rsidR="00F204C5" w:rsidRPr="00E009F6">
        <w:rPr>
          <w:sz w:val="30"/>
        </w:rPr>
        <w:t xml:space="preserve">ского состояния </w:t>
      </w:r>
      <w:r w:rsidRPr="00E009F6">
        <w:rPr>
          <w:sz w:val="30"/>
        </w:rPr>
        <w:t xml:space="preserve">несовершеннолетних </w:t>
      </w:r>
      <w:r w:rsidR="00F204C5" w:rsidRPr="00E009F6">
        <w:rPr>
          <w:sz w:val="30"/>
        </w:rPr>
        <w:t>пациентов</w:t>
      </w:r>
      <w:r w:rsidR="000038D0" w:rsidRPr="00E009F6">
        <w:rPr>
          <w:sz w:val="30"/>
        </w:rPr>
        <w:t>;</w:t>
      </w:r>
    </w:p>
    <w:p w:rsidR="00137F75" w:rsidRPr="00E009F6" w:rsidRDefault="001631EC" w:rsidP="00137F75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z w:val="30"/>
        </w:rPr>
      </w:pPr>
      <w:r w:rsidRPr="00E009F6">
        <w:rPr>
          <w:sz w:val="30"/>
        </w:rPr>
        <w:t>должно быть предусмотрено о</w:t>
      </w:r>
      <w:r w:rsidR="00552D8D" w:rsidRPr="00E009F6">
        <w:rPr>
          <w:sz w:val="30"/>
        </w:rPr>
        <w:t>стекление проемов в стенах</w:t>
      </w:r>
      <w:r w:rsidRPr="00E009F6">
        <w:rPr>
          <w:sz w:val="30"/>
        </w:rPr>
        <w:t xml:space="preserve"> между палатами</w:t>
      </w:r>
      <w:r w:rsidR="00455B31" w:rsidRPr="00E009F6">
        <w:rPr>
          <w:sz w:val="30"/>
        </w:rPr>
        <w:t xml:space="preserve"> </w:t>
      </w:r>
      <w:r w:rsidR="00FA4864" w:rsidRPr="00E009F6">
        <w:rPr>
          <w:sz w:val="30"/>
        </w:rPr>
        <w:t>для несовершеннолетних пациентов</w:t>
      </w:r>
      <w:r w:rsidR="00455B31" w:rsidRPr="00E009F6">
        <w:rPr>
          <w:sz w:val="30"/>
        </w:rPr>
        <w:t xml:space="preserve"> в возрасте до 7 лет</w:t>
      </w:r>
      <w:r w:rsidRPr="00E009F6">
        <w:rPr>
          <w:sz w:val="30"/>
        </w:rPr>
        <w:t xml:space="preserve">, а также в стенах, отделяющих </w:t>
      </w:r>
      <w:r w:rsidR="00455B31" w:rsidRPr="00E009F6">
        <w:rPr>
          <w:sz w:val="30"/>
        </w:rPr>
        <w:t xml:space="preserve">эти </w:t>
      </w:r>
      <w:r w:rsidRPr="00E009F6">
        <w:rPr>
          <w:sz w:val="30"/>
        </w:rPr>
        <w:t xml:space="preserve">палаты от коридоров во вновь строящихся, реконструируемых и подвергаемых капитальному ремонту </w:t>
      </w:r>
      <w:r w:rsidR="00B87527" w:rsidRPr="00E009F6">
        <w:rPr>
          <w:sz w:val="30"/>
        </w:rPr>
        <w:t>больничных организациях здравоохранения;</w:t>
      </w:r>
      <w:r w:rsidR="00137F75" w:rsidRPr="00E009F6">
        <w:rPr>
          <w:sz w:val="30"/>
        </w:rPr>
        <w:t xml:space="preserve"> </w:t>
      </w:r>
    </w:p>
    <w:p w:rsidR="00EA3681" w:rsidRPr="00E009F6" w:rsidRDefault="003A28E1" w:rsidP="004315AD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должны быть</w:t>
      </w:r>
      <w:r w:rsidR="00EA3681" w:rsidRPr="00E009F6">
        <w:rPr>
          <w:rStyle w:val="grame"/>
          <w:spacing w:val="-4"/>
          <w:sz w:val="30"/>
          <w:szCs w:val="22"/>
        </w:rPr>
        <w:t xml:space="preserve"> </w:t>
      </w:r>
      <w:r w:rsidRPr="00E009F6">
        <w:rPr>
          <w:sz w:val="30"/>
          <w:szCs w:val="30"/>
        </w:rPr>
        <w:t xml:space="preserve">предусмотрены </w:t>
      </w:r>
      <w:r w:rsidR="00B87527" w:rsidRPr="00E009F6">
        <w:rPr>
          <w:sz w:val="30"/>
          <w:szCs w:val="30"/>
        </w:rPr>
        <w:t xml:space="preserve">дополнительные помещения для </w:t>
      </w:r>
      <w:r w:rsidR="00B87527" w:rsidRPr="00E009F6">
        <w:rPr>
          <w:sz w:val="30"/>
        </w:rPr>
        <w:t>сна</w:t>
      </w:r>
      <w:r w:rsidR="00B87527" w:rsidRPr="00E009F6">
        <w:rPr>
          <w:sz w:val="30"/>
          <w:szCs w:val="30"/>
        </w:rPr>
        <w:t xml:space="preserve"> и приема пищи </w:t>
      </w:r>
      <w:r w:rsidR="00B87527" w:rsidRPr="00E009F6">
        <w:rPr>
          <w:rFonts w:cs="Arial"/>
          <w:sz w:val="30"/>
          <w:szCs w:val="22"/>
        </w:rPr>
        <w:t>госпитализируемых лиц</w:t>
      </w:r>
      <w:r w:rsidR="00B87527" w:rsidRPr="00E009F6">
        <w:rPr>
          <w:sz w:val="30"/>
          <w:szCs w:val="30"/>
        </w:rPr>
        <w:t xml:space="preserve"> в организациях</w:t>
      </w:r>
      <w:r w:rsidR="00B90E5F" w:rsidRPr="00E009F6">
        <w:rPr>
          <w:sz w:val="30"/>
          <w:szCs w:val="30"/>
        </w:rPr>
        <w:t xml:space="preserve"> здравоохранения</w:t>
      </w:r>
      <w:r w:rsidR="001F749F" w:rsidRPr="00E009F6">
        <w:rPr>
          <w:sz w:val="30"/>
          <w:szCs w:val="30"/>
        </w:rPr>
        <w:t>, оказывающих</w:t>
      </w:r>
      <w:r w:rsidR="00B90E5F" w:rsidRPr="00E009F6">
        <w:rPr>
          <w:sz w:val="30"/>
          <w:szCs w:val="30"/>
        </w:rPr>
        <w:t xml:space="preserve"> </w:t>
      </w:r>
      <w:r w:rsidR="001F749F" w:rsidRPr="00E009F6">
        <w:rPr>
          <w:sz w:val="30"/>
          <w:szCs w:val="30"/>
        </w:rPr>
        <w:t>медицинскую помощь</w:t>
      </w:r>
      <w:r w:rsidR="00191888" w:rsidRPr="00E009F6">
        <w:rPr>
          <w:sz w:val="30"/>
          <w:szCs w:val="30"/>
        </w:rPr>
        <w:t xml:space="preserve"> </w:t>
      </w:r>
      <w:r w:rsidR="00191888" w:rsidRPr="00E009F6">
        <w:rPr>
          <w:rStyle w:val="grame"/>
          <w:spacing w:val="-4"/>
          <w:sz w:val="30"/>
          <w:szCs w:val="22"/>
        </w:rPr>
        <w:t>несовершеннолетним пациентам</w:t>
      </w:r>
      <w:r w:rsidR="000A6200" w:rsidRPr="00E009F6">
        <w:rPr>
          <w:rStyle w:val="grame"/>
          <w:spacing w:val="-4"/>
          <w:sz w:val="30"/>
          <w:szCs w:val="22"/>
        </w:rPr>
        <w:t xml:space="preserve"> в возрасте до 5 ле</w:t>
      </w:r>
      <w:r w:rsidR="00590881" w:rsidRPr="00E009F6">
        <w:rPr>
          <w:rStyle w:val="grame"/>
          <w:spacing w:val="-4"/>
          <w:sz w:val="30"/>
          <w:szCs w:val="22"/>
        </w:rPr>
        <w:t>т</w:t>
      </w:r>
      <w:r w:rsidR="00EA3681" w:rsidRPr="00E009F6">
        <w:rPr>
          <w:sz w:val="30"/>
        </w:rPr>
        <w:t>.</w:t>
      </w:r>
      <w:r w:rsidR="00EA3681" w:rsidRPr="00E009F6">
        <w:rPr>
          <w:sz w:val="30"/>
          <w:szCs w:val="30"/>
        </w:rPr>
        <w:t xml:space="preserve"> </w:t>
      </w:r>
    </w:p>
    <w:p w:rsidR="00D2368D" w:rsidRPr="00E009F6" w:rsidRDefault="00655777" w:rsidP="008E56F4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22"/>
        </w:rPr>
        <w:t>Родильные дома</w:t>
      </w:r>
      <w:r w:rsidR="00B37BC0" w:rsidRPr="00E009F6">
        <w:rPr>
          <w:sz w:val="30"/>
          <w:szCs w:val="22"/>
        </w:rPr>
        <w:t xml:space="preserve"> </w:t>
      </w:r>
      <w:r w:rsidR="00B37BC0" w:rsidRPr="00E009F6">
        <w:rPr>
          <w:rStyle w:val="grame"/>
          <w:sz w:val="30"/>
          <w:szCs w:val="22"/>
        </w:rPr>
        <w:t xml:space="preserve">(далее </w:t>
      </w:r>
      <w:r w:rsidR="00B37BC0" w:rsidRPr="00E009F6">
        <w:rPr>
          <w:sz w:val="30"/>
        </w:rPr>
        <w:t>–</w:t>
      </w:r>
      <w:r w:rsidR="00B37BC0" w:rsidRPr="00E009F6">
        <w:rPr>
          <w:rStyle w:val="grame"/>
          <w:sz w:val="30"/>
          <w:szCs w:val="22"/>
        </w:rPr>
        <w:t xml:space="preserve"> роддома)</w:t>
      </w:r>
      <w:r w:rsidR="00B37BC0" w:rsidRPr="00E009F6">
        <w:rPr>
          <w:sz w:val="30"/>
          <w:szCs w:val="22"/>
        </w:rPr>
        <w:t xml:space="preserve"> </w:t>
      </w:r>
      <w:r w:rsidR="00CD34F1" w:rsidRPr="00E009F6">
        <w:rPr>
          <w:sz w:val="30"/>
          <w:szCs w:val="22"/>
        </w:rPr>
        <w:t xml:space="preserve"> </w:t>
      </w:r>
      <w:r w:rsidRPr="00E009F6">
        <w:rPr>
          <w:sz w:val="30"/>
          <w:szCs w:val="22"/>
        </w:rPr>
        <w:t>должны соответствовать следующим требованиям:</w:t>
      </w:r>
      <w:r w:rsidR="00EA3681" w:rsidRPr="00E009F6">
        <w:rPr>
          <w:sz w:val="30"/>
          <w:szCs w:val="22"/>
        </w:rPr>
        <w:t xml:space="preserve"> </w:t>
      </w:r>
    </w:p>
    <w:p w:rsidR="00A70216" w:rsidRPr="00E009F6" w:rsidRDefault="00A70216" w:rsidP="00185A11">
      <w:pPr>
        <w:tabs>
          <w:tab w:val="num" w:pos="1211"/>
          <w:tab w:val="num" w:pos="1560"/>
        </w:tabs>
        <w:ind w:firstLine="840"/>
        <w:jc w:val="both"/>
        <w:rPr>
          <w:sz w:val="30"/>
          <w:szCs w:val="22"/>
        </w:rPr>
      </w:pPr>
      <w:r w:rsidRPr="00E009F6">
        <w:rPr>
          <w:rStyle w:val="grame"/>
          <w:sz w:val="30"/>
          <w:szCs w:val="22"/>
        </w:rPr>
        <w:t>обсервационное родильное и обсервационное</w:t>
      </w:r>
      <w:r w:rsidR="00261A0A" w:rsidRPr="00E009F6">
        <w:rPr>
          <w:rStyle w:val="grame"/>
          <w:sz w:val="30"/>
          <w:szCs w:val="22"/>
        </w:rPr>
        <w:t xml:space="preserve"> послеродовое отделение </w:t>
      </w:r>
      <w:r w:rsidRPr="00E009F6">
        <w:rPr>
          <w:rStyle w:val="grame"/>
          <w:sz w:val="30"/>
          <w:szCs w:val="22"/>
        </w:rPr>
        <w:t xml:space="preserve">(далее </w:t>
      </w:r>
      <w:r w:rsidRPr="00E009F6">
        <w:rPr>
          <w:sz w:val="30"/>
        </w:rPr>
        <w:t>–</w:t>
      </w:r>
      <w:r w:rsidRPr="00E009F6">
        <w:rPr>
          <w:rStyle w:val="grame"/>
          <w:sz w:val="30"/>
          <w:szCs w:val="22"/>
        </w:rPr>
        <w:t xml:space="preserve"> обсервационные отделения</w:t>
      </w:r>
      <w:r w:rsidR="00261A0A" w:rsidRPr="00E009F6">
        <w:rPr>
          <w:rStyle w:val="grame"/>
          <w:sz w:val="30"/>
          <w:szCs w:val="22"/>
        </w:rPr>
        <w:t>)</w:t>
      </w:r>
      <w:r w:rsidRPr="00E009F6">
        <w:rPr>
          <w:rStyle w:val="grame"/>
          <w:sz w:val="30"/>
          <w:szCs w:val="22"/>
        </w:rPr>
        <w:t xml:space="preserve"> во </w:t>
      </w:r>
      <w:r w:rsidRPr="00E009F6">
        <w:rPr>
          <w:sz w:val="30"/>
          <w:szCs w:val="22"/>
        </w:rPr>
        <w:t>вновь строящихся роддомах</w:t>
      </w:r>
      <w:r w:rsidR="00185A11" w:rsidRPr="00E009F6">
        <w:rPr>
          <w:sz w:val="30"/>
          <w:szCs w:val="22"/>
        </w:rPr>
        <w:t xml:space="preserve"> </w:t>
      </w:r>
      <w:r w:rsidRPr="00E009F6">
        <w:rPr>
          <w:sz w:val="30"/>
          <w:szCs w:val="22"/>
        </w:rPr>
        <w:t xml:space="preserve">должны размещаться на первом этаже </w:t>
      </w:r>
      <w:r w:rsidR="00185A11" w:rsidRPr="00E009F6">
        <w:rPr>
          <w:sz w:val="30"/>
          <w:szCs w:val="22"/>
        </w:rPr>
        <w:t xml:space="preserve">здания </w:t>
      </w:r>
      <w:r w:rsidR="00261A0A" w:rsidRPr="00E009F6">
        <w:rPr>
          <w:sz w:val="30"/>
          <w:szCs w:val="22"/>
        </w:rPr>
        <w:t>роддома</w:t>
      </w:r>
      <w:r w:rsidR="00BB272B" w:rsidRPr="00E009F6">
        <w:rPr>
          <w:sz w:val="30"/>
          <w:szCs w:val="22"/>
        </w:rPr>
        <w:t xml:space="preserve"> в изолированном блоке</w:t>
      </w:r>
      <w:r w:rsidR="00185A11" w:rsidRPr="00E009F6">
        <w:rPr>
          <w:sz w:val="30"/>
          <w:szCs w:val="22"/>
        </w:rPr>
        <w:t xml:space="preserve">. </w:t>
      </w:r>
      <w:r w:rsidRPr="00E009F6">
        <w:rPr>
          <w:sz w:val="30"/>
          <w:szCs w:val="22"/>
        </w:rPr>
        <w:t xml:space="preserve">В действующих </w:t>
      </w:r>
      <w:r w:rsidR="00185A11" w:rsidRPr="00E009F6">
        <w:rPr>
          <w:sz w:val="30"/>
          <w:szCs w:val="22"/>
        </w:rPr>
        <w:t>род</w:t>
      </w:r>
      <w:r w:rsidRPr="00E009F6">
        <w:rPr>
          <w:sz w:val="30"/>
          <w:szCs w:val="22"/>
        </w:rPr>
        <w:t xml:space="preserve">домах </w:t>
      </w:r>
      <w:r w:rsidR="00185A11" w:rsidRPr="00E009F6">
        <w:rPr>
          <w:rStyle w:val="grame"/>
          <w:sz w:val="30"/>
          <w:szCs w:val="22"/>
        </w:rPr>
        <w:t>обсервационные отделения роддома</w:t>
      </w:r>
      <w:r w:rsidR="00185A11" w:rsidRPr="00E009F6">
        <w:rPr>
          <w:sz w:val="30"/>
          <w:szCs w:val="22"/>
        </w:rPr>
        <w:t xml:space="preserve"> </w:t>
      </w:r>
      <w:r w:rsidRPr="00E009F6">
        <w:rPr>
          <w:sz w:val="30"/>
          <w:szCs w:val="22"/>
        </w:rPr>
        <w:t>должны размещаться на верхнем этаже</w:t>
      </w:r>
      <w:r w:rsidR="00185A11" w:rsidRPr="00E009F6">
        <w:rPr>
          <w:sz w:val="30"/>
          <w:szCs w:val="22"/>
        </w:rPr>
        <w:t xml:space="preserve"> здания род</w:t>
      </w:r>
      <w:r w:rsidRPr="00E009F6">
        <w:rPr>
          <w:sz w:val="30"/>
          <w:szCs w:val="22"/>
        </w:rPr>
        <w:t xml:space="preserve">дома над гинекологическим отделением, отделением патологии беременных, </w:t>
      </w:r>
      <w:r w:rsidR="00185A11" w:rsidRPr="00E009F6">
        <w:rPr>
          <w:rStyle w:val="grame"/>
          <w:sz w:val="30"/>
          <w:szCs w:val="22"/>
        </w:rPr>
        <w:t xml:space="preserve">физиологическим родильным  и физиологическим послеродовым отделениями роддома (далее </w:t>
      </w:r>
      <w:r w:rsidR="00185A11" w:rsidRPr="00E009F6">
        <w:rPr>
          <w:sz w:val="30"/>
        </w:rPr>
        <w:t>–</w:t>
      </w:r>
      <w:r w:rsidR="00185A11" w:rsidRPr="00E009F6">
        <w:rPr>
          <w:rStyle w:val="grame"/>
          <w:sz w:val="30"/>
          <w:szCs w:val="22"/>
        </w:rPr>
        <w:t xml:space="preserve"> физиологические отделения роддома)</w:t>
      </w:r>
      <w:r w:rsidR="00A7026A" w:rsidRPr="00E009F6">
        <w:rPr>
          <w:sz w:val="30"/>
          <w:szCs w:val="22"/>
        </w:rPr>
        <w:t>;</w:t>
      </w:r>
    </w:p>
    <w:p w:rsidR="00185A11" w:rsidRPr="00E009F6" w:rsidRDefault="00185A11" w:rsidP="00185A11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rStyle w:val="grame"/>
          <w:sz w:val="30"/>
          <w:szCs w:val="22"/>
        </w:rPr>
        <w:t xml:space="preserve">обсервационные отделения роддома  должны быть изолированы </w:t>
      </w:r>
      <w:r w:rsidR="00A7026A" w:rsidRPr="00E009F6">
        <w:rPr>
          <w:sz w:val="30"/>
        </w:rPr>
        <w:t xml:space="preserve">от других отделений </w:t>
      </w:r>
      <w:r w:rsidR="00A70216" w:rsidRPr="00E009F6">
        <w:rPr>
          <w:sz w:val="30"/>
        </w:rPr>
        <w:t>роддома</w:t>
      </w:r>
      <w:r w:rsidR="00F14D44" w:rsidRPr="00E009F6">
        <w:rPr>
          <w:sz w:val="30"/>
        </w:rPr>
        <w:t>;</w:t>
      </w:r>
      <w:r w:rsidRPr="00E009F6">
        <w:rPr>
          <w:sz w:val="30"/>
          <w:szCs w:val="30"/>
        </w:rPr>
        <w:t xml:space="preserve"> </w:t>
      </w:r>
    </w:p>
    <w:p w:rsidR="001610B9" w:rsidRDefault="001610B9" w:rsidP="00185A11">
      <w:pPr>
        <w:tabs>
          <w:tab w:val="num" w:pos="2929"/>
        </w:tabs>
        <w:ind w:firstLine="840"/>
        <w:jc w:val="both"/>
        <w:rPr>
          <w:sz w:val="30"/>
          <w:szCs w:val="30"/>
        </w:rPr>
      </w:pPr>
    </w:p>
    <w:p w:rsidR="001610B9" w:rsidRDefault="001610B9" w:rsidP="00185A11">
      <w:pPr>
        <w:tabs>
          <w:tab w:val="num" w:pos="2929"/>
        </w:tabs>
        <w:ind w:firstLine="840"/>
        <w:jc w:val="both"/>
        <w:rPr>
          <w:sz w:val="30"/>
          <w:szCs w:val="30"/>
        </w:rPr>
      </w:pPr>
    </w:p>
    <w:p w:rsidR="001610B9" w:rsidRDefault="00185A11" w:rsidP="00185A11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должны быть</w:t>
      </w:r>
      <w:r w:rsidR="001610B9">
        <w:rPr>
          <w:sz w:val="30"/>
          <w:szCs w:val="30"/>
        </w:rPr>
        <w:t>:</w:t>
      </w:r>
      <w:r w:rsidRPr="00E009F6">
        <w:rPr>
          <w:sz w:val="30"/>
          <w:szCs w:val="30"/>
        </w:rPr>
        <w:t xml:space="preserve"> </w:t>
      </w:r>
    </w:p>
    <w:p w:rsidR="00185A11" w:rsidRPr="00E009F6" w:rsidRDefault="00185A11" w:rsidP="00185A11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предусмотрены шлюзы на выходе из </w:t>
      </w:r>
      <w:r w:rsidRPr="00E009F6">
        <w:rPr>
          <w:rStyle w:val="grame"/>
          <w:sz w:val="30"/>
          <w:szCs w:val="22"/>
        </w:rPr>
        <w:t>обсервационных отделений роддома</w:t>
      </w:r>
      <w:r w:rsidRPr="00E009F6">
        <w:rPr>
          <w:sz w:val="30"/>
          <w:szCs w:val="30"/>
        </w:rPr>
        <w:t xml:space="preserve"> (далее </w:t>
      </w:r>
      <w:r w:rsidRPr="00E009F6">
        <w:rPr>
          <w:spacing w:val="-4"/>
          <w:sz w:val="30"/>
          <w:szCs w:val="30"/>
        </w:rPr>
        <w:t>– шлюзы обсервационных отделений)</w:t>
      </w:r>
      <w:r w:rsidRPr="00E009F6">
        <w:rPr>
          <w:sz w:val="30"/>
          <w:szCs w:val="30"/>
        </w:rPr>
        <w:t xml:space="preserve">. </w:t>
      </w:r>
      <w:r w:rsidRPr="00E009F6">
        <w:rPr>
          <w:spacing w:val="-4"/>
          <w:sz w:val="30"/>
          <w:szCs w:val="30"/>
        </w:rPr>
        <w:t>Шлюзы обсервационных отделений</w:t>
      </w:r>
      <w:r w:rsidRPr="00E009F6">
        <w:rPr>
          <w:sz w:val="30"/>
          <w:szCs w:val="30"/>
        </w:rPr>
        <w:t xml:space="preserve"> должен быть оборудованы</w:t>
      </w:r>
      <w:r w:rsidR="00261A0A" w:rsidRPr="00E009F6">
        <w:rPr>
          <w:sz w:val="30"/>
          <w:szCs w:val="30"/>
        </w:rPr>
        <w:t xml:space="preserve"> в соответ</w:t>
      </w:r>
      <w:r w:rsidR="00607DC4" w:rsidRPr="00E009F6">
        <w:rPr>
          <w:sz w:val="30"/>
          <w:szCs w:val="30"/>
        </w:rPr>
        <w:t xml:space="preserve">ствии с </w:t>
      </w:r>
      <w:r w:rsidR="00A7026A" w:rsidRPr="00E009F6">
        <w:rPr>
          <w:sz w:val="30"/>
          <w:szCs w:val="30"/>
        </w:rPr>
        <w:t xml:space="preserve"> частью второй пункта</w:t>
      </w:r>
      <w:r w:rsidR="00607DC4" w:rsidRPr="00E009F6">
        <w:rPr>
          <w:sz w:val="30"/>
          <w:szCs w:val="30"/>
        </w:rPr>
        <w:t xml:space="preserve"> 5</w:t>
      </w:r>
      <w:r w:rsidR="00AA1910" w:rsidRPr="00E009F6">
        <w:rPr>
          <w:sz w:val="30"/>
          <w:szCs w:val="30"/>
        </w:rPr>
        <w:t>3</w:t>
      </w:r>
      <w:r w:rsidR="003557A4" w:rsidRPr="00E009F6">
        <w:rPr>
          <w:sz w:val="30"/>
          <w:szCs w:val="30"/>
        </w:rPr>
        <w:t xml:space="preserve"> настоящих Санитарных правил;</w:t>
      </w:r>
    </w:p>
    <w:p w:rsidR="00143169" w:rsidRPr="00E009F6" w:rsidRDefault="001F749F" w:rsidP="002805D8">
      <w:pPr>
        <w:tabs>
          <w:tab w:val="num" w:pos="1211"/>
          <w:tab w:val="num" w:pos="1560"/>
        </w:tabs>
        <w:ind w:firstLine="840"/>
        <w:jc w:val="both"/>
        <w:rPr>
          <w:rStyle w:val="grame"/>
          <w:spacing w:val="-4"/>
          <w:sz w:val="30"/>
          <w:szCs w:val="30"/>
        </w:rPr>
      </w:pPr>
      <w:r w:rsidRPr="00E009F6">
        <w:rPr>
          <w:rStyle w:val="grame"/>
          <w:sz w:val="30"/>
          <w:szCs w:val="22"/>
        </w:rPr>
        <w:t xml:space="preserve">изолированы между собой </w:t>
      </w:r>
      <w:r w:rsidR="00F14D44" w:rsidRPr="00E009F6">
        <w:rPr>
          <w:rStyle w:val="grame"/>
          <w:sz w:val="30"/>
          <w:szCs w:val="22"/>
        </w:rPr>
        <w:t>маршруты передвижения  беременных, рожениц, родильниц</w:t>
      </w:r>
      <w:r w:rsidR="001610B9">
        <w:rPr>
          <w:rStyle w:val="grame"/>
          <w:sz w:val="30"/>
          <w:szCs w:val="22"/>
        </w:rPr>
        <w:t xml:space="preserve"> </w:t>
      </w:r>
      <w:r w:rsidR="00F14D44" w:rsidRPr="00E009F6">
        <w:rPr>
          <w:rStyle w:val="grame"/>
          <w:sz w:val="30"/>
          <w:szCs w:val="22"/>
        </w:rPr>
        <w:t>обсервационных отделений роддома</w:t>
      </w:r>
      <w:r w:rsidR="00185A11" w:rsidRPr="00E009F6">
        <w:rPr>
          <w:sz w:val="30"/>
        </w:rPr>
        <w:t xml:space="preserve">, </w:t>
      </w:r>
      <w:r w:rsidR="00A70216" w:rsidRPr="00E009F6">
        <w:rPr>
          <w:rStyle w:val="grame"/>
          <w:sz w:val="30"/>
          <w:szCs w:val="22"/>
        </w:rPr>
        <w:t>физиологических</w:t>
      </w:r>
      <w:r w:rsidR="00F14D44" w:rsidRPr="00E009F6">
        <w:rPr>
          <w:rStyle w:val="grame"/>
          <w:sz w:val="30"/>
          <w:szCs w:val="22"/>
        </w:rPr>
        <w:t xml:space="preserve"> отделений роддома</w:t>
      </w:r>
      <w:r w:rsidR="00590881" w:rsidRPr="00E009F6">
        <w:rPr>
          <w:sz w:val="30"/>
        </w:rPr>
        <w:t>,</w:t>
      </w:r>
      <w:r w:rsidR="00185A11" w:rsidRPr="00E009F6">
        <w:rPr>
          <w:sz w:val="30"/>
        </w:rPr>
        <w:t xml:space="preserve"> </w:t>
      </w:r>
      <w:r w:rsidR="00185A11" w:rsidRPr="00E009F6">
        <w:rPr>
          <w:sz w:val="30"/>
          <w:szCs w:val="22"/>
        </w:rPr>
        <w:t>отделений патологии беременности и гинекологических отделений роддома</w:t>
      </w:r>
      <w:r w:rsidR="00143169" w:rsidRPr="00E009F6">
        <w:rPr>
          <w:rStyle w:val="grame"/>
          <w:sz w:val="30"/>
          <w:szCs w:val="22"/>
        </w:rPr>
        <w:t>;</w:t>
      </w:r>
    </w:p>
    <w:p w:rsidR="00865761" w:rsidRPr="00E009F6" w:rsidRDefault="003D2EB5" w:rsidP="00CE03C6">
      <w:pPr>
        <w:tabs>
          <w:tab w:val="num" w:pos="1440"/>
          <w:tab w:val="num" w:pos="2929"/>
        </w:tabs>
        <w:ind w:firstLine="840"/>
        <w:jc w:val="both"/>
        <w:rPr>
          <w:sz w:val="30"/>
          <w:szCs w:val="22"/>
        </w:rPr>
      </w:pPr>
      <w:r w:rsidRPr="00E009F6">
        <w:rPr>
          <w:sz w:val="30"/>
          <w:szCs w:val="30"/>
        </w:rPr>
        <w:t xml:space="preserve">предусмотрены шлюзы </w:t>
      </w:r>
      <w:r w:rsidRPr="00E009F6">
        <w:rPr>
          <w:sz w:val="30"/>
          <w:szCs w:val="22"/>
        </w:rPr>
        <w:t xml:space="preserve">перед входом в палату новорожденных </w:t>
      </w:r>
      <w:r w:rsidRPr="00E009F6">
        <w:rPr>
          <w:sz w:val="30"/>
          <w:szCs w:val="30"/>
        </w:rPr>
        <w:t xml:space="preserve">(далее </w:t>
      </w:r>
      <w:r w:rsidRPr="00E009F6">
        <w:rPr>
          <w:spacing w:val="-4"/>
          <w:sz w:val="30"/>
          <w:szCs w:val="30"/>
        </w:rPr>
        <w:t>– шлюзы палат новорожденных)</w:t>
      </w:r>
      <w:r w:rsidR="00FB5081" w:rsidRPr="00E009F6">
        <w:rPr>
          <w:spacing w:val="-4"/>
          <w:sz w:val="30"/>
          <w:szCs w:val="30"/>
        </w:rPr>
        <w:t xml:space="preserve"> </w:t>
      </w:r>
      <w:r w:rsidRPr="00E009F6">
        <w:rPr>
          <w:sz w:val="30"/>
          <w:szCs w:val="22"/>
        </w:rPr>
        <w:t>в</w:t>
      </w:r>
      <w:r w:rsidR="00590881" w:rsidRPr="00E009F6">
        <w:rPr>
          <w:sz w:val="30"/>
          <w:szCs w:val="22"/>
        </w:rPr>
        <w:t xml:space="preserve"> </w:t>
      </w:r>
      <w:r w:rsidR="00865761" w:rsidRPr="00E009F6">
        <w:rPr>
          <w:sz w:val="30"/>
          <w:szCs w:val="22"/>
        </w:rPr>
        <w:t xml:space="preserve">послеродовых отделениях </w:t>
      </w:r>
      <w:r w:rsidRPr="00E009F6">
        <w:rPr>
          <w:sz w:val="30"/>
          <w:szCs w:val="22"/>
        </w:rPr>
        <w:t>род</w:t>
      </w:r>
      <w:r w:rsidR="00E045D1" w:rsidRPr="00E009F6">
        <w:rPr>
          <w:sz w:val="30"/>
          <w:szCs w:val="22"/>
        </w:rPr>
        <w:t>дома</w:t>
      </w:r>
      <w:r w:rsidRPr="00E009F6">
        <w:rPr>
          <w:spacing w:val="-4"/>
          <w:sz w:val="30"/>
          <w:szCs w:val="30"/>
        </w:rPr>
        <w:t>.</w:t>
      </w:r>
      <w:r w:rsidR="00261A0A" w:rsidRPr="00E009F6">
        <w:rPr>
          <w:spacing w:val="-4"/>
          <w:sz w:val="30"/>
          <w:szCs w:val="30"/>
        </w:rPr>
        <w:t xml:space="preserve"> </w:t>
      </w:r>
      <w:r w:rsidRPr="00E009F6">
        <w:rPr>
          <w:spacing w:val="-4"/>
          <w:sz w:val="30"/>
          <w:szCs w:val="30"/>
        </w:rPr>
        <w:t xml:space="preserve">Шлюзы палат новорожденных должны </w:t>
      </w:r>
      <w:r w:rsidR="00590881" w:rsidRPr="00E009F6">
        <w:rPr>
          <w:spacing w:val="-4"/>
          <w:sz w:val="30"/>
          <w:szCs w:val="30"/>
        </w:rPr>
        <w:t>быть оборудованы</w:t>
      </w:r>
      <w:r w:rsidRPr="00E009F6">
        <w:rPr>
          <w:spacing w:val="-4"/>
          <w:sz w:val="30"/>
          <w:szCs w:val="30"/>
        </w:rPr>
        <w:t xml:space="preserve"> </w:t>
      </w:r>
      <w:r w:rsidR="00590881" w:rsidRPr="00E009F6">
        <w:rPr>
          <w:spacing w:val="-4"/>
          <w:sz w:val="30"/>
          <w:szCs w:val="30"/>
        </w:rPr>
        <w:t xml:space="preserve">в соответствии </w:t>
      </w:r>
      <w:r w:rsidR="00607DC4" w:rsidRPr="00E009F6">
        <w:rPr>
          <w:spacing w:val="-4"/>
          <w:sz w:val="30"/>
          <w:szCs w:val="30"/>
        </w:rPr>
        <w:t xml:space="preserve">с </w:t>
      </w:r>
      <w:r w:rsidR="00A7026A" w:rsidRPr="00E009F6">
        <w:rPr>
          <w:sz w:val="30"/>
          <w:szCs w:val="30"/>
        </w:rPr>
        <w:t>частью второй пункта 5</w:t>
      </w:r>
      <w:r w:rsidR="00483BFC" w:rsidRPr="00E009F6">
        <w:rPr>
          <w:sz w:val="30"/>
          <w:szCs w:val="30"/>
        </w:rPr>
        <w:t>3</w:t>
      </w:r>
      <w:r w:rsidR="00A7026A" w:rsidRPr="00E009F6">
        <w:rPr>
          <w:sz w:val="30"/>
          <w:szCs w:val="30"/>
        </w:rPr>
        <w:t xml:space="preserve"> </w:t>
      </w:r>
      <w:r w:rsidR="00590881" w:rsidRPr="00E009F6">
        <w:rPr>
          <w:sz w:val="30"/>
          <w:szCs w:val="30"/>
        </w:rPr>
        <w:t>настоящих Санитарных правил</w:t>
      </w:r>
      <w:r w:rsidR="00865761" w:rsidRPr="00E009F6">
        <w:rPr>
          <w:sz w:val="30"/>
          <w:szCs w:val="22"/>
        </w:rPr>
        <w:t>;</w:t>
      </w:r>
    </w:p>
    <w:p w:rsidR="00554147" w:rsidRPr="00E009F6" w:rsidRDefault="003D2EB5" w:rsidP="00865761">
      <w:pPr>
        <w:tabs>
          <w:tab w:val="num" w:pos="1440"/>
          <w:tab w:val="num" w:pos="2929"/>
        </w:tabs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предусмотрены палаты</w:t>
      </w:r>
      <w:r w:rsidRPr="00E009F6">
        <w:rPr>
          <w:spacing w:val="-4"/>
          <w:sz w:val="30"/>
          <w:szCs w:val="30"/>
        </w:rPr>
        <w:t xml:space="preserve"> </w:t>
      </w:r>
      <w:r w:rsidRPr="00E009F6">
        <w:rPr>
          <w:sz w:val="30"/>
          <w:szCs w:val="22"/>
        </w:rPr>
        <w:t>совместного пребывания родильниц и новорожденных</w:t>
      </w:r>
      <w:r w:rsidRPr="00E009F6">
        <w:rPr>
          <w:rStyle w:val="grame"/>
          <w:sz w:val="30"/>
          <w:szCs w:val="22"/>
        </w:rPr>
        <w:t xml:space="preserve"> </w:t>
      </w:r>
      <w:r w:rsidR="00C93637" w:rsidRPr="00E009F6">
        <w:rPr>
          <w:rStyle w:val="grame"/>
          <w:sz w:val="30"/>
          <w:szCs w:val="22"/>
        </w:rPr>
        <w:t xml:space="preserve">в </w:t>
      </w:r>
      <w:r w:rsidRPr="00E009F6">
        <w:rPr>
          <w:rStyle w:val="grame"/>
          <w:sz w:val="30"/>
          <w:szCs w:val="22"/>
        </w:rPr>
        <w:t>послеродовых отделениях роддома.</w:t>
      </w:r>
      <w:r w:rsidRPr="00E009F6">
        <w:rPr>
          <w:spacing w:val="-4"/>
          <w:sz w:val="30"/>
          <w:szCs w:val="30"/>
        </w:rPr>
        <w:t xml:space="preserve"> </w:t>
      </w:r>
      <w:r w:rsidR="00EA3681" w:rsidRPr="00E009F6">
        <w:rPr>
          <w:sz w:val="30"/>
          <w:szCs w:val="22"/>
        </w:rPr>
        <w:t xml:space="preserve">Количество палат совместного пребывания родильниц и новорожденных </w:t>
      </w:r>
      <w:r w:rsidRPr="00E009F6">
        <w:rPr>
          <w:sz w:val="30"/>
          <w:szCs w:val="22"/>
        </w:rPr>
        <w:t xml:space="preserve">в </w:t>
      </w:r>
      <w:r w:rsidR="00865761" w:rsidRPr="00E009F6">
        <w:rPr>
          <w:sz w:val="30"/>
          <w:szCs w:val="22"/>
        </w:rPr>
        <w:t xml:space="preserve">послеродовых отделениях </w:t>
      </w:r>
      <w:r w:rsidRPr="00E009F6">
        <w:rPr>
          <w:sz w:val="30"/>
          <w:szCs w:val="22"/>
        </w:rPr>
        <w:t xml:space="preserve">роддома </w:t>
      </w:r>
      <w:r w:rsidR="00B65130" w:rsidRPr="00E009F6">
        <w:rPr>
          <w:sz w:val="30"/>
          <w:szCs w:val="22"/>
        </w:rPr>
        <w:t>должно определяться</w:t>
      </w:r>
      <w:r w:rsidR="00EA3681" w:rsidRPr="00E009F6">
        <w:rPr>
          <w:sz w:val="30"/>
          <w:szCs w:val="22"/>
        </w:rPr>
        <w:t xml:space="preserve"> заданием на проектирование</w:t>
      </w:r>
      <w:r w:rsidR="00E045D1" w:rsidRPr="00E009F6">
        <w:rPr>
          <w:sz w:val="30"/>
          <w:szCs w:val="22"/>
        </w:rPr>
        <w:t>.</w:t>
      </w:r>
    </w:p>
    <w:p w:rsidR="00590881" w:rsidRPr="00E009F6" w:rsidRDefault="002E6047" w:rsidP="00590881">
      <w:pPr>
        <w:widowControl w:val="0"/>
        <w:numPr>
          <w:ilvl w:val="1"/>
          <w:numId w:val="1"/>
        </w:numPr>
        <w:tabs>
          <w:tab w:val="num" w:pos="0"/>
          <w:tab w:val="left" w:pos="1560"/>
        </w:tabs>
        <w:autoSpaceDE w:val="0"/>
        <w:autoSpaceDN w:val="0"/>
        <w:adjustRightInd w:val="0"/>
        <w:ind w:left="100" w:firstLine="62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  </w:t>
      </w:r>
      <w:r w:rsidR="00570EFA" w:rsidRPr="00E009F6">
        <w:rPr>
          <w:sz w:val="30"/>
          <w:szCs w:val="30"/>
        </w:rPr>
        <w:t xml:space="preserve">Инфекционные больничные организации здравоохранения </w:t>
      </w:r>
      <w:r w:rsidR="00570EFA" w:rsidRPr="00E009F6">
        <w:rPr>
          <w:spacing w:val="-4"/>
          <w:sz w:val="30"/>
          <w:szCs w:val="30"/>
        </w:rPr>
        <w:t>(далее – инфекционная больница)</w:t>
      </w:r>
      <w:r w:rsidR="00AA1FCB" w:rsidRPr="00E009F6">
        <w:rPr>
          <w:spacing w:val="-4"/>
          <w:sz w:val="30"/>
          <w:szCs w:val="30"/>
        </w:rPr>
        <w:t xml:space="preserve">, </w:t>
      </w:r>
      <w:r w:rsidR="00570EFA" w:rsidRPr="00E009F6">
        <w:rPr>
          <w:spacing w:val="-4"/>
          <w:sz w:val="30"/>
          <w:szCs w:val="30"/>
        </w:rPr>
        <w:t xml:space="preserve"> </w:t>
      </w:r>
      <w:r w:rsidR="00570EFA" w:rsidRPr="00E009F6">
        <w:rPr>
          <w:sz w:val="30"/>
          <w:szCs w:val="30"/>
        </w:rPr>
        <w:t>должны соответствовать следующим требованиям:</w:t>
      </w:r>
    </w:p>
    <w:p w:rsidR="007149A6" w:rsidRPr="00E009F6" w:rsidRDefault="00570EFA" w:rsidP="007149A6">
      <w:pPr>
        <w:widowControl w:val="0"/>
        <w:tabs>
          <w:tab w:val="num" w:pos="0"/>
          <w:tab w:val="left" w:pos="156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  <w:szCs w:val="30"/>
        </w:rPr>
        <w:t xml:space="preserve">в приемном отделении инфекционной больницы для приема, осмотра и санитарной обработки поступающих пациентов должны использоваться только приемно-смотровые боксы. Количество приемно-смотровых боксов в приемном отделении инфекционной больницы </w:t>
      </w:r>
      <w:r w:rsidRPr="00E009F6">
        <w:rPr>
          <w:sz w:val="30"/>
        </w:rPr>
        <w:t xml:space="preserve">должно определяться </w:t>
      </w:r>
      <w:r w:rsidR="00361829" w:rsidRPr="00E009F6">
        <w:rPr>
          <w:sz w:val="30"/>
        </w:rPr>
        <w:t>коечной мощностью</w:t>
      </w:r>
      <w:r w:rsidRPr="00E009F6">
        <w:rPr>
          <w:sz w:val="30"/>
        </w:rPr>
        <w:t xml:space="preserve"> инфекционной больницы в соответствии с требованиями ТНПА;</w:t>
      </w:r>
    </w:p>
    <w:p w:rsidR="007149A6" w:rsidRPr="00E009F6" w:rsidRDefault="007D31C4" w:rsidP="007149A6">
      <w:pPr>
        <w:widowControl w:val="0"/>
        <w:tabs>
          <w:tab w:val="num" w:pos="0"/>
          <w:tab w:val="left" w:pos="156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должны быть предусмотрены отдельные изолированные входы с улицы для следующих помещений инфекционной больницы</w:t>
      </w:r>
      <w:r w:rsidR="001F7585" w:rsidRPr="00E009F6">
        <w:rPr>
          <w:sz w:val="30"/>
        </w:rPr>
        <w:t>:</w:t>
      </w:r>
    </w:p>
    <w:p w:rsidR="007149A6" w:rsidRPr="00E009F6" w:rsidRDefault="001F7585" w:rsidP="007149A6">
      <w:pPr>
        <w:widowControl w:val="0"/>
        <w:tabs>
          <w:tab w:val="num" w:pos="0"/>
          <w:tab w:val="left" w:pos="156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реанимацион</w:t>
      </w:r>
      <w:r w:rsidR="007D31C4" w:rsidRPr="00E009F6">
        <w:rPr>
          <w:sz w:val="30"/>
        </w:rPr>
        <w:t>ного</w:t>
      </w:r>
      <w:r w:rsidRPr="00E009F6">
        <w:rPr>
          <w:sz w:val="30"/>
        </w:rPr>
        <w:t xml:space="preserve"> бокс</w:t>
      </w:r>
      <w:r w:rsidR="007D31C4" w:rsidRPr="00E009F6">
        <w:rPr>
          <w:sz w:val="30"/>
        </w:rPr>
        <w:t>а</w:t>
      </w:r>
      <w:r w:rsidRPr="00E009F6">
        <w:rPr>
          <w:sz w:val="30"/>
        </w:rPr>
        <w:t xml:space="preserve"> с палатой интенсивной терапии;</w:t>
      </w:r>
    </w:p>
    <w:p w:rsidR="007149A6" w:rsidRPr="00E009F6" w:rsidRDefault="007D31C4" w:rsidP="007149A6">
      <w:pPr>
        <w:widowControl w:val="0"/>
        <w:tabs>
          <w:tab w:val="num" w:pos="0"/>
          <w:tab w:val="left" w:pos="156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лаборатории</w:t>
      </w:r>
      <w:r w:rsidR="001F7585" w:rsidRPr="00E009F6">
        <w:rPr>
          <w:sz w:val="30"/>
        </w:rPr>
        <w:t xml:space="preserve"> с помещением для приема анализов</w:t>
      </w:r>
      <w:r w:rsidRPr="00E009F6">
        <w:rPr>
          <w:sz w:val="30"/>
        </w:rPr>
        <w:t>;</w:t>
      </w:r>
    </w:p>
    <w:p w:rsidR="007149A6" w:rsidRPr="00E009F6" w:rsidRDefault="007D31C4" w:rsidP="007149A6">
      <w:pPr>
        <w:widowControl w:val="0"/>
        <w:tabs>
          <w:tab w:val="num" w:pos="0"/>
          <w:tab w:val="left" w:pos="15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</w:rPr>
        <w:t>кабинета стоматолога;</w:t>
      </w:r>
      <w:r w:rsidR="001F7585" w:rsidRPr="00E009F6">
        <w:rPr>
          <w:sz w:val="30"/>
        </w:rPr>
        <w:t xml:space="preserve"> </w:t>
      </w:r>
      <w:r w:rsidR="00570EFA" w:rsidRPr="00E009F6">
        <w:rPr>
          <w:sz w:val="30"/>
          <w:szCs w:val="30"/>
        </w:rPr>
        <w:t xml:space="preserve"> </w:t>
      </w:r>
    </w:p>
    <w:p w:rsidR="007149A6" w:rsidRPr="00E009F6" w:rsidRDefault="00570EFA" w:rsidP="007149A6">
      <w:pPr>
        <w:widowControl w:val="0"/>
        <w:tabs>
          <w:tab w:val="num" w:pos="0"/>
          <w:tab w:val="left" w:pos="15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в  палатных отделениях, отделении реанимации инфекционной больницы </w:t>
      </w:r>
      <w:r w:rsidR="007149A6" w:rsidRPr="00E009F6">
        <w:rPr>
          <w:sz w:val="30"/>
          <w:szCs w:val="30"/>
        </w:rPr>
        <w:t>пациенты должны</w:t>
      </w:r>
      <w:r w:rsidRPr="00E009F6">
        <w:rPr>
          <w:sz w:val="30"/>
          <w:szCs w:val="30"/>
        </w:rPr>
        <w:t xml:space="preserve"> </w:t>
      </w:r>
      <w:r w:rsidR="007149A6" w:rsidRPr="00E009F6">
        <w:rPr>
          <w:sz w:val="30"/>
          <w:szCs w:val="30"/>
        </w:rPr>
        <w:t>размещаться</w:t>
      </w:r>
      <w:r w:rsidRPr="00E009F6">
        <w:rPr>
          <w:sz w:val="30"/>
          <w:szCs w:val="30"/>
        </w:rPr>
        <w:t xml:space="preserve"> в боксированных помещениях;</w:t>
      </w:r>
    </w:p>
    <w:p w:rsidR="00590881" w:rsidRPr="00E009F6" w:rsidRDefault="00361829" w:rsidP="007149A6">
      <w:pPr>
        <w:widowControl w:val="0"/>
        <w:tabs>
          <w:tab w:val="num" w:pos="0"/>
          <w:tab w:val="left" w:pos="15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в палатных отделениях инфекционной больницы должны быть предусмотрены раздельные </w:t>
      </w:r>
      <w:r w:rsidR="006C1469" w:rsidRPr="00E009F6">
        <w:rPr>
          <w:sz w:val="30"/>
          <w:szCs w:val="30"/>
        </w:rPr>
        <w:t>маршруты (</w:t>
      </w:r>
      <w:r w:rsidR="002B7D29" w:rsidRPr="00E009F6">
        <w:rPr>
          <w:sz w:val="30"/>
          <w:szCs w:val="30"/>
        </w:rPr>
        <w:t>контаминированные и чистые</w:t>
      </w:r>
      <w:r w:rsidR="006C1469" w:rsidRPr="00E009F6">
        <w:rPr>
          <w:sz w:val="30"/>
          <w:szCs w:val="30"/>
        </w:rPr>
        <w:t>), разграниченные отдельными изолированными входами с улицы и лестнично-лифтовыми узлами.</w:t>
      </w:r>
    </w:p>
    <w:p w:rsidR="007149A6" w:rsidRPr="00E009F6" w:rsidRDefault="002B7D29" w:rsidP="007149A6">
      <w:pPr>
        <w:widowControl w:val="0"/>
        <w:numPr>
          <w:ilvl w:val="1"/>
          <w:numId w:val="1"/>
        </w:numPr>
        <w:tabs>
          <w:tab w:val="num" w:pos="0"/>
          <w:tab w:val="left" w:pos="1560"/>
        </w:tabs>
        <w:autoSpaceDE w:val="0"/>
        <w:autoSpaceDN w:val="0"/>
        <w:adjustRightInd w:val="0"/>
        <w:ind w:left="100" w:firstLine="70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Контаминированные маршруты в палатном отделении инфекционной больницы должны предусматривать:</w:t>
      </w:r>
      <w:r w:rsidR="007149A6" w:rsidRPr="00E009F6">
        <w:rPr>
          <w:sz w:val="30"/>
          <w:szCs w:val="30"/>
        </w:rPr>
        <w:t xml:space="preserve"> </w:t>
      </w:r>
    </w:p>
    <w:p w:rsidR="007149A6" w:rsidRPr="00E009F6" w:rsidRDefault="002B7D29" w:rsidP="007149A6">
      <w:pPr>
        <w:widowControl w:val="0"/>
        <w:tabs>
          <w:tab w:val="left" w:pos="1560"/>
        </w:tabs>
        <w:autoSpaceDE w:val="0"/>
        <w:autoSpaceDN w:val="0"/>
        <w:adjustRightInd w:val="0"/>
        <w:ind w:left="100" w:firstLine="7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доставку пациентов в </w:t>
      </w:r>
      <w:r w:rsidR="00951C5B" w:rsidRPr="00E009F6">
        <w:rPr>
          <w:sz w:val="30"/>
          <w:szCs w:val="30"/>
        </w:rPr>
        <w:t>боксированные помещения</w:t>
      </w:r>
      <w:r w:rsidR="00A80803" w:rsidRPr="00E009F6">
        <w:rPr>
          <w:sz w:val="30"/>
          <w:szCs w:val="30"/>
        </w:rPr>
        <w:t xml:space="preserve"> палатного </w:t>
      </w:r>
      <w:r w:rsidR="00A80803" w:rsidRPr="00E009F6">
        <w:rPr>
          <w:sz w:val="30"/>
          <w:szCs w:val="30"/>
        </w:rPr>
        <w:lastRenderedPageBreak/>
        <w:t>отделения из приемно</w:t>
      </w:r>
      <w:r w:rsidR="00643E39" w:rsidRPr="00E009F6">
        <w:rPr>
          <w:spacing w:val="-4"/>
          <w:sz w:val="30"/>
          <w:szCs w:val="30"/>
        </w:rPr>
        <w:t>-</w:t>
      </w:r>
      <w:r w:rsidR="00951C5B" w:rsidRPr="00E009F6">
        <w:rPr>
          <w:sz w:val="30"/>
          <w:szCs w:val="30"/>
        </w:rPr>
        <w:t>смотровых боксов приемного отделения инфекционной больницы</w:t>
      </w:r>
      <w:r w:rsidRPr="00E009F6">
        <w:rPr>
          <w:sz w:val="30"/>
          <w:szCs w:val="30"/>
        </w:rPr>
        <w:t>;</w:t>
      </w:r>
      <w:r w:rsidR="007149A6" w:rsidRPr="00E009F6">
        <w:rPr>
          <w:sz w:val="30"/>
          <w:szCs w:val="30"/>
        </w:rPr>
        <w:t xml:space="preserve"> </w:t>
      </w:r>
    </w:p>
    <w:p w:rsidR="007149A6" w:rsidRPr="00E009F6" w:rsidRDefault="002B7D29" w:rsidP="007149A6">
      <w:pPr>
        <w:widowControl w:val="0"/>
        <w:tabs>
          <w:tab w:val="left" w:pos="1560"/>
        </w:tabs>
        <w:autoSpaceDE w:val="0"/>
        <w:autoSpaceDN w:val="0"/>
        <w:adjustRightInd w:val="0"/>
        <w:ind w:left="100" w:firstLine="7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доставку пациентов из палатного отделения в отделение реанимации</w:t>
      </w:r>
      <w:r w:rsidR="00705017" w:rsidRPr="00E009F6">
        <w:rPr>
          <w:sz w:val="30"/>
          <w:szCs w:val="30"/>
        </w:rPr>
        <w:t xml:space="preserve"> инфекционной больницы</w:t>
      </w:r>
      <w:r w:rsidRPr="00E009F6">
        <w:rPr>
          <w:sz w:val="30"/>
          <w:szCs w:val="30"/>
        </w:rPr>
        <w:t>;</w:t>
      </w:r>
      <w:r w:rsidR="007149A6" w:rsidRPr="00E009F6">
        <w:rPr>
          <w:sz w:val="30"/>
          <w:szCs w:val="30"/>
        </w:rPr>
        <w:t xml:space="preserve"> </w:t>
      </w:r>
    </w:p>
    <w:p w:rsidR="007149A6" w:rsidRPr="00E009F6" w:rsidRDefault="00C45E7C" w:rsidP="007149A6">
      <w:pPr>
        <w:widowControl w:val="0"/>
        <w:tabs>
          <w:tab w:val="left" w:pos="1560"/>
        </w:tabs>
        <w:autoSpaceDE w:val="0"/>
        <w:autoSpaceDN w:val="0"/>
        <w:adjustRightInd w:val="0"/>
        <w:ind w:left="100" w:firstLine="7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т</w:t>
      </w:r>
      <w:r w:rsidR="002B7D29" w:rsidRPr="00E009F6">
        <w:rPr>
          <w:sz w:val="30"/>
          <w:szCs w:val="30"/>
        </w:rPr>
        <w:t>ранспортирование</w:t>
      </w:r>
      <w:r w:rsidRPr="00E009F6">
        <w:rPr>
          <w:sz w:val="30"/>
          <w:szCs w:val="30"/>
        </w:rPr>
        <w:t xml:space="preserve"> из палатного отделения грязного белья, пищевых и медицинских отходов</w:t>
      </w:r>
      <w:r w:rsidR="002B7D29" w:rsidRPr="00E009F6">
        <w:rPr>
          <w:sz w:val="30"/>
          <w:szCs w:val="30"/>
        </w:rPr>
        <w:t>, материала, предназначенного для лабораторных анализов.</w:t>
      </w:r>
    </w:p>
    <w:p w:rsidR="00951C5B" w:rsidRPr="00E009F6" w:rsidRDefault="00951C5B" w:rsidP="007149A6">
      <w:pPr>
        <w:widowControl w:val="0"/>
        <w:numPr>
          <w:ilvl w:val="1"/>
          <w:numId w:val="1"/>
        </w:numPr>
        <w:tabs>
          <w:tab w:val="num" w:pos="0"/>
          <w:tab w:val="left" w:pos="1560"/>
        </w:tabs>
        <w:autoSpaceDE w:val="0"/>
        <w:autoSpaceDN w:val="0"/>
        <w:adjustRightInd w:val="0"/>
        <w:ind w:left="100" w:firstLine="70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Чистые маршруты в палатном отделении инфекционной больницы должны предусматривать:</w:t>
      </w:r>
    </w:p>
    <w:p w:rsidR="00951C5B" w:rsidRPr="00E009F6" w:rsidRDefault="00951C5B" w:rsidP="00951C5B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передвижение медицинских работников</w:t>
      </w:r>
      <w:r w:rsidR="006C1469" w:rsidRPr="00E009F6">
        <w:rPr>
          <w:sz w:val="30"/>
          <w:szCs w:val="30"/>
        </w:rPr>
        <w:t xml:space="preserve"> по палатному отделению</w:t>
      </w:r>
      <w:r w:rsidRPr="00E009F6">
        <w:rPr>
          <w:sz w:val="30"/>
          <w:szCs w:val="30"/>
        </w:rPr>
        <w:t>;</w:t>
      </w:r>
    </w:p>
    <w:p w:rsidR="00951C5B" w:rsidRPr="00E009F6" w:rsidRDefault="00951C5B" w:rsidP="002B7D29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транспортирование в </w:t>
      </w:r>
      <w:r w:rsidR="006C1469" w:rsidRPr="00E009F6">
        <w:rPr>
          <w:sz w:val="30"/>
          <w:szCs w:val="30"/>
        </w:rPr>
        <w:t xml:space="preserve">палатное </w:t>
      </w:r>
      <w:r w:rsidRPr="00E009F6">
        <w:rPr>
          <w:sz w:val="30"/>
          <w:szCs w:val="30"/>
        </w:rPr>
        <w:t>отделение чистого белья, лекарств</w:t>
      </w:r>
      <w:r w:rsidR="0066015A" w:rsidRPr="00E009F6">
        <w:rPr>
          <w:sz w:val="30"/>
          <w:szCs w:val="30"/>
        </w:rPr>
        <w:t>енных средств</w:t>
      </w:r>
      <w:r w:rsidRPr="00E009F6">
        <w:rPr>
          <w:sz w:val="30"/>
          <w:szCs w:val="30"/>
        </w:rPr>
        <w:t>, перевязочных материалов, передач для пациентов;</w:t>
      </w:r>
    </w:p>
    <w:p w:rsidR="00D17DDB" w:rsidRPr="00E009F6" w:rsidRDefault="00705017" w:rsidP="00D17DDB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передвижение</w:t>
      </w:r>
      <w:r w:rsidR="00951C5B" w:rsidRPr="00E009F6">
        <w:rPr>
          <w:sz w:val="30"/>
          <w:szCs w:val="30"/>
        </w:rPr>
        <w:t xml:space="preserve"> посетителей для беседы с </w:t>
      </w:r>
      <w:r w:rsidR="001F5629" w:rsidRPr="00E009F6">
        <w:rPr>
          <w:sz w:val="30"/>
          <w:szCs w:val="30"/>
        </w:rPr>
        <w:t xml:space="preserve">лечащим </w:t>
      </w:r>
      <w:r w:rsidR="00951C5B" w:rsidRPr="00E009F6">
        <w:rPr>
          <w:sz w:val="30"/>
          <w:szCs w:val="30"/>
        </w:rPr>
        <w:t>врачом</w:t>
      </w:r>
      <w:r w:rsidR="00D17DDB" w:rsidRPr="00E009F6">
        <w:rPr>
          <w:sz w:val="30"/>
          <w:szCs w:val="30"/>
        </w:rPr>
        <w:t>.</w:t>
      </w:r>
    </w:p>
    <w:p w:rsidR="00A7026A" w:rsidRPr="00E009F6" w:rsidRDefault="00D17DDB" w:rsidP="00D17DDB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В инфекционной больнице должно предусматриваться специальное помещение или специальная  площадка для дезинфекции санитарного автотранспорта. </w:t>
      </w:r>
    </w:p>
    <w:p w:rsidR="00D17DDB" w:rsidRPr="00E009F6" w:rsidRDefault="00D17DDB" w:rsidP="00D17DDB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Специальное помещение, специальная площадка для дезинфекции санитарного автотранспорта</w:t>
      </w:r>
      <w:r w:rsidR="00A7026A" w:rsidRPr="00E009F6">
        <w:rPr>
          <w:sz w:val="30"/>
          <w:szCs w:val="30"/>
        </w:rPr>
        <w:t xml:space="preserve"> должны быть оборудованы</w:t>
      </w:r>
      <w:r w:rsidRPr="00E009F6">
        <w:rPr>
          <w:sz w:val="30"/>
          <w:szCs w:val="30"/>
        </w:rPr>
        <w:t>:</w:t>
      </w:r>
    </w:p>
    <w:p w:rsidR="00D17DDB" w:rsidRPr="00E009F6" w:rsidRDefault="00705017" w:rsidP="00D17DDB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систем</w:t>
      </w:r>
      <w:r w:rsidR="001F7585" w:rsidRPr="00E009F6">
        <w:rPr>
          <w:sz w:val="30"/>
          <w:szCs w:val="30"/>
        </w:rPr>
        <w:t>ой</w:t>
      </w:r>
      <w:r w:rsidRPr="00E009F6">
        <w:rPr>
          <w:sz w:val="30"/>
          <w:szCs w:val="30"/>
        </w:rPr>
        <w:t xml:space="preserve"> це</w:t>
      </w:r>
      <w:r w:rsidRPr="00E009F6">
        <w:rPr>
          <w:sz w:val="30"/>
          <w:szCs w:val="30"/>
        </w:rPr>
        <w:t>н</w:t>
      </w:r>
      <w:r w:rsidRPr="00E009F6">
        <w:rPr>
          <w:sz w:val="30"/>
          <w:szCs w:val="30"/>
        </w:rPr>
        <w:t>трализованного холодного и горячего хозяйственно-питьевого водоснабжения</w:t>
      </w:r>
      <w:r w:rsidR="00D17DDB" w:rsidRPr="00E009F6">
        <w:rPr>
          <w:sz w:val="30"/>
          <w:szCs w:val="30"/>
        </w:rPr>
        <w:t>;</w:t>
      </w:r>
    </w:p>
    <w:p w:rsidR="002B7D29" w:rsidRPr="00E009F6" w:rsidRDefault="00D17DDB" w:rsidP="00D17DDB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системами перехвата и отвода смывных вод.</w:t>
      </w:r>
    </w:p>
    <w:p w:rsidR="009D214C" w:rsidRPr="00E009F6" w:rsidRDefault="00170E92" w:rsidP="008E56F4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100" w:firstLine="70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 </w:t>
      </w:r>
      <w:r w:rsidRPr="00E009F6">
        <w:rPr>
          <w:sz w:val="30"/>
        </w:rPr>
        <w:t>Т</w:t>
      </w:r>
      <w:r w:rsidR="005D2663" w:rsidRPr="00E009F6">
        <w:rPr>
          <w:sz w:val="30"/>
        </w:rPr>
        <w:t>уберкулезные больницы</w:t>
      </w:r>
      <w:r w:rsidR="005D2663" w:rsidRPr="00E009F6">
        <w:rPr>
          <w:sz w:val="30"/>
          <w:szCs w:val="30"/>
        </w:rPr>
        <w:t xml:space="preserve">  </w:t>
      </w:r>
      <w:r w:rsidR="00CD07C6" w:rsidRPr="00E009F6">
        <w:rPr>
          <w:sz w:val="30"/>
          <w:szCs w:val="30"/>
        </w:rPr>
        <w:t>должны соответствовать следующим требованиям:</w:t>
      </w:r>
      <w:r w:rsidR="009946A6" w:rsidRPr="00E009F6">
        <w:rPr>
          <w:sz w:val="30"/>
          <w:szCs w:val="30"/>
        </w:rPr>
        <w:t xml:space="preserve"> </w:t>
      </w:r>
    </w:p>
    <w:p w:rsidR="009D214C" w:rsidRPr="00E009F6" w:rsidRDefault="00CD07C6" w:rsidP="009D214C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8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приемное отделен</w:t>
      </w:r>
      <w:r w:rsidR="005D2663" w:rsidRPr="00E009F6">
        <w:rPr>
          <w:sz w:val="30"/>
          <w:szCs w:val="30"/>
        </w:rPr>
        <w:t>ие</w:t>
      </w:r>
      <w:r w:rsidR="00CE03C6" w:rsidRPr="00E009F6">
        <w:rPr>
          <w:sz w:val="30"/>
          <w:szCs w:val="30"/>
        </w:rPr>
        <w:t xml:space="preserve"> </w:t>
      </w:r>
      <w:r w:rsidR="00AE25CF" w:rsidRPr="00E009F6">
        <w:rPr>
          <w:sz w:val="30"/>
          <w:szCs w:val="30"/>
        </w:rPr>
        <w:t xml:space="preserve">туберкулезной больницы </w:t>
      </w:r>
      <w:r w:rsidR="005D2663" w:rsidRPr="00E009F6">
        <w:rPr>
          <w:sz w:val="30"/>
          <w:szCs w:val="30"/>
        </w:rPr>
        <w:t>должно размещаться на первом этаже зд</w:t>
      </w:r>
      <w:r w:rsidR="005D2663" w:rsidRPr="00E009F6">
        <w:rPr>
          <w:sz w:val="30"/>
          <w:szCs w:val="30"/>
        </w:rPr>
        <w:t>а</w:t>
      </w:r>
      <w:r w:rsidR="002E6047" w:rsidRPr="00E009F6">
        <w:rPr>
          <w:sz w:val="30"/>
          <w:szCs w:val="30"/>
        </w:rPr>
        <w:t xml:space="preserve">ния лечебного </w:t>
      </w:r>
      <w:r w:rsidR="005D2663" w:rsidRPr="00E009F6">
        <w:rPr>
          <w:sz w:val="30"/>
          <w:szCs w:val="30"/>
        </w:rPr>
        <w:t>корпуса</w:t>
      </w:r>
      <w:r w:rsidR="00CE03C6" w:rsidRPr="00E009F6">
        <w:rPr>
          <w:sz w:val="30"/>
        </w:rPr>
        <w:t xml:space="preserve"> и </w:t>
      </w:r>
      <w:r w:rsidR="00CE03C6" w:rsidRPr="00E009F6">
        <w:rPr>
          <w:spacing w:val="-4"/>
          <w:sz w:val="30"/>
          <w:szCs w:val="30"/>
        </w:rPr>
        <w:t xml:space="preserve">должно быть </w:t>
      </w:r>
      <w:r w:rsidR="00CE03C6" w:rsidRPr="00E009F6">
        <w:rPr>
          <w:sz w:val="30"/>
        </w:rPr>
        <w:t xml:space="preserve">изолировано от </w:t>
      </w:r>
      <w:r w:rsidR="00170E92" w:rsidRPr="00E009F6">
        <w:rPr>
          <w:sz w:val="30"/>
        </w:rPr>
        <w:t>других отделений</w:t>
      </w:r>
      <w:r w:rsidR="00D60171" w:rsidRPr="00E009F6">
        <w:rPr>
          <w:sz w:val="30"/>
        </w:rPr>
        <w:t xml:space="preserve"> </w:t>
      </w:r>
      <w:r w:rsidR="00CE03C6" w:rsidRPr="00E009F6">
        <w:rPr>
          <w:sz w:val="30"/>
        </w:rPr>
        <w:t>туберкулезной больницы.</w:t>
      </w:r>
      <w:r w:rsidR="00CE03C6" w:rsidRPr="00E009F6">
        <w:rPr>
          <w:sz w:val="30"/>
          <w:szCs w:val="30"/>
        </w:rPr>
        <w:t xml:space="preserve"> В приемном отделении  </w:t>
      </w:r>
      <w:r w:rsidR="007E2962" w:rsidRPr="00E009F6">
        <w:rPr>
          <w:sz w:val="30"/>
          <w:szCs w:val="30"/>
        </w:rPr>
        <w:t>туберкулезной больницы</w:t>
      </w:r>
      <w:r w:rsidR="00CE03C6" w:rsidRPr="00E009F6">
        <w:rPr>
          <w:sz w:val="30"/>
          <w:szCs w:val="30"/>
        </w:rPr>
        <w:t xml:space="preserve"> должны быть предусмотрены приемно-смотровые бо</w:t>
      </w:r>
      <w:r w:rsidR="00CE03C6" w:rsidRPr="00E009F6">
        <w:rPr>
          <w:sz w:val="30"/>
          <w:szCs w:val="30"/>
        </w:rPr>
        <w:t>к</w:t>
      </w:r>
      <w:r w:rsidR="00CE03C6" w:rsidRPr="00E009F6">
        <w:rPr>
          <w:sz w:val="30"/>
          <w:szCs w:val="30"/>
        </w:rPr>
        <w:t>сы, количество которых должно быть не менее двух;</w:t>
      </w:r>
    </w:p>
    <w:p w:rsidR="00D20E24" w:rsidRPr="00E009F6" w:rsidRDefault="00CD07C6" w:rsidP="006C1469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8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при проектировании новых</w:t>
      </w:r>
      <w:r w:rsidR="00170E92" w:rsidRPr="00E009F6">
        <w:rPr>
          <w:sz w:val="30"/>
          <w:szCs w:val="30"/>
        </w:rPr>
        <w:t xml:space="preserve"> </w:t>
      </w:r>
      <w:r w:rsidR="00AE25CF" w:rsidRPr="00E009F6">
        <w:rPr>
          <w:sz w:val="30"/>
          <w:szCs w:val="30"/>
        </w:rPr>
        <w:t>туберкулезных больниц</w:t>
      </w:r>
      <w:r w:rsidRPr="00E009F6">
        <w:rPr>
          <w:sz w:val="30"/>
          <w:szCs w:val="30"/>
        </w:rPr>
        <w:t xml:space="preserve"> размещение отделений для  пациентов </w:t>
      </w:r>
      <w:r w:rsidR="00AE25CF" w:rsidRPr="00E009F6">
        <w:rPr>
          <w:sz w:val="30"/>
        </w:rPr>
        <w:t>с МЛУ туберкулезом</w:t>
      </w:r>
      <w:r w:rsidRPr="00E009F6">
        <w:rPr>
          <w:sz w:val="30"/>
          <w:szCs w:val="30"/>
        </w:rPr>
        <w:t xml:space="preserve">  должно быть в отдельно стоящих зданиях лечебных</w:t>
      </w:r>
      <w:r w:rsidR="00483BFC" w:rsidRPr="00E009F6">
        <w:rPr>
          <w:sz w:val="30"/>
          <w:szCs w:val="30"/>
        </w:rPr>
        <w:t xml:space="preserve"> корпусов. В действующих туберкулезных больницах</w:t>
      </w:r>
      <w:r w:rsidRPr="00E009F6">
        <w:rPr>
          <w:sz w:val="30"/>
          <w:szCs w:val="30"/>
        </w:rPr>
        <w:t xml:space="preserve"> отделения для пациентов с </w:t>
      </w:r>
      <w:r w:rsidR="00686369" w:rsidRPr="00E009F6">
        <w:rPr>
          <w:sz w:val="30"/>
          <w:szCs w:val="30"/>
        </w:rPr>
        <w:t xml:space="preserve"> </w:t>
      </w:r>
      <w:r w:rsidR="00686369" w:rsidRPr="00E009F6">
        <w:rPr>
          <w:sz w:val="30"/>
        </w:rPr>
        <w:t>МЛУ туберкулезом</w:t>
      </w:r>
      <w:r w:rsidR="00686369" w:rsidRPr="00E009F6">
        <w:rPr>
          <w:sz w:val="30"/>
          <w:szCs w:val="30"/>
        </w:rPr>
        <w:t xml:space="preserve"> </w:t>
      </w:r>
      <w:r w:rsidRPr="00E009F6">
        <w:rPr>
          <w:sz w:val="30"/>
          <w:szCs w:val="30"/>
        </w:rPr>
        <w:t>должны ра</w:t>
      </w:r>
      <w:r w:rsidRPr="00E009F6">
        <w:rPr>
          <w:sz w:val="30"/>
          <w:szCs w:val="30"/>
        </w:rPr>
        <w:t>з</w:t>
      </w:r>
      <w:r w:rsidRPr="00E009F6">
        <w:rPr>
          <w:sz w:val="30"/>
          <w:szCs w:val="30"/>
        </w:rPr>
        <w:t>мещаться</w:t>
      </w:r>
      <w:r w:rsidR="003557A4" w:rsidRPr="00E009F6">
        <w:rPr>
          <w:sz w:val="30"/>
          <w:szCs w:val="30"/>
        </w:rPr>
        <w:t xml:space="preserve"> на верхних этажах </w:t>
      </w:r>
      <w:r w:rsidR="009946A6" w:rsidRPr="00E009F6">
        <w:rPr>
          <w:sz w:val="30"/>
          <w:szCs w:val="30"/>
        </w:rPr>
        <w:t>зданий.</w:t>
      </w:r>
    </w:p>
    <w:p w:rsidR="00276611" w:rsidRPr="00E009F6" w:rsidRDefault="00276611" w:rsidP="00276611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Вместимость палат в организациях здравоохранения должна быть не более чем на четыре койки</w:t>
      </w:r>
      <w:r w:rsidR="005636A1" w:rsidRPr="00E009F6">
        <w:rPr>
          <w:sz w:val="30"/>
        </w:rPr>
        <w:t xml:space="preserve">, если иное не установлено </w:t>
      </w:r>
      <w:r w:rsidR="005636A1" w:rsidRPr="00E009F6">
        <w:rPr>
          <w:sz w:val="30"/>
          <w:szCs w:val="30"/>
        </w:rPr>
        <w:t>настоящими Санитарными правилами.</w:t>
      </w:r>
    </w:p>
    <w:p w:rsidR="00FC66D3" w:rsidRPr="00E009F6" w:rsidRDefault="00400B7D" w:rsidP="001F5629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Вместимость палат в больничных организациях здравоохранения должна быть</w:t>
      </w:r>
      <w:r w:rsidR="000754B4" w:rsidRPr="00E009F6">
        <w:rPr>
          <w:sz w:val="30"/>
        </w:rPr>
        <w:t xml:space="preserve"> </w:t>
      </w:r>
      <w:r w:rsidRPr="00E009F6">
        <w:rPr>
          <w:sz w:val="30"/>
        </w:rPr>
        <w:t xml:space="preserve">не более чем на одну койку: </w:t>
      </w:r>
    </w:p>
    <w:p w:rsidR="00FC66D3" w:rsidRPr="00E009F6" w:rsidRDefault="00C648BE" w:rsidP="00FC66D3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в палатах</w:t>
      </w:r>
      <w:r w:rsidR="00C10533" w:rsidRPr="00E009F6">
        <w:rPr>
          <w:sz w:val="30"/>
        </w:rPr>
        <w:t xml:space="preserve"> для п</w:t>
      </w:r>
      <w:r w:rsidR="005636A1" w:rsidRPr="00E009F6">
        <w:rPr>
          <w:sz w:val="30"/>
        </w:rPr>
        <w:t>ациентов с имеющимися инфекциями</w:t>
      </w:r>
      <w:r w:rsidR="00C10533" w:rsidRPr="00E009F6">
        <w:rPr>
          <w:sz w:val="30"/>
        </w:rPr>
        <w:t xml:space="preserve"> в отделениях</w:t>
      </w:r>
      <w:r w:rsidR="00696350" w:rsidRPr="00E009F6">
        <w:rPr>
          <w:sz w:val="30"/>
        </w:rPr>
        <w:t xml:space="preserve"> реанимации, палатных отделениях</w:t>
      </w:r>
      <w:r w:rsidR="00C10533" w:rsidRPr="00E009F6">
        <w:rPr>
          <w:sz w:val="30"/>
        </w:rPr>
        <w:t xml:space="preserve"> многопрофильн</w:t>
      </w:r>
      <w:r w:rsidR="0090292D" w:rsidRPr="00E009F6">
        <w:rPr>
          <w:sz w:val="30"/>
        </w:rPr>
        <w:t>ых</w:t>
      </w:r>
      <w:r w:rsidR="00C10533" w:rsidRPr="00E009F6">
        <w:rPr>
          <w:sz w:val="30"/>
        </w:rPr>
        <w:t xml:space="preserve"> больниц</w:t>
      </w:r>
      <w:r w:rsidR="00A87A1D" w:rsidRPr="00E009F6">
        <w:rPr>
          <w:sz w:val="30"/>
        </w:rPr>
        <w:t>;</w:t>
      </w:r>
      <w:r w:rsidR="001F5629" w:rsidRPr="00E009F6">
        <w:rPr>
          <w:spacing w:val="-4"/>
          <w:sz w:val="30"/>
          <w:szCs w:val="30"/>
        </w:rPr>
        <w:t xml:space="preserve"> </w:t>
      </w:r>
    </w:p>
    <w:p w:rsidR="00C648BE" w:rsidRPr="00E009F6" w:rsidRDefault="00A87A1D" w:rsidP="00FC66D3">
      <w:pPr>
        <w:tabs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lastRenderedPageBreak/>
        <w:t>в</w:t>
      </w:r>
      <w:r w:rsidR="00C648BE" w:rsidRPr="00E009F6">
        <w:rPr>
          <w:sz w:val="30"/>
        </w:rPr>
        <w:t xml:space="preserve"> палатах</w:t>
      </w:r>
      <w:r w:rsidRPr="00E009F6">
        <w:rPr>
          <w:sz w:val="30"/>
        </w:rPr>
        <w:t xml:space="preserve"> для пациентов с МЛУ туберкулезом</w:t>
      </w:r>
      <w:r w:rsidR="00C648BE" w:rsidRPr="00E009F6">
        <w:rPr>
          <w:sz w:val="30"/>
        </w:rPr>
        <w:t>;</w:t>
      </w:r>
      <w:r w:rsidRPr="00E009F6">
        <w:rPr>
          <w:sz w:val="30"/>
        </w:rPr>
        <w:t xml:space="preserve"> </w:t>
      </w:r>
    </w:p>
    <w:p w:rsidR="00FC66D3" w:rsidRPr="00E009F6" w:rsidRDefault="00AE25CF" w:rsidP="00FC66D3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в асептических палатах</w:t>
      </w:r>
      <w:r w:rsidR="000A6200" w:rsidRPr="00E009F6">
        <w:rPr>
          <w:sz w:val="30"/>
        </w:rPr>
        <w:t xml:space="preserve"> асептических отделений</w:t>
      </w:r>
      <w:r w:rsidRPr="00E009F6">
        <w:rPr>
          <w:sz w:val="30"/>
        </w:rPr>
        <w:t>;</w:t>
      </w:r>
      <w:r w:rsidR="001F5629" w:rsidRPr="00E009F6">
        <w:rPr>
          <w:spacing w:val="-4"/>
          <w:sz w:val="30"/>
          <w:szCs w:val="30"/>
        </w:rPr>
        <w:t xml:space="preserve"> </w:t>
      </w:r>
    </w:p>
    <w:p w:rsidR="00FC66D3" w:rsidRPr="00E009F6" w:rsidRDefault="00400B7D" w:rsidP="00FC66D3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в </w:t>
      </w:r>
      <w:r w:rsidR="00A87A1D" w:rsidRPr="00E009F6">
        <w:rPr>
          <w:sz w:val="30"/>
        </w:rPr>
        <w:t xml:space="preserve">асептических </w:t>
      </w:r>
      <w:r w:rsidR="00C648BE" w:rsidRPr="00E009F6">
        <w:rPr>
          <w:sz w:val="30"/>
        </w:rPr>
        <w:t>палатах</w:t>
      </w:r>
      <w:r w:rsidR="0090292D" w:rsidRPr="00E009F6">
        <w:rPr>
          <w:sz w:val="30"/>
        </w:rPr>
        <w:t xml:space="preserve"> </w:t>
      </w:r>
      <w:r w:rsidRPr="00E009F6">
        <w:rPr>
          <w:sz w:val="30"/>
        </w:rPr>
        <w:t>для пациентов с ожогами</w:t>
      </w:r>
      <w:r w:rsidR="00C648BE" w:rsidRPr="00E009F6">
        <w:rPr>
          <w:sz w:val="30"/>
        </w:rPr>
        <w:t>.</w:t>
      </w:r>
      <w:r w:rsidR="001F5629" w:rsidRPr="00E009F6">
        <w:rPr>
          <w:spacing w:val="-4"/>
          <w:sz w:val="30"/>
          <w:szCs w:val="30"/>
        </w:rPr>
        <w:t xml:space="preserve"> </w:t>
      </w:r>
    </w:p>
    <w:p w:rsidR="00FC66D3" w:rsidRPr="00E009F6" w:rsidRDefault="000754B4" w:rsidP="00FC66D3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Вместимость палат в больничных организациях здравоохранения должна быть </w:t>
      </w:r>
      <w:r w:rsidR="00400B7D" w:rsidRPr="00E009F6">
        <w:rPr>
          <w:sz w:val="30"/>
        </w:rPr>
        <w:t>не более чем на две койки:</w:t>
      </w:r>
      <w:r w:rsidR="00FC66D3" w:rsidRPr="00E009F6">
        <w:rPr>
          <w:spacing w:val="-4"/>
          <w:sz w:val="30"/>
          <w:szCs w:val="30"/>
        </w:rPr>
        <w:t xml:space="preserve"> </w:t>
      </w:r>
    </w:p>
    <w:p w:rsidR="00FC66D3" w:rsidRPr="00E009F6" w:rsidRDefault="00A87A1D" w:rsidP="00FC66D3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в палатах для пациентов </w:t>
      </w:r>
      <w:r w:rsidR="0090292D" w:rsidRPr="00E009F6">
        <w:rPr>
          <w:sz w:val="30"/>
        </w:rPr>
        <w:t>в отделениях</w:t>
      </w:r>
      <w:r w:rsidR="00F918E4" w:rsidRPr="00E009F6">
        <w:rPr>
          <w:sz w:val="30"/>
        </w:rPr>
        <w:t xml:space="preserve"> реанимации</w:t>
      </w:r>
      <w:r w:rsidR="00400B7D" w:rsidRPr="00E009F6">
        <w:rPr>
          <w:sz w:val="30"/>
        </w:rPr>
        <w:t>;</w:t>
      </w:r>
      <w:r w:rsidR="00FC66D3" w:rsidRPr="00E009F6">
        <w:rPr>
          <w:spacing w:val="-4"/>
          <w:sz w:val="30"/>
          <w:szCs w:val="30"/>
        </w:rPr>
        <w:t xml:space="preserve"> </w:t>
      </w:r>
    </w:p>
    <w:p w:rsidR="00FC66D3" w:rsidRPr="00E009F6" w:rsidRDefault="00F918E4" w:rsidP="00FC66D3">
      <w:pPr>
        <w:tabs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в палатах для пациентов в возрасте до 5 </w:t>
      </w:r>
      <w:r w:rsidR="00736577" w:rsidRPr="00E009F6">
        <w:rPr>
          <w:sz w:val="30"/>
        </w:rPr>
        <w:t>лет</w:t>
      </w:r>
      <w:r w:rsidRPr="00E009F6">
        <w:rPr>
          <w:sz w:val="30"/>
        </w:rPr>
        <w:t>;</w:t>
      </w:r>
      <w:r w:rsidR="00FC66D3" w:rsidRPr="00E009F6">
        <w:rPr>
          <w:sz w:val="30"/>
        </w:rPr>
        <w:t xml:space="preserve"> </w:t>
      </w:r>
    </w:p>
    <w:p w:rsidR="00FC66D3" w:rsidRPr="00E009F6" w:rsidRDefault="00736577" w:rsidP="00FC66D3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в палатах </w:t>
      </w:r>
      <w:r w:rsidR="000754B4" w:rsidRPr="00E009F6">
        <w:rPr>
          <w:sz w:val="30"/>
        </w:rPr>
        <w:t xml:space="preserve">для пациентов </w:t>
      </w:r>
      <w:r w:rsidR="00013811" w:rsidRPr="00E009F6">
        <w:rPr>
          <w:sz w:val="30"/>
        </w:rPr>
        <w:t>инфекционных больниц</w:t>
      </w:r>
      <w:r w:rsidRPr="00E009F6">
        <w:rPr>
          <w:sz w:val="30"/>
        </w:rPr>
        <w:t>;</w:t>
      </w:r>
      <w:r w:rsidR="00FC66D3" w:rsidRPr="00E009F6">
        <w:rPr>
          <w:spacing w:val="-4"/>
          <w:sz w:val="30"/>
          <w:szCs w:val="30"/>
        </w:rPr>
        <w:t xml:space="preserve"> </w:t>
      </w:r>
    </w:p>
    <w:p w:rsidR="00FC66D3" w:rsidRPr="00E009F6" w:rsidRDefault="00400B7D" w:rsidP="00C84B0B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в палатах </w:t>
      </w:r>
      <w:r w:rsidR="00A87A1D" w:rsidRPr="00E009F6">
        <w:rPr>
          <w:sz w:val="30"/>
        </w:rPr>
        <w:t xml:space="preserve">для пациентов с ожогами </w:t>
      </w:r>
      <w:r w:rsidRPr="00E009F6">
        <w:rPr>
          <w:sz w:val="30"/>
        </w:rPr>
        <w:t>хирургических отделений</w:t>
      </w:r>
      <w:r w:rsidR="00C84B0B" w:rsidRPr="00E009F6">
        <w:rPr>
          <w:sz w:val="30"/>
        </w:rPr>
        <w:t xml:space="preserve"> и </w:t>
      </w:r>
      <w:r w:rsidRPr="00E009F6">
        <w:rPr>
          <w:sz w:val="30"/>
        </w:rPr>
        <w:t>ожоговых отделений;</w:t>
      </w:r>
      <w:r w:rsidR="00FC66D3" w:rsidRPr="00E009F6">
        <w:rPr>
          <w:spacing w:val="-4"/>
          <w:sz w:val="30"/>
          <w:szCs w:val="30"/>
        </w:rPr>
        <w:t xml:space="preserve"> </w:t>
      </w:r>
    </w:p>
    <w:p w:rsidR="00FC66D3" w:rsidRPr="00E009F6" w:rsidRDefault="00400B7D" w:rsidP="00FC66D3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в палатах </w:t>
      </w:r>
      <w:r w:rsidR="00C84B0B" w:rsidRPr="00E009F6">
        <w:rPr>
          <w:sz w:val="30"/>
        </w:rPr>
        <w:t>с асептическими палатками</w:t>
      </w:r>
      <w:r w:rsidR="00FC66D3" w:rsidRPr="00E009F6">
        <w:rPr>
          <w:sz w:val="30"/>
        </w:rPr>
        <w:t>.</w:t>
      </w:r>
      <w:r w:rsidRPr="00E009F6">
        <w:rPr>
          <w:sz w:val="30"/>
        </w:rPr>
        <w:t xml:space="preserve">  </w:t>
      </w:r>
    </w:p>
    <w:p w:rsidR="00D60171" w:rsidRPr="00E009F6" w:rsidRDefault="00272B8C" w:rsidP="00D60171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</w:rPr>
        <w:t xml:space="preserve">В </w:t>
      </w:r>
      <w:r w:rsidR="00A41435" w:rsidRPr="00E009F6">
        <w:rPr>
          <w:spacing w:val="-4"/>
          <w:sz w:val="30"/>
        </w:rPr>
        <w:t xml:space="preserve">больничных организациях здравоохранения для </w:t>
      </w:r>
      <w:r w:rsidR="00DF695C" w:rsidRPr="00E009F6">
        <w:rPr>
          <w:spacing w:val="-4"/>
          <w:sz w:val="30"/>
        </w:rPr>
        <w:t xml:space="preserve">посещения пациентов, за исключением инфекционных палатных отделений, и </w:t>
      </w:r>
      <w:r w:rsidR="00A41435" w:rsidRPr="00E009F6">
        <w:rPr>
          <w:spacing w:val="-4"/>
          <w:sz w:val="30"/>
        </w:rPr>
        <w:t>организации приема передач</w:t>
      </w:r>
      <w:r w:rsidR="001F749F" w:rsidRPr="00E009F6">
        <w:rPr>
          <w:spacing w:val="-4"/>
          <w:sz w:val="30"/>
        </w:rPr>
        <w:t xml:space="preserve"> пациентам</w:t>
      </w:r>
      <w:r w:rsidR="00A41435" w:rsidRPr="00E009F6">
        <w:rPr>
          <w:spacing w:val="-4"/>
          <w:sz w:val="30"/>
        </w:rPr>
        <w:t xml:space="preserve">, </w:t>
      </w:r>
      <w:r w:rsidR="009D0BFA" w:rsidRPr="00E009F6">
        <w:rPr>
          <w:spacing w:val="-4"/>
          <w:sz w:val="30"/>
        </w:rPr>
        <w:t>д</w:t>
      </w:r>
      <w:r w:rsidR="00A41435" w:rsidRPr="00E009F6">
        <w:rPr>
          <w:spacing w:val="-4"/>
          <w:sz w:val="30"/>
        </w:rPr>
        <w:t>олжно быть предусмотрено отдельное помещение.</w:t>
      </w:r>
    </w:p>
    <w:p w:rsidR="00D60171" w:rsidRPr="00E009F6" w:rsidRDefault="00D60171" w:rsidP="00D60171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В</w:t>
      </w:r>
      <w:r w:rsidRPr="00E009F6">
        <w:rPr>
          <w:sz w:val="30"/>
          <w:szCs w:val="22"/>
        </w:rPr>
        <w:t xml:space="preserve"> организациях здравоохранения туалеты для пациентов и работников организации здравоохранения должны быть раздельными</w:t>
      </w:r>
      <w:r w:rsidR="005479B5" w:rsidRPr="00E009F6">
        <w:rPr>
          <w:sz w:val="30"/>
          <w:szCs w:val="22"/>
        </w:rPr>
        <w:t>.</w:t>
      </w:r>
      <w:r w:rsidRPr="00E009F6">
        <w:rPr>
          <w:spacing w:val="-4"/>
          <w:sz w:val="30"/>
          <w:szCs w:val="30"/>
        </w:rPr>
        <w:t xml:space="preserve"> </w:t>
      </w:r>
    </w:p>
    <w:p w:rsidR="00DF695C" w:rsidRPr="00E009F6" w:rsidRDefault="00DF695C" w:rsidP="00D60171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Помещения туалетов в организациях здравоохранения должны соответствовать следующим требованиям: </w:t>
      </w:r>
    </w:p>
    <w:p w:rsidR="00DF695C" w:rsidRPr="00E009F6" w:rsidRDefault="00DF695C" w:rsidP="00DF695C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2"/>
        </w:rPr>
        <w:t>при туалетах долж</w:t>
      </w:r>
      <w:r w:rsidR="005479B5" w:rsidRPr="00E009F6">
        <w:rPr>
          <w:sz w:val="30"/>
          <w:szCs w:val="22"/>
        </w:rPr>
        <w:t>ны быть умывальник</w:t>
      </w:r>
      <w:r w:rsidRPr="00E009F6">
        <w:rPr>
          <w:sz w:val="30"/>
          <w:szCs w:val="22"/>
        </w:rPr>
        <w:t>и</w:t>
      </w:r>
      <w:r w:rsidR="00D60171" w:rsidRPr="00E009F6">
        <w:rPr>
          <w:sz w:val="30"/>
          <w:szCs w:val="22"/>
        </w:rPr>
        <w:t>;</w:t>
      </w:r>
    </w:p>
    <w:p w:rsidR="00DF695C" w:rsidRPr="00E009F6" w:rsidRDefault="00DF695C" w:rsidP="00DF695C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2"/>
        </w:rPr>
        <w:t xml:space="preserve">количество  унитазов для пациентов в палатных отделениях больничных организаций здравоохранения, если они не предусмотрены при палатах, </w:t>
      </w:r>
      <w:r w:rsidRPr="00E009F6">
        <w:rPr>
          <w:spacing w:val="-4"/>
          <w:sz w:val="30"/>
          <w:szCs w:val="30"/>
        </w:rPr>
        <w:t>должно приниматься из расчета один унитаз на 15 человек в мужских туалетах, один унитаз  - на 10 человек в женских туалетах;</w:t>
      </w:r>
    </w:p>
    <w:p w:rsidR="00DF695C" w:rsidRPr="00E009F6" w:rsidRDefault="00DF695C" w:rsidP="00DF695C">
      <w:pPr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 xml:space="preserve">количество унитазов для работников в отделениях больничных организаций здравоохранения должно приниматься из расчета не менее одного унитаза для женщин и одного унитаза для мужчин; </w:t>
      </w:r>
    </w:p>
    <w:p w:rsidR="00DF695C" w:rsidRPr="00E009F6" w:rsidRDefault="00DF695C" w:rsidP="00DF695C">
      <w:pPr>
        <w:ind w:firstLine="840"/>
        <w:jc w:val="both"/>
        <w:rPr>
          <w:sz w:val="30"/>
          <w:szCs w:val="22"/>
        </w:rPr>
      </w:pPr>
      <w:r w:rsidRPr="00E009F6">
        <w:rPr>
          <w:spacing w:val="-4"/>
          <w:sz w:val="30"/>
          <w:szCs w:val="30"/>
        </w:rPr>
        <w:t>количество писсуаров в мужских туалетах должно быть равно количеству унитазов;</w:t>
      </w:r>
      <w:r w:rsidRPr="00E009F6">
        <w:rPr>
          <w:sz w:val="30"/>
          <w:szCs w:val="22"/>
        </w:rPr>
        <w:t xml:space="preserve"> </w:t>
      </w:r>
    </w:p>
    <w:p w:rsidR="00DF695C" w:rsidRPr="00E009F6" w:rsidRDefault="00DF695C" w:rsidP="00DF695C">
      <w:pPr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2"/>
        </w:rPr>
        <w:t>туалеты женских палатных секций больничных организаций здравоохранения должны быть оборудованы кабинами гигиены женщин с восходящим душем;</w:t>
      </w:r>
    </w:p>
    <w:p w:rsidR="00DF695C" w:rsidRPr="00E009F6" w:rsidRDefault="00DF695C" w:rsidP="00DF695C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в больничных организациях здравоохранения туалеты для пациентов</w:t>
      </w:r>
      <w:r w:rsidRPr="00E009F6">
        <w:rPr>
          <w:sz w:val="30"/>
        </w:rPr>
        <w:t xml:space="preserve"> должны быть </w:t>
      </w:r>
      <w:r w:rsidR="005479B5" w:rsidRPr="00E009F6">
        <w:rPr>
          <w:spacing w:val="-4"/>
          <w:sz w:val="30"/>
        </w:rPr>
        <w:t>оснащены</w:t>
      </w:r>
      <w:r w:rsidRPr="00E009F6">
        <w:rPr>
          <w:spacing w:val="-4"/>
          <w:sz w:val="30"/>
        </w:rPr>
        <w:t xml:space="preserve"> устройствами для мытья суден или детских горшков: </w:t>
      </w:r>
    </w:p>
    <w:p w:rsidR="00DF695C" w:rsidRPr="00E009F6" w:rsidRDefault="005479B5" w:rsidP="00DF695C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в </w:t>
      </w:r>
      <w:r w:rsidR="00DF695C" w:rsidRPr="00E009F6">
        <w:rPr>
          <w:spacing w:val="-4"/>
          <w:sz w:val="30"/>
        </w:rPr>
        <w:t xml:space="preserve">отделениях, оказывающих </w:t>
      </w:r>
      <w:r w:rsidR="00DF695C" w:rsidRPr="00E009F6">
        <w:rPr>
          <w:sz w:val="30"/>
        </w:rPr>
        <w:t xml:space="preserve">медицинскую помощь </w:t>
      </w:r>
      <w:r w:rsidR="00DF695C" w:rsidRPr="00E009F6">
        <w:rPr>
          <w:spacing w:val="-4"/>
          <w:sz w:val="30"/>
        </w:rPr>
        <w:t xml:space="preserve">несовершеннолетним пациентам в возрасте от 1 года до 5 лет в стационарных условиях; </w:t>
      </w:r>
    </w:p>
    <w:p w:rsidR="00DF695C" w:rsidRPr="00E009F6" w:rsidRDefault="00DF695C" w:rsidP="00DF695C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в боксированных помещениях; </w:t>
      </w:r>
    </w:p>
    <w:p w:rsidR="00DF695C" w:rsidRPr="00E009F6" w:rsidRDefault="00DF695C" w:rsidP="00DF695C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в хирургических отделениях</w:t>
      </w:r>
      <w:r w:rsidR="00D60171" w:rsidRPr="00E009F6">
        <w:rPr>
          <w:spacing w:val="-4"/>
          <w:sz w:val="30"/>
        </w:rPr>
        <w:t>;</w:t>
      </w:r>
    </w:p>
    <w:p w:rsidR="00DF695C" w:rsidRPr="00E009F6" w:rsidRDefault="00DF695C" w:rsidP="00DF695C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с</w:t>
      </w:r>
      <w:r w:rsidRPr="00E009F6">
        <w:rPr>
          <w:sz w:val="30"/>
          <w:szCs w:val="30"/>
        </w:rPr>
        <w:t xml:space="preserve">анитарно-техническое оборудование должно быть чистым, </w:t>
      </w:r>
      <w:r w:rsidRPr="00E009F6">
        <w:rPr>
          <w:sz w:val="30"/>
          <w:szCs w:val="30"/>
        </w:rPr>
        <w:lastRenderedPageBreak/>
        <w:t xml:space="preserve">исправным, без трещин и сколов керамики; </w:t>
      </w:r>
    </w:p>
    <w:p w:rsidR="00DF695C" w:rsidRPr="00E009F6" w:rsidRDefault="00DF695C" w:rsidP="00DF695C">
      <w:pPr>
        <w:widowControl w:val="0"/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должны быть оборудованы крепежными устройствами для туалетной бумаги, размещенными возле унитазов. На крепежных устройствах должна находиться туалетная бумага; </w:t>
      </w:r>
    </w:p>
    <w:p w:rsidR="00DF695C" w:rsidRPr="00E009F6" w:rsidRDefault="00DF695C" w:rsidP="00DF695C">
      <w:pPr>
        <w:widowControl w:val="0"/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должны быть оснащены мусорными </w:t>
      </w:r>
      <w:r w:rsidRPr="00E009F6">
        <w:rPr>
          <w:spacing w:val="-4"/>
          <w:sz w:val="30"/>
          <w:szCs w:val="30"/>
        </w:rPr>
        <w:t xml:space="preserve">ведрами,  </w:t>
      </w:r>
      <w:r w:rsidRPr="00E009F6">
        <w:rPr>
          <w:sz w:val="30"/>
          <w:szCs w:val="30"/>
        </w:rPr>
        <w:t xml:space="preserve">которые должны размещаться возле унитазов; </w:t>
      </w:r>
    </w:p>
    <w:p w:rsidR="00DF695C" w:rsidRPr="00E009F6" w:rsidRDefault="00DF695C" w:rsidP="00DF695C">
      <w:pPr>
        <w:widowControl w:val="0"/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ершиками для унитаза, которые должны размещаться возле унитазов. Ершик для унитаза должен находиться в емкости с </w:t>
      </w:r>
      <w:r w:rsidR="00C73403" w:rsidRPr="00E009F6">
        <w:rPr>
          <w:sz w:val="30"/>
          <w:szCs w:val="30"/>
        </w:rPr>
        <w:t xml:space="preserve">раствором </w:t>
      </w:r>
      <w:r w:rsidR="00C73403" w:rsidRPr="00E009F6">
        <w:rPr>
          <w:spacing w:val="-1"/>
          <w:sz w:val="30"/>
          <w:szCs w:val="28"/>
        </w:rPr>
        <w:t>химического средства</w:t>
      </w:r>
      <w:r w:rsidRPr="00E009F6">
        <w:rPr>
          <w:spacing w:val="-1"/>
          <w:sz w:val="30"/>
          <w:szCs w:val="28"/>
        </w:rPr>
        <w:t xml:space="preserve"> </w:t>
      </w:r>
      <w:r w:rsidR="00B938D2" w:rsidRPr="00E009F6">
        <w:rPr>
          <w:spacing w:val="-6"/>
          <w:sz w:val="30"/>
          <w:szCs w:val="28"/>
        </w:rPr>
        <w:t>дезинфекции</w:t>
      </w:r>
      <w:r w:rsidRPr="00E009F6">
        <w:rPr>
          <w:spacing w:val="-6"/>
          <w:sz w:val="30"/>
          <w:szCs w:val="28"/>
        </w:rPr>
        <w:t>;</w:t>
      </w:r>
      <w:r w:rsidRPr="00E009F6">
        <w:rPr>
          <w:sz w:val="30"/>
          <w:szCs w:val="30"/>
        </w:rPr>
        <w:t xml:space="preserve"> </w:t>
      </w:r>
    </w:p>
    <w:p w:rsidR="00CA341E" w:rsidRPr="00E009F6" w:rsidRDefault="00DF695C" w:rsidP="00B938D2">
      <w:pPr>
        <w:widowControl w:val="0"/>
        <w:tabs>
          <w:tab w:val="left" w:pos="720"/>
          <w:tab w:val="num" w:pos="1080"/>
          <w:tab w:val="num" w:pos="1160"/>
          <w:tab w:val="num" w:pos="1211"/>
          <w:tab w:val="num" w:pos="1560"/>
        </w:tabs>
        <w:autoSpaceDE w:val="0"/>
        <w:autoSpaceDN w:val="0"/>
        <w:adjustRightInd w:val="0"/>
        <w:ind w:left="100" w:firstLine="7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туалеты для пациентов должны оборудоваться специальными поручнями. Специальные поручни должны размещаться возле унитазов на стенах туалета. </w:t>
      </w:r>
    </w:p>
    <w:p w:rsidR="00CA341E" w:rsidRPr="00E009F6" w:rsidRDefault="00CA341E" w:rsidP="004003DA">
      <w:pPr>
        <w:tabs>
          <w:tab w:val="num" w:pos="1211"/>
        </w:tabs>
        <w:spacing w:line="280" w:lineRule="exact"/>
        <w:jc w:val="center"/>
        <w:rPr>
          <w:spacing w:val="-4"/>
          <w:sz w:val="28"/>
          <w:szCs w:val="28"/>
        </w:rPr>
      </w:pPr>
    </w:p>
    <w:p w:rsidR="004C0AAB" w:rsidRPr="00E009F6" w:rsidRDefault="003C1A34" w:rsidP="004003DA">
      <w:pPr>
        <w:tabs>
          <w:tab w:val="num" w:pos="1211"/>
        </w:tabs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spacing w:val="-4"/>
          <w:sz w:val="28"/>
          <w:szCs w:val="28"/>
        </w:rPr>
        <w:t>ГЛАВА</w:t>
      </w:r>
      <w:r w:rsidR="00C729C5" w:rsidRPr="00E009F6">
        <w:rPr>
          <w:spacing w:val="-4"/>
          <w:sz w:val="28"/>
          <w:szCs w:val="28"/>
        </w:rPr>
        <w:t xml:space="preserve"> 4</w:t>
      </w:r>
    </w:p>
    <w:p w:rsidR="004C0AAB" w:rsidRPr="00E009F6" w:rsidRDefault="002F6B6F" w:rsidP="004003DA">
      <w:pPr>
        <w:tabs>
          <w:tab w:val="num" w:pos="1440"/>
          <w:tab w:val="num" w:pos="2929"/>
        </w:tabs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bCs/>
          <w:sz w:val="28"/>
          <w:szCs w:val="28"/>
        </w:rPr>
        <w:t xml:space="preserve">ГИГИЕНИЧЕСКИЕ </w:t>
      </w:r>
      <w:r w:rsidR="003C1A34" w:rsidRPr="00E009F6">
        <w:rPr>
          <w:bCs/>
          <w:sz w:val="28"/>
          <w:szCs w:val="28"/>
        </w:rPr>
        <w:t>ТРЕБОВАНИЯ К ВНУТРЕННЕ</w:t>
      </w:r>
      <w:r w:rsidR="004003DA" w:rsidRPr="00E009F6">
        <w:rPr>
          <w:bCs/>
          <w:sz w:val="28"/>
          <w:szCs w:val="28"/>
        </w:rPr>
        <w:t>Й</w:t>
      </w:r>
    </w:p>
    <w:p w:rsidR="004C0AAB" w:rsidRPr="00E009F6" w:rsidRDefault="0096335D" w:rsidP="004003DA">
      <w:pPr>
        <w:tabs>
          <w:tab w:val="num" w:pos="1440"/>
          <w:tab w:val="num" w:pos="2929"/>
        </w:tabs>
        <w:spacing w:line="280" w:lineRule="exact"/>
        <w:jc w:val="center"/>
        <w:rPr>
          <w:bCs/>
          <w:sz w:val="28"/>
          <w:szCs w:val="28"/>
        </w:rPr>
      </w:pPr>
      <w:r w:rsidRPr="00E009F6">
        <w:rPr>
          <w:bCs/>
          <w:sz w:val="28"/>
          <w:szCs w:val="28"/>
        </w:rPr>
        <w:t>ОТДЕЛКЕ ПОМЕЩЕНИЙ ОРГАНИЗАЦИЙ</w:t>
      </w:r>
      <w:r w:rsidR="003C1A34" w:rsidRPr="00E009F6">
        <w:rPr>
          <w:bCs/>
          <w:sz w:val="28"/>
          <w:szCs w:val="28"/>
        </w:rPr>
        <w:t xml:space="preserve"> ЗДРАВООХРАНЕНИЯ</w:t>
      </w:r>
    </w:p>
    <w:p w:rsidR="004C0AAB" w:rsidRPr="00E009F6" w:rsidRDefault="004C0AAB" w:rsidP="004003DA">
      <w:pPr>
        <w:tabs>
          <w:tab w:val="num" w:pos="1440"/>
          <w:tab w:val="num" w:pos="2929"/>
        </w:tabs>
        <w:spacing w:line="280" w:lineRule="exact"/>
        <w:jc w:val="both"/>
        <w:rPr>
          <w:spacing w:val="-4"/>
          <w:sz w:val="30"/>
          <w:szCs w:val="30"/>
        </w:rPr>
      </w:pPr>
    </w:p>
    <w:p w:rsidR="005636A1" w:rsidRPr="00E009F6" w:rsidRDefault="003C1A34" w:rsidP="005636A1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Внутренняя отделка помещений организаций здравоохранения должна </w:t>
      </w:r>
      <w:r w:rsidR="005636A1" w:rsidRPr="00E009F6">
        <w:rPr>
          <w:sz w:val="30"/>
          <w:szCs w:val="30"/>
        </w:rPr>
        <w:t>соответствовать следующим требованиям:</w:t>
      </w:r>
    </w:p>
    <w:p w:rsidR="00546F9B" w:rsidRPr="00E009F6" w:rsidRDefault="00546F9B" w:rsidP="00546F9B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должна выполняться в соответствии с функциональным назначением помещений организаций здравоохранения; </w:t>
      </w:r>
    </w:p>
    <w:p w:rsidR="00546F9B" w:rsidRPr="00E009F6" w:rsidRDefault="005636A1" w:rsidP="00546F9B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должны использоваться материалы, соответствующие требованиям ТНПА</w:t>
      </w:r>
      <w:r w:rsidR="00546F9B" w:rsidRPr="00E009F6">
        <w:rPr>
          <w:sz w:val="30"/>
          <w:szCs w:val="30"/>
        </w:rPr>
        <w:t>.</w:t>
      </w:r>
    </w:p>
    <w:p w:rsidR="00546F9B" w:rsidRPr="00E009F6" w:rsidRDefault="00546F9B" w:rsidP="00546F9B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Стены и полы помещений организаций здравоохранения должны соответствовать следующим требованиям:</w:t>
      </w:r>
    </w:p>
    <w:p w:rsidR="00546F9B" w:rsidRPr="00E009F6" w:rsidRDefault="00546F9B" w:rsidP="00546F9B">
      <w:pPr>
        <w:tabs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должны быть ровными, гладкими и без щелей;</w:t>
      </w:r>
    </w:p>
    <w:p w:rsidR="00546F9B" w:rsidRPr="00E009F6" w:rsidRDefault="00546F9B" w:rsidP="00546F9B">
      <w:pPr>
        <w:tabs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должны выполняться из влагонепроницаемых материалов, устойчивых к моющим средствам и средствам дезинфекции, соответствующим требованиям ТНПА. </w:t>
      </w:r>
    </w:p>
    <w:p w:rsidR="004C0AAB" w:rsidRPr="00E009F6" w:rsidRDefault="00546F9B" w:rsidP="00E80BDB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В организациях здравоохранения в м</w:t>
      </w:r>
      <w:r w:rsidR="003C1A34" w:rsidRPr="00E009F6">
        <w:rPr>
          <w:sz w:val="30"/>
          <w:szCs w:val="30"/>
        </w:rPr>
        <w:t>е</w:t>
      </w:r>
      <w:r w:rsidR="00A55ED2" w:rsidRPr="00E009F6">
        <w:rPr>
          <w:sz w:val="30"/>
          <w:szCs w:val="30"/>
        </w:rPr>
        <w:t>ста</w:t>
      </w:r>
      <w:r w:rsidRPr="00E009F6">
        <w:rPr>
          <w:sz w:val="30"/>
          <w:szCs w:val="30"/>
        </w:rPr>
        <w:t>х</w:t>
      </w:r>
      <w:r w:rsidR="003C1A34" w:rsidRPr="00E009F6">
        <w:rPr>
          <w:sz w:val="30"/>
          <w:szCs w:val="30"/>
        </w:rPr>
        <w:t xml:space="preserve"> установки санитарно-технических приборов, а также оборудования, эксплуатация которого предусматривает влажны</w:t>
      </w:r>
      <w:r w:rsidR="00482B2D" w:rsidRPr="00E009F6">
        <w:rPr>
          <w:sz w:val="30"/>
          <w:szCs w:val="30"/>
        </w:rPr>
        <w:t>й режим, должна выполняться отделка</w:t>
      </w:r>
      <w:r w:rsidR="003C1A34" w:rsidRPr="00E009F6">
        <w:rPr>
          <w:sz w:val="30"/>
          <w:szCs w:val="30"/>
        </w:rPr>
        <w:t xml:space="preserve"> стен влагостойкими материалами на высоту не менее </w:t>
      </w:r>
      <w:smartTag w:uri="urn:schemas-microsoft-com:office:smarttags" w:element="metricconverter">
        <w:smartTagPr>
          <w:attr w:name="ProductID" w:val="1,6 м"/>
        </w:smartTagPr>
        <w:r w:rsidR="003C1A34" w:rsidRPr="00E009F6">
          <w:rPr>
            <w:sz w:val="30"/>
            <w:szCs w:val="30"/>
          </w:rPr>
          <w:t>1,6 м</w:t>
        </w:r>
      </w:smartTag>
      <w:r w:rsidR="003C1A34" w:rsidRPr="00E009F6">
        <w:rPr>
          <w:sz w:val="30"/>
          <w:szCs w:val="30"/>
        </w:rPr>
        <w:t xml:space="preserve"> от пола и на ширину не менее </w:t>
      </w:r>
      <w:smartTag w:uri="urn:schemas-microsoft-com:office:smarttags" w:element="metricconverter">
        <w:smartTagPr>
          <w:attr w:name="ProductID" w:val="0,2 м"/>
        </w:smartTagPr>
        <w:r w:rsidR="003C1A34" w:rsidRPr="00E009F6">
          <w:rPr>
            <w:sz w:val="30"/>
            <w:szCs w:val="30"/>
          </w:rPr>
          <w:t>0,2 м</w:t>
        </w:r>
      </w:smartTag>
      <w:r w:rsidR="003C1A34" w:rsidRPr="00E009F6">
        <w:rPr>
          <w:sz w:val="30"/>
          <w:szCs w:val="30"/>
        </w:rPr>
        <w:t xml:space="preserve"> от оборудования и </w:t>
      </w:r>
      <w:r w:rsidRPr="00E009F6">
        <w:rPr>
          <w:sz w:val="30"/>
          <w:szCs w:val="30"/>
        </w:rPr>
        <w:t xml:space="preserve">санитарно-технических </w:t>
      </w:r>
      <w:r w:rsidR="003C1A34" w:rsidRPr="00E009F6">
        <w:rPr>
          <w:sz w:val="30"/>
          <w:szCs w:val="30"/>
        </w:rPr>
        <w:t xml:space="preserve">приборов с каждой стороны. </w:t>
      </w:r>
    </w:p>
    <w:p w:rsidR="004C0AAB" w:rsidRPr="00E009F6" w:rsidRDefault="003C1A34" w:rsidP="00E80BDB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Покрытия полов </w:t>
      </w:r>
      <w:r w:rsidR="00EE32AA" w:rsidRPr="00E009F6">
        <w:rPr>
          <w:sz w:val="30"/>
          <w:szCs w:val="30"/>
        </w:rPr>
        <w:t xml:space="preserve">в организациях здравоохранения </w:t>
      </w:r>
      <w:r w:rsidRPr="00E009F6">
        <w:rPr>
          <w:sz w:val="30"/>
          <w:szCs w:val="30"/>
        </w:rPr>
        <w:t xml:space="preserve">должны быть изготовлены из материалов, обладающих повышенными теплоизоляционными свойствами. </w:t>
      </w:r>
    </w:p>
    <w:p w:rsidR="00EA20EF" w:rsidRPr="00E009F6" w:rsidRDefault="003C1A34" w:rsidP="00EA20EF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Полы в операционных, наркозных, </w:t>
      </w:r>
      <w:r w:rsidR="007E353A" w:rsidRPr="00E009F6">
        <w:rPr>
          <w:sz w:val="30"/>
          <w:szCs w:val="30"/>
        </w:rPr>
        <w:t xml:space="preserve">в </w:t>
      </w:r>
      <w:r w:rsidR="00493D41" w:rsidRPr="00E009F6">
        <w:rPr>
          <w:sz w:val="30"/>
          <w:szCs w:val="30"/>
        </w:rPr>
        <w:t xml:space="preserve">индивидуальных </w:t>
      </w:r>
      <w:r w:rsidRPr="00E009F6">
        <w:rPr>
          <w:sz w:val="30"/>
          <w:szCs w:val="30"/>
        </w:rPr>
        <w:t xml:space="preserve">родовых </w:t>
      </w:r>
      <w:r w:rsidR="00482B2D" w:rsidRPr="00E009F6">
        <w:rPr>
          <w:sz w:val="30"/>
          <w:szCs w:val="30"/>
        </w:rPr>
        <w:t>палатах</w:t>
      </w:r>
      <w:r w:rsidR="00493D41" w:rsidRPr="00E009F6">
        <w:rPr>
          <w:sz w:val="30"/>
          <w:szCs w:val="30"/>
        </w:rPr>
        <w:t xml:space="preserve"> и в родильных залах</w:t>
      </w:r>
      <w:r w:rsidR="00482B2D" w:rsidRPr="00E009F6">
        <w:rPr>
          <w:sz w:val="30"/>
          <w:szCs w:val="30"/>
        </w:rPr>
        <w:t xml:space="preserve"> организаций здравоохранения </w:t>
      </w:r>
      <w:r w:rsidRPr="00E009F6">
        <w:rPr>
          <w:sz w:val="30"/>
          <w:szCs w:val="30"/>
        </w:rPr>
        <w:t>должны быть антистатические.</w:t>
      </w:r>
    </w:p>
    <w:p w:rsidR="00EA20EF" w:rsidRPr="00E009F6" w:rsidRDefault="003C1A34" w:rsidP="00EA20EF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lastRenderedPageBreak/>
        <w:t>При</w:t>
      </w:r>
      <w:r w:rsidR="00A55ED2" w:rsidRPr="00E009F6">
        <w:rPr>
          <w:sz w:val="30"/>
          <w:szCs w:val="30"/>
        </w:rPr>
        <w:t xml:space="preserve"> применении</w:t>
      </w:r>
      <w:r w:rsidRPr="00E009F6">
        <w:rPr>
          <w:sz w:val="30"/>
          <w:szCs w:val="30"/>
        </w:rPr>
        <w:t xml:space="preserve"> подвесных потолков </w:t>
      </w:r>
      <w:r w:rsidR="00EE32AA" w:rsidRPr="00E009F6">
        <w:rPr>
          <w:sz w:val="30"/>
          <w:szCs w:val="30"/>
        </w:rPr>
        <w:t xml:space="preserve">различных конструкций в организациях здравоохранения </w:t>
      </w:r>
      <w:r w:rsidR="00A7315D" w:rsidRPr="00E009F6">
        <w:rPr>
          <w:sz w:val="30"/>
          <w:szCs w:val="30"/>
        </w:rPr>
        <w:t>должно осуществляться</w:t>
      </w:r>
      <w:r w:rsidR="00A55ED2" w:rsidRPr="00E009F6">
        <w:rPr>
          <w:sz w:val="30"/>
          <w:szCs w:val="30"/>
        </w:rPr>
        <w:t xml:space="preserve"> соблюдение</w:t>
      </w:r>
      <w:r w:rsidRPr="00E009F6">
        <w:rPr>
          <w:sz w:val="30"/>
          <w:szCs w:val="30"/>
        </w:rPr>
        <w:t xml:space="preserve"> противоэпидемического и дезинфекционного режимов помещений. </w:t>
      </w:r>
      <w:r w:rsidR="00EA20EF" w:rsidRPr="00E009F6">
        <w:rPr>
          <w:sz w:val="30"/>
          <w:szCs w:val="30"/>
        </w:rPr>
        <w:t>Применение подвесных потолков в туберкулезных и инфекционных больницах должно быть только в административных зданиях.</w:t>
      </w:r>
    </w:p>
    <w:p w:rsidR="005479B5" w:rsidRPr="00E009F6" w:rsidRDefault="003C1A34" w:rsidP="00505DF5">
      <w:pPr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Конструкции и матер</w:t>
      </w:r>
      <w:r w:rsidR="00A7315D" w:rsidRPr="00E009F6">
        <w:rPr>
          <w:sz w:val="30"/>
          <w:szCs w:val="30"/>
        </w:rPr>
        <w:t>иалы подвесных потолков</w:t>
      </w:r>
      <w:r w:rsidRPr="00E009F6">
        <w:rPr>
          <w:sz w:val="30"/>
          <w:szCs w:val="30"/>
        </w:rPr>
        <w:t xml:space="preserve"> должны обеспечивать герметичность и возможность проведения их влажной уборки и дезинфекции.</w:t>
      </w:r>
    </w:p>
    <w:p w:rsidR="00505DF5" w:rsidRPr="00E009F6" w:rsidRDefault="00505DF5" w:rsidP="00505DF5">
      <w:pPr>
        <w:ind w:firstLine="840"/>
        <w:jc w:val="both"/>
        <w:rPr>
          <w:spacing w:val="-4"/>
          <w:sz w:val="30"/>
          <w:szCs w:val="30"/>
        </w:rPr>
      </w:pPr>
    </w:p>
    <w:p w:rsidR="000B76D6" w:rsidRPr="00E009F6" w:rsidRDefault="003C1A34" w:rsidP="004003DA">
      <w:pPr>
        <w:tabs>
          <w:tab w:val="num" w:pos="1440"/>
        </w:tabs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spacing w:val="-4"/>
          <w:sz w:val="28"/>
          <w:szCs w:val="28"/>
        </w:rPr>
        <w:t xml:space="preserve">ГЛАВА </w:t>
      </w:r>
      <w:r w:rsidR="00EE32AA" w:rsidRPr="00E009F6">
        <w:rPr>
          <w:spacing w:val="-4"/>
          <w:sz w:val="28"/>
          <w:szCs w:val="28"/>
        </w:rPr>
        <w:t>5</w:t>
      </w:r>
    </w:p>
    <w:p w:rsidR="003C1A34" w:rsidRPr="00E009F6" w:rsidRDefault="002F6B6F" w:rsidP="000151C9">
      <w:pPr>
        <w:tabs>
          <w:tab w:val="num" w:pos="1440"/>
          <w:tab w:val="num" w:pos="2929"/>
        </w:tabs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bCs/>
          <w:sz w:val="28"/>
          <w:szCs w:val="28"/>
        </w:rPr>
        <w:t xml:space="preserve">ГИГИЕНИЧЕСКИЕ </w:t>
      </w:r>
      <w:r w:rsidR="003C1A34" w:rsidRPr="00E009F6">
        <w:rPr>
          <w:bCs/>
          <w:sz w:val="28"/>
          <w:szCs w:val="28"/>
        </w:rPr>
        <w:t>ТРЕБ</w:t>
      </w:r>
      <w:r w:rsidR="000B76D6" w:rsidRPr="00E009F6">
        <w:rPr>
          <w:bCs/>
          <w:sz w:val="28"/>
          <w:szCs w:val="28"/>
        </w:rPr>
        <w:t>ОВАНИЯ К ОТОПЛЕНИЮ, ВЕНТИЛЯЦИИ,</w:t>
      </w:r>
      <w:r w:rsidR="000151C9" w:rsidRPr="00E009F6">
        <w:rPr>
          <w:bCs/>
          <w:sz w:val="28"/>
          <w:szCs w:val="28"/>
        </w:rPr>
        <w:t xml:space="preserve"> </w:t>
      </w:r>
      <w:r w:rsidR="00A55ED2" w:rsidRPr="00E009F6">
        <w:rPr>
          <w:bCs/>
          <w:sz w:val="28"/>
          <w:szCs w:val="28"/>
        </w:rPr>
        <w:t>КОНДИЦИОНИРОВАНИЮ,</w:t>
      </w:r>
      <w:r w:rsidR="000151C9" w:rsidRPr="00E009F6">
        <w:rPr>
          <w:spacing w:val="-4"/>
          <w:sz w:val="28"/>
          <w:szCs w:val="28"/>
        </w:rPr>
        <w:t xml:space="preserve"> </w:t>
      </w:r>
      <w:r w:rsidR="00791B0C" w:rsidRPr="00E009F6">
        <w:rPr>
          <w:bCs/>
          <w:sz w:val="28"/>
          <w:szCs w:val="28"/>
        </w:rPr>
        <w:t xml:space="preserve">МИКРОКЛИМАТУ, </w:t>
      </w:r>
      <w:r w:rsidR="003C1A34" w:rsidRPr="00E009F6">
        <w:rPr>
          <w:bCs/>
          <w:sz w:val="28"/>
          <w:szCs w:val="28"/>
        </w:rPr>
        <w:t>ВОЗДУШНОЙ СРЕДЕ</w:t>
      </w:r>
      <w:r w:rsidR="00791B0C" w:rsidRPr="00E009F6">
        <w:rPr>
          <w:bCs/>
          <w:sz w:val="28"/>
          <w:szCs w:val="28"/>
        </w:rPr>
        <w:t xml:space="preserve">, </w:t>
      </w:r>
      <w:r w:rsidR="003C1A34" w:rsidRPr="00E009F6">
        <w:rPr>
          <w:bCs/>
          <w:sz w:val="28"/>
          <w:szCs w:val="28"/>
        </w:rPr>
        <w:t xml:space="preserve"> </w:t>
      </w:r>
      <w:r w:rsidR="00791B0C" w:rsidRPr="00E009F6">
        <w:rPr>
          <w:bCs/>
          <w:sz w:val="28"/>
          <w:szCs w:val="28"/>
        </w:rPr>
        <w:t xml:space="preserve"> ЕСТЕСТВЕННОМУ И</w:t>
      </w:r>
      <w:r w:rsidR="000151C9" w:rsidRPr="00E009F6">
        <w:rPr>
          <w:spacing w:val="-4"/>
          <w:sz w:val="28"/>
          <w:szCs w:val="28"/>
        </w:rPr>
        <w:t xml:space="preserve"> </w:t>
      </w:r>
      <w:r w:rsidR="00791B0C" w:rsidRPr="00E009F6">
        <w:rPr>
          <w:bCs/>
          <w:sz w:val="28"/>
          <w:szCs w:val="28"/>
        </w:rPr>
        <w:t>ИСКУССТВЕННОМУ ОСВЕЩЕНИЮ, ВОДОСНАБЖЕНИЮ И</w:t>
      </w:r>
      <w:r w:rsidR="00791B0C" w:rsidRPr="00E009F6">
        <w:rPr>
          <w:spacing w:val="-4"/>
          <w:sz w:val="28"/>
          <w:szCs w:val="28"/>
        </w:rPr>
        <w:t xml:space="preserve"> </w:t>
      </w:r>
      <w:r w:rsidR="00A55ED2" w:rsidRPr="00E009F6">
        <w:rPr>
          <w:bCs/>
          <w:sz w:val="28"/>
          <w:szCs w:val="28"/>
        </w:rPr>
        <w:t>КАНАЛИЗАЦИИ</w:t>
      </w:r>
      <w:r w:rsidRPr="00E009F6">
        <w:rPr>
          <w:bCs/>
          <w:sz w:val="28"/>
          <w:szCs w:val="28"/>
        </w:rPr>
        <w:t xml:space="preserve"> ОРГАНИЗАЦИЙ ЗДРАВООХРАНЕНИЯ</w:t>
      </w:r>
      <w:r w:rsidR="00791B0C" w:rsidRPr="00E009F6">
        <w:rPr>
          <w:bCs/>
          <w:sz w:val="28"/>
          <w:szCs w:val="28"/>
        </w:rPr>
        <w:t xml:space="preserve"> </w:t>
      </w:r>
    </w:p>
    <w:p w:rsidR="00FE1CAB" w:rsidRPr="00E009F6" w:rsidRDefault="00FE1CAB" w:rsidP="00031736">
      <w:pPr>
        <w:tabs>
          <w:tab w:val="num" w:pos="1440"/>
          <w:tab w:val="num" w:pos="2929"/>
        </w:tabs>
        <w:spacing w:line="240" w:lineRule="exact"/>
        <w:jc w:val="both"/>
        <w:rPr>
          <w:spacing w:val="-4"/>
          <w:sz w:val="28"/>
          <w:szCs w:val="28"/>
        </w:rPr>
      </w:pPr>
    </w:p>
    <w:p w:rsidR="00FE1CAB" w:rsidRPr="00E009F6" w:rsidRDefault="003C1A34" w:rsidP="004315AD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Системы отопления, вентиляции и кондиционирования воздуха </w:t>
      </w:r>
      <w:r w:rsidR="00CC38F1" w:rsidRPr="00E009F6">
        <w:rPr>
          <w:sz w:val="30"/>
          <w:szCs w:val="30"/>
        </w:rPr>
        <w:t xml:space="preserve">помещений </w:t>
      </w:r>
      <w:r w:rsidRPr="00E009F6">
        <w:rPr>
          <w:sz w:val="30"/>
          <w:szCs w:val="30"/>
        </w:rPr>
        <w:t>организаций здравоохранения должны обеспечивать оптимальные параметры микроклимата и воздушной среды помещений</w:t>
      </w:r>
      <w:r w:rsidR="00F56FCF" w:rsidRPr="00E009F6">
        <w:rPr>
          <w:sz w:val="30"/>
          <w:szCs w:val="30"/>
        </w:rPr>
        <w:t>, установленные</w:t>
      </w:r>
      <w:r w:rsidRPr="00E009F6">
        <w:rPr>
          <w:sz w:val="30"/>
          <w:szCs w:val="30"/>
        </w:rPr>
        <w:t xml:space="preserve"> ТНПА. </w:t>
      </w:r>
    </w:p>
    <w:p w:rsidR="00CA5AF8" w:rsidRPr="00E009F6" w:rsidRDefault="00CA5AF8" w:rsidP="00CA5AF8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Естественное и искусственное освещение в помещениях организаций здравоохранения должны соответствовать требованиям ТНПА.</w:t>
      </w:r>
    </w:p>
    <w:p w:rsidR="00CA5AF8" w:rsidRPr="00E009F6" w:rsidRDefault="00CA5AF8" w:rsidP="00CA5AF8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Размещение, устройство и проектирование систем це</w:t>
      </w:r>
      <w:r w:rsidRPr="00E009F6">
        <w:rPr>
          <w:sz w:val="30"/>
          <w:szCs w:val="30"/>
        </w:rPr>
        <w:t>н</w:t>
      </w:r>
      <w:r w:rsidRPr="00E009F6">
        <w:rPr>
          <w:sz w:val="30"/>
          <w:szCs w:val="30"/>
        </w:rPr>
        <w:t>трализованного холодного и горячего хозяйственно-питьевого водоснабжения, к</w:t>
      </w:r>
      <w:r w:rsidRPr="00E009F6">
        <w:rPr>
          <w:sz w:val="30"/>
          <w:szCs w:val="30"/>
        </w:rPr>
        <w:t>а</w:t>
      </w:r>
      <w:r w:rsidRPr="00E009F6">
        <w:rPr>
          <w:sz w:val="30"/>
          <w:szCs w:val="30"/>
        </w:rPr>
        <w:t>нализации в помещениях организаций здравоохранения должно соответствовать требованиям ТНПА.</w:t>
      </w:r>
    </w:p>
    <w:p w:rsidR="000151C9" w:rsidRPr="00E009F6" w:rsidRDefault="003C1A34" w:rsidP="000151C9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Нагревательные приборы </w:t>
      </w:r>
      <w:r w:rsidR="00D434D8" w:rsidRPr="00E009F6">
        <w:rPr>
          <w:sz w:val="30"/>
          <w:szCs w:val="30"/>
        </w:rPr>
        <w:t>помещений организаций здравоохранения</w:t>
      </w:r>
      <w:r w:rsidR="000151C9" w:rsidRPr="00E009F6">
        <w:rPr>
          <w:sz w:val="30"/>
          <w:szCs w:val="30"/>
        </w:rPr>
        <w:t xml:space="preserve"> должны </w:t>
      </w:r>
      <w:r w:rsidR="00D434D8" w:rsidRPr="00E009F6">
        <w:rPr>
          <w:sz w:val="30"/>
          <w:szCs w:val="30"/>
        </w:rPr>
        <w:t>иметь гладкую поверхность и допускать</w:t>
      </w:r>
      <w:r w:rsidRPr="00E009F6">
        <w:rPr>
          <w:sz w:val="30"/>
          <w:szCs w:val="30"/>
        </w:rPr>
        <w:t xml:space="preserve"> влажную очистку и дезинфекцию</w:t>
      </w:r>
      <w:r w:rsidR="000151C9" w:rsidRPr="00E009F6">
        <w:rPr>
          <w:sz w:val="30"/>
          <w:szCs w:val="30"/>
        </w:rPr>
        <w:t>.</w:t>
      </w:r>
    </w:p>
    <w:p w:rsidR="00493D41" w:rsidRPr="00E009F6" w:rsidRDefault="000E648C" w:rsidP="000151C9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Нагревательные приборы</w:t>
      </w:r>
      <w:r w:rsidR="001C1D85" w:rsidRPr="00E009F6">
        <w:rPr>
          <w:sz w:val="30"/>
          <w:szCs w:val="30"/>
        </w:rPr>
        <w:t>, встраиваемы</w:t>
      </w:r>
      <w:r w:rsidRPr="00E009F6">
        <w:rPr>
          <w:sz w:val="30"/>
          <w:szCs w:val="30"/>
        </w:rPr>
        <w:t>е</w:t>
      </w:r>
      <w:r w:rsidR="001C1D85" w:rsidRPr="00E009F6">
        <w:rPr>
          <w:sz w:val="30"/>
          <w:szCs w:val="30"/>
        </w:rPr>
        <w:t xml:space="preserve"> в облицовку стен помещений организаций здравоохранения</w:t>
      </w:r>
      <w:r w:rsidRPr="00E009F6">
        <w:rPr>
          <w:sz w:val="30"/>
          <w:szCs w:val="30"/>
        </w:rPr>
        <w:t>,</w:t>
      </w:r>
      <w:r w:rsidR="001C1D85" w:rsidRPr="00E009F6">
        <w:rPr>
          <w:sz w:val="30"/>
          <w:szCs w:val="30"/>
        </w:rPr>
        <w:t xml:space="preserve"> </w:t>
      </w:r>
      <w:r w:rsidR="00493D41" w:rsidRPr="00E009F6">
        <w:rPr>
          <w:sz w:val="30"/>
          <w:szCs w:val="30"/>
        </w:rPr>
        <w:t xml:space="preserve"> </w:t>
      </w:r>
      <w:r w:rsidRPr="00E009F6">
        <w:rPr>
          <w:sz w:val="30"/>
          <w:szCs w:val="30"/>
        </w:rPr>
        <w:t>должны применяться</w:t>
      </w:r>
      <w:r w:rsidR="006A74DC" w:rsidRPr="00E009F6">
        <w:rPr>
          <w:sz w:val="30"/>
          <w:szCs w:val="30"/>
        </w:rPr>
        <w:t xml:space="preserve"> в</w:t>
      </w:r>
      <w:r w:rsidR="00493D41" w:rsidRPr="00E009F6">
        <w:rPr>
          <w:sz w:val="30"/>
          <w:szCs w:val="30"/>
        </w:rPr>
        <w:t>:</w:t>
      </w:r>
    </w:p>
    <w:p w:rsidR="00493D41" w:rsidRPr="00E009F6" w:rsidRDefault="00493D41" w:rsidP="00493D41">
      <w:pPr>
        <w:tabs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сверх чистых помещениях организаций здравоохранения, относящихся к 1 классу чистоты в соответствии с  </w:t>
      </w:r>
      <w:r w:rsidR="001E2FEE" w:rsidRPr="00E009F6">
        <w:rPr>
          <w:sz w:val="30"/>
          <w:szCs w:val="30"/>
        </w:rPr>
        <w:t>приложением</w:t>
      </w:r>
      <w:r w:rsidRPr="00E009F6">
        <w:rPr>
          <w:sz w:val="30"/>
          <w:szCs w:val="30"/>
        </w:rPr>
        <w:t xml:space="preserve"> 1 к настоящим Санитарным правилам</w:t>
      </w:r>
      <w:r w:rsidR="001E2FEE" w:rsidRPr="00E009F6">
        <w:rPr>
          <w:sz w:val="30"/>
        </w:rPr>
        <w:t>;</w:t>
      </w:r>
    </w:p>
    <w:p w:rsidR="00493D41" w:rsidRPr="00E009F6" w:rsidRDefault="001E2FEE" w:rsidP="001E2FEE">
      <w:pPr>
        <w:tabs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особо чистых помещениях организаций здравоохранения, относящихся к 2 классу чистоты в соответствии с  </w:t>
      </w:r>
      <w:r w:rsidRPr="00E009F6">
        <w:rPr>
          <w:sz w:val="30"/>
          <w:szCs w:val="30"/>
        </w:rPr>
        <w:t>приложением 1 к настоящим Санитарным правилам</w:t>
      </w:r>
      <w:r w:rsidRPr="00E009F6">
        <w:rPr>
          <w:sz w:val="30"/>
        </w:rPr>
        <w:t>.</w:t>
      </w:r>
    </w:p>
    <w:p w:rsidR="000151C9" w:rsidRPr="00E009F6" w:rsidRDefault="000151C9" w:rsidP="000151C9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rStyle w:val="grame"/>
          <w:spacing w:val="-4"/>
          <w:sz w:val="30"/>
          <w:szCs w:val="30"/>
        </w:rPr>
      </w:pPr>
      <w:r w:rsidRPr="00E009F6">
        <w:rPr>
          <w:rStyle w:val="grame"/>
          <w:sz w:val="30"/>
          <w:szCs w:val="30"/>
        </w:rPr>
        <w:t xml:space="preserve">При организации вентиляции </w:t>
      </w:r>
      <w:r w:rsidR="005753D3" w:rsidRPr="00E009F6">
        <w:rPr>
          <w:rStyle w:val="grame"/>
          <w:sz w:val="30"/>
          <w:szCs w:val="30"/>
        </w:rPr>
        <w:t xml:space="preserve">и кондиционирования </w:t>
      </w:r>
      <w:r w:rsidRPr="00E009F6">
        <w:rPr>
          <w:rStyle w:val="grame"/>
          <w:sz w:val="30"/>
          <w:szCs w:val="30"/>
        </w:rPr>
        <w:t>в организациях здравоохранения должны соблюдаться следующие требования:</w:t>
      </w:r>
    </w:p>
    <w:p w:rsidR="000151C9" w:rsidRPr="00E009F6" w:rsidRDefault="000151C9" w:rsidP="00546F9B">
      <w:pPr>
        <w:tabs>
          <w:tab w:val="num" w:pos="2929"/>
        </w:tabs>
        <w:ind w:firstLine="960"/>
        <w:jc w:val="both"/>
        <w:rPr>
          <w:rStyle w:val="spelle"/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 xml:space="preserve">в </w:t>
      </w:r>
      <w:r w:rsidRPr="00E009F6">
        <w:rPr>
          <w:rStyle w:val="grame"/>
          <w:sz w:val="30"/>
          <w:szCs w:val="30"/>
        </w:rPr>
        <w:t xml:space="preserve">зданиях организаций здравоохранения </w:t>
      </w:r>
      <w:r w:rsidR="005753D3" w:rsidRPr="00E009F6">
        <w:rPr>
          <w:spacing w:val="-4"/>
          <w:sz w:val="30"/>
          <w:szCs w:val="30"/>
        </w:rPr>
        <w:t xml:space="preserve">должна </w:t>
      </w:r>
      <w:r w:rsidRPr="00E009F6">
        <w:rPr>
          <w:spacing w:val="-4"/>
          <w:sz w:val="30"/>
          <w:szCs w:val="30"/>
        </w:rPr>
        <w:t>оборудова</w:t>
      </w:r>
      <w:r w:rsidR="005753D3" w:rsidRPr="00E009F6">
        <w:rPr>
          <w:spacing w:val="-4"/>
          <w:sz w:val="30"/>
          <w:szCs w:val="30"/>
        </w:rPr>
        <w:t>ться</w:t>
      </w:r>
      <w:r w:rsidRPr="00E009F6">
        <w:rPr>
          <w:rStyle w:val="grame"/>
          <w:sz w:val="30"/>
          <w:szCs w:val="30"/>
        </w:rPr>
        <w:t xml:space="preserve"> с</w:t>
      </w:r>
      <w:r w:rsidR="000E648C" w:rsidRPr="00E009F6">
        <w:rPr>
          <w:rStyle w:val="grame"/>
          <w:sz w:val="30"/>
          <w:szCs w:val="30"/>
        </w:rPr>
        <w:t>истем</w:t>
      </w:r>
      <w:r w:rsidR="005753D3" w:rsidRPr="00E009F6">
        <w:rPr>
          <w:rStyle w:val="grame"/>
          <w:sz w:val="30"/>
          <w:szCs w:val="30"/>
        </w:rPr>
        <w:t>а</w:t>
      </w:r>
      <w:r w:rsidR="000E648C" w:rsidRPr="00E009F6">
        <w:rPr>
          <w:rStyle w:val="grame"/>
          <w:sz w:val="30"/>
          <w:szCs w:val="30"/>
        </w:rPr>
        <w:t xml:space="preserve"> приточ</w:t>
      </w:r>
      <w:r w:rsidR="002A2AF9" w:rsidRPr="00E009F6">
        <w:rPr>
          <w:rStyle w:val="grame"/>
          <w:sz w:val="30"/>
          <w:szCs w:val="30"/>
        </w:rPr>
        <w:t>но-вытяжной вентиляции с</w:t>
      </w:r>
      <w:r w:rsidR="005753D3" w:rsidRPr="00E009F6">
        <w:rPr>
          <w:rStyle w:val="grame"/>
          <w:sz w:val="30"/>
          <w:szCs w:val="30"/>
        </w:rPr>
        <w:t xml:space="preserve"> </w:t>
      </w:r>
      <w:r w:rsidR="00E62BAA" w:rsidRPr="00E009F6">
        <w:rPr>
          <w:rStyle w:val="grame"/>
          <w:sz w:val="30"/>
          <w:szCs w:val="30"/>
        </w:rPr>
        <w:t>механиче</w:t>
      </w:r>
      <w:r w:rsidR="002A2AF9" w:rsidRPr="00E009F6">
        <w:rPr>
          <w:rStyle w:val="grame"/>
          <w:sz w:val="30"/>
          <w:szCs w:val="30"/>
        </w:rPr>
        <w:t xml:space="preserve">ским </w:t>
      </w:r>
      <w:r w:rsidR="005753D3" w:rsidRPr="00E009F6">
        <w:rPr>
          <w:rStyle w:val="grame"/>
          <w:sz w:val="30"/>
          <w:szCs w:val="30"/>
        </w:rPr>
        <w:t xml:space="preserve">побуждением </w:t>
      </w:r>
      <w:r w:rsidR="00132151">
        <w:rPr>
          <w:rStyle w:val="grame"/>
          <w:sz w:val="30"/>
          <w:szCs w:val="30"/>
        </w:rPr>
        <w:lastRenderedPageBreak/>
        <w:t xml:space="preserve">для помещений с нормируемым воздухообменом и </w:t>
      </w:r>
      <w:r w:rsidR="005753D3" w:rsidRPr="00E009F6">
        <w:rPr>
          <w:rStyle w:val="grame"/>
          <w:sz w:val="30"/>
          <w:szCs w:val="30"/>
        </w:rPr>
        <w:t>естественная</w:t>
      </w:r>
      <w:r w:rsidR="000E648C" w:rsidRPr="00E009F6">
        <w:rPr>
          <w:rStyle w:val="grame"/>
          <w:sz w:val="30"/>
          <w:szCs w:val="30"/>
        </w:rPr>
        <w:t xml:space="preserve"> </w:t>
      </w:r>
      <w:r w:rsidR="000E648C" w:rsidRPr="00E009F6">
        <w:rPr>
          <w:spacing w:val="-4"/>
          <w:sz w:val="30"/>
          <w:szCs w:val="30"/>
        </w:rPr>
        <w:t>вентиляция</w:t>
      </w:r>
      <w:r w:rsidR="005753D3" w:rsidRPr="00E009F6">
        <w:rPr>
          <w:rStyle w:val="grame"/>
          <w:sz w:val="30"/>
          <w:szCs w:val="30"/>
        </w:rPr>
        <w:t>.</w:t>
      </w:r>
      <w:r w:rsidR="005753D3" w:rsidRPr="00E009F6">
        <w:rPr>
          <w:sz w:val="30"/>
          <w:szCs w:val="30"/>
        </w:rPr>
        <w:t xml:space="preserve"> Естес</w:t>
      </w:r>
      <w:r w:rsidR="005753D3" w:rsidRPr="00E009F6">
        <w:rPr>
          <w:sz w:val="30"/>
          <w:szCs w:val="30"/>
        </w:rPr>
        <w:t>т</w:t>
      </w:r>
      <w:r w:rsidR="005753D3" w:rsidRPr="00E009F6">
        <w:rPr>
          <w:sz w:val="30"/>
          <w:szCs w:val="30"/>
        </w:rPr>
        <w:t>венная вентиляция в помещениях организаций здравоохранения должна обеспечиваться посредством форточек, откидных фра</w:t>
      </w:r>
      <w:r w:rsidR="002A2AF9" w:rsidRPr="00E009F6">
        <w:rPr>
          <w:sz w:val="30"/>
          <w:szCs w:val="30"/>
        </w:rPr>
        <w:t>муг,</w:t>
      </w:r>
      <w:r w:rsidR="005753D3" w:rsidRPr="00E009F6">
        <w:rPr>
          <w:sz w:val="30"/>
          <w:szCs w:val="30"/>
        </w:rPr>
        <w:t xml:space="preserve"> створок оконных переплетов</w:t>
      </w:r>
      <w:r w:rsidR="002A2AF9" w:rsidRPr="00E009F6">
        <w:rPr>
          <w:sz w:val="30"/>
          <w:szCs w:val="30"/>
        </w:rPr>
        <w:t>, систем приточно-вытяжной вентиляции с естественным побуждением.</w:t>
      </w:r>
      <w:r w:rsidR="005753D3" w:rsidRPr="00E009F6">
        <w:rPr>
          <w:sz w:val="30"/>
          <w:szCs w:val="30"/>
        </w:rPr>
        <w:t xml:space="preserve"> Форточки, откидные фрамуги и створки оконных переплетов должны содержаться в исправном состоянии; </w:t>
      </w:r>
    </w:p>
    <w:p w:rsidR="005753D3" w:rsidRPr="00E009F6" w:rsidRDefault="000151C9" w:rsidP="005753D3">
      <w:pPr>
        <w:tabs>
          <w:tab w:val="num" w:pos="2929"/>
        </w:tabs>
        <w:ind w:firstLine="960"/>
        <w:jc w:val="both"/>
        <w:rPr>
          <w:rStyle w:val="spelle"/>
          <w:spacing w:val="-4"/>
          <w:sz w:val="30"/>
          <w:szCs w:val="30"/>
        </w:rPr>
      </w:pPr>
      <w:r w:rsidRPr="00E009F6">
        <w:rPr>
          <w:rStyle w:val="spelle"/>
          <w:spacing w:val="-4"/>
          <w:sz w:val="30"/>
          <w:szCs w:val="30"/>
        </w:rPr>
        <w:t>п</w:t>
      </w:r>
      <w:r w:rsidR="003C1A34" w:rsidRPr="00E009F6">
        <w:rPr>
          <w:rStyle w:val="spelle"/>
          <w:sz w:val="30"/>
          <w:szCs w:val="30"/>
        </w:rPr>
        <w:t>ри размещен</w:t>
      </w:r>
      <w:r w:rsidR="000E648C" w:rsidRPr="00E009F6">
        <w:rPr>
          <w:rStyle w:val="spelle"/>
          <w:sz w:val="30"/>
          <w:szCs w:val="30"/>
        </w:rPr>
        <w:t>ии организаций здравоохранения</w:t>
      </w:r>
      <w:r w:rsidR="003C1A34" w:rsidRPr="00E009F6">
        <w:rPr>
          <w:rStyle w:val="spelle"/>
          <w:sz w:val="30"/>
          <w:szCs w:val="30"/>
        </w:rPr>
        <w:t xml:space="preserve"> </w:t>
      </w:r>
      <w:r w:rsidR="000E648C" w:rsidRPr="00E009F6">
        <w:rPr>
          <w:sz w:val="30"/>
          <w:szCs w:val="30"/>
        </w:rPr>
        <w:t>в общественных</w:t>
      </w:r>
      <w:r w:rsidR="0085081C" w:rsidRPr="00E009F6">
        <w:rPr>
          <w:sz w:val="30"/>
          <w:szCs w:val="30"/>
        </w:rPr>
        <w:t xml:space="preserve"> зданиях немедицинского назначения</w:t>
      </w:r>
      <w:r w:rsidR="000E648C" w:rsidRPr="00E009F6">
        <w:rPr>
          <w:sz w:val="30"/>
          <w:szCs w:val="30"/>
        </w:rPr>
        <w:t xml:space="preserve"> и жилых зданиях</w:t>
      </w:r>
      <w:r w:rsidR="003C1A34" w:rsidRPr="00E009F6">
        <w:rPr>
          <w:rStyle w:val="spelle"/>
          <w:sz w:val="30"/>
          <w:szCs w:val="30"/>
        </w:rPr>
        <w:t xml:space="preserve"> системы </w:t>
      </w:r>
      <w:r w:rsidR="00AB5AEA" w:rsidRPr="00E009F6">
        <w:rPr>
          <w:rStyle w:val="spelle"/>
          <w:sz w:val="30"/>
          <w:szCs w:val="30"/>
        </w:rPr>
        <w:t>приточно-вытяжной вентиляции помещений</w:t>
      </w:r>
      <w:r w:rsidR="003C1A34" w:rsidRPr="00E009F6">
        <w:rPr>
          <w:rStyle w:val="spelle"/>
          <w:sz w:val="30"/>
          <w:szCs w:val="30"/>
        </w:rPr>
        <w:t xml:space="preserve"> организаций здравоохранения должны быть полностью изолированы от систем</w:t>
      </w:r>
      <w:r w:rsidR="00AB5AEA" w:rsidRPr="00E009F6">
        <w:rPr>
          <w:rStyle w:val="spelle"/>
          <w:sz w:val="30"/>
          <w:szCs w:val="30"/>
        </w:rPr>
        <w:t xml:space="preserve"> </w:t>
      </w:r>
      <w:r w:rsidR="00F56FCF" w:rsidRPr="00E009F6">
        <w:rPr>
          <w:rStyle w:val="spelle"/>
          <w:sz w:val="30"/>
          <w:szCs w:val="30"/>
        </w:rPr>
        <w:t>воздухообмена</w:t>
      </w:r>
      <w:r w:rsidR="00AB5AEA" w:rsidRPr="00E009F6">
        <w:rPr>
          <w:rStyle w:val="spelle"/>
          <w:sz w:val="30"/>
          <w:szCs w:val="30"/>
        </w:rPr>
        <w:t xml:space="preserve"> других помещений</w:t>
      </w:r>
      <w:r w:rsidR="00F56FCF" w:rsidRPr="00E009F6">
        <w:rPr>
          <w:rStyle w:val="spelle"/>
          <w:sz w:val="30"/>
          <w:szCs w:val="30"/>
        </w:rPr>
        <w:t xml:space="preserve"> </w:t>
      </w:r>
      <w:r w:rsidR="000E648C" w:rsidRPr="00E009F6">
        <w:rPr>
          <w:rStyle w:val="spelle"/>
          <w:sz w:val="30"/>
          <w:szCs w:val="30"/>
        </w:rPr>
        <w:t>зданий</w:t>
      </w:r>
      <w:r w:rsidR="005753D3" w:rsidRPr="00E009F6">
        <w:rPr>
          <w:rStyle w:val="spelle"/>
          <w:sz w:val="30"/>
          <w:szCs w:val="30"/>
        </w:rPr>
        <w:t>;</w:t>
      </w:r>
    </w:p>
    <w:p w:rsidR="005753D3" w:rsidRPr="00E009F6" w:rsidRDefault="005753D3" w:rsidP="005753D3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должны быть  оборудованы местными отсосами или вытяжными шкафами</w:t>
      </w:r>
      <w:r w:rsidRPr="00E009F6">
        <w:rPr>
          <w:rStyle w:val="spelle"/>
          <w:spacing w:val="-4"/>
          <w:sz w:val="30"/>
          <w:szCs w:val="30"/>
        </w:rPr>
        <w:t xml:space="preserve"> п</w:t>
      </w:r>
      <w:r w:rsidR="00E22329" w:rsidRPr="00E009F6">
        <w:rPr>
          <w:sz w:val="30"/>
          <w:szCs w:val="30"/>
        </w:rPr>
        <w:t xml:space="preserve">омещения </w:t>
      </w:r>
      <w:r w:rsidR="00D434D8" w:rsidRPr="00E009F6">
        <w:rPr>
          <w:sz w:val="30"/>
          <w:szCs w:val="30"/>
        </w:rPr>
        <w:t xml:space="preserve">организаций здравоохранения </w:t>
      </w:r>
      <w:r w:rsidR="00B10907" w:rsidRPr="00E009F6">
        <w:rPr>
          <w:sz w:val="30"/>
          <w:szCs w:val="30"/>
        </w:rPr>
        <w:t>с медико</w:t>
      </w:r>
      <w:r w:rsidR="00020D3D" w:rsidRPr="00E009F6">
        <w:rPr>
          <w:sz w:val="30"/>
          <w:szCs w:val="30"/>
        </w:rPr>
        <w:t>-</w:t>
      </w:r>
      <w:r w:rsidR="00E22329" w:rsidRPr="00E009F6">
        <w:rPr>
          <w:sz w:val="30"/>
          <w:szCs w:val="30"/>
        </w:rPr>
        <w:t>технологическим</w:t>
      </w:r>
      <w:r w:rsidR="003C1A34" w:rsidRPr="00E009F6">
        <w:rPr>
          <w:sz w:val="30"/>
          <w:szCs w:val="30"/>
        </w:rPr>
        <w:t xml:space="preserve"> процесс</w:t>
      </w:r>
      <w:r w:rsidR="00E22329" w:rsidRPr="00E009F6">
        <w:rPr>
          <w:sz w:val="30"/>
          <w:szCs w:val="30"/>
        </w:rPr>
        <w:t>ом,</w:t>
      </w:r>
      <w:r w:rsidR="003C1A34" w:rsidRPr="00E009F6">
        <w:rPr>
          <w:sz w:val="30"/>
          <w:szCs w:val="30"/>
        </w:rPr>
        <w:t xml:space="preserve"> </w:t>
      </w:r>
      <w:r w:rsidR="00E22329" w:rsidRPr="00E009F6">
        <w:rPr>
          <w:sz w:val="30"/>
          <w:szCs w:val="30"/>
        </w:rPr>
        <w:t>сопровождающимся</w:t>
      </w:r>
      <w:r w:rsidR="003C1A34" w:rsidRPr="00E009F6">
        <w:rPr>
          <w:sz w:val="30"/>
          <w:szCs w:val="30"/>
        </w:rPr>
        <w:t xml:space="preserve"> выде</w:t>
      </w:r>
      <w:r w:rsidR="00D434D8" w:rsidRPr="00E009F6">
        <w:rPr>
          <w:sz w:val="30"/>
          <w:szCs w:val="30"/>
        </w:rPr>
        <w:t>лением в воздух вредных веществ</w:t>
      </w:r>
      <w:r w:rsidRPr="00E009F6">
        <w:rPr>
          <w:sz w:val="30"/>
          <w:szCs w:val="30"/>
        </w:rPr>
        <w:t xml:space="preserve">; </w:t>
      </w:r>
    </w:p>
    <w:p w:rsidR="005753D3" w:rsidRPr="00E009F6" w:rsidRDefault="005753D3" w:rsidP="005753D3">
      <w:pPr>
        <w:tabs>
          <w:tab w:val="num" w:pos="2929"/>
        </w:tabs>
        <w:ind w:firstLine="96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должны быть предусмотрены изолированные системы вентиляции и кондиционирования для:</w:t>
      </w:r>
    </w:p>
    <w:p w:rsidR="005753D3" w:rsidRPr="00E009F6" w:rsidRDefault="005753D3" w:rsidP="00565F68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плановых и экстренных операционных; </w:t>
      </w:r>
    </w:p>
    <w:p w:rsidR="005753D3" w:rsidRPr="00E009F6" w:rsidRDefault="005753D3" w:rsidP="00565F68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родильных отделений; </w:t>
      </w:r>
    </w:p>
    <w:p w:rsidR="005753D3" w:rsidRPr="00E009F6" w:rsidRDefault="005753D3" w:rsidP="00565F68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отделений реанимации; </w:t>
      </w:r>
    </w:p>
    <w:p w:rsidR="005753D3" w:rsidRPr="00E009F6" w:rsidRDefault="005753D3" w:rsidP="00565F68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асептических отделений; </w:t>
      </w:r>
    </w:p>
    <w:p w:rsidR="005753D3" w:rsidRPr="00E009F6" w:rsidRDefault="005753D3" w:rsidP="00565F68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ожоговых отделений; </w:t>
      </w:r>
    </w:p>
    <w:p w:rsidR="005753D3" w:rsidRPr="00E009F6" w:rsidRDefault="005753D3" w:rsidP="00565F68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педиатрических отделений; </w:t>
      </w:r>
    </w:p>
    <w:p w:rsidR="005753D3" w:rsidRPr="00E009F6" w:rsidRDefault="005753D3" w:rsidP="00565F68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инфекционных отделений;</w:t>
      </w:r>
    </w:p>
    <w:p w:rsidR="005753D3" w:rsidRPr="00E009F6" w:rsidRDefault="005753D3" w:rsidP="00565F68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туберкулезных отделений,</w:t>
      </w:r>
    </w:p>
    <w:p w:rsidR="005753D3" w:rsidRPr="00E009F6" w:rsidRDefault="005753D3" w:rsidP="00565F68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туберкулезных отделений для пациентов с МЛУ</w:t>
      </w:r>
      <w:r w:rsidR="0085081C" w:rsidRPr="00E009F6">
        <w:rPr>
          <w:sz w:val="30"/>
          <w:szCs w:val="30"/>
        </w:rPr>
        <w:t xml:space="preserve"> туберкулезом</w:t>
      </w:r>
      <w:r w:rsidRPr="00E009F6">
        <w:rPr>
          <w:sz w:val="30"/>
          <w:szCs w:val="30"/>
        </w:rPr>
        <w:t xml:space="preserve">; </w:t>
      </w:r>
    </w:p>
    <w:p w:rsidR="005753D3" w:rsidRPr="00E009F6" w:rsidRDefault="005753D3" w:rsidP="00565F68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патологоанатомических отделений;</w:t>
      </w:r>
    </w:p>
    <w:p w:rsidR="005753D3" w:rsidRPr="00E009F6" w:rsidRDefault="005753D3" w:rsidP="00565F68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перевязочных кабинетов;</w:t>
      </w:r>
    </w:p>
    <w:p w:rsidR="005753D3" w:rsidRPr="00E009F6" w:rsidRDefault="005753D3" w:rsidP="00565F68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рентгеновских кабинетов и кабинетов магнитно-резонансной томографии; </w:t>
      </w:r>
    </w:p>
    <w:p w:rsidR="004A2700" w:rsidRPr="00E009F6" w:rsidRDefault="005753D3" w:rsidP="00565F68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гр</w:t>
      </w:r>
      <w:r w:rsidR="004A2700" w:rsidRPr="00E009F6">
        <w:rPr>
          <w:sz w:val="30"/>
          <w:szCs w:val="30"/>
        </w:rPr>
        <w:t>язевых и водолечебных кабинетов;</w:t>
      </w:r>
      <w:r w:rsidRPr="00E009F6">
        <w:rPr>
          <w:sz w:val="30"/>
          <w:szCs w:val="30"/>
        </w:rPr>
        <w:t xml:space="preserve"> </w:t>
      </w:r>
    </w:p>
    <w:p w:rsidR="00FE1CAB" w:rsidRPr="00E009F6" w:rsidRDefault="004A2700" w:rsidP="004A2700">
      <w:pPr>
        <w:tabs>
          <w:tab w:val="num" w:pos="2929"/>
        </w:tabs>
        <w:ind w:firstLine="960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п</w:t>
      </w:r>
      <w:r w:rsidRPr="00E009F6">
        <w:rPr>
          <w:sz w:val="30"/>
          <w:szCs w:val="30"/>
        </w:rPr>
        <w:t>ри непрерывной эксплуатации систем вентиляции и  кондиционирования в организациях здравоохранения должно быть  организовано круглосуточное инженерное обеспечение.</w:t>
      </w:r>
    </w:p>
    <w:p w:rsidR="00420DA6" w:rsidRPr="00E009F6" w:rsidRDefault="003C1A34" w:rsidP="00420DA6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Забор наружного воздуха для систем вентиляции и кондиционирования </w:t>
      </w:r>
      <w:r w:rsidR="007231CF" w:rsidRPr="00E009F6">
        <w:rPr>
          <w:sz w:val="30"/>
          <w:szCs w:val="30"/>
        </w:rPr>
        <w:t xml:space="preserve">помещений организации здравоохранения должен </w:t>
      </w:r>
      <w:r w:rsidRPr="00E009F6">
        <w:rPr>
          <w:sz w:val="30"/>
          <w:szCs w:val="30"/>
        </w:rPr>
        <w:t>производит</w:t>
      </w:r>
      <w:r w:rsidR="007231CF" w:rsidRPr="00E009F6">
        <w:rPr>
          <w:sz w:val="30"/>
          <w:szCs w:val="30"/>
        </w:rPr>
        <w:t>ь</w:t>
      </w:r>
      <w:r w:rsidRPr="00E009F6">
        <w:rPr>
          <w:sz w:val="30"/>
          <w:szCs w:val="30"/>
        </w:rPr>
        <w:t>ся</w:t>
      </w:r>
      <w:r w:rsidR="00420DA6" w:rsidRPr="00E009F6">
        <w:rPr>
          <w:sz w:val="30"/>
          <w:szCs w:val="30"/>
        </w:rPr>
        <w:t xml:space="preserve"> </w:t>
      </w:r>
      <w:r w:rsidRPr="00E009F6">
        <w:rPr>
          <w:sz w:val="30"/>
          <w:szCs w:val="30"/>
        </w:rPr>
        <w:t>на высоте</w:t>
      </w:r>
      <w:r w:rsidR="00420DA6" w:rsidRPr="00E009F6">
        <w:rPr>
          <w:sz w:val="30"/>
          <w:szCs w:val="30"/>
        </w:rPr>
        <w:t>:</w:t>
      </w:r>
    </w:p>
    <w:p w:rsidR="00420DA6" w:rsidRPr="00E009F6" w:rsidRDefault="003C1A34" w:rsidP="00420DA6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не менее </w:t>
      </w:r>
      <w:smartTag w:uri="urn:schemas-microsoft-com:office:smarttags" w:element="metricconverter">
        <w:smartTagPr>
          <w:attr w:name="ProductID" w:val="2 м"/>
        </w:smartTagPr>
        <w:r w:rsidRPr="00E009F6">
          <w:rPr>
            <w:sz w:val="30"/>
            <w:szCs w:val="30"/>
          </w:rPr>
          <w:t>2 м</w:t>
        </w:r>
      </w:smartTag>
      <w:r w:rsidRPr="00E009F6">
        <w:rPr>
          <w:sz w:val="30"/>
          <w:szCs w:val="30"/>
        </w:rPr>
        <w:t xml:space="preserve"> от поверхности земли</w:t>
      </w:r>
      <w:r w:rsidR="00420DA6" w:rsidRPr="00E009F6">
        <w:rPr>
          <w:sz w:val="30"/>
          <w:szCs w:val="30"/>
        </w:rPr>
        <w:t>;</w:t>
      </w:r>
    </w:p>
    <w:p w:rsidR="00420DA6" w:rsidRPr="00E009F6" w:rsidRDefault="00420DA6" w:rsidP="00420DA6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не менее </w:t>
      </w:r>
      <w:smartTag w:uri="urn:schemas-microsoft-com:office:smarttags" w:element="metricconverter">
        <w:smartTagPr>
          <w:attr w:name="ProductID" w:val="5 м"/>
        </w:smartTagPr>
        <w:r w:rsidRPr="00E009F6">
          <w:rPr>
            <w:sz w:val="30"/>
            <w:szCs w:val="30"/>
          </w:rPr>
          <w:t>5 м</w:t>
        </w:r>
      </w:smartTag>
      <w:r w:rsidR="003C1A34" w:rsidRPr="00E009F6">
        <w:rPr>
          <w:sz w:val="30"/>
          <w:szCs w:val="30"/>
        </w:rPr>
        <w:t xml:space="preserve"> </w:t>
      </w:r>
      <w:r w:rsidRPr="00E009F6">
        <w:rPr>
          <w:sz w:val="30"/>
          <w:szCs w:val="30"/>
        </w:rPr>
        <w:t>от вытяжного дефлектора;</w:t>
      </w:r>
    </w:p>
    <w:p w:rsidR="00420DA6" w:rsidRPr="00E009F6" w:rsidRDefault="00675BFC" w:rsidP="00D538CE">
      <w:pPr>
        <w:tabs>
          <w:tab w:val="num" w:pos="2929"/>
        </w:tabs>
        <w:ind w:firstLine="840"/>
        <w:rPr>
          <w:sz w:val="30"/>
          <w:szCs w:val="30"/>
        </w:rPr>
      </w:pPr>
      <w:r w:rsidRPr="00E009F6">
        <w:rPr>
          <w:sz w:val="30"/>
          <w:szCs w:val="30"/>
        </w:rPr>
        <w:t xml:space="preserve">не мене </w:t>
      </w:r>
      <w:smartTag w:uri="urn:schemas-microsoft-com:office:smarttags" w:element="metricconverter">
        <w:smartTagPr>
          <w:attr w:name="ProductID" w:val="2 м"/>
        </w:smartTagPr>
        <w:r w:rsidRPr="00E009F6">
          <w:rPr>
            <w:sz w:val="30"/>
            <w:szCs w:val="30"/>
          </w:rPr>
          <w:t xml:space="preserve">2 </w:t>
        </w:r>
        <w:r w:rsidR="00420DA6" w:rsidRPr="00E009F6">
          <w:rPr>
            <w:sz w:val="30"/>
            <w:szCs w:val="30"/>
          </w:rPr>
          <w:t>м</w:t>
        </w:r>
      </w:smartTag>
      <w:r w:rsidR="00420DA6" w:rsidRPr="00E009F6">
        <w:rPr>
          <w:sz w:val="30"/>
          <w:szCs w:val="30"/>
        </w:rPr>
        <w:t xml:space="preserve"> от око</w:t>
      </w:r>
      <w:r w:rsidR="00D538CE" w:rsidRPr="00E009F6">
        <w:rPr>
          <w:sz w:val="30"/>
          <w:szCs w:val="30"/>
        </w:rPr>
        <w:t>н, дверей помещений</w:t>
      </w:r>
      <w:r w:rsidR="00420DA6" w:rsidRPr="00E009F6">
        <w:rPr>
          <w:sz w:val="30"/>
          <w:szCs w:val="30"/>
        </w:rPr>
        <w:t>.</w:t>
      </w:r>
    </w:p>
    <w:p w:rsidR="00FE1CAB" w:rsidRPr="00E009F6" w:rsidRDefault="003C1A34" w:rsidP="00420DA6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lastRenderedPageBreak/>
        <w:t>Воздухозаборные  устройства  должны  защищаться  от проникновения осадков, птиц и животных.</w:t>
      </w:r>
    </w:p>
    <w:p w:rsidR="00D22272" w:rsidRPr="00E009F6" w:rsidRDefault="00D22272" w:rsidP="00D22272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Оборудование систем вентиляции организации здравоохранения</w:t>
      </w:r>
      <w:r w:rsidR="003C1A34" w:rsidRPr="00E009F6">
        <w:rPr>
          <w:sz w:val="30"/>
          <w:szCs w:val="30"/>
        </w:rPr>
        <w:t xml:space="preserve"> должно</w:t>
      </w:r>
      <w:r w:rsidRPr="00E009F6">
        <w:rPr>
          <w:sz w:val="30"/>
          <w:szCs w:val="30"/>
        </w:rPr>
        <w:t xml:space="preserve"> размещаться</w:t>
      </w:r>
      <w:r w:rsidR="003C1A34" w:rsidRPr="00E009F6">
        <w:rPr>
          <w:sz w:val="30"/>
          <w:szCs w:val="30"/>
        </w:rPr>
        <w:t xml:space="preserve"> в специально выделенных помещениях, раздельных для приточных и вытяжных систем</w:t>
      </w:r>
      <w:r w:rsidRPr="00E009F6">
        <w:rPr>
          <w:sz w:val="30"/>
          <w:szCs w:val="30"/>
        </w:rPr>
        <w:t xml:space="preserve"> (далее </w:t>
      </w:r>
      <w:r w:rsidRPr="00E009F6">
        <w:rPr>
          <w:spacing w:val="-4"/>
          <w:sz w:val="30"/>
          <w:szCs w:val="30"/>
        </w:rPr>
        <w:t xml:space="preserve">– </w:t>
      </w:r>
      <w:r w:rsidRPr="00E009F6">
        <w:rPr>
          <w:sz w:val="30"/>
          <w:szCs w:val="30"/>
        </w:rPr>
        <w:t>помещения для вентиляционного оборудования)</w:t>
      </w:r>
      <w:r w:rsidR="00283D10" w:rsidRPr="00E009F6">
        <w:rPr>
          <w:sz w:val="30"/>
          <w:szCs w:val="30"/>
        </w:rPr>
        <w:t xml:space="preserve">. </w:t>
      </w:r>
    </w:p>
    <w:p w:rsidR="00283D10" w:rsidRPr="00E009F6" w:rsidRDefault="00283D10" w:rsidP="00283D10">
      <w:pPr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Помещения для вентиляционного оборудования должны соответствовать следующим требованиям: </w:t>
      </w:r>
    </w:p>
    <w:p w:rsidR="00283D10" w:rsidRPr="00E009F6" w:rsidRDefault="00283D10" w:rsidP="00D22272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должны использоваться только по прямому назначению;</w:t>
      </w:r>
    </w:p>
    <w:p w:rsidR="00FE1CAB" w:rsidRPr="00E009F6" w:rsidRDefault="00D22272" w:rsidP="00283D10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не </w:t>
      </w:r>
      <w:r w:rsidR="00283D10" w:rsidRPr="00E009F6">
        <w:rPr>
          <w:sz w:val="30"/>
          <w:szCs w:val="30"/>
        </w:rPr>
        <w:t xml:space="preserve">должны </w:t>
      </w:r>
      <w:r w:rsidRPr="00E009F6">
        <w:rPr>
          <w:sz w:val="30"/>
          <w:szCs w:val="30"/>
        </w:rPr>
        <w:t>примыкать</w:t>
      </w:r>
      <w:r w:rsidR="003C1A34" w:rsidRPr="00E009F6">
        <w:rPr>
          <w:sz w:val="30"/>
          <w:szCs w:val="30"/>
        </w:rPr>
        <w:t xml:space="preserve"> по вертикали и горизонтали к помещениям</w:t>
      </w:r>
      <w:r w:rsidRPr="00E009F6">
        <w:rPr>
          <w:sz w:val="30"/>
          <w:szCs w:val="30"/>
        </w:rPr>
        <w:t xml:space="preserve"> организации здравоохранения</w:t>
      </w:r>
      <w:r w:rsidR="003C1A34" w:rsidRPr="00E009F6">
        <w:rPr>
          <w:sz w:val="30"/>
          <w:szCs w:val="30"/>
        </w:rPr>
        <w:t xml:space="preserve"> с постоянным пребыванием пациентов и </w:t>
      </w:r>
      <w:r w:rsidR="00A52AD7" w:rsidRPr="00E009F6">
        <w:rPr>
          <w:sz w:val="30"/>
          <w:szCs w:val="30"/>
        </w:rPr>
        <w:t xml:space="preserve">работников организации здравоохранения. </w:t>
      </w:r>
    </w:p>
    <w:p w:rsidR="00FE1CAB" w:rsidRPr="00E009F6" w:rsidRDefault="003C1A34" w:rsidP="00546F9B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Воздух, подаваемый в </w:t>
      </w:r>
      <w:r w:rsidR="00424434" w:rsidRPr="00E009F6">
        <w:rPr>
          <w:sz w:val="30"/>
          <w:szCs w:val="30"/>
        </w:rPr>
        <w:t>помещения</w:t>
      </w:r>
      <w:r w:rsidR="006F23E3" w:rsidRPr="00E009F6">
        <w:rPr>
          <w:sz w:val="30"/>
          <w:szCs w:val="30"/>
        </w:rPr>
        <w:t xml:space="preserve"> организаций здравоохранения,</w:t>
      </w:r>
      <w:r w:rsidR="00424434" w:rsidRPr="00E009F6">
        <w:rPr>
          <w:sz w:val="30"/>
          <w:szCs w:val="30"/>
        </w:rPr>
        <w:t xml:space="preserve"> </w:t>
      </w:r>
      <w:r w:rsidR="00546F9B" w:rsidRPr="00E009F6">
        <w:rPr>
          <w:sz w:val="30"/>
        </w:rPr>
        <w:t>относящие</w:t>
      </w:r>
      <w:r w:rsidR="006F23E3" w:rsidRPr="00E009F6">
        <w:rPr>
          <w:sz w:val="30"/>
        </w:rPr>
        <w:t xml:space="preserve">ся к </w:t>
      </w:r>
      <w:r w:rsidR="00B10907" w:rsidRPr="00E009F6">
        <w:rPr>
          <w:sz w:val="30"/>
          <w:szCs w:val="30"/>
        </w:rPr>
        <w:t>1</w:t>
      </w:r>
      <w:r w:rsidR="00020D3D" w:rsidRPr="00E009F6">
        <w:rPr>
          <w:spacing w:val="-4"/>
          <w:sz w:val="30"/>
          <w:szCs w:val="30"/>
        </w:rPr>
        <w:t>-</w:t>
      </w:r>
      <w:r w:rsidR="006F23E3" w:rsidRPr="00E009F6">
        <w:rPr>
          <w:sz w:val="30"/>
          <w:szCs w:val="30"/>
        </w:rPr>
        <w:t>3 классам чистоты</w:t>
      </w:r>
      <w:r w:rsidR="006F23E3" w:rsidRPr="00E009F6">
        <w:rPr>
          <w:sz w:val="30"/>
        </w:rPr>
        <w:t xml:space="preserve"> в соответствии с  </w:t>
      </w:r>
      <w:r w:rsidR="006F23E3" w:rsidRPr="00E009F6">
        <w:rPr>
          <w:sz w:val="30"/>
          <w:szCs w:val="30"/>
        </w:rPr>
        <w:t>приложением 1 к настоящим Санитарным правилам</w:t>
      </w:r>
      <w:r w:rsidR="00022F2D" w:rsidRPr="00E009F6">
        <w:rPr>
          <w:sz w:val="30"/>
          <w:szCs w:val="30"/>
        </w:rPr>
        <w:t xml:space="preserve">, </w:t>
      </w:r>
      <w:r w:rsidR="00424434" w:rsidRPr="00E009F6">
        <w:rPr>
          <w:sz w:val="30"/>
          <w:szCs w:val="30"/>
        </w:rPr>
        <w:t>должен быть обработан</w:t>
      </w:r>
      <w:r w:rsidRPr="00E009F6">
        <w:rPr>
          <w:sz w:val="30"/>
          <w:szCs w:val="30"/>
        </w:rPr>
        <w:t xml:space="preserve"> устро</w:t>
      </w:r>
      <w:r w:rsidR="00546F9B" w:rsidRPr="00E009F6">
        <w:rPr>
          <w:sz w:val="30"/>
          <w:szCs w:val="30"/>
        </w:rPr>
        <w:t>йствами обеззараживания воздуха,  разрешенными к применению в порядке</w:t>
      </w:r>
      <w:r w:rsidR="004C209A" w:rsidRPr="00E009F6">
        <w:rPr>
          <w:sz w:val="30"/>
          <w:szCs w:val="30"/>
        </w:rPr>
        <w:t>,</w:t>
      </w:r>
      <w:r w:rsidR="00546F9B" w:rsidRPr="00E009F6">
        <w:rPr>
          <w:sz w:val="30"/>
          <w:szCs w:val="30"/>
        </w:rPr>
        <w:t xml:space="preserve"> установленном законодательством Республики Беларусь.</w:t>
      </w:r>
      <w:r w:rsidRPr="00E009F6">
        <w:rPr>
          <w:sz w:val="30"/>
          <w:szCs w:val="30"/>
        </w:rPr>
        <w:t xml:space="preserve"> </w:t>
      </w:r>
    </w:p>
    <w:p w:rsidR="00307BE0" w:rsidRPr="00E009F6" w:rsidRDefault="00A04087" w:rsidP="004315AD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При</w:t>
      </w:r>
      <w:r w:rsidR="00307BE0" w:rsidRPr="00E009F6">
        <w:rPr>
          <w:sz w:val="30"/>
          <w:szCs w:val="30"/>
        </w:rPr>
        <w:t xml:space="preserve"> прокладке воздуховодов в</w:t>
      </w:r>
      <w:r w:rsidR="003C1A34" w:rsidRPr="00E009F6">
        <w:rPr>
          <w:sz w:val="30"/>
          <w:szCs w:val="30"/>
        </w:rPr>
        <w:t xml:space="preserve"> помещениях </w:t>
      </w:r>
      <w:r w:rsidR="00307BE0" w:rsidRPr="00E009F6">
        <w:rPr>
          <w:sz w:val="30"/>
          <w:szCs w:val="30"/>
        </w:rPr>
        <w:t>организаций здравоохранения</w:t>
      </w:r>
      <w:r w:rsidRPr="00E009F6">
        <w:rPr>
          <w:sz w:val="30"/>
          <w:szCs w:val="30"/>
        </w:rPr>
        <w:t xml:space="preserve"> должны соблюдаться следующие требования</w:t>
      </w:r>
      <w:r w:rsidR="00307BE0" w:rsidRPr="00E009F6">
        <w:rPr>
          <w:sz w:val="30"/>
          <w:szCs w:val="30"/>
        </w:rPr>
        <w:t>:</w:t>
      </w:r>
    </w:p>
    <w:p w:rsidR="00307BE0" w:rsidRPr="00E009F6" w:rsidRDefault="00307BE0" w:rsidP="00307BE0">
      <w:pPr>
        <w:tabs>
          <w:tab w:val="num" w:pos="2929"/>
        </w:tabs>
        <w:ind w:firstLine="96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в </w:t>
      </w:r>
      <w:r w:rsidR="00CA5AF8" w:rsidRPr="00E009F6">
        <w:rPr>
          <w:sz w:val="30"/>
          <w:szCs w:val="30"/>
        </w:rPr>
        <w:t>помещениях, относящих</w:t>
      </w:r>
      <w:r w:rsidR="00B10907" w:rsidRPr="00E009F6">
        <w:rPr>
          <w:sz w:val="30"/>
          <w:szCs w:val="30"/>
        </w:rPr>
        <w:t>ся  к 1</w:t>
      </w:r>
      <w:r w:rsidR="00020D3D" w:rsidRPr="00E009F6">
        <w:rPr>
          <w:spacing w:val="-4"/>
          <w:sz w:val="30"/>
          <w:szCs w:val="30"/>
        </w:rPr>
        <w:t>-</w:t>
      </w:r>
      <w:r w:rsidRPr="00E009F6">
        <w:rPr>
          <w:sz w:val="30"/>
          <w:szCs w:val="30"/>
        </w:rPr>
        <w:t>3 классам чистоты</w:t>
      </w:r>
      <w:r w:rsidRPr="00E009F6">
        <w:rPr>
          <w:sz w:val="30"/>
        </w:rPr>
        <w:t xml:space="preserve"> в соответствии с  </w:t>
      </w:r>
      <w:r w:rsidRPr="00E009F6">
        <w:rPr>
          <w:sz w:val="30"/>
          <w:szCs w:val="30"/>
        </w:rPr>
        <w:t>приложением 1 к настоящим Санитарным правилам</w:t>
      </w:r>
      <w:r w:rsidR="004C209A" w:rsidRPr="00E009F6">
        <w:rPr>
          <w:sz w:val="30"/>
          <w:szCs w:val="30"/>
        </w:rPr>
        <w:t>,</w:t>
      </w:r>
      <w:r w:rsidR="00A04087" w:rsidRPr="00E009F6">
        <w:rPr>
          <w:sz w:val="30"/>
          <w:szCs w:val="30"/>
        </w:rPr>
        <w:t xml:space="preserve"> должна быть скрытая прокладка воздуховодов;</w:t>
      </w:r>
    </w:p>
    <w:p w:rsidR="00E60336" w:rsidRPr="00E009F6" w:rsidRDefault="002D640C" w:rsidP="00307BE0">
      <w:pPr>
        <w:tabs>
          <w:tab w:val="num" w:pos="2929"/>
        </w:tabs>
        <w:ind w:firstLine="96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в помещениях, </w:t>
      </w:r>
      <w:r w:rsidR="003C1A34" w:rsidRPr="00E009F6">
        <w:rPr>
          <w:sz w:val="30"/>
          <w:szCs w:val="30"/>
        </w:rPr>
        <w:t xml:space="preserve"> </w:t>
      </w:r>
      <w:r w:rsidR="00CA5AF8" w:rsidRPr="00E009F6">
        <w:rPr>
          <w:sz w:val="30"/>
          <w:szCs w:val="30"/>
        </w:rPr>
        <w:t>относящих</w:t>
      </w:r>
      <w:r w:rsidR="00B10907" w:rsidRPr="00E009F6">
        <w:rPr>
          <w:sz w:val="30"/>
          <w:szCs w:val="30"/>
        </w:rPr>
        <w:t>ся  к 4</w:t>
      </w:r>
      <w:r w:rsidR="004C209A" w:rsidRPr="00E009F6">
        <w:rPr>
          <w:sz w:val="30"/>
          <w:szCs w:val="30"/>
        </w:rPr>
        <w:t xml:space="preserve"> классу</w:t>
      </w:r>
      <w:r w:rsidRPr="00E009F6">
        <w:rPr>
          <w:sz w:val="30"/>
          <w:szCs w:val="30"/>
        </w:rPr>
        <w:t xml:space="preserve"> чистоты</w:t>
      </w:r>
      <w:r w:rsidRPr="00E009F6">
        <w:rPr>
          <w:sz w:val="30"/>
        </w:rPr>
        <w:t xml:space="preserve"> в соответствии с  </w:t>
      </w:r>
      <w:r w:rsidRPr="00E009F6">
        <w:rPr>
          <w:sz w:val="30"/>
          <w:szCs w:val="30"/>
        </w:rPr>
        <w:t>приложением 1 к настоящим Санитарным правилам</w:t>
      </w:r>
      <w:r w:rsidR="004C209A" w:rsidRPr="00E009F6">
        <w:rPr>
          <w:sz w:val="30"/>
          <w:szCs w:val="30"/>
        </w:rPr>
        <w:t>,</w:t>
      </w:r>
      <w:r w:rsidR="00A04087" w:rsidRPr="00E009F6">
        <w:rPr>
          <w:sz w:val="30"/>
          <w:szCs w:val="30"/>
        </w:rPr>
        <w:t xml:space="preserve"> должна быть прокладка воздуховодов в закрытых коробах</w:t>
      </w:r>
      <w:r w:rsidRPr="00E009F6">
        <w:rPr>
          <w:sz w:val="30"/>
          <w:szCs w:val="30"/>
        </w:rPr>
        <w:t>.</w:t>
      </w:r>
    </w:p>
    <w:p w:rsidR="00F318F0" w:rsidRPr="00E009F6" w:rsidRDefault="003C1A34" w:rsidP="004315AD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Вентиляторы и электродвигатели</w:t>
      </w:r>
      <w:r w:rsidR="00F318F0" w:rsidRPr="00E009F6">
        <w:rPr>
          <w:sz w:val="30"/>
          <w:szCs w:val="30"/>
        </w:rPr>
        <w:t xml:space="preserve"> в организациях здравоохранения:</w:t>
      </w:r>
      <w:r w:rsidRPr="00E009F6">
        <w:rPr>
          <w:sz w:val="30"/>
          <w:szCs w:val="30"/>
        </w:rPr>
        <w:t xml:space="preserve"> </w:t>
      </w:r>
    </w:p>
    <w:p w:rsidR="00F318F0" w:rsidRPr="00E009F6" w:rsidRDefault="003C1A34" w:rsidP="00F318F0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не дол</w:t>
      </w:r>
      <w:r w:rsidR="00FE67D8" w:rsidRPr="00E009F6">
        <w:rPr>
          <w:sz w:val="30"/>
          <w:szCs w:val="30"/>
        </w:rPr>
        <w:t>ж</w:t>
      </w:r>
      <w:r w:rsidR="00F318F0" w:rsidRPr="00E009F6">
        <w:rPr>
          <w:sz w:val="30"/>
          <w:szCs w:val="30"/>
        </w:rPr>
        <w:t>ны создавать посторонних шумов;</w:t>
      </w:r>
    </w:p>
    <w:p w:rsidR="00FE1CAB" w:rsidRPr="00E009F6" w:rsidRDefault="00FE67D8" w:rsidP="00F318F0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не </w:t>
      </w:r>
      <w:r w:rsidR="00F318F0" w:rsidRPr="00E009F6">
        <w:rPr>
          <w:sz w:val="30"/>
          <w:szCs w:val="30"/>
        </w:rPr>
        <w:t xml:space="preserve">должны </w:t>
      </w:r>
      <w:r w:rsidRPr="00E009F6">
        <w:rPr>
          <w:sz w:val="30"/>
          <w:szCs w:val="30"/>
        </w:rPr>
        <w:t>являться</w:t>
      </w:r>
      <w:r w:rsidR="003C1A34" w:rsidRPr="00E009F6">
        <w:rPr>
          <w:sz w:val="30"/>
          <w:szCs w:val="30"/>
        </w:rPr>
        <w:t xml:space="preserve"> источниками выделения вредных и загрязняющих веществ. </w:t>
      </w:r>
    </w:p>
    <w:p w:rsidR="00F318F0" w:rsidRPr="00E009F6" w:rsidRDefault="003C1A34" w:rsidP="004315AD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Воздуховоды, </w:t>
      </w:r>
      <w:r w:rsidRPr="00E009F6">
        <w:rPr>
          <w:rStyle w:val="spelle"/>
          <w:sz w:val="30"/>
          <w:szCs w:val="30"/>
        </w:rPr>
        <w:t>воздухораздающие</w:t>
      </w:r>
      <w:r w:rsidRPr="00E009F6">
        <w:rPr>
          <w:sz w:val="30"/>
          <w:szCs w:val="30"/>
        </w:rPr>
        <w:t xml:space="preserve"> и воздухоприемные решетки, </w:t>
      </w:r>
      <w:r w:rsidRPr="00E009F6">
        <w:rPr>
          <w:rStyle w:val="spelle"/>
          <w:sz w:val="30"/>
          <w:szCs w:val="30"/>
        </w:rPr>
        <w:t>вент</w:t>
      </w:r>
      <w:r w:rsidR="00424434" w:rsidRPr="00E009F6">
        <w:rPr>
          <w:rStyle w:val="spelle"/>
          <w:sz w:val="30"/>
          <w:szCs w:val="30"/>
        </w:rPr>
        <w:t xml:space="preserve">иляционные </w:t>
      </w:r>
      <w:r w:rsidRPr="00E009F6">
        <w:rPr>
          <w:rStyle w:val="spelle"/>
          <w:sz w:val="30"/>
          <w:szCs w:val="30"/>
        </w:rPr>
        <w:t>камеры</w:t>
      </w:r>
      <w:r w:rsidRPr="00E009F6">
        <w:rPr>
          <w:sz w:val="30"/>
          <w:szCs w:val="30"/>
        </w:rPr>
        <w:t xml:space="preserve">, </w:t>
      </w:r>
      <w:r w:rsidRPr="00E009F6">
        <w:rPr>
          <w:rStyle w:val="spelle"/>
          <w:sz w:val="30"/>
          <w:szCs w:val="30"/>
        </w:rPr>
        <w:t>вент</w:t>
      </w:r>
      <w:r w:rsidR="00424434" w:rsidRPr="00E009F6">
        <w:rPr>
          <w:rStyle w:val="spelle"/>
          <w:sz w:val="30"/>
          <w:szCs w:val="30"/>
        </w:rPr>
        <w:t xml:space="preserve">иляционные </w:t>
      </w:r>
      <w:r w:rsidRPr="00E009F6">
        <w:rPr>
          <w:rStyle w:val="spelle"/>
          <w:sz w:val="30"/>
          <w:szCs w:val="30"/>
        </w:rPr>
        <w:t>установки</w:t>
      </w:r>
      <w:r w:rsidR="00F318F0" w:rsidRPr="00E009F6">
        <w:rPr>
          <w:sz w:val="30"/>
          <w:szCs w:val="30"/>
        </w:rPr>
        <w:t xml:space="preserve"> и </w:t>
      </w:r>
      <w:r w:rsidRPr="00E009F6">
        <w:rPr>
          <w:sz w:val="30"/>
          <w:szCs w:val="30"/>
        </w:rPr>
        <w:t xml:space="preserve"> устройства</w:t>
      </w:r>
      <w:r w:rsidR="00F318F0" w:rsidRPr="00E009F6">
        <w:rPr>
          <w:sz w:val="30"/>
          <w:szCs w:val="30"/>
        </w:rPr>
        <w:t>:</w:t>
      </w:r>
    </w:p>
    <w:p w:rsidR="00F318F0" w:rsidRPr="00E009F6" w:rsidRDefault="003C1A34" w:rsidP="00F318F0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до</w:t>
      </w:r>
      <w:r w:rsidR="00F318F0" w:rsidRPr="00E009F6">
        <w:rPr>
          <w:sz w:val="30"/>
          <w:szCs w:val="30"/>
        </w:rPr>
        <w:t>лжны содержаться в чистоте;</w:t>
      </w:r>
      <w:r w:rsidRPr="00E009F6">
        <w:rPr>
          <w:sz w:val="30"/>
          <w:szCs w:val="30"/>
        </w:rPr>
        <w:t xml:space="preserve"> </w:t>
      </w:r>
    </w:p>
    <w:p w:rsidR="00FE1CAB" w:rsidRPr="00E009F6" w:rsidRDefault="003C1A34" w:rsidP="00F318F0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не должны иметь повреждений, следов коррозии, нарушения герметичности.</w:t>
      </w:r>
    </w:p>
    <w:p w:rsidR="00FE1CAB" w:rsidRPr="00E009F6" w:rsidRDefault="00405E0A" w:rsidP="004315AD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Уровни микробной</w:t>
      </w:r>
      <w:r w:rsidR="003C1A34" w:rsidRPr="00E009F6">
        <w:rPr>
          <w:sz w:val="30"/>
          <w:szCs w:val="30"/>
        </w:rPr>
        <w:t xml:space="preserve"> обсемененности воздушной среды помещений</w:t>
      </w:r>
      <w:r w:rsidR="00F318F0" w:rsidRPr="00E009F6">
        <w:rPr>
          <w:sz w:val="30"/>
          <w:szCs w:val="30"/>
        </w:rPr>
        <w:t xml:space="preserve"> организаций здравоохранения</w:t>
      </w:r>
      <w:r w:rsidR="003C1A34" w:rsidRPr="00E009F6">
        <w:rPr>
          <w:sz w:val="30"/>
          <w:szCs w:val="30"/>
        </w:rPr>
        <w:t>, в зависимости от их функционального назначения и класса чистоты</w:t>
      </w:r>
      <w:r w:rsidR="00424434" w:rsidRPr="00E009F6">
        <w:rPr>
          <w:sz w:val="30"/>
          <w:szCs w:val="30"/>
        </w:rPr>
        <w:t>, не должны превышать гигиенических нормативов</w:t>
      </w:r>
      <w:r w:rsidR="00F318F0" w:rsidRPr="00E009F6">
        <w:rPr>
          <w:sz w:val="30"/>
          <w:szCs w:val="30"/>
        </w:rPr>
        <w:t xml:space="preserve"> согласно</w:t>
      </w:r>
      <w:r w:rsidR="003C1A34" w:rsidRPr="00E009F6">
        <w:rPr>
          <w:sz w:val="30"/>
          <w:szCs w:val="30"/>
        </w:rPr>
        <w:t xml:space="preserve"> </w:t>
      </w:r>
      <w:r w:rsidR="00424434" w:rsidRPr="00E009F6">
        <w:rPr>
          <w:sz w:val="30"/>
          <w:szCs w:val="30"/>
        </w:rPr>
        <w:t>п</w:t>
      </w:r>
      <w:r w:rsidR="00F318F0" w:rsidRPr="00E009F6">
        <w:rPr>
          <w:sz w:val="30"/>
          <w:szCs w:val="30"/>
        </w:rPr>
        <w:t>риложению</w:t>
      </w:r>
      <w:r w:rsidR="00020ECA" w:rsidRPr="00E009F6">
        <w:rPr>
          <w:sz w:val="30"/>
          <w:szCs w:val="30"/>
        </w:rPr>
        <w:t xml:space="preserve"> 1</w:t>
      </w:r>
      <w:r w:rsidR="00424434" w:rsidRPr="00E009F6">
        <w:rPr>
          <w:sz w:val="30"/>
          <w:szCs w:val="30"/>
        </w:rPr>
        <w:t xml:space="preserve"> к настоящим Санитарным правилам</w:t>
      </w:r>
      <w:r w:rsidR="003C1A34" w:rsidRPr="00E009F6">
        <w:rPr>
          <w:sz w:val="30"/>
          <w:szCs w:val="30"/>
        </w:rPr>
        <w:t>.</w:t>
      </w:r>
    </w:p>
    <w:p w:rsidR="00CD18E1" w:rsidRPr="00E009F6" w:rsidRDefault="00CD18E1" w:rsidP="004315AD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lastRenderedPageBreak/>
        <w:t>В организациях здравоохранения п</w:t>
      </w:r>
      <w:r w:rsidR="003C1A34" w:rsidRPr="00E009F6">
        <w:rPr>
          <w:sz w:val="30"/>
          <w:szCs w:val="30"/>
        </w:rPr>
        <w:t xml:space="preserve">рофилактический </w:t>
      </w:r>
      <w:r w:rsidR="002814CC" w:rsidRPr="00E009F6">
        <w:rPr>
          <w:sz w:val="30"/>
          <w:szCs w:val="30"/>
        </w:rPr>
        <w:t>о</w:t>
      </w:r>
      <w:r w:rsidR="003C1A34" w:rsidRPr="00E009F6">
        <w:rPr>
          <w:sz w:val="30"/>
          <w:szCs w:val="30"/>
        </w:rPr>
        <w:t>смотр, обслуживание и ремонт систем вентиляции и кондиционирования</w:t>
      </w:r>
      <w:r w:rsidRPr="00E009F6">
        <w:rPr>
          <w:sz w:val="30"/>
          <w:szCs w:val="30"/>
        </w:rPr>
        <w:t xml:space="preserve"> воздуха помещений</w:t>
      </w:r>
      <w:r w:rsidR="003C1A34" w:rsidRPr="00E009F6">
        <w:rPr>
          <w:sz w:val="30"/>
          <w:szCs w:val="30"/>
        </w:rPr>
        <w:t xml:space="preserve"> должны проводиться</w:t>
      </w:r>
      <w:r w:rsidRPr="00E009F6">
        <w:rPr>
          <w:sz w:val="30"/>
          <w:szCs w:val="30"/>
        </w:rPr>
        <w:t xml:space="preserve"> с учетом рекомендаций производителя и рекомендаций проектных организаций.</w:t>
      </w:r>
    </w:p>
    <w:p w:rsidR="00405E0A" w:rsidRPr="00E009F6" w:rsidRDefault="00A04087" w:rsidP="00CD18E1">
      <w:pPr>
        <w:tabs>
          <w:tab w:val="num" w:pos="2929"/>
        </w:tabs>
        <w:ind w:firstLine="96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При отсутствии рекомендаций производителя и рекомендаций проектных организаций о</w:t>
      </w:r>
      <w:r w:rsidR="00CD18E1" w:rsidRPr="00E009F6">
        <w:rPr>
          <w:sz w:val="30"/>
          <w:szCs w:val="30"/>
        </w:rPr>
        <w:t>бслуживание отдельных элементов систем вентиляции и кондиционирования воздуха помещений организации здравоохранения должно проводиться</w:t>
      </w:r>
      <w:r w:rsidRPr="00E009F6">
        <w:rPr>
          <w:sz w:val="30"/>
          <w:szCs w:val="30"/>
        </w:rPr>
        <w:t xml:space="preserve"> в следующие сроки</w:t>
      </w:r>
      <w:r w:rsidR="00CD18E1" w:rsidRPr="00E009F6">
        <w:rPr>
          <w:sz w:val="30"/>
          <w:szCs w:val="30"/>
        </w:rPr>
        <w:t>:</w:t>
      </w:r>
    </w:p>
    <w:p w:rsidR="002C741A" w:rsidRPr="00E009F6" w:rsidRDefault="003C1A34" w:rsidP="004315AD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вентиляторов, противопылевых и бактерицидных фильтров, других устройств обеззараживания воздуха</w:t>
      </w:r>
      <w:r w:rsidR="00420CE0" w:rsidRPr="00E009F6">
        <w:rPr>
          <w:sz w:val="30"/>
          <w:szCs w:val="30"/>
        </w:rPr>
        <w:t xml:space="preserve"> </w:t>
      </w:r>
      <w:r w:rsidR="00420CE0" w:rsidRPr="00E009F6">
        <w:rPr>
          <w:spacing w:val="-4"/>
          <w:sz w:val="30"/>
          <w:szCs w:val="30"/>
        </w:rPr>
        <w:t>–</w:t>
      </w:r>
      <w:r w:rsidRPr="00E009F6">
        <w:rPr>
          <w:sz w:val="30"/>
          <w:szCs w:val="30"/>
        </w:rPr>
        <w:t xml:space="preserve"> не реже 1 раза в 3 месяца; </w:t>
      </w:r>
    </w:p>
    <w:p w:rsidR="002C741A" w:rsidRPr="00E009F6" w:rsidRDefault="00A04087" w:rsidP="004315AD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нагревателей, охладителей</w:t>
      </w:r>
      <w:r w:rsidR="003C1A34" w:rsidRPr="00E009F6">
        <w:rPr>
          <w:sz w:val="30"/>
          <w:szCs w:val="30"/>
        </w:rPr>
        <w:t>, увлажнителей воздуха центральных кондиционирующих установок</w:t>
      </w:r>
      <w:r w:rsidR="00420CE0" w:rsidRPr="00E009F6">
        <w:rPr>
          <w:sz w:val="30"/>
          <w:szCs w:val="30"/>
        </w:rPr>
        <w:t xml:space="preserve"> и систем рециркуляции воздуха </w:t>
      </w:r>
      <w:r w:rsidR="00420CE0" w:rsidRPr="00E009F6">
        <w:rPr>
          <w:spacing w:val="-4"/>
          <w:sz w:val="30"/>
          <w:szCs w:val="30"/>
        </w:rPr>
        <w:t>–</w:t>
      </w:r>
      <w:r w:rsidR="003C1A34" w:rsidRPr="00E009F6">
        <w:rPr>
          <w:sz w:val="30"/>
          <w:szCs w:val="30"/>
        </w:rPr>
        <w:t xml:space="preserve"> не реже 1 раза в 6 месяцев; </w:t>
      </w:r>
    </w:p>
    <w:p w:rsidR="00405E0A" w:rsidRPr="00E009F6" w:rsidRDefault="003C1A34" w:rsidP="004315AD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воздуховодов и воздухораспределительных устройств, приточных и вытяжных камер </w:t>
      </w:r>
      <w:r w:rsidR="00420CE0" w:rsidRPr="00E009F6">
        <w:rPr>
          <w:spacing w:val="-4"/>
          <w:sz w:val="30"/>
          <w:szCs w:val="30"/>
        </w:rPr>
        <w:t>–</w:t>
      </w:r>
      <w:r w:rsidRPr="00E009F6">
        <w:rPr>
          <w:sz w:val="30"/>
          <w:szCs w:val="30"/>
        </w:rPr>
        <w:t xml:space="preserve"> не реже 1 раза в год. </w:t>
      </w:r>
    </w:p>
    <w:p w:rsidR="00405E0A" w:rsidRPr="00E009F6" w:rsidRDefault="003C1A34" w:rsidP="004315AD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Устранение выявленных текущих неисправностей, дефектов систем </w:t>
      </w:r>
      <w:r w:rsidR="00A04087" w:rsidRPr="00E009F6">
        <w:rPr>
          <w:sz w:val="30"/>
          <w:szCs w:val="30"/>
        </w:rPr>
        <w:t>вентиляции и</w:t>
      </w:r>
      <w:r w:rsidRPr="00E009F6">
        <w:rPr>
          <w:sz w:val="30"/>
          <w:szCs w:val="30"/>
        </w:rPr>
        <w:t xml:space="preserve"> кондиционирования </w:t>
      </w:r>
      <w:r w:rsidR="00CD18E1" w:rsidRPr="00E009F6">
        <w:rPr>
          <w:sz w:val="30"/>
          <w:szCs w:val="30"/>
        </w:rPr>
        <w:t xml:space="preserve">должны </w:t>
      </w:r>
      <w:r w:rsidR="00405E0A" w:rsidRPr="00E009F6">
        <w:rPr>
          <w:sz w:val="30"/>
          <w:szCs w:val="30"/>
        </w:rPr>
        <w:t>проводит</w:t>
      </w:r>
      <w:r w:rsidR="00CD18E1" w:rsidRPr="00E009F6">
        <w:rPr>
          <w:sz w:val="30"/>
          <w:szCs w:val="30"/>
        </w:rPr>
        <w:t>ь</w:t>
      </w:r>
      <w:r w:rsidRPr="00E009F6">
        <w:rPr>
          <w:sz w:val="30"/>
          <w:szCs w:val="30"/>
        </w:rPr>
        <w:t xml:space="preserve">ся безотлагательно. </w:t>
      </w:r>
    </w:p>
    <w:p w:rsidR="00405E0A" w:rsidRPr="00E009F6" w:rsidRDefault="003C1A34" w:rsidP="004315AD">
      <w:pPr>
        <w:tabs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Очистка систем вентиляции </w:t>
      </w:r>
      <w:r w:rsidR="00CD18E1" w:rsidRPr="00E009F6">
        <w:rPr>
          <w:sz w:val="30"/>
          <w:szCs w:val="30"/>
        </w:rPr>
        <w:t xml:space="preserve">должна </w:t>
      </w:r>
      <w:r w:rsidR="00405E0A" w:rsidRPr="00E009F6">
        <w:rPr>
          <w:sz w:val="30"/>
          <w:szCs w:val="30"/>
        </w:rPr>
        <w:t>проводит</w:t>
      </w:r>
      <w:r w:rsidR="00CD18E1" w:rsidRPr="00E009F6">
        <w:rPr>
          <w:sz w:val="30"/>
          <w:szCs w:val="30"/>
        </w:rPr>
        <w:t>ь</w:t>
      </w:r>
      <w:r w:rsidRPr="00E009F6">
        <w:rPr>
          <w:sz w:val="30"/>
          <w:szCs w:val="30"/>
        </w:rPr>
        <w:t xml:space="preserve">ся по мере необходимости, но не реже 1 раза в год. </w:t>
      </w:r>
    </w:p>
    <w:p w:rsidR="00FE1CAB" w:rsidRPr="00E009F6" w:rsidRDefault="003C1A34" w:rsidP="004315AD">
      <w:pPr>
        <w:tabs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Дезинфекция отдельных элементов систем </w:t>
      </w:r>
      <w:r w:rsidR="00A04087" w:rsidRPr="00E009F6">
        <w:rPr>
          <w:sz w:val="30"/>
          <w:szCs w:val="30"/>
        </w:rPr>
        <w:t xml:space="preserve">вентиляции </w:t>
      </w:r>
      <w:r w:rsidR="002768A0" w:rsidRPr="00E009F6">
        <w:rPr>
          <w:sz w:val="30"/>
          <w:szCs w:val="30"/>
        </w:rPr>
        <w:t xml:space="preserve">должна </w:t>
      </w:r>
      <w:r w:rsidR="00405E0A" w:rsidRPr="00E009F6">
        <w:rPr>
          <w:sz w:val="30"/>
          <w:szCs w:val="30"/>
        </w:rPr>
        <w:t>проводит</w:t>
      </w:r>
      <w:r w:rsidR="002768A0" w:rsidRPr="00E009F6">
        <w:rPr>
          <w:sz w:val="30"/>
          <w:szCs w:val="30"/>
        </w:rPr>
        <w:t>ь</w:t>
      </w:r>
      <w:r w:rsidR="00405E0A" w:rsidRPr="00E009F6">
        <w:rPr>
          <w:sz w:val="30"/>
          <w:szCs w:val="30"/>
        </w:rPr>
        <w:t>ся по показаниям</w:t>
      </w:r>
      <w:r w:rsidRPr="00E009F6">
        <w:rPr>
          <w:sz w:val="30"/>
          <w:szCs w:val="30"/>
        </w:rPr>
        <w:t>.</w:t>
      </w:r>
    </w:p>
    <w:p w:rsidR="00B57D78" w:rsidRPr="00E009F6" w:rsidRDefault="00B57D78" w:rsidP="004315AD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rFonts w:cs="Arial"/>
          <w:sz w:val="30"/>
          <w:szCs w:val="22"/>
        </w:rPr>
        <w:t>Светильники общего освещения помещений</w:t>
      </w:r>
      <w:r w:rsidR="008E0938" w:rsidRPr="00E009F6">
        <w:rPr>
          <w:rFonts w:cs="Arial"/>
          <w:sz w:val="30"/>
          <w:szCs w:val="22"/>
        </w:rPr>
        <w:t xml:space="preserve"> организаций здравоохранения</w:t>
      </w:r>
      <w:r w:rsidRPr="00E009F6">
        <w:rPr>
          <w:rFonts w:cs="Arial"/>
          <w:sz w:val="30"/>
          <w:szCs w:val="22"/>
        </w:rPr>
        <w:t xml:space="preserve">, размещаемые на потолках, должны быть со сплошными (закрытыми) рассеивателями. </w:t>
      </w:r>
    </w:p>
    <w:p w:rsidR="00FC4CB2" w:rsidRPr="00E009F6" w:rsidRDefault="003C1A34" w:rsidP="002F6B6F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Осветительные приборы </w:t>
      </w:r>
      <w:r w:rsidR="008E0938" w:rsidRPr="00E009F6">
        <w:rPr>
          <w:sz w:val="30"/>
          <w:szCs w:val="30"/>
        </w:rPr>
        <w:t xml:space="preserve">помещений организаций здравоохранения </w:t>
      </w:r>
      <w:r w:rsidRPr="00E009F6">
        <w:rPr>
          <w:sz w:val="30"/>
          <w:szCs w:val="30"/>
        </w:rPr>
        <w:t xml:space="preserve">должны содержаться в чистоте, вышедшие из строя лампы должны немедленно заменяться. </w:t>
      </w:r>
    </w:p>
    <w:p w:rsidR="00EE593D" w:rsidRPr="00E009F6" w:rsidRDefault="003C1A34" w:rsidP="004315AD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В организациях здравоохранения должно быть предусмотрено резервное горячее водоснабжение. </w:t>
      </w:r>
    </w:p>
    <w:p w:rsidR="00D2498B" w:rsidRPr="00E009F6" w:rsidRDefault="00D2498B" w:rsidP="00BB317F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100" w:firstLine="751"/>
        <w:jc w:val="both"/>
        <w:rPr>
          <w:sz w:val="30"/>
          <w:szCs w:val="30"/>
        </w:rPr>
      </w:pPr>
      <w:r w:rsidRPr="00E009F6">
        <w:rPr>
          <w:rFonts w:cs="Arial"/>
          <w:sz w:val="30"/>
          <w:szCs w:val="22"/>
        </w:rPr>
        <w:t>У</w:t>
      </w:r>
      <w:r w:rsidRPr="00E009F6">
        <w:rPr>
          <w:sz w:val="30"/>
          <w:szCs w:val="30"/>
        </w:rPr>
        <w:t>мывальники в организациях здравоохранения должны быть оборудованы:</w:t>
      </w:r>
    </w:p>
    <w:p w:rsidR="00D2498B" w:rsidRPr="00E009F6" w:rsidRDefault="00D2498B" w:rsidP="00D2498B">
      <w:pPr>
        <w:widowControl w:val="0"/>
        <w:tabs>
          <w:tab w:val="left" w:pos="720"/>
          <w:tab w:val="num" w:pos="116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 w:firstLine="740"/>
        <w:jc w:val="both"/>
        <w:rPr>
          <w:rFonts w:cs="Arial"/>
          <w:sz w:val="30"/>
          <w:szCs w:val="22"/>
        </w:rPr>
      </w:pPr>
      <w:r w:rsidRPr="00E009F6">
        <w:rPr>
          <w:sz w:val="30"/>
          <w:szCs w:val="30"/>
        </w:rPr>
        <w:t>дозирующими устройствами для жидкого мыла</w:t>
      </w:r>
      <w:r w:rsidR="000D115E" w:rsidRPr="00E009F6">
        <w:rPr>
          <w:sz w:val="30"/>
          <w:szCs w:val="30"/>
        </w:rPr>
        <w:t>.</w:t>
      </w:r>
      <w:r w:rsidRPr="00E009F6">
        <w:rPr>
          <w:sz w:val="30"/>
          <w:szCs w:val="30"/>
        </w:rPr>
        <w:t xml:space="preserve"> </w:t>
      </w:r>
      <w:r w:rsidR="00A63DAB" w:rsidRPr="00E009F6">
        <w:rPr>
          <w:sz w:val="30"/>
          <w:szCs w:val="30"/>
        </w:rPr>
        <w:t xml:space="preserve">При проведении антисептики рук работниками организации здравоохранения умывальники </w:t>
      </w:r>
      <w:r w:rsidR="000D115E" w:rsidRPr="00E009F6">
        <w:rPr>
          <w:sz w:val="30"/>
          <w:szCs w:val="30"/>
        </w:rPr>
        <w:t>должны быть дополнительно оборудованы</w:t>
      </w:r>
      <w:r w:rsidRPr="00E009F6">
        <w:rPr>
          <w:sz w:val="30"/>
          <w:szCs w:val="30"/>
        </w:rPr>
        <w:t xml:space="preserve"> </w:t>
      </w:r>
      <w:r w:rsidR="000D115E" w:rsidRPr="00E009F6">
        <w:rPr>
          <w:spacing w:val="-4"/>
          <w:sz w:val="30"/>
          <w:szCs w:val="30"/>
        </w:rPr>
        <w:t>дозирующими устройствами</w:t>
      </w:r>
      <w:r w:rsidR="000D115E" w:rsidRPr="00E009F6">
        <w:rPr>
          <w:sz w:val="30"/>
          <w:szCs w:val="30"/>
        </w:rPr>
        <w:t xml:space="preserve"> для</w:t>
      </w:r>
      <w:r w:rsidRPr="00E009F6">
        <w:rPr>
          <w:sz w:val="30"/>
          <w:szCs w:val="30"/>
        </w:rPr>
        <w:t xml:space="preserve"> антисептика. Емкости дозирующих устройств</w:t>
      </w:r>
      <w:r w:rsidR="004C209A" w:rsidRPr="00E009F6">
        <w:rPr>
          <w:sz w:val="30"/>
          <w:szCs w:val="30"/>
        </w:rPr>
        <w:t xml:space="preserve"> для жидкого мыла и антисептика</w:t>
      </w:r>
      <w:r w:rsidRPr="00E009F6">
        <w:rPr>
          <w:sz w:val="30"/>
          <w:szCs w:val="30"/>
        </w:rPr>
        <w:t xml:space="preserve"> не должны быть пустыми и должны использоваться по прямому  назначению. </w:t>
      </w:r>
      <w:r w:rsidRPr="00E009F6">
        <w:rPr>
          <w:sz w:val="30"/>
        </w:rPr>
        <w:t>Новая порция жидкого мыла или антисеп</w:t>
      </w:r>
      <w:r w:rsidR="000D115E" w:rsidRPr="00E009F6">
        <w:rPr>
          <w:sz w:val="30"/>
        </w:rPr>
        <w:t>тика должны наливаться в дозирующее устройство</w:t>
      </w:r>
      <w:r w:rsidRPr="00E009F6">
        <w:rPr>
          <w:sz w:val="30"/>
        </w:rPr>
        <w:t xml:space="preserve"> после его мытья, дезинфекции, промывания водой и высушивания</w:t>
      </w:r>
      <w:r w:rsidRPr="00E009F6">
        <w:rPr>
          <w:sz w:val="30"/>
          <w:szCs w:val="30"/>
        </w:rPr>
        <w:t xml:space="preserve">; </w:t>
      </w:r>
    </w:p>
    <w:p w:rsidR="00D2498B" w:rsidRPr="00E009F6" w:rsidRDefault="00D2498B" w:rsidP="00D2498B">
      <w:pPr>
        <w:widowControl w:val="0"/>
        <w:tabs>
          <w:tab w:val="left" w:pos="720"/>
          <w:tab w:val="num" w:pos="1080"/>
          <w:tab w:val="num" w:pos="1160"/>
          <w:tab w:val="num" w:pos="1211"/>
          <w:tab w:val="num" w:pos="1560"/>
        </w:tabs>
        <w:autoSpaceDE w:val="0"/>
        <w:autoSpaceDN w:val="0"/>
        <w:adjustRightInd w:val="0"/>
        <w:ind w:left="100" w:firstLine="7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крепежными устройствами для полотенец. На крепежных </w:t>
      </w:r>
      <w:r w:rsidRPr="00E009F6">
        <w:rPr>
          <w:sz w:val="30"/>
          <w:szCs w:val="30"/>
        </w:rPr>
        <w:lastRenderedPageBreak/>
        <w:t xml:space="preserve">устройствах для полотенец должны находиться одноразовые бумажные полотенца и (или) многоразовые полотенца. Многоразовые полотенца должны быть индивидуальными, чистыми и сухими; </w:t>
      </w:r>
    </w:p>
    <w:p w:rsidR="00D2498B" w:rsidRPr="00E009F6" w:rsidRDefault="00D2498B" w:rsidP="00D2498B">
      <w:pPr>
        <w:widowControl w:val="0"/>
        <w:tabs>
          <w:tab w:val="left" w:pos="720"/>
          <w:tab w:val="num" w:pos="1080"/>
          <w:tab w:val="num" w:pos="1160"/>
          <w:tab w:val="num" w:pos="1211"/>
          <w:tab w:val="num" w:pos="1560"/>
        </w:tabs>
        <w:autoSpaceDE w:val="0"/>
        <w:autoSpaceDN w:val="0"/>
        <w:adjustRightInd w:val="0"/>
        <w:ind w:left="100" w:firstLine="7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при использовании одноразовых бумажных полотенец возле умывальника должно быть установлено мусорное ведро с крышкой, ре</w:t>
      </w:r>
      <w:r w:rsidR="00F50E1D" w:rsidRPr="00E009F6">
        <w:rPr>
          <w:sz w:val="30"/>
          <w:szCs w:val="30"/>
        </w:rPr>
        <w:t>гулируемой педальным механизмом</w:t>
      </w:r>
      <w:r w:rsidR="0001097F" w:rsidRPr="00E009F6">
        <w:rPr>
          <w:sz w:val="30"/>
          <w:szCs w:val="30"/>
        </w:rPr>
        <w:t>. П</w:t>
      </w:r>
      <w:r w:rsidRPr="00E009F6">
        <w:rPr>
          <w:sz w:val="30"/>
          <w:szCs w:val="30"/>
        </w:rPr>
        <w:t xml:space="preserve">едальный механизм </w:t>
      </w:r>
      <w:r w:rsidR="0001097F" w:rsidRPr="00E009F6">
        <w:rPr>
          <w:sz w:val="30"/>
          <w:szCs w:val="30"/>
        </w:rPr>
        <w:t xml:space="preserve">в мусорном ведре </w:t>
      </w:r>
      <w:r w:rsidRPr="00E009F6">
        <w:rPr>
          <w:sz w:val="30"/>
          <w:szCs w:val="30"/>
        </w:rPr>
        <w:t>должен быть исправный.</w:t>
      </w:r>
    </w:p>
    <w:p w:rsidR="00D2498B" w:rsidRPr="00E009F6" w:rsidRDefault="00D2498B" w:rsidP="00D2498B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 Предоперационные, перевязочные, родильные залы, реанимационные залы, процедурные кабинеты, посты медицинских сестер при палатах новорожденных должны быть оборудованы умывальниками с установкой локтевых и</w:t>
      </w:r>
      <w:r w:rsidR="000D115E" w:rsidRPr="00E009F6">
        <w:rPr>
          <w:sz w:val="30"/>
          <w:szCs w:val="30"/>
        </w:rPr>
        <w:t>ли</w:t>
      </w:r>
      <w:r w:rsidRPr="00E009F6">
        <w:rPr>
          <w:sz w:val="30"/>
          <w:szCs w:val="30"/>
        </w:rPr>
        <w:t xml:space="preserve"> бесконтактных кранов со смесителями. </w:t>
      </w:r>
    </w:p>
    <w:p w:rsidR="009F663F" w:rsidRPr="00E009F6" w:rsidRDefault="00A13080" w:rsidP="004172E9">
      <w:pPr>
        <w:numPr>
          <w:ilvl w:val="1"/>
          <w:numId w:val="1"/>
        </w:numPr>
        <w:tabs>
          <w:tab w:val="num" w:pos="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kern w:val="24"/>
          <w:sz w:val="30"/>
          <w:szCs w:val="30"/>
        </w:rPr>
        <w:t>У</w:t>
      </w:r>
      <w:r w:rsidRPr="00E009F6">
        <w:rPr>
          <w:kern w:val="24"/>
          <w:sz w:val="30"/>
          <w:szCs w:val="30"/>
        </w:rPr>
        <w:t>с</w:t>
      </w:r>
      <w:r w:rsidRPr="00E009F6">
        <w:rPr>
          <w:kern w:val="24"/>
          <w:sz w:val="30"/>
          <w:szCs w:val="30"/>
        </w:rPr>
        <w:t xml:space="preserve">ловия приема и места сброса сточных вод в канализацию должны быть согласованы в </w:t>
      </w:r>
      <w:r w:rsidR="009E1694" w:rsidRPr="00E009F6">
        <w:rPr>
          <w:kern w:val="24"/>
          <w:sz w:val="30"/>
          <w:szCs w:val="30"/>
        </w:rPr>
        <w:t>порядке</w:t>
      </w:r>
      <w:r w:rsidR="004C209A" w:rsidRPr="00E009F6">
        <w:rPr>
          <w:kern w:val="24"/>
          <w:sz w:val="30"/>
          <w:szCs w:val="30"/>
        </w:rPr>
        <w:t>,</w:t>
      </w:r>
      <w:r w:rsidR="009E1694" w:rsidRPr="00E009F6">
        <w:rPr>
          <w:kern w:val="24"/>
          <w:sz w:val="30"/>
          <w:szCs w:val="30"/>
        </w:rPr>
        <w:t xml:space="preserve"> </w:t>
      </w:r>
      <w:r w:rsidRPr="00E009F6">
        <w:rPr>
          <w:kern w:val="24"/>
          <w:sz w:val="30"/>
          <w:szCs w:val="30"/>
        </w:rPr>
        <w:t xml:space="preserve">установленном законодательством Республики Беларусь. </w:t>
      </w:r>
    </w:p>
    <w:p w:rsidR="00CA341E" w:rsidRPr="00E009F6" w:rsidRDefault="00CA341E" w:rsidP="009E1694">
      <w:pPr>
        <w:tabs>
          <w:tab w:val="num" w:pos="1440"/>
          <w:tab w:val="num" w:pos="2929"/>
        </w:tabs>
        <w:spacing w:line="280" w:lineRule="exact"/>
        <w:rPr>
          <w:spacing w:val="-4"/>
          <w:sz w:val="28"/>
          <w:szCs w:val="28"/>
        </w:rPr>
      </w:pPr>
    </w:p>
    <w:p w:rsidR="00EE593D" w:rsidRPr="00E009F6" w:rsidRDefault="008E0938" w:rsidP="004003DA">
      <w:pPr>
        <w:tabs>
          <w:tab w:val="num" w:pos="1440"/>
          <w:tab w:val="num" w:pos="2929"/>
        </w:tabs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spacing w:val="-4"/>
          <w:sz w:val="28"/>
          <w:szCs w:val="28"/>
        </w:rPr>
        <w:t>ГЛАВА 6</w:t>
      </w:r>
    </w:p>
    <w:p w:rsidR="00EE593D" w:rsidRPr="00E009F6" w:rsidRDefault="002F6B6F" w:rsidP="00292164">
      <w:pPr>
        <w:tabs>
          <w:tab w:val="num" w:pos="1440"/>
          <w:tab w:val="num" w:pos="2929"/>
        </w:tabs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sz w:val="28"/>
          <w:szCs w:val="28"/>
        </w:rPr>
        <w:t xml:space="preserve">ГИГИЕНИЧЕСКИЕ </w:t>
      </w:r>
      <w:r w:rsidR="003C1A34" w:rsidRPr="00E009F6">
        <w:rPr>
          <w:sz w:val="28"/>
          <w:szCs w:val="28"/>
        </w:rPr>
        <w:t xml:space="preserve">ТРЕБОВАНИЯ К </w:t>
      </w:r>
      <w:r w:rsidR="00EE32AA" w:rsidRPr="00E009F6">
        <w:rPr>
          <w:sz w:val="28"/>
          <w:szCs w:val="28"/>
        </w:rPr>
        <w:t xml:space="preserve">МЕБЕЛИ, </w:t>
      </w:r>
      <w:r w:rsidR="00292164" w:rsidRPr="00E009F6">
        <w:rPr>
          <w:sz w:val="28"/>
          <w:szCs w:val="28"/>
        </w:rPr>
        <w:t xml:space="preserve">ОБОРУДОВАНИЮ, </w:t>
      </w:r>
      <w:r w:rsidR="00C235D0" w:rsidRPr="00E009F6">
        <w:rPr>
          <w:sz w:val="28"/>
          <w:szCs w:val="28"/>
        </w:rPr>
        <w:t xml:space="preserve">РЕЖИМУ УБОРОК И </w:t>
      </w:r>
      <w:r w:rsidR="00AE0113" w:rsidRPr="00E009F6">
        <w:rPr>
          <w:sz w:val="28"/>
          <w:szCs w:val="28"/>
        </w:rPr>
        <w:t>БЕЛЬЕВОМУ РЕЖИМУ</w:t>
      </w:r>
      <w:r w:rsidR="008E0938" w:rsidRPr="00E009F6">
        <w:rPr>
          <w:sz w:val="28"/>
          <w:szCs w:val="28"/>
        </w:rPr>
        <w:t xml:space="preserve"> В ОРГАНИЗАЦИЯХ ЗДРАВООХРАНЕНИЯ</w:t>
      </w:r>
    </w:p>
    <w:p w:rsidR="00EE593D" w:rsidRPr="00E009F6" w:rsidRDefault="00EE593D" w:rsidP="004003DA">
      <w:pPr>
        <w:tabs>
          <w:tab w:val="num" w:pos="1440"/>
          <w:tab w:val="num" w:pos="2929"/>
        </w:tabs>
        <w:spacing w:line="280" w:lineRule="exact"/>
        <w:jc w:val="both"/>
        <w:rPr>
          <w:spacing w:val="-4"/>
          <w:sz w:val="30"/>
          <w:szCs w:val="30"/>
        </w:rPr>
      </w:pPr>
    </w:p>
    <w:p w:rsidR="001045ED" w:rsidRPr="00E009F6" w:rsidRDefault="001045ED" w:rsidP="001045ED">
      <w:pPr>
        <w:numPr>
          <w:ilvl w:val="1"/>
          <w:numId w:val="1"/>
        </w:numPr>
        <w:tabs>
          <w:tab w:val="clear" w:pos="1200"/>
          <w:tab w:val="num" w:pos="0"/>
          <w:tab w:val="num" w:pos="144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О</w:t>
      </w:r>
      <w:r w:rsidRPr="00E009F6">
        <w:rPr>
          <w:rFonts w:cs="Arial"/>
          <w:sz w:val="30"/>
          <w:szCs w:val="22"/>
        </w:rPr>
        <w:t xml:space="preserve">рганизации здравоохранения должны быть: </w:t>
      </w:r>
    </w:p>
    <w:p w:rsidR="001045ED" w:rsidRPr="00E009F6" w:rsidRDefault="001045ED" w:rsidP="001045ED">
      <w:pPr>
        <w:tabs>
          <w:tab w:val="num" w:pos="0"/>
        </w:tabs>
        <w:ind w:firstLine="840"/>
        <w:jc w:val="both"/>
        <w:rPr>
          <w:sz w:val="30"/>
          <w:szCs w:val="30"/>
        </w:rPr>
      </w:pPr>
      <w:r w:rsidRPr="00E009F6">
        <w:rPr>
          <w:rFonts w:cs="Arial"/>
          <w:sz w:val="30"/>
          <w:szCs w:val="22"/>
        </w:rPr>
        <w:t xml:space="preserve">обеспечены мебелью для пациентов, госпитализируемых лиц, посетителей и работников организаций здравоохранения в соответствии с законодательством Республики Беларусь. </w:t>
      </w:r>
      <w:r w:rsidRPr="00E009F6">
        <w:rPr>
          <w:sz w:val="30"/>
          <w:szCs w:val="30"/>
        </w:rPr>
        <w:t>В палатах больничных организаций здравоохранения должны быть установлены тумбочки и стулья по количеству коек;</w:t>
      </w:r>
    </w:p>
    <w:p w:rsidR="001045ED" w:rsidRPr="00E009F6" w:rsidRDefault="001045ED" w:rsidP="001045ED">
      <w:pPr>
        <w:tabs>
          <w:tab w:val="num" w:pos="0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оснащены средствами малой механизации.</w:t>
      </w:r>
    </w:p>
    <w:p w:rsidR="001045ED" w:rsidRPr="00E009F6" w:rsidRDefault="001045ED" w:rsidP="001045ED">
      <w:pPr>
        <w:numPr>
          <w:ilvl w:val="1"/>
          <w:numId w:val="1"/>
        </w:numPr>
        <w:tabs>
          <w:tab w:val="clear" w:pos="1200"/>
          <w:tab w:val="num" w:pos="0"/>
          <w:tab w:val="num" w:pos="144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В организациях здравоохранения не допускается: </w:t>
      </w:r>
    </w:p>
    <w:p w:rsidR="001045ED" w:rsidRPr="00E009F6" w:rsidRDefault="001045ED" w:rsidP="001045ED">
      <w:pPr>
        <w:tabs>
          <w:tab w:val="num" w:pos="0"/>
          <w:tab w:val="num" w:pos="144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pacing w:val="-6"/>
          <w:sz w:val="30"/>
          <w:szCs w:val="30"/>
        </w:rPr>
        <w:t>использование неисправных мебели,</w:t>
      </w:r>
      <w:r w:rsidRPr="00E009F6">
        <w:rPr>
          <w:spacing w:val="-4"/>
          <w:sz w:val="30"/>
          <w:szCs w:val="30"/>
        </w:rPr>
        <w:t xml:space="preserve"> </w:t>
      </w:r>
      <w:r w:rsidRPr="00E009F6">
        <w:rPr>
          <w:spacing w:val="-6"/>
          <w:sz w:val="30"/>
          <w:szCs w:val="30"/>
        </w:rPr>
        <w:t xml:space="preserve">оборудования, устройств, </w:t>
      </w:r>
      <w:r w:rsidRPr="00E009F6">
        <w:rPr>
          <w:spacing w:val="-5"/>
          <w:sz w:val="30"/>
          <w:szCs w:val="30"/>
        </w:rPr>
        <w:t>средств малой механизации;</w:t>
      </w:r>
    </w:p>
    <w:p w:rsidR="001045ED" w:rsidRPr="00E009F6" w:rsidRDefault="001045ED" w:rsidP="001045ED">
      <w:pPr>
        <w:tabs>
          <w:tab w:val="num" w:pos="0"/>
          <w:tab w:val="num" w:pos="1440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использование наркозных и дыхательных аппаратов с нарушенной герметизацией системы подачи газов;</w:t>
      </w:r>
    </w:p>
    <w:p w:rsidR="001045ED" w:rsidRPr="00E009F6" w:rsidRDefault="001045ED" w:rsidP="001045ED">
      <w:pPr>
        <w:tabs>
          <w:tab w:val="num" w:pos="0"/>
          <w:tab w:val="num" w:pos="156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размещение </w:t>
      </w:r>
      <w:r w:rsidRPr="00E009F6">
        <w:rPr>
          <w:spacing w:val="-4"/>
          <w:sz w:val="30"/>
          <w:szCs w:val="30"/>
        </w:rPr>
        <w:t>о</w:t>
      </w:r>
      <w:r w:rsidRPr="00E009F6">
        <w:rPr>
          <w:sz w:val="30"/>
        </w:rPr>
        <w:t>борудования, являющегося источником шума и вибрации, ионизирующего и рентгеновского излучения, вблизи палат и лечебно-диагностических помещений.</w:t>
      </w:r>
      <w:r w:rsidRPr="00E009F6">
        <w:rPr>
          <w:spacing w:val="-4"/>
          <w:sz w:val="30"/>
          <w:szCs w:val="30"/>
        </w:rPr>
        <w:t xml:space="preserve"> </w:t>
      </w:r>
      <w:r w:rsidRPr="00E009F6">
        <w:rPr>
          <w:sz w:val="30"/>
        </w:rPr>
        <w:t>Уровни звукового давления, вибрации в помещениях организаций здравоохранения с временным или постоянным пребыванием пациентов, работников организации здравоохранения и посетителей не должны превышать допустимые уровни, установленные  требованиями ТНПА.</w:t>
      </w:r>
    </w:p>
    <w:p w:rsidR="001045ED" w:rsidRPr="00E009F6" w:rsidRDefault="001045ED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Комнаты для приема пищи работниками организации здравоохранения должны быть оборудованы:</w:t>
      </w:r>
    </w:p>
    <w:p w:rsidR="001045ED" w:rsidRPr="00E009F6" w:rsidRDefault="001045ED" w:rsidP="001045ED">
      <w:pPr>
        <w:tabs>
          <w:tab w:val="num" w:pos="0"/>
          <w:tab w:val="num" w:pos="156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умывальником;  </w:t>
      </w:r>
    </w:p>
    <w:p w:rsidR="001045ED" w:rsidRPr="00E009F6" w:rsidRDefault="001045ED" w:rsidP="001045ED">
      <w:pPr>
        <w:tabs>
          <w:tab w:val="num" w:pos="0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lastRenderedPageBreak/>
        <w:t xml:space="preserve">холодильником; </w:t>
      </w:r>
    </w:p>
    <w:p w:rsidR="001045ED" w:rsidRPr="00E009F6" w:rsidRDefault="001045ED" w:rsidP="001045ED">
      <w:pPr>
        <w:tabs>
          <w:tab w:val="num" w:pos="0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устройствами для подогрева воды и пищи. </w:t>
      </w:r>
    </w:p>
    <w:p w:rsidR="001045ED" w:rsidRPr="00E009F6" w:rsidRDefault="001045ED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Мебель, оборудование, средства малой механизации в организациях здравоохранения должны быть выполнены из материалов, устойчивых к моющим средствам и средствам дезинфекции. 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pacing w:val="-5"/>
          <w:sz w:val="30"/>
          <w:szCs w:val="30"/>
        </w:rPr>
      </w:pPr>
      <w:r w:rsidRPr="00E009F6">
        <w:rPr>
          <w:sz w:val="30"/>
          <w:szCs w:val="30"/>
        </w:rPr>
        <w:t xml:space="preserve">При проведении уборок помещений в организациях здравоохранения </w:t>
      </w:r>
      <w:r w:rsidRPr="00E009F6">
        <w:rPr>
          <w:spacing w:val="-5"/>
          <w:sz w:val="30"/>
          <w:szCs w:val="30"/>
        </w:rPr>
        <w:t>не должны использоваться порошкообразные синтетические моющие средства.</w:t>
      </w:r>
    </w:p>
    <w:p w:rsidR="001045ED" w:rsidRPr="00E009F6" w:rsidRDefault="001045ED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Для дезинфекции при уборках в асептических палатах должны применяться химические средства дезинфекции, обладающие  спороцидным действием.</w:t>
      </w:r>
    </w:p>
    <w:p w:rsidR="001045ED" w:rsidRPr="00E009F6" w:rsidRDefault="001045ED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Все помещения организаций здравоохранения, а также  </w:t>
      </w:r>
      <w:r w:rsidRPr="00E009F6">
        <w:rPr>
          <w:spacing w:val="-6"/>
          <w:sz w:val="30"/>
          <w:szCs w:val="30"/>
        </w:rPr>
        <w:t>мебель,</w:t>
      </w:r>
      <w:r w:rsidRPr="00E009F6">
        <w:rPr>
          <w:sz w:val="30"/>
          <w:szCs w:val="30"/>
        </w:rPr>
        <w:t xml:space="preserve"> </w:t>
      </w:r>
      <w:r w:rsidRPr="00E009F6">
        <w:rPr>
          <w:spacing w:val="-6"/>
          <w:sz w:val="30"/>
          <w:szCs w:val="30"/>
        </w:rPr>
        <w:t>оборудование</w:t>
      </w:r>
      <w:r w:rsidRPr="00E009F6">
        <w:rPr>
          <w:sz w:val="30"/>
          <w:szCs w:val="30"/>
        </w:rPr>
        <w:t xml:space="preserve">, </w:t>
      </w:r>
      <w:r w:rsidRPr="00E009F6">
        <w:rPr>
          <w:spacing w:val="-5"/>
          <w:sz w:val="30"/>
          <w:szCs w:val="30"/>
        </w:rPr>
        <w:t>средства малой механизации</w:t>
      </w:r>
      <w:r w:rsidRPr="00E009F6">
        <w:rPr>
          <w:sz w:val="30"/>
          <w:szCs w:val="30"/>
        </w:rPr>
        <w:t xml:space="preserve"> должны содержаться в чистоте. В помещениях организаций здравоохранения должны проводиться текущие и генеральные уборки.</w:t>
      </w:r>
    </w:p>
    <w:p w:rsidR="001045ED" w:rsidRPr="00E009F6" w:rsidRDefault="001045ED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 Ежедневные уборки помещений организаций здравоохранения должны проводиться: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 xml:space="preserve">в </w:t>
      </w:r>
      <w:r w:rsidRPr="00E009F6">
        <w:rPr>
          <w:sz w:val="30"/>
          <w:szCs w:val="30"/>
        </w:rPr>
        <w:t xml:space="preserve">помещениях </w:t>
      </w:r>
      <w:r w:rsidRPr="00E009F6">
        <w:rPr>
          <w:sz w:val="30"/>
          <w:szCs w:val="28"/>
        </w:rPr>
        <w:t xml:space="preserve">операционного </w:t>
      </w:r>
      <w:r w:rsidRPr="00E009F6">
        <w:rPr>
          <w:spacing w:val="-1"/>
          <w:sz w:val="30"/>
          <w:szCs w:val="28"/>
        </w:rPr>
        <w:t>блока и централизованного стерилизационного отделения, в родильном зале, перевязочных, манипуляционных, смотровых, прививочных, процедурных и стоматологических кабинетах, в помещениях молочной комнаты роддома,</w:t>
      </w:r>
      <w:r w:rsidRPr="00E009F6">
        <w:rPr>
          <w:spacing w:val="-4"/>
          <w:sz w:val="30"/>
          <w:szCs w:val="28"/>
        </w:rPr>
        <w:t xml:space="preserve"> реанимационных и хирургических палатах</w:t>
      </w:r>
      <w:r w:rsidRPr="00E009F6">
        <w:rPr>
          <w:sz w:val="30"/>
          <w:szCs w:val="28"/>
        </w:rPr>
        <w:t xml:space="preserve"> не реже трех раз в день, в том числе один раз с применением химических средств дезинфекции.</w:t>
      </w:r>
      <w:r w:rsidRPr="00E009F6">
        <w:rPr>
          <w:sz w:val="30"/>
        </w:rPr>
        <w:t xml:space="preserve"> П</w:t>
      </w:r>
      <w:r w:rsidRPr="00E009F6">
        <w:rPr>
          <w:sz w:val="30"/>
          <w:szCs w:val="30"/>
        </w:rPr>
        <w:t xml:space="preserve">осле проведения </w:t>
      </w:r>
      <w:r w:rsidR="0019065F" w:rsidRPr="00E009F6">
        <w:rPr>
          <w:sz w:val="30"/>
          <w:szCs w:val="30"/>
        </w:rPr>
        <w:t>ежедневной уборки</w:t>
      </w:r>
      <w:r w:rsidRPr="00E009F6">
        <w:rPr>
          <w:sz w:val="30"/>
          <w:szCs w:val="30"/>
        </w:rPr>
        <w:t xml:space="preserve"> должно проводиться обеззараживание воздушной среды</w:t>
      </w:r>
      <w:r w:rsidRPr="00E009F6">
        <w:rPr>
          <w:sz w:val="30"/>
          <w:szCs w:val="28"/>
        </w:rPr>
        <w:t>;</w:t>
      </w:r>
    </w:p>
    <w:p w:rsidR="001045ED" w:rsidRPr="00E009F6" w:rsidRDefault="001045ED" w:rsidP="001045ED">
      <w:pPr>
        <w:widowControl w:val="0"/>
        <w:tabs>
          <w:tab w:val="num" w:pos="0"/>
          <w:tab w:val="left" w:pos="720"/>
          <w:tab w:val="num" w:pos="108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  <w:szCs w:val="30"/>
        </w:rPr>
        <w:t xml:space="preserve">в </w:t>
      </w:r>
      <w:r w:rsidRPr="00E009F6">
        <w:rPr>
          <w:spacing w:val="-2"/>
          <w:sz w:val="30"/>
          <w:szCs w:val="28"/>
        </w:rPr>
        <w:t xml:space="preserve">палатах для пациентов с </w:t>
      </w:r>
      <w:r w:rsidRPr="00E009F6">
        <w:rPr>
          <w:sz w:val="30"/>
          <w:szCs w:val="30"/>
        </w:rPr>
        <w:t>ожогами,</w:t>
      </w:r>
      <w:r w:rsidRPr="00E009F6">
        <w:rPr>
          <w:sz w:val="30"/>
          <w:szCs w:val="28"/>
        </w:rPr>
        <w:t xml:space="preserve"> </w:t>
      </w:r>
      <w:r w:rsidRPr="00E009F6">
        <w:rPr>
          <w:sz w:val="30"/>
          <w:szCs w:val="30"/>
        </w:rPr>
        <w:t>в палатах для пациентов с инфекционными заболеваниями, в том числе</w:t>
      </w:r>
      <w:r w:rsidRPr="00E009F6">
        <w:rPr>
          <w:sz w:val="30"/>
          <w:szCs w:val="28"/>
        </w:rPr>
        <w:t xml:space="preserve"> в</w:t>
      </w:r>
      <w:r w:rsidRPr="00E009F6">
        <w:rPr>
          <w:sz w:val="30"/>
          <w:szCs w:val="30"/>
        </w:rPr>
        <w:t xml:space="preserve"> </w:t>
      </w:r>
      <w:r w:rsidRPr="00E009F6">
        <w:rPr>
          <w:spacing w:val="-2"/>
          <w:sz w:val="30"/>
          <w:szCs w:val="28"/>
        </w:rPr>
        <w:t>палатах для пациентов с гнойно-септическими инфекциями,</w:t>
      </w:r>
      <w:r w:rsidRPr="00E009F6">
        <w:rPr>
          <w:sz w:val="30"/>
          <w:szCs w:val="30"/>
        </w:rPr>
        <w:t xml:space="preserve"> туберкулезом, в асептических палатах </w:t>
      </w:r>
      <w:r w:rsidRPr="00E009F6">
        <w:rPr>
          <w:spacing w:val="-2"/>
          <w:sz w:val="30"/>
        </w:rPr>
        <w:t xml:space="preserve">не реже трех раз в день </w:t>
      </w:r>
      <w:r w:rsidRPr="00E009F6">
        <w:rPr>
          <w:sz w:val="30"/>
        </w:rPr>
        <w:t>с использованием химических средств дезинфекции. П</w:t>
      </w:r>
      <w:r w:rsidRPr="00E009F6">
        <w:rPr>
          <w:sz w:val="30"/>
          <w:szCs w:val="30"/>
        </w:rPr>
        <w:t xml:space="preserve">осле проведения </w:t>
      </w:r>
      <w:r w:rsidR="0019065F" w:rsidRPr="00E009F6">
        <w:rPr>
          <w:sz w:val="30"/>
          <w:szCs w:val="30"/>
        </w:rPr>
        <w:t>ежедневной уборки</w:t>
      </w:r>
      <w:r w:rsidRPr="00E009F6">
        <w:rPr>
          <w:sz w:val="30"/>
          <w:szCs w:val="30"/>
        </w:rPr>
        <w:t xml:space="preserve"> должно проводиться обеззараживание воздушной среды;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в </w:t>
      </w:r>
      <w:r w:rsidRPr="00E009F6">
        <w:rPr>
          <w:spacing w:val="-2"/>
          <w:sz w:val="30"/>
          <w:szCs w:val="28"/>
        </w:rPr>
        <w:t xml:space="preserve">палатах для пациентов терапевтического профиля </w:t>
      </w:r>
      <w:r w:rsidRPr="00E009F6">
        <w:rPr>
          <w:sz w:val="30"/>
          <w:szCs w:val="30"/>
        </w:rPr>
        <w:t>должны проводиться не реже двух раз в день с применением моющих средств.</w:t>
      </w:r>
    </w:p>
    <w:p w:rsidR="001045ED" w:rsidRPr="00E009F6" w:rsidRDefault="001045ED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 Генеральные уборки помещений организаций здравоохранения должны проводиться: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 xml:space="preserve">в </w:t>
      </w:r>
      <w:r w:rsidRPr="00E009F6">
        <w:rPr>
          <w:sz w:val="30"/>
          <w:szCs w:val="30"/>
        </w:rPr>
        <w:t xml:space="preserve">помещениях </w:t>
      </w:r>
      <w:r w:rsidRPr="00E009F6">
        <w:rPr>
          <w:sz w:val="30"/>
          <w:szCs w:val="28"/>
        </w:rPr>
        <w:t xml:space="preserve">операционного </w:t>
      </w:r>
      <w:r w:rsidRPr="00E009F6">
        <w:rPr>
          <w:spacing w:val="-1"/>
          <w:sz w:val="30"/>
          <w:szCs w:val="28"/>
        </w:rPr>
        <w:t>блока и централизованного стерилизационного отделения, в родильном зале, перевязочных, манипуляционных, смотровых, прививочных, процедурных и стоматологических кабинетах, в помещениях молочной комнаты роддома,</w:t>
      </w:r>
      <w:r w:rsidRPr="00E009F6">
        <w:rPr>
          <w:spacing w:val="-4"/>
          <w:sz w:val="30"/>
          <w:szCs w:val="28"/>
        </w:rPr>
        <w:t xml:space="preserve"> реанимационных и хирургических палатах</w:t>
      </w:r>
      <w:r w:rsidRPr="00E009F6">
        <w:rPr>
          <w:sz w:val="30"/>
          <w:szCs w:val="28"/>
        </w:rPr>
        <w:t xml:space="preserve"> не реже одного раза в семь дней;</w:t>
      </w:r>
    </w:p>
    <w:p w:rsidR="001045ED" w:rsidRPr="00E009F6" w:rsidRDefault="001045ED" w:rsidP="001045ED">
      <w:pPr>
        <w:widowControl w:val="0"/>
        <w:tabs>
          <w:tab w:val="num" w:pos="0"/>
          <w:tab w:val="left" w:pos="720"/>
          <w:tab w:val="num" w:pos="108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  <w:szCs w:val="30"/>
        </w:rPr>
        <w:t xml:space="preserve">в </w:t>
      </w:r>
      <w:r w:rsidRPr="00E009F6">
        <w:rPr>
          <w:spacing w:val="-2"/>
          <w:sz w:val="30"/>
          <w:szCs w:val="28"/>
        </w:rPr>
        <w:t xml:space="preserve">палатах для пациентов с </w:t>
      </w:r>
      <w:r w:rsidRPr="00E009F6">
        <w:rPr>
          <w:sz w:val="30"/>
          <w:szCs w:val="30"/>
        </w:rPr>
        <w:t>ожогами,</w:t>
      </w:r>
      <w:r w:rsidRPr="00E009F6">
        <w:rPr>
          <w:sz w:val="30"/>
          <w:szCs w:val="28"/>
        </w:rPr>
        <w:t xml:space="preserve"> </w:t>
      </w:r>
      <w:r w:rsidRPr="00E009F6">
        <w:rPr>
          <w:sz w:val="30"/>
          <w:szCs w:val="30"/>
        </w:rPr>
        <w:t xml:space="preserve">в палатах для пациентов с </w:t>
      </w:r>
      <w:r w:rsidRPr="00E009F6">
        <w:rPr>
          <w:sz w:val="30"/>
          <w:szCs w:val="30"/>
        </w:rPr>
        <w:lastRenderedPageBreak/>
        <w:t>инфекционными заболеваниями, в том числе</w:t>
      </w:r>
      <w:r w:rsidRPr="00E009F6">
        <w:rPr>
          <w:sz w:val="30"/>
          <w:szCs w:val="28"/>
        </w:rPr>
        <w:t xml:space="preserve"> в</w:t>
      </w:r>
      <w:r w:rsidRPr="00E009F6">
        <w:rPr>
          <w:sz w:val="30"/>
          <w:szCs w:val="30"/>
        </w:rPr>
        <w:t xml:space="preserve"> </w:t>
      </w:r>
      <w:r w:rsidRPr="00E009F6">
        <w:rPr>
          <w:spacing w:val="-2"/>
          <w:sz w:val="30"/>
          <w:szCs w:val="28"/>
        </w:rPr>
        <w:t>палатах для пациентов с гнойно-септическими инфекциями,</w:t>
      </w:r>
      <w:r w:rsidRPr="00E009F6">
        <w:rPr>
          <w:sz w:val="30"/>
          <w:szCs w:val="30"/>
        </w:rPr>
        <w:t xml:space="preserve"> туберкулезом, в асептических палатах</w:t>
      </w:r>
      <w:r w:rsidRPr="00E009F6">
        <w:rPr>
          <w:sz w:val="30"/>
        </w:rPr>
        <w:t xml:space="preserve"> после одномоментной выписки пациентов,</w:t>
      </w:r>
      <w:r w:rsidRPr="00E009F6">
        <w:rPr>
          <w:sz w:val="30"/>
          <w:szCs w:val="30"/>
        </w:rPr>
        <w:t xml:space="preserve"> </w:t>
      </w:r>
      <w:r w:rsidRPr="00E009F6">
        <w:rPr>
          <w:sz w:val="30"/>
        </w:rPr>
        <w:t xml:space="preserve">а также при перепрофилировании палат. </w:t>
      </w:r>
    </w:p>
    <w:p w:rsidR="001045ED" w:rsidRPr="00E009F6" w:rsidRDefault="001045ED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 При проведении генеральной уборки помещений организации здравоохранения должны соблюдаться следующие требования</w:t>
      </w:r>
      <w:r w:rsidRPr="00E009F6">
        <w:rPr>
          <w:spacing w:val="-1"/>
          <w:sz w:val="30"/>
          <w:szCs w:val="30"/>
        </w:rPr>
        <w:t>:</w:t>
      </w:r>
      <w:r w:rsidRPr="00E009F6">
        <w:rPr>
          <w:sz w:val="30"/>
          <w:szCs w:val="30"/>
        </w:rPr>
        <w:t xml:space="preserve"> 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pacing w:val="-1"/>
          <w:sz w:val="30"/>
          <w:szCs w:val="30"/>
        </w:rPr>
      </w:pPr>
      <w:r w:rsidRPr="00E009F6">
        <w:rPr>
          <w:spacing w:val="-1"/>
          <w:sz w:val="30"/>
          <w:szCs w:val="30"/>
        </w:rPr>
        <w:t xml:space="preserve">работники  должны быть одеты  в специально выделенную </w:t>
      </w:r>
      <w:r w:rsidRPr="00E009F6">
        <w:rPr>
          <w:rFonts w:cs="Arial"/>
          <w:sz w:val="30"/>
          <w:szCs w:val="22"/>
        </w:rPr>
        <w:t>СГО</w:t>
      </w:r>
      <w:r w:rsidRPr="00E009F6">
        <w:rPr>
          <w:spacing w:val="-1"/>
          <w:sz w:val="30"/>
          <w:szCs w:val="30"/>
        </w:rPr>
        <w:t xml:space="preserve"> и использовать средства индивидуальной защиты </w:t>
      </w:r>
      <w:r w:rsidRPr="00E009F6">
        <w:rPr>
          <w:rFonts w:cs="Arial"/>
          <w:sz w:val="30"/>
          <w:szCs w:val="22"/>
        </w:rPr>
        <w:t>(далее – СИЗ)</w:t>
      </w:r>
      <w:r w:rsidRPr="00E009F6">
        <w:rPr>
          <w:spacing w:val="-1"/>
          <w:sz w:val="30"/>
          <w:szCs w:val="30"/>
        </w:rPr>
        <w:t xml:space="preserve">; 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1"/>
          <w:sz w:val="30"/>
          <w:szCs w:val="30"/>
        </w:rPr>
        <w:t xml:space="preserve">помещения должны освобождаться от медицинских инструментов, </w:t>
      </w:r>
      <w:r w:rsidRPr="00E009F6">
        <w:rPr>
          <w:spacing w:val="-2"/>
          <w:sz w:val="30"/>
          <w:szCs w:val="30"/>
        </w:rPr>
        <w:t>лекарственных средств. Оборудование и мебель должны сдвигаться к центру помещения;</w:t>
      </w:r>
      <w:r w:rsidRPr="00E009F6">
        <w:rPr>
          <w:sz w:val="30"/>
          <w:szCs w:val="30"/>
        </w:rPr>
        <w:t xml:space="preserve"> 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pacing w:val="-2"/>
          <w:sz w:val="30"/>
          <w:szCs w:val="28"/>
        </w:rPr>
      </w:pPr>
      <w:r w:rsidRPr="00E009F6">
        <w:rPr>
          <w:spacing w:val="-2"/>
          <w:sz w:val="30"/>
          <w:szCs w:val="28"/>
        </w:rPr>
        <w:t xml:space="preserve">должен использоваться отдельный уборочный инвентарь: 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pacing w:val="-2"/>
          <w:sz w:val="30"/>
          <w:szCs w:val="28"/>
        </w:rPr>
      </w:pPr>
      <w:r w:rsidRPr="00E009F6">
        <w:rPr>
          <w:spacing w:val="-2"/>
          <w:sz w:val="30"/>
          <w:szCs w:val="28"/>
        </w:rPr>
        <w:t xml:space="preserve">для мытья пола; </w:t>
      </w:r>
    </w:p>
    <w:p w:rsidR="001045ED" w:rsidRPr="00E009F6" w:rsidRDefault="001045ED" w:rsidP="001045ED">
      <w:pPr>
        <w:widowControl w:val="0"/>
        <w:tabs>
          <w:tab w:val="num" w:pos="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2"/>
          <w:sz w:val="30"/>
          <w:szCs w:val="28"/>
        </w:rPr>
        <w:t>для мытья стен, дверей, подоконников, окон, поверхностей оборудования и мебели;</w:t>
      </w:r>
      <w:r w:rsidRPr="00E009F6">
        <w:rPr>
          <w:sz w:val="30"/>
          <w:szCs w:val="30"/>
        </w:rPr>
        <w:t xml:space="preserve"> </w:t>
      </w:r>
    </w:p>
    <w:p w:rsidR="001045ED" w:rsidRPr="00E009F6" w:rsidRDefault="001045ED" w:rsidP="001045ED">
      <w:pPr>
        <w:widowControl w:val="0"/>
        <w:tabs>
          <w:tab w:val="num" w:pos="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1"/>
          <w:sz w:val="30"/>
          <w:szCs w:val="28"/>
        </w:rPr>
        <w:t xml:space="preserve">должна использоваться </w:t>
      </w:r>
      <w:r w:rsidRPr="00E009F6">
        <w:rPr>
          <w:spacing w:val="-2"/>
          <w:sz w:val="30"/>
          <w:szCs w:val="28"/>
        </w:rPr>
        <w:t xml:space="preserve">одноразовая или продезинфицированная  ветошь; 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2"/>
          <w:sz w:val="30"/>
          <w:szCs w:val="30"/>
        </w:rPr>
        <w:t xml:space="preserve">влажная уборка поверхностей должна проводиться растворами моющих средств в последовательности: потолок, окна и подоконники, стены и двери </w:t>
      </w:r>
      <w:r w:rsidRPr="00E009F6">
        <w:rPr>
          <w:spacing w:val="-4"/>
          <w:sz w:val="30"/>
          <w:szCs w:val="30"/>
        </w:rPr>
        <w:t>–</w:t>
      </w:r>
      <w:r w:rsidRPr="00E009F6">
        <w:rPr>
          <w:spacing w:val="-2"/>
          <w:sz w:val="30"/>
          <w:szCs w:val="30"/>
        </w:rPr>
        <w:t xml:space="preserve"> сверху вниз, оборудование, пол </w:t>
      </w:r>
      <w:r w:rsidRPr="00E009F6">
        <w:rPr>
          <w:spacing w:val="-4"/>
          <w:sz w:val="30"/>
          <w:szCs w:val="30"/>
        </w:rPr>
        <w:t>–</w:t>
      </w:r>
      <w:r w:rsidRPr="00E009F6">
        <w:rPr>
          <w:spacing w:val="-2"/>
          <w:sz w:val="30"/>
          <w:szCs w:val="30"/>
        </w:rPr>
        <w:t xml:space="preserve"> от дальней стены к выходу;</w:t>
      </w:r>
      <w:r w:rsidRPr="00E009F6">
        <w:rPr>
          <w:sz w:val="30"/>
          <w:szCs w:val="30"/>
        </w:rPr>
        <w:t xml:space="preserve"> 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2"/>
          <w:sz w:val="30"/>
          <w:szCs w:val="30"/>
        </w:rPr>
        <w:t>смывание нанесенных моющих средств должно осуществляться водопроводной водой, с использованием ветоши;</w:t>
      </w:r>
      <w:r w:rsidRPr="00E009F6">
        <w:rPr>
          <w:sz w:val="30"/>
          <w:szCs w:val="30"/>
        </w:rPr>
        <w:t xml:space="preserve"> 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2"/>
          <w:sz w:val="30"/>
          <w:szCs w:val="30"/>
        </w:rPr>
        <w:t>дезинфекция стен, подоконников, пола, оборудования, мебели должна проводиться</w:t>
      </w:r>
      <w:r w:rsidRPr="00E009F6">
        <w:rPr>
          <w:rFonts w:cs="Arial"/>
          <w:sz w:val="30"/>
          <w:szCs w:val="22"/>
        </w:rPr>
        <w:t xml:space="preserve"> химическими средствами дезинфекции</w:t>
      </w:r>
      <w:r w:rsidRPr="00E009F6">
        <w:rPr>
          <w:spacing w:val="-6"/>
          <w:sz w:val="30"/>
          <w:szCs w:val="28"/>
        </w:rPr>
        <w:t xml:space="preserve">, </w:t>
      </w:r>
      <w:r w:rsidRPr="00E009F6">
        <w:rPr>
          <w:spacing w:val="-2"/>
          <w:sz w:val="30"/>
          <w:szCs w:val="30"/>
        </w:rPr>
        <w:t>в соответствии с инструкциями по их применению;</w:t>
      </w:r>
      <w:r w:rsidRPr="00E009F6">
        <w:rPr>
          <w:sz w:val="30"/>
          <w:szCs w:val="30"/>
        </w:rPr>
        <w:t xml:space="preserve"> 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2"/>
          <w:sz w:val="30"/>
          <w:szCs w:val="30"/>
        </w:rPr>
        <w:t xml:space="preserve">смена СГО и защитных перчаток на чистые должна проводиться работниками перед этапом смывания нанесенных </w:t>
      </w:r>
      <w:r w:rsidRPr="00E009F6">
        <w:rPr>
          <w:rFonts w:cs="Arial"/>
          <w:sz w:val="30"/>
          <w:szCs w:val="22"/>
        </w:rPr>
        <w:t>химических средств дезинфекции</w:t>
      </w:r>
      <w:r w:rsidRPr="00E009F6">
        <w:rPr>
          <w:spacing w:val="-2"/>
          <w:sz w:val="30"/>
          <w:szCs w:val="30"/>
        </w:rPr>
        <w:t>;</w:t>
      </w:r>
      <w:r w:rsidRPr="00E009F6">
        <w:rPr>
          <w:sz w:val="30"/>
          <w:szCs w:val="30"/>
        </w:rPr>
        <w:t xml:space="preserve"> 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2"/>
          <w:sz w:val="30"/>
          <w:szCs w:val="30"/>
        </w:rPr>
        <w:t xml:space="preserve">смывание </w:t>
      </w:r>
      <w:r w:rsidRPr="00E009F6">
        <w:rPr>
          <w:rFonts w:cs="Arial"/>
          <w:sz w:val="30"/>
          <w:szCs w:val="22"/>
        </w:rPr>
        <w:t>химических средств дезинфекции</w:t>
      </w:r>
      <w:r w:rsidRPr="00E009F6">
        <w:rPr>
          <w:spacing w:val="-2"/>
          <w:sz w:val="30"/>
          <w:szCs w:val="30"/>
        </w:rPr>
        <w:t xml:space="preserve"> должно проводиться водопроводной водой с использованием ветоши;</w:t>
      </w:r>
      <w:r w:rsidRPr="00E009F6">
        <w:rPr>
          <w:sz w:val="30"/>
          <w:szCs w:val="30"/>
        </w:rPr>
        <w:t xml:space="preserve"> 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pacing w:val="-2"/>
          <w:sz w:val="30"/>
          <w:szCs w:val="30"/>
        </w:rPr>
      </w:pPr>
      <w:r w:rsidRPr="00E009F6">
        <w:rPr>
          <w:sz w:val="30"/>
          <w:szCs w:val="30"/>
        </w:rPr>
        <w:t xml:space="preserve">после </w:t>
      </w:r>
      <w:r w:rsidRPr="00E009F6">
        <w:rPr>
          <w:spacing w:val="-2"/>
          <w:sz w:val="30"/>
          <w:szCs w:val="30"/>
        </w:rPr>
        <w:t xml:space="preserve">расстановки оборудования и мебели должно проводиться </w:t>
      </w:r>
      <w:r w:rsidRPr="00E009F6">
        <w:rPr>
          <w:sz w:val="30"/>
          <w:szCs w:val="30"/>
        </w:rPr>
        <w:t xml:space="preserve"> </w:t>
      </w:r>
      <w:r w:rsidRPr="00E009F6">
        <w:rPr>
          <w:spacing w:val="-2"/>
          <w:sz w:val="30"/>
          <w:szCs w:val="30"/>
        </w:rPr>
        <w:t>обеззараживание воздуха помещений одним из методов, утвержденных в соответствии с требованиями закон</w:t>
      </w:r>
      <w:r w:rsidR="00321A86" w:rsidRPr="00E009F6">
        <w:rPr>
          <w:spacing w:val="-2"/>
          <w:sz w:val="30"/>
          <w:szCs w:val="30"/>
        </w:rPr>
        <w:t>одательства Республики Беларусь.</w:t>
      </w:r>
      <w:r w:rsidRPr="00E009F6">
        <w:rPr>
          <w:spacing w:val="-2"/>
          <w:sz w:val="30"/>
          <w:szCs w:val="30"/>
        </w:rPr>
        <w:t xml:space="preserve"> 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После проведения генеральной уборки помещений организаций здравоохранения должна проводиться </w:t>
      </w:r>
      <w:r w:rsidRPr="00E009F6">
        <w:rPr>
          <w:spacing w:val="-2"/>
          <w:sz w:val="30"/>
          <w:szCs w:val="30"/>
        </w:rPr>
        <w:t>дезинфекция и сушка уборочного инвентаря и ветоши.</w:t>
      </w:r>
      <w:r w:rsidRPr="00E009F6">
        <w:rPr>
          <w:sz w:val="30"/>
          <w:szCs w:val="30"/>
        </w:rPr>
        <w:t xml:space="preserve"> </w:t>
      </w:r>
    </w:p>
    <w:p w:rsidR="001045ED" w:rsidRPr="00E009F6" w:rsidRDefault="001045ED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 </w:t>
      </w:r>
      <w:r w:rsidRPr="00E009F6">
        <w:rPr>
          <w:rFonts w:cs="Arial"/>
          <w:sz w:val="30"/>
          <w:szCs w:val="22"/>
        </w:rPr>
        <w:t>Уборочный инвентарь</w:t>
      </w:r>
      <w:r w:rsidRPr="00E009F6">
        <w:rPr>
          <w:sz w:val="30"/>
        </w:rPr>
        <w:t xml:space="preserve"> для уборки помещений организаций здравоохранения </w:t>
      </w:r>
      <w:r w:rsidRPr="00E009F6">
        <w:rPr>
          <w:rFonts w:cs="Arial"/>
          <w:sz w:val="30"/>
          <w:szCs w:val="22"/>
        </w:rPr>
        <w:t xml:space="preserve"> </w:t>
      </w:r>
      <w:r w:rsidRPr="00E009F6">
        <w:rPr>
          <w:sz w:val="30"/>
        </w:rPr>
        <w:t>должен соответствовать следующим требованиям:</w:t>
      </w:r>
    </w:p>
    <w:p w:rsidR="00E657F3" w:rsidRDefault="001045ED" w:rsidP="001045ED">
      <w:pPr>
        <w:tabs>
          <w:tab w:val="num" w:pos="0"/>
          <w:tab w:val="left" w:pos="1560"/>
        </w:tabs>
        <w:ind w:firstLine="840"/>
        <w:jc w:val="both"/>
        <w:rPr>
          <w:sz w:val="30"/>
        </w:rPr>
      </w:pPr>
      <w:r w:rsidRPr="00E009F6">
        <w:rPr>
          <w:sz w:val="30"/>
        </w:rPr>
        <w:t>быть современными по устройству и техническим параметрам;</w:t>
      </w:r>
    </w:p>
    <w:p w:rsidR="001045ED" w:rsidRPr="00E009F6" w:rsidRDefault="001045ED" w:rsidP="001045ED">
      <w:pPr>
        <w:tabs>
          <w:tab w:val="num" w:pos="0"/>
          <w:tab w:val="left" w:pos="1560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 </w:t>
      </w:r>
    </w:p>
    <w:p w:rsidR="00C92176" w:rsidRDefault="00C92176" w:rsidP="001045ED">
      <w:pPr>
        <w:widowControl w:val="0"/>
        <w:tabs>
          <w:tab w:val="num" w:pos="0"/>
          <w:tab w:val="left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3"/>
          <w:sz w:val="30"/>
          <w:szCs w:val="30"/>
        </w:rPr>
      </w:pPr>
    </w:p>
    <w:p w:rsidR="001045ED" w:rsidRPr="00E009F6" w:rsidRDefault="001045ED" w:rsidP="001045ED">
      <w:pPr>
        <w:widowControl w:val="0"/>
        <w:tabs>
          <w:tab w:val="num" w:pos="0"/>
          <w:tab w:val="left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3"/>
          <w:sz w:val="30"/>
          <w:szCs w:val="30"/>
        </w:rPr>
      </w:pPr>
      <w:r w:rsidRPr="00E009F6">
        <w:rPr>
          <w:spacing w:val="-3"/>
          <w:sz w:val="30"/>
          <w:szCs w:val="30"/>
        </w:rPr>
        <w:t>иметь четкую маркировку с указанием назначения помещения и объекта уборки;</w:t>
      </w:r>
    </w:p>
    <w:p w:rsidR="001045ED" w:rsidRPr="00E009F6" w:rsidRDefault="001045ED" w:rsidP="001045ED">
      <w:pPr>
        <w:widowControl w:val="0"/>
        <w:tabs>
          <w:tab w:val="num" w:pos="0"/>
          <w:tab w:val="left" w:pos="1560"/>
        </w:tabs>
        <w:autoSpaceDE w:val="0"/>
        <w:autoSpaceDN w:val="0"/>
        <w:adjustRightInd w:val="0"/>
        <w:ind w:firstLine="840"/>
        <w:jc w:val="both"/>
        <w:rPr>
          <w:spacing w:val="2"/>
          <w:sz w:val="30"/>
          <w:szCs w:val="30"/>
        </w:rPr>
      </w:pPr>
      <w:r w:rsidRPr="00E009F6">
        <w:rPr>
          <w:spacing w:val="-3"/>
          <w:sz w:val="30"/>
          <w:szCs w:val="30"/>
        </w:rPr>
        <w:t xml:space="preserve">использоваться строго по </w:t>
      </w:r>
      <w:r w:rsidRPr="00E009F6">
        <w:rPr>
          <w:spacing w:val="2"/>
          <w:sz w:val="30"/>
          <w:szCs w:val="30"/>
        </w:rPr>
        <w:t xml:space="preserve">назначению; </w:t>
      </w:r>
    </w:p>
    <w:p w:rsidR="001045ED" w:rsidRPr="00E009F6" w:rsidRDefault="001045ED" w:rsidP="001045ED">
      <w:pPr>
        <w:widowControl w:val="0"/>
        <w:tabs>
          <w:tab w:val="num" w:pos="0"/>
          <w:tab w:val="left" w:pos="1560"/>
        </w:tabs>
        <w:autoSpaceDE w:val="0"/>
        <w:autoSpaceDN w:val="0"/>
        <w:adjustRightInd w:val="0"/>
        <w:ind w:firstLine="840"/>
        <w:jc w:val="both"/>
        <w:rPr>
          <w:spacing w:val="2"/>
          <w:sz w:val="30"/>
          <w:szCs w:val="30"/>
        </w:rPr>
      </w:pPr>
      <w:r w:rsidRPr="00E009F6">
        <w:rPr>
          <w:spacing w:val="-3"/>
          <w:sz w:val="30"/>
          <w:szCs w:val="30"/>
        </w:rPr>
        <w:t>подвергаться обеззараживанию и сушке п</w:t>
      </w:r>
      <w:r w:rsidRPr="00E009F6">
        <w:rPr>
          <w:spacing w:val="2"/>
          <w:sz w:val="30"/>
          <w:szCs w:val="30"/>
        </w:rPr>
        <w:t xml:space="preserve">осле </w:t>
      </w:r>
      <w:r w:rsidRPr="00E009F6">
        <w:rPr>
          <w:spacing w:val="-3"/>
          <w:sz w:val="30"/>
          <w:szCs w:val="30"/>
        </w:rPr>
        <w:t>использования;</w:t>
      </w:r>
      <w:r w:rsidRPr="00E009F6">
        <w:rPr>
          <w:sz w:val="30"/>
          <w:szCs w:val="30"/>
        </w:rPr>
        <w:t xml:space="preserve"> </w:t>
      </w:r>
    </w:p>
    <w:p w:rsidR="001045ED" w:rsidRPr="00E009F6" w:rsidRDefault="001045ED" w:rsidP="001045ED">
      <w:pPr>
        <w:widowControl w:val="0"/>
        <w:tabs>
          <w:tab w:val="num" w:pos="0"/>
          <w:tab w:val="left" w:pos="1560"/>
        </w:tabs>
        <w:autoSpaceDE w:val="0"/>
        <w:autoSpaceDN w:val="0"/>
        <w:adjustRightInd w:val="0"/>
        <w:ind w:firstLine="840"/>
        <w:jc w:val="both"/>
        <w:rPr>
          <w:spacing w:val="2"/>
          <w:sz w:val="30"/>
          <w:szCs w:val="30"/>
        </w:rPr>
      </w:pPr>
      <w:r w:rsidRPr="00E009F6">
        <w:rPr>
          <w:sz w:val="30"/>
        </w:rPr>
        <w:t>храниться упорядочено</w:t>
      </w:r>
      <w:r w:rsidRPr="00E009F6">
        <w:rPr>
          <w:spacing w:val="2"/>
          <w:sz w:val="30"/>
          <w:szCs w:val="30"/>
        </w:rPr>
        <w:t xml:space="preserve"> в шкафах в специально выделенных помещениях организации здравоохранения. В туалете организаций здравоохранения хранение уборочного инвентаря, предназначенного для его уборки, должно осуществляться в условиях, исключающих  свободный доступ к уборочному инвентарю;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rFonts w:cs="Arial"/>
          <w:sz w:val="30"/>
          <w:szCs w:val="22"/>
        </w:rPr>
      </w:pPr>
      <w:r w:rsidRPr="00E009F6">
        <w:rPr>
          <w:sz w:val="30"/>
          <w:szCs w:val="30"/>
        </w:rPr>
        <w:t>должен быть отдельным, специально-выделенным</w:t>
      </w:r>
      <w:r w:rsidRPr="00E009F6">
        <w:rPr>
          <w:rFonts w:cs="Arial"/>
          <w:sz w:val="30"/>
          <w:szCs w:val="22"/>
        </w:rPr>
        <w:t xml:space="preserve"> для: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pacing w:val="-1"/>
          <w:sz w:val="30"/>
          <w:szCs w:val="28"/>
        </w:rPr>
      </w:pPr>
      <w:r w:rsidRPr="00E009F6">
        <w:rPr>
          <w:sz w:val="30"/>
          <w:szCs w:val="30"/>
        </w:rPr>
        <w:t xml:space="preserve">помещений </w:t>
      </w:r>
      <w:r w:rsidRPr="00E009F6">
        <w:rPr>
          <w:sz w:val="30"/>
          <w:szCs w:val="28"/>
        </w:rPr>
        <w:t xml:space="preserve">операционного </w:t>
      </w:r>
      <w:r w:rsidRPr="00E009F6">
        <w:rPr>
          <w:spacing w:val="-1"/>
          <w:sz w:val="30"/>
          <w:szCs w:val="28"/>
        </w:rPr>
        <w:t>блока;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pacing w:val="-1"/>
          <w:sz w:val="30"/>
          <w:szCs w:val="28"/>
        </w:rPr>
      </w:pPr>
      <w:r w:rsidRPr="00E009F6">
        <w:rPr>
          <w:spacing w:val="-1"/>
          <w:sz w:val="30"/>
          <w:szCs w:val="28"/>
        </w:rPr>
        <w:t>помещений централизованного стерилизационного отделения;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pacing w:val="-1"/>
          <w:sz w:val="30"/>
          <w:szCs w:val="28"/>
        </w:rPr>
      </w:pPr>
      <w:r w:rsidRPr="00E009F6">
        <w:rPr>
          <w:spacing w:val="-1"/>
          <w:sz w:val="30"/>
          <w:szCs w:val="28"/>
        </w:rPr>
        <w:t>родильного зала;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pacing w:val="-1"/>
          <w:sz w:val="30"/>
          <w:szCs w:val="28"/>
        </w:rPr>
      </w:pPr>
      <w:r w:rsidRPr="00E009F6">
        <w:rPr>
          <w:spacing w:val="-1"/>
          <w:sz w:val="30"/>
          <w:szCs w:val="28"/>
        </w:rPr>
        <w:t>перевязочных, манипуляционных, смотровых, прививочных, процедурных и стоматологических кабинетов;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pacing w:val="-1"/>
          <w:sz w:val="30"/>
          <w:szCs w:val="28"/>
        </w:rPr>
      </w:pPr>
      <w:r w:rsidRPr="00E009F6">
        <w:rPr>
          <w:spacing w:val="-1"/>
          <w:sz w:val="30"/>
          <w:szCs w:val="28"/>
        </w:rPr>
        <w:t>помещений молочной комнаты;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  <w:szCs w:val="28"/>
        </w:rPr>
      </w:pPr>
      <w:r w:rsidRPr="00E009F6">
        <w:rPr>
          <w:spacing w:val="-4"/>
          <w:sz w:val="30"/>
          <w:szCs w:val="28"/>
        </w:rPr>
        <w:t>реанимационных и хирургических палат;</w:t>
      </w:r>
    </w:p>
    <w:p w:rsidR="001045ED" w:rsidRPr="00E009F6" w:rsidRDefault="001045ED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2"/>
          <w:sz w:val="30"/>
          <w:szCs w:val="28"/>
        </w:rPr>
        <w:t xml:space="preserve">палат для пациентов с </w:t>
      </w:r>
      <w:r w:rsidRPr="00E009F6">
        <w:rPr>
          <w:sz w:val="30"/>
          <w:szCs w:val="30"/>
        </w:rPr>
        <w:t>ожогами,</w:t>
      </w:r>
      <w:r w:rsidRPr="00E009F6">
        <w:rPr>
          <w:sz w:val="30"/>
          <w:szCs w:val="28"/>
        </w:rPr>
        <w:t xml:space="preserve"> </w:t>
      </w:r>
      <w:r w:rsidRPr="00E009F6">
        <w:rPr>
          <w:sz w:val="30"/>
          <w:szCs w:val="30"/>
        </w:rPr>
        <w:t xml:space="preserve">для пациентов с инфекционными заболеваниями, </w:t>
      </w:r>
      <w:r w:rsidRPr="00E009F6">
        <w:rPr>
          <w:spacing w:val="-2"/>
          <w:sz w:val="30"/>
          <w:szCs w:val="28"/>
        </w:rPr>
        <w:t>для пациентов с гнойно-септическими инфекциями, пациентов с</w:t>
      </w:r>
      <w:r w:rsidRPr="00E009F6">
        <w:rPr>
          <w:sz w:val="30"/>
          <w:szCs w:val="30"/>
        </w:rPr>
        <w:t xml:space="preserve"> туберкулезом, в асептических палатах. Для проведения уборки в асептических палатах, находящихся на стерильном режиме ведения пациентов, должен применяться стерильный мягкий уборочный инвентарь;</w:t>
      </w:r>
      <w:r w:rsidRPr="00E009F6">
        <w:rPr>
          <w:sz w:val="30"/>
        </w:rPr>
        <w:t xml:space="preserve"> </w:t>
      </w:r>
    </w:p>
    <w:p w:rsidR="001045ED" w:rsidRPr="00E009F6" w:rsidRDefault="001045ED" w:rsidP="001045ED">
      <w:pPr>
        <w:widowControl w:val="0"/>
        <w:tabs>
          <w:tab w:val="num" w:pos="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для туалетов. </w:t>
      </w:r>
    </w:p>
    <w:p w:rsidR="00DA53C1" w:rsidRPr="00E009F6" w:rsidRDefault="00B20152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 </w:t>
      </w:r>
      <w:r w:rsidR="00420CE0" w:rsidRPr="00E009F6">
        <w:rPr>
          <w:rFonts w:cs="Arial"/>
          <w:sz w:val="30"/>
          <w:szCs w:val="22"/>
        </w:rPr>
        <w:t>Бельевой режим в организациях здравоохранения должен соответствовать следующим требованиям:</w:t>
      </w:r>
      <w:r w:rsidR="005426C1" w:rsidRPr="00E009F6">
        <w:rPr>
          <w:sz w:val="30"/>
          <w:szCs w:val="30"/>
        </w:rPr>
        <w:t xml:space="preserve"> </w:t>
      </w:r>
    </w:p>
    <w:p w:rsidR="00DA53C1" w:rsidRPr="00E009F6" w:rsidRDefault="00420CE0" w:rsidP="001045ED">
      <w:pPr>
        <w:widowControl w:val="0"/>
        <w:tabs>
          <w:tab w:val="num" w:pos="0"/>
          <w:tab w:val="left" w:pos="1560"/>
        </w:tabs>
        <w:autoSpaceDE w:val="0"/>
        <w:autoSpaceDN w:val="0"/>
        <w:adjustRightInd w:val="0"/>
        <w:ind w:firstLine="840"/>
        <w:jc w:val="both"/>
        <w:rPr>
          <w:rFonts w:cs="Arial"/>
          <w:sz w:val="30"/>
          <w:szCs w:val="22"/>
        </w:rPr>
      </w:pPr>
      <w:r w:rsidRPr="00E009F6">
        <w:rPr>
          <w:sz w:val="30"/>
          <w:szCs w:val="30"/>
        </w:rPr>
        <w:t>о</w:t>
      </w:r>
      <w:r w:rsidR="00732BBC" w:rsidRPr="00E009F6">
        <w:rPr>
          <w:rFonts w:cs="Arial"/>
          <w:sz w:val="30"/>
          <w:szCs w:val="22"/>
        </w:rPr>
        <w:t xml:space="preserve">рганизации здравоохранения </w:t>
      </w:r>
      <w:r w:rsidR="00D4285D" w:rsidRPr="00E009F6">
        <w:rPr>
          <w:rFonts w:cs="Arial"/>
          <w:sz w:val="30"/>
          <w:szCs w:val="22"/>
        </w:rPr>
        <w:t xml:space="preserve">должны </w:t>
      </w:r>
      <w:r w:rsidR="007E24AF" w:rsidRPr="00E009F6">
        <w:rPr>
          <w:rFonts w:cs="Arial"/>
          <w:sz w:val="30"/>
          <w:szCs w:val="22"/>
        </w:rPr>
        <w:t xml:space="preserve">обеспечиваться </w:t>
      </w:r>
      <w:r w:rsidR="00DC1F4E" w:rsidRPr="00E009F6">
        <w:rPr>
          <w:rFonts w:cs="Arial"/>
          <w:sz w:val="30"/>
          <w:szCs w:val="22"/>
        </w:rPr>
        <w:t xml:space="preserve">СГО </w:t>
      </w:r>
      <w:r w:rsidR="00DA53C1" w:rsidRPr="00E009F6">
        <w:rPr>
          <w:rFonts w:cs="Arial"/>
          <w:sz w:val="30"/>
          <w:szCs w:val="22"/>
        </w:rPr>
        <w:t xml:space="preserve">для </w:t>
      </w:r>
      <w:r w:rsidR="007E24AF" w:rsidRPr="00E009F6">
        <w:rPr>
          <w:rFonts w:cs="Arial"/>
          <w:sz w:val="30"/>
          <w:szCs w:val="22"/>
        </w:rPr>
        <w:t>работников</w:t>
      </w:r>
      <w:r w:rsidR="007E24AF" w:rsidRPr="00E009F6">
        <w:rPr>
          <w:sz w:val="30"/>
          <w:szCs w:val="30"/>
        </w:rPr>
        <w:t>,</w:t>
      </w:r>
      <w:r w:rsidR="007E24AF" w:rsidRPr="00E009F6">
        <w:rPr>
          <w:rFonts w:cs="Arial"/>
          <w:sz w:val="30"/>
          <w:szCs w:val="22"/>
        </w:rPr>
        <w:t xml:space="preserve"> одеждой для пациентов и госпитализируемых лиц, </w:t>
      </w:r>
      <w:r w:rsidR="000D7988" w:rsidRPr="00E009F6">
        <w:rPr>
          <w:rFonts w:cs="Arial"/>
          <w:sz w:val="30"/>
          <w:szCs w:val="22"/>
        </w:rPr>
        <w:t>постельным бельем</w:t>
      </w:r>
      <w:r w:rsidR="00D4285D" w:rsidRPr="00E009F6">
        <w:rPr>
          <w:rFonts w:cs="Arial"/>
          <w:sz w:val="30"/>
          <w:szCs w:val="22"/>
        </w:rPr>
        <w:t xml:space="preserve">, пеленками, </w:t>
      </w:r>
      <w:r w:rsidR="00D60840" w:rsidRPr="00E009F6">
        <w:rPr>
          <w:rFonts w:cs="Arial"/>
          <w:sz w:val="30"/>
          <w:szCs w:val="22"/>
        </w:rPr>
        <w:t xml:space="preserve">многоразовыми </w:t>
      </w:r>
      <w:r w:rsidR="00D4285D" w:rsidRPr="00E009F6">
        <w:rPr>
          <w:rFonts w:cs="Arial"/>
          <w:sz w:val="30"/>
          <w:szCs w:val="22"/>
        </w:rPr>
        <w:t>полотенцами</w:t>
      </w:r>
      <w:r w:rsidR="00255F7D" w:rsidRPr="00E009F6">
        <w:rPr>
          <w:rFonts w:cs="Arial"/>
          <w:sz w:val="30"/>
          <w:szCs w:val="22"/>
        </w:rPr>
        <w:t xml:space="preserve"> </w:t>
      </w:r>
      <w:r w:rsidR="00D77373" w:rsidRPr="00E009F6">
        <w:rPr>
          <w:rFonts w:cs="Arial"/>
          <w:sz w:val="30"/>
          <w:szCs w:val="22"/>
        </w:rPr>
        <w:t xml:space="preserve">(далее </w:t>
      </w:r>
      <w:r w:rsidR="00D77373" w:rsidRPr="00E009F6">
        <w:rPr>
          <w:spacing w:val="-4"/>
          <w:sz w:val="30"/>
          <w:szCs w:val="30"/>
        </w:rPr>
        <w:t>– белье)</w:t>
      </w:r>
      <w:r w:rsidR="00A37098" w:rsidRPr="00E009F6">
        <w:rPr>
          <w:rFonts w:cs="Arial"/>
          <w:sz w:val="30"/>
          <w:szCs w:val="22"/>
        </w:rPr>
        <w:t xml:space="preserve"> в соответствии </w:t>
      </w:r>
      <w:r w:rsidRPr="00E009F6">
        <w:rPr>
          <w:rFonts w:cs="Arial"/>
          <w:sz w:val="30"/>
          <w:szCs w:val="22"/>
        </w:rPr>
        <w:t>с законодательством Республики Беларусь</w:t>
      </w:r>
      <w:r w:rsidR="00DA53C1" w:rsidRPr="00E009F6">
        <w:rPr>
          <w:rFonts w:cs="Arial"/>
          <w:sz w:val="30"/>
          <w:szCs w:val="22"/>
        </w:rPr>
        <w:t>;</w:t>
      </w:r>
      <w:r w:rsidR="00FD7E64" w:rsidRPr="00E009F6">
        <w:rPr>
          <w:rFonts w:cs="Arial"/>
          <w:sz w:val="30"/>
          <w:szCs w:val="22"/>
        </w:rPr>
        <w:t xml:space="preserve"> </w:t>
      </w:r>
    </w:p>
    <w:p w:rsidR="00DA53C1" w:rsidRPr="00E009F6" w:rsidRDefault="00203A68" w:rsidP="001045ED">
      <w:pPr>
        <w:widowControl w:val="0"/>
        <w:tabs>
          <w:tab w:val="num" w:pos="0"/>
          <w:tab w:val="left" w:pos="15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rFonts w:cs="Arial"/>
          <w:sz w:val="30"/>
          <w:szCs w:val="22"/>
        </w:rPr>
        <w:t xml:space="preserve">стирка </w:t>
      </w:r>
      <w:r w:rsidR="00D77373" w:rsidRPr="00E009F6">
        <w:rPr>
          <w:rFonts w:cs="Arial"/>
          <w:sz w:val="30"/>
          <w:szCs w:val="22"/>
        </w:rPr>
        <w:t xml:space="preserve"> </w:t>
      </w:r>
      <w:r w:rsidRPr="00E009F6">
        <w:rPr>
          <w:rFonts w:cs="Arial"/>
          <w:sz w:val="30"/>
          <w:szCs w:val="22"/>
        </w:rPr>
        <w:t>белья должна осуществляться централизованно в прачечных в соответствии с требованиями ТНПА;</w:t>
      </w:r>
      <w:r w:rsidR="005426C1" w:rsidRPr="00E009F6">
        <w:rPr>
          <w:sz w:val="30"/>
          <w:szCs w:val="30"/>
        </w:rPr>
        <w:t xml:space="preserve"> </w:t>
      </w:r>
    </w:p>
    <w:p w:rsidR="00DA53C1" w:rsidRPr="00E009F6" w:rsidRDefault="002640EF" w:rsidP="001045ED">
      <w:pPr>
        <w:widowControl w:val="0"/>
        <w:tabs>
          <w:tab w:val="num" w:pos="0"/>
          <w:tab w:val="left" w:pos="15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rFonts w:cs="Arial"/>
          <w:sz w:val="30"/>
          <w:szCs w:val="22"/>
        </w:rPr>
        <w:t>доставка</w:t>
      </w:r>
      <w:r w:rsidR="00D77373" w:rsidRPr="00E009F6">
        <w:rPr>
          <w:rFonts w:cs="Arial"/>
          <w:sz w:val="30"/>
          <w:szCs w:val="22"/>
        </w:rPr>
        <w:t xml:space="preserve"> </w:t>
      </w:r>
      <w:r w:rsidR="00486B37" w:rsidRPr="00E009F6">
        <w:rPr>
          <w:rFonts w:cs="Arial"/>
          <w:sz w:val="30"/>
          <w:szCs w:val="22"/>
        </w:rPr>
        <w:t xml:space="preserve">грязного белья в прачечную и </w:t>
      </w:r>
      <w:r w:rsidR="00D77373" w:rsidRPr="00E009F6">
        <w:rPr>
          <w:rFonts w:cs="Arial"/>
          <w:sz w:val="30"/>
          <w:szCs w:val="22"/>
        </w:rPr>
        <w:t xml:space="preserve"> </w:t>
      </w:r>
      <w:r w:rsidR="00486B37" w:rsidRPr="00E009F6">
        <w:rPr>
          <w:rFonts w:cs="Arial"/>
          <w:sz w:val="30"/>
          <w:szCs w:val="22"/>
        </w:rPr>
        <w:t xml:space="preserve">чистого </w:t>
      </w:r>
      <w:r w:rsidR="00D77373" w:rsidRPr="00E009F6">
        <w:rPr>
          <w:rFonts w:cs="Arial"/>
          <w:sz w:val="30"/>
          <w:szCs w:val="22"/>
        </w:rPr>
        <w:t xml:space="preserve">белья </w:t>
      </w:r>
      <w:r w:rsidR="00CD4260" w:rsidRPr="00E009F6">
        <w:rPr>
          <w:rFonts w:cs="Arial"/>
          <w:sz w:val="30"/>
          <w:szCs w:val="22"/>
        </w:rPr>
        <w:t xml:space="preserve">из прачечной </w:t>
      </w:r>
      <w:r w:rsidR="00486B37" w:rsidRPr="00E009F6">
        <w:rPr>
          <w:rFonts w:cs="Arial"/>
          <w:sz w:val="30"/>
          <w:szCs w:val="22"/>
        </w:rPr>
        <w:t>в организацию здравоохранения</w:t>
      </w:r>
      <w:r w:rsidR="00D77373" w:rsidRPr="00E009F6">
        <w:rPr>
          <w:rFonts w:cs="Arial"/>
          <w:sz w:val="30"/>
          <w:szCs w:val="22"/>
        </w:rPr>
        <w:t>, а  также транспортировка грязного и чистого белья в организации здравоохранения</w:t>
      </w:r>
      <w:r w:rsidR="00486B37" w:rsidRPr="00E009F6">
        <w:rPr>
          <w:rFonts w:cs="Arial"/>
          <w:sz w:val="30"/>
          <w:szCs w:val="22"/>
        </w:rPr>
        <w:t xml:space="preserve"> должн</w:t>
      </w:r>
      <w:r w:rsidR="00916C07" w:rsidRPr="00E009F6">
        <w:rPr>
          <w:rFonts w:cs="Arial"/>
          <w:sz w:val="30"/>
          <w:szCs w:val="22"/>
        </w:rPr>
        <w:t>ы</w:t>
      </w:r>
      <w:r w:rsidR="00486B37" w:rsidRPr="00E009F6">
        <w:rPr>
          <w:rFonts w:cs="Arial"/>
          <w:sz w:val="30"/>
          <w:szCs w:val="22"/>
        </w:rPr>
        <w:t xml:space="preserve"> осуществляться в упакованном виде в мешках или в специальных закрытых контейнерах (далее </w:t>
      </w:r>
      <w:r w:rsidR="00486B37" w:rsidRPr="00E009F6">
        <w:rPr>
          <w:spacing w:val="-4"/>
          <w:sz w:val="30"/>
          <w:szCs w:val="30"/>
        </w:rPr>
        <w:t xml:space="preserve">– тара для белья). </w:t>
      </w:r>
    </w:p>
    <w:p w:rsidR="00CD4260" w:rsidRPr="00E009F6" w:rsidRDefault="00486B37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pacing w:val="-4"/>
          <w:sz w:val="30"/>
          <w:szCs w:val="30"/>
        </w:rPr>
        <w:t>Тара для белья должна соответствовать следующим требованиям:</w:t>
      </w:r>
      <w:r w:rsidR="005426C1" w:rsidRPr="00E009F6">
        <w:rPr>
          <w:sz w:val="30"/>
          <w:szCs w:val="30"/>
        </w:rPr>
        <w:t xml:space="preserve"> </w:t>
      </w:r>
    </w:p>
    <w:p w:rsidR="006E2B77" w:rsidRPr="00E009F6" w:rsidRDefault="008A36E3" w:rsidP="00C92176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4"/>
          <w:sz w:val="30"/>
          <w:szCs w:val="30"/>
        </w:rPr>
        <w:t xml:space="preserve">должна быть </w:t>
      </w:r>
      <w:r w:rsidRPr="00E009F6">
        <w:rPr>
          <w:sz w:val="30"/>
          <w:szCs w:val="30"/>
        </w:rPr>
        <w:t>выполнена из материалов, у</w:t>
      </w:r>
      <w:r w:rsidR="00601A48" w:rsidRPr="00E009F6">
        <w:rPr>
          <w:sz w:val="30"/>
          <w:szCs w:val="30"/>
        </w:rPr>
        <w:t xml:space="preserve">стойчивых к моющим </w:t>
      </w:r>
      <w:r w:rsidR="00601A48" w:rsidRPr="00E009F6">
        <w:rPr>
          <w:sz w:val="30"/>
          <w:szCs w:val="30"/>
        </w:rPr>
        <w:lastRenderedPageBreak/>
        <w:t xml:space="preserve">средствам и </w:t>
      </w:r>
      <w:r w:rsidR="0001097F" w:rsidRPr="00E009F6">
        <w:rPr>
          <w:sz w:val="30"/>
          <w:szCs w:val="30"/>
        </w:rPr>
        <w:t>средствам дезинфекции</w:t>
      </w:r>
      <w:r w:rsidR="006E2B77" w:rsidRPr="00E009F6">
        <w:rPr>
          <w:sz w:val="30"/>
          <w:szCs w:val="30"/>
        </w:rPr>
        <w:t>;</w:t>
      </w:r>
      <w:r w:rsidRPr="00E009F6">
        <w:rPr>
          <w:sz w:val="30"/>
          <w:szCs w:val="30"/>
        </w:rPr>
        <w:t xml:space="preserve"> </w:t>
      </w:r>
    </w:p>
    <w:p w:rsidR="00CD4260" w:rsidRPr="00E009F6" w:rsidRDefault="00042845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rFonts w:cs="Arial"/>
          <w:sz w:val="30"/>
          <w:szCs w:val="22"/>
        </w:rPr>
        <w:t>не должна иметь дефектов</w:t>
      </w:r>
      <w:r w:rsidR="002640EF" w:rsidRPr="00E009F6">
        <w:rPr>
          <w:rFonts w:cs="Arial"/>
          <w:sz w:val="30"/>
          <w:szCs w:val="22"/>
        </w:rPr>
        <w:t xml:space="preserve">. </w:t>
      </w:r>
      <w:r w:rsidR="002640EF" w:rsidRPr="00E009F6">
        <w:rPr>
          <w:sz w:val="30"/>
          <w:szCs w:val="30"/>
        </w:rPr>
        <w:t xml:space="preserve">Мешки для белья должны быть выполнены из прочных и непромокаемых материалов; </w:t>
      </w:r>
    </w:p>
    <w:p w:rsidR="00CD4260" w:rsidRPr="00E009F6" w:rsidRDefault="00916C07" w:rsidP="001045ED">
      <w:pPr>
        <w:tabs>
          <w:tab w:val="num" w:pos="0"/>
          <w:tab w:val="num" w:pos="1080"/>
          <w:tab w:val="num" w:pos="2929"/>
        </w:tabs>
        <w:ind w:firstLine="840"/>
        <w:jc w:val="both"/>
        <w:rPr>
          <w:rFonts w:cs="Arial"/>
          <w:sz w:val="30"/>
          <w:szCs w:val="22"/>
        </w:rPr>
      </w:pPr>
      <w:r w:rsidRPr="00E009F6">
        <w:rPr>
          <w:spacing w:val="-4"/>
          <w:sz w:val="30"/>
          <w:szCs w:val="30"/>
        </w:rPr>
        <w:t>должна быть выделена для каждого отделения</w:t>
      </w:r>
      <w:r w:rsidR="00042845" w:rsidRPr="00E009F6">
        <w:rPr>
          <w:spacing w:val="-4"/>
          <w:sz w:val="30"/>
          <w:szCs w:val="30"/>
        </w:rPr>
        <w:t xml:space="preserve"> организации здравоохранения отдельно</w:t>
      </w:r>
      <w:r w:rsidRPr="00E009F6">
        <w:rPr>
          <w:spacing w:val="-4"/>
          <w:sz w:val="30"/>
          <w:szCs w:val="30"/>
        </w:rPr>
        <w:t xml:space="preserve"> для чистого и грязного белья</w:t>
      </w:r>
      <w:r w:rsidR="001E3CD4" w:rsidRPr="00E009F6">
        <w:rPr>
          <w:spacing w:val="-4"/>
          <w:sz w:val="30"/>
          <w:szCs w:val="30"/>
        </w:rPr>
        <w:t xml:space="preserve">. </w:t>
      </w:r>
      <w:r w:rsidR="001E3CD4" w:rsidRPr="00E009F6">
        <w:rPr>
          <w:rFonts w:cs="Arial"/>
          <w:sz w:val="30"/>
          <w:szCs w:val="22"/>
        </w:rPr>
        <w:t xml:space="preserve">Перевозка грязного и чистого белья в одной и той же таре </w:t>
      </w:r>
      <w:r w:rsidR="0083768F" w:rsidRPr="00E009F6">
        <w:rPr>
          <w:rFonts w:cs="Arial"/>
          <w:sz w:val="30"/>
          <w:szCs w:val="22"/>
        </w:rPr>
        <w:t xml:space="preserve">для белья </w:t>
      </w:r>
      <w:r w:rsidR="001E3CD4" w:rsidRPr="00E009F6">
        <w:rPr>
          <w:rFonts w:cs="Arial"/>
          <w:sz w:val="30"/>
          <w:szCs w:val="22"/>
        </w:rPr>
        <w:t>не допускается</w:t>
      </w:r>
      <w:r w:rsidRPr="00E009F6">
        <w:rPr>
          <w:spacing w:val="-4"/>
          <w:sz w:val="30"/>
          <w:szCs w:val="30"/>
        </w:rPr>
        <w:t>;</w:t>
      </w:r>
      <w:r w:rsidR="005426C1" w:rsidRPr="00E009F6">
        <w:rPr>
          <w:sz w:val="30"/>
          <w:szCs w:val="30"/>
        </w:rPr>
        <w:t xml:space="preserve"> </w:t>
      </w:r>
      <w:r w:rsidR="0083768F" w:rsidRPr="00E009F6">
        <w:rPr>
          <w:sz w:val="30"/>
          <w:szCs w:val="30"/>
        </w:rPr>
        <w:t xml:space="preserve"> </w:t>
      </w:r>
    </w:p>
    <w:p w:rsidR="005426C1" w:rsidRPr="00E009F6" w:rsidRDefault="00916C0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rFonts w:cs="Arial"/>
          <w:sz w:val="30"/>
          <w:szCs w:val="22"/>
        </w:rPr>
        <w:t>должна иметь маркировку с указанием вида транспортируемого белья (чистое или грязное)</w:t>
      </w:r>
      <w:r w:rsidR="008A36E3" w:rsidRPr="00E009F6">
        <w:rPr>
          <w:rFonts w:cs="Arial"/>
          <w:sz w:val="30"/>
          <w:szCs w:val="22"/>
        </w:rPr>
        <w:t>, его</w:t>
      </w:r>
      <w:r w:rsidRPr="00E009F6">
        <w:rPr>
          <w:rFonts w:cs="Arial"/>
          <w:sz w:val="30"/>
          <w:szCs w:val="22"/>
        </w:rPr>
        <w:t xml:space="preserve"> принадлежности</w:t>
      </w:r>
      <w:r w:rsidR="008A36E3" w:rsidRPr="00E009F6">
        <w:rPr>
          <w:rFonts w:cs="Arial"/>
          <w:sz w:val="30"/>
          <w:szCs w:val="22"/>
        </w:rPr>
        <w:t xml:space="preserve"> к отделению</w:t>
      </w:r>
      <w:r w:rsidRPr="00E009F6">
        <w:rPr>
          <w:rFonts w:cs="Arial"/>
          <w:sz w:val="30"/>
          <w:szCs w:val="22"/>
        </w:rPr>
        <w:t xml:space="preserve"> организации здравоохранения</w:t>
      </w:r>
      <w:r w:rsidR="005B4192" w:rsidRPr="00E009F6">
        <w:rPr>
          <w:rFonts w:cs="Arial"/>
          <w:sz w:val="30"/>
          <w:szCs w:val="22"/>
        </w:rPr>
        <w:t>.</w:t>
      </w:r>
      <w:r w:rsidRPr="00E009F6">
        <w:rPr>
          <w:rFonts w:cs="Arial"/>
          <w:sz w:val="30"/>
          <w:szCs w:val="22"/>
        </w:rPr>
        <w:t xml:space="preserve"> </w:t>
      </w:r>
    </w:p>
    <w:p w:rsidR="00DA53C1" w:rsidRPr="00E009F6" w:rsidRDefault="00DA53C1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rFonts w:cs="Arial"/>
          <w:sz w:val="30"/>
          <w:szCs w:val="22"/>
        </w:rPr>
        <w:t xml:space="preserve">  Хранение</w:t>
      </w:r>
      <w:r w:rsidR="005426C1" w:rsidRPr="00E009F6">
        <w:rPr>
          <w:rFonts w:cs="Arial"/>
          <w:sz w:val="30"/>
          <w:szCs w:val="22"/>
        </w:rPr>
        <w:t xml:space="preserve"> чистого белья в орг</w:t>
      </w:r>
      <w:r w:rsidRPr="00E009F6">
        <w:rPr>
          <w:rFonts w:cs="Arial"/>
          <w:sz w:val="30"/>
          <w:szCs w:val="22"/>
        </w:rPr>
        <w:t xml:space="preserve">анизациях здравоохранения должно осуществляться </w:t>
      </w:r>
      <w:r w:rsidR="00657A61" w:rsidRPr="00E009F6">
        <w:rPr>
          <w:rFonts w:cs="Arial"/>
          <w:sz w:val="30"/>
          <w:szCs w:val="22"/>
        </w:rPr>
        <w:t xml:space="preserve">в специально выделенных </w:t>
      </w:r>
      <w:r w:rsidR="00420CE0" w:rsidRPr="00E009F6">
        <w:rPr>
          <w:rFonts w:cs="Arial"/>
          <w:sz w:val="30"/>
          <w:szCs w:val="22"/>
        </w:rPr>
        <w:t xml:space="preserve">бельевых </w:t>
      </w:r>
      <w:r w:rsidR="00657A61" w:rsidRPr="00E009F6">
        <w:rPr>
          <w:rFonts w:cs="Arial"/>
          <w:sz w:val="30"/>
          <w:szCs w:val="22"/>
        </w:rPr>
        <w:t>помещениях</w:t>
      </w:r>
      <w:r w:rsidR="00420CE0" w:rsidRPr="00E009F6">
        <w:rPr>
          <w:rFonts w:cs="Arial"/>
          <w:sz w:val="30"/>
          <w:szCs w:val="22"/>
        </w:rPr>
        <w:t xml:space="preserve"> для чистого белья.</w:t>
      </w:r>
      <w:r w:rsidR="00657A61" w:rsidRPr="00E009F6">
        <w:rPr>
          <w:rFonts w:cs="Arial"/>
          <w:sz w:val="30"/>
          <w:szCs w:val="22"/>
        </w:rPr>
        <w:t xml:space="preserve"> </w:t>
      </w:r>
    </w:p>
    <w:p w:rsidR="00DA53C1" w:rsidRPr="00E009F6" w:rsidRDefault="00420CE0" w:rsidP="001045ED">
      <w:pPr>
        <w:widowControl w:val="0"/>
        <w:tabs>
          <w:tab w:val="num" w:pos="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rFonts w:cs="Arial"/>
          <w:sz w:val="30"/>
          <w:szCs w:val="22"/>
        </w:rPr>
        <w:t>Бельевые помещения для чистого белья должны быть</w:t>
      </w:r>
      <w:r w:rsidR="00657A61" w:rsidRPr="00E009F6">
        <w:rPr>
          <w:rFonts w:cs="Arial"/>
          <w:sz w:val="30"/>
          <w:szCs w:val="22"/>
        </w:rPr>
        <w:t xml:space="preserve"> </w:t>
      </w:r>
      <w:r w:rsidR="005426C1" w:rsidRPr="00E009F6">
        <w:rPr>
          <w:sz w:val="30"/>
          <w:szCs w:val="30"/>
        </w:rPr>
        <w:t>оборудованы:</w:t>
      </w:r>
    </w:p>
    <w:p w:rsidR="00DA53C1" w:rsidRPr="00E009F6" w:rsidRDefault="00420CE0" w:rsidP="001045ED">
      <w:pPr>
        <w:widowControl w:val="0"/>
        <w:tabs>
          <w:tab w:val="num" w:pos="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полками с</w:t>
      </w:r>
      <w:r w:rsidR="00657A61" w:rsidRPr="00E009F6">
        <w:rPr>
          <w:sz w:val="30"/>
          <w:szCs w:val="30"/>
        </w:rPr>
        <w:t xml:space="preserve"> покрытием, выполненным из материалов, устойчивых к моющим ср</w:t>
      </w:r>
      <w:r w:rsidR="0038613F" w:rsidRPr="00E009F6">
        <w:rPr>
          <w:sz w:val="30"/>
          <w:szCs w:val="30"/>
        </w:rPr>
        <w:t xml:space="preserve">едствам и </w:t>
      </w:r>
      <w:r w:rsidR="00357E52" w:rsidRPr="00E009F6">
        <w:rPr>
          <w:sz w:val="30"/>
          <w:szCs w:val="30"/>
        </w:rPr>
        <w:t>средствам дезинфекции;</w:t>
      </w:r>
      <w:r w:rsidR="005426C1" w:rsidRPr="00E009F6">
        <w:rPr>
          <w:sz w:val="30"/>
          <w:szCs w:val="30"/>
        </w:rPr>
        <w:t xml:space="preserve"> </w:t>
      </w:r>
    </w:p>
    <w:p w:rsidR="00DA53C1" w:rsidRPr="00E009F6" w:rsidRDefault="005426C1" w:rsidP="001045ED">
      <w:pPr>
        <w:widowControl w:val="0"/>
        <w:tabs>
          <w:tab w:val="num" w:pos="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стеллажами и</w:t>
      </w:r>
      <w:r w:rsidR="002C2B3E" w:rsidRPr="00E009F6">
        <w:rPr>
          <w:sz w:val="30"/>
          <w:szCs w:val="30"/>
        </w:rPr>
        <w:t xml:space="preserve"> </w:t>
      </w:r>
      <w:r w:rsidR="00B82609" w:rsidRPr="00E009F6">
        <w:rPr>
          <w:sz w:val="30"/>
          <w:szCs w:val="30"/>
        </w:rPr>
        <w:t>столами для сортиров</w:t>
      </w:r>
      <w:r w:rsidR="00DA53C1" w:rsidRPr="00E009F6">
        <w:rPr>
          <w:sz w:val="30"/>
          <w:szCs w:val="30"/>
        </w:rPr>
        <w:t>ки белья.</w:t>
      </w:r>
    </w:p>
    <w:p w:rsidR="005426C1" w:rsidRPr="00E009F6" w:rsidRDefault="00DA53C1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rFonts w:cs="Arial"/>
          <w:sz w:val="30"/>
          <w:szCs w:val="22"/>
        </w:rPr>
        <w:t>С</w:t>
      </w:r>
      <w:r w:rsidR="002C2B3E" w:rsidRPr="00E009F6">
        <w:rPr>
          <w:rFonts w:cs="Arial"/>
          <w:sz w:val="30"/>
          <w:szCs w:val="22"/>
        </w:rPr>
        <w:t xml:space="preserve">уточный запас чистого белья </w:t>
      </w:r>
      <w:r w:rsidR="005426C1" w:rsidRPr="00E009F6">
        <w:rPr>
          <w:rFonts w:cs="Arial"/>
          <w:sz w:val="30"/>
          <w:szCs w:val="22"/>
        </w:rPr>
        <w:t xml:space="preserve">должен храниться </w:t>
      </w:r>
      <w:r w:rsidR="002C2B3E" w:rsidRPr="00E009F6">
        <w:rPr>
          <w:rFonts w:cs="Arial"/>
          <w:sz w:val="30"/>
          <w:szCs w:val="22"/>
        </w:rPr>
        <w:t>в приемных отделениях, отделениях реанимации, палатных отделениях больничных организаций здравоохранения</w:t>
      </w:r>
      <w:r w:rsidR="00657A61" w:rsidRPr="00E009F6">
        <w:rPr>
          <w:rFonts w:cs="Arial"/>
          <w:sz w:val="30"/>
          <w:szCs w:val="22"/>
        </w:rPr>
        <w:t xml:space="preserve"> </w:t>
      </w:r>
      <w:r w:rsidR="00203A68" w:rsidRPr="00E009F6">
        <w:rPr>
          <w:rFonts w:cs="Arial"/>
          <w:sz w:val="30"/>
          <w:szCs w:val="22"/>
        </w:rPr>
        <w:t>в отдельных шкафах, установленных</w:t>
      </w:r>
      <w:r w:rsidRPr="00E009F6">
        <w:rPr>
          <w:rFonts w:cs="Arial"/>
          <w:sz w:val="30"/>
          <w:szCs w:val="22"/>
        </w:rPr>
        <w:t xml:space="preserve"> </w:t>
      </w:r>
      <w:r w:rsidR="00657A61" w:rsidRPr="00E009F6">
        <w:rPr>
          <w:rFonts w:cs="Arial"/>
          <w:sz w:val="30"/>
          <w:szCs w:val="22"/>
        </w:rPr>
        <w:t>на постах мед</w:t>
      </w:r>
      <w:r w:rsidR="007044DA" w:rsidRPr="00E009F6">
        <w:rPr>
          <w:rFonts w:cs="Arial"/>
          <w:sz w:val="30"/>
          <w:szCs w:val="22"/>
        </w:rPr>
        <w:t>ицинских сестер</w:t>
      </w:r>
      <w:r w:rsidR="005426C1" w:rsidRPr="00E009F6">
        <w:rPr>
          <w:rFonts w:cs="Arial"/>
          <w:sz w:val="30"/>
          <w:szCs w:val="22"/>
        </w:rPr>
        <w:t>.</w:t>
      </w:r>
      <w:r w:rsidR="00351B6F" w:rsidRPr="00E009F6">
        <w:rPr>
          <w:rFonts w:cs="Arial"/>
          <w:sz w:val="30"/>
          <w:szCs w:val="22"/>
        </w:rPr>
        <w:t xml:space="preserve"> </w:t>
      </w:r>
    </w:p>
    <w:p w:rsidR="0083768F" w:rsidRPr="00E009F6" w:rsidRDefault="00471525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Смена</w:t>
      </w:r>
      <w:r w:rsidR="0083768F" w:rsidRPr="00E009F6">
        <w:rPr>
          <w:sz w:val="30"/>
          <w:szCs w:val="30"/>
        </w:rPr>
        <w:t xml:space="preserve"> белья пациентам</w:t>
      </w:r>
      <w:r w:rsidRPr="00E009F6">
        <w:rPr>
          <w:sz w:val="30"/>
          <w:szCs w:val="30"/>
        </w:rPr>
        <w:t xml:space="preserve"> в </w:t>
      </w:r>
      <w:r w:rsidR="00BB0FC4" w:rsidRPr="00E009F6">
        <w:rPr>
          <w:sz w:val="30"/>
          <w:szCs w:val="30"/>
        </w:rPr>
        <w:t>больничных организациях</w:t>
      </w:r>
      <w:r w:rsidRPr="00E009F6">
        <w:rPr>
          <w:sz w:val="30"/>
          <w:szCs w:val="30"/>
        </w:rPr>
        <w:t xml:space="preserve"> здравоохране</w:t>
      </w:r>
      <w:r w:rsidR="00281776" w:rsidRPr="00E009F6">
        <w:rPr>
          <w:sz w:val="30"/>
          <w:szCs w:val="30"/>
        </w:rPr>
        <w:t>ния должна проводиться не реже одного раза в семь</w:t>
      </w:r>
      <w:r w:rsidRPr="00E009F6">
        <w:rPr>
          <w:sz w:val="30"/>
          <w:szCs w:val="30"/>
        </w:rPr>
        <w:t xml:space="preserve"> дней</w:t>
      </w:r>
      <w:r w:rsidR="00BB0FC4" w:rsidRPr="00E009F6">
        <w:rPr>
          <w:sz w:val="30"/>
          <w:szCs w:val="30"/>
        </w:rPr>
        <w:t>,</w:t>
      </w:r>
      <w:r w:rsidR="00BB0FC4" w:rsidRPr="00E009F6">
        <w:rPr>
          <w:sz w:val="30"/>
        </w:rPr>
        <w:t xml:space="preserve"> если иное не установлено </w:t>
      </w:r>
      <w:r w:rsidR="00BB0FC4" w:rsidRPr="00E009F6">
        <w:rPr>
          <w:sz w:val="30"/>
          <w:szCs w:val="30"/>
        </w:rPr>
        <w:t>настоящими Санитарными правилами.</w:t>
      </w:r>
    </w:p>
    <w:p w:rsidR="00D950B7" w:rsidRPr="00E009F6" w:rsidRDefault="005426C1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 </w:t>
      </w:r>
      <w:r w:rsidR="0083768F" w:rsidRPr="00E009F6">
        <w:rPr>
          <w:sz w:val="30"/>
          <w:szCs w:val="30"/>
        </w:rPr>
        <w:t xml:space="preserve"> </w:t>
      </w:r>
      <w:r w:rsidR="000348EE" w:rsidRPr="00E009F6">
        <w:rPr>
          <w:rFonts w:cs="Arial"/>
          <w:sz w:val="30"/>
          <w:szCs w:val="22"/>
        </w:rPr>
        <w:t>При</w:t>
      </w:r>
      <w:r w:rsidR="0083768F" w:rsidRPr="00E009F6">
        <w:rPr>
          <w:rFonts w:cs="Arial"/>
          <w:sz w:val="30"/>
          <w:szCs w:val="22"/>
        </w:rPr>
        <w:t xml:space="preserve"> </w:t>
      </w:r>
      <w:r w:rsidR="00D950B7" w:rsidRPr="00E009F6">
        <w:rPr>
          <w:rFonts w:cs="Arial"/>
          <w:sz w:val="30"/>
          <w:szCs w:val="22"/>
        </w:rPr>
        <w:t>заг</w:t>
      </w:r>
      <w:r w:rsidR="00304430" w:rsidRPr="00E009F6">
        <w:rPr>
          <w:rFonts w:cs="Arial"/>
          <w:sz w:val="30"/>
          <w:szCs w:val="22"/>
        </w:rPr>
        <w:t>рязнении</w:t>
      </w:r>
      <w:r w:rsidR="00471525" w:rsidRPr="00E009F6">
        <w:rPr>
          <w:rFonts w:cs="Arial"/>
          <w:sz w:val="30"/>
          <w:szCs w:val="22"/>
        </w:rPr>
        <w:t xml:space="preserve"> </w:t>
      </w:r>
      <w:r w:rsidR="007B4A8F" w:rsidRPr="00E009F6">
        <w:rPr>
          <w:rFonts w:cs="Arial"/>
          <w:sz w:val="30"/>
          <w:szCs w:val="22"/>
        </w:rPr>
        <w:t xml:space="preserve">белья </w:t>
      </w:r>
      <w:r w:rsidR="000348EE" w:rsidRPr="00E009F6">
        <w:rPr>
          <w:rFonts w:cs="Arial"/>
          <w:sz w:val="30"/>
          <w:szCs w:val="22"/>
        </w:rPr>
        <w:t xml:space="preserve">биологическим материалом </w:t>
      </w:r>
      <w:r w:rsidR="00BB0FC4" w:rsidRPr="00E009F6">
        <w:rPr>
          <w:rFonts w:cs="Arial"/>
          <w:sz w:val="30"/>
          <w:szCs w:val="22"/>
        </w:rPr>
        <w:t>(далее – биоматериал</w:t>
      </w:r>
      <w:r w:rsidR="000D7988" w:rsidRPr="00E009F6">
        <w:rPr>
          <w:rFonts w:cs="Arial"/>
          <w:sz w:val="30"/>
          <w:szCs w:val="22"/>
        </w:rPr>
        <w:t xml:space="preserve">) </w:t>
      </w:r>
      <w:r w:rsidR="00BB0FC4" w:rsidRPr="00E009F6">
        <w:rPr>
          <w:rFonts w:cs="Arial"/>
          <w:sz w:val="30"/>
          <w:szCs w:val="22"/>
        </w:rPr>
        <w:t xml:space="preserve">замена на чистое должна проводиться незамедлительно. </w:t>
      </w:r>
    </w:p>
    <w:p w:rsidR="007B4A8F" w:rsidRPr="00E009F6" w:rsidRDefault="005426C1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rFonts w:cs="Arial"/>
          <w:sz w:val="30"/>
          <w:szCs w:val="22"/>
        </w:rPr>
        <w:t>При сборе и хранении грязного белья в организациях здравоохранения должны соблюдаться следующие требования:</w:t>
      </w:r>
      <w:r w:rsidR="00600517" w:rsidRPr="00E009F6">
        <w:rPr>
          <w:rFonts w:cs="Arial"/>
          <w:sz w:val="30"/>
          <w:szCs w:val="22"/>
        </w:rPr>
        <w:t xml:space="preserve"> </w:t>
      </w:r>
    </w:p>
    <w:p w:rsidR="000D4469" w:rsidRPr="00E009F6" w:rsidRDefault="00FD4086" w:rsidP="001045ED">
      <w:pPr>
        <w:widowControl w:val="0"/>
        <w:tabs>
          <w:tab w:val="num" w:pos="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 xml:space="preserve">сбрасывать грязное белье на пол помещений организаций здравоохранения или в открытые </w:t>
      </w:r>
      <w:r w:rsidRPr="00E009F6">
        <w:rPr>
          <w:spacing w:val="-5"/>
          <w:sz w:val="30"/>
          <w:szCs w:val="28"/>
        </w:rPr>
        <w:t>приемники, а также хранить в палате</w:t>
      </w:r>
      <w:r w:rsidRPr="00E009F6">
        <w:rPr>
          <w:sz w:val="30"/>
          <w:szCs w:val="28"/>
        </w:rPr>
        <w:t xml:space="preserve"> запрещается</w:t>
      </w:r>
      <w:r w:rsidRPr="00E009F6">
        <w:rPr>
          <w:spacing w:val="-5"/>
          <w:sz w:val="30"/>
          <w:szCs w:val="28"/>
        </w:rPr>
        <w:t>;</w:t>
      </w:r>
      <w:r w:rsidR="007B4A8F" w:rsidRPr="00E009F6">
        <w:rPr>
          <w:sz w:val="30"/>
          <w:szCs w:val="30"/>
        </w:rPr>
        <w:t xml:space="preserve"> </w:t>
      </w:r>
    </w:p>
    <w:p w:rsidR="000D4469" w:rsidRPr="00E009F6" w:rsidRDefault="006E2B77" w:rsidP="001045ED">
      <w:pPr>
        <w:widowControl w:val="0"/>
        <w:tabs>
          <w:tab w:val="num" w:pos="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 xml:space="preserve">грязное белье должно собираться в тару для </w:t>
      </w:r>
      <w:r w:rsidR="004A6542" w:rsidRPr="00E009F6">
        <w:rPr>
          <w:sz w:val="30"/>
          <w:szCs w:val="28"/>
        </w:rPr>
        <w:t xml:space="preserve">грязного </w:t>
      </w:r>
      <w:r w:rsidRPr="00E009F6">
        <w:rPr>
          <w:sz w:val="30"/>
          <w:szCs w:val="28"/>
        </w:rPr>
        <w:t xml:space="preserve">белья и </w:t>
      </w:r>
      <w:r w:rsidR="004A6542" w:rsidRPr="00E009F6">
        <w:rPr>
          <w:sz w:val="30"/>
          <w:szCs w:val="28"/>
        </w:rPr>
        <w:t xml:space="preserve">незамедлительно </w:t>
      </w:r>
      <w:r w:rsidRPr="00E009F6">
        <w:rPr>
          <w:sz w:val="30"/>
          <w:szCs w:val="28"/>
        </w:rPr>
        <w:t xml:space="preserve">транспортироваться </w:t>
      </w:r>
      <w:r w:rsidR="001F5424" w:rsidRPr="00E009F6">
        <w:rPr>
          <w:sz w:val="30"/>
          <w:szCs w:val="28"/>
        </w:rPr>
        <w:t xml:space="preserve">в </w:t>
      </w:r>
      <w:r w:rsidR="00FD4086" w:rsidRPr="00E009F6">
        <w:rPr>
          <w:rFonts w:cs="Arial"/>
          <w:sz w:val="30"/>
          <w:szCs w:val="22"/>
        </w:rPr>
        <w:t xml:space="preserve">бельевые помещения для грязного белья </w:t>
      </w:r>
      <w:r w:rsidR="00020D3D" w:rsidRPr="00E009F6">
        <w:rPr>
          <w:rFonts w:cs="Arial"/>
          <w:sz w:val="30"/>
          <w:szCs w:val="22"/>
        </w:rPr>
        <w:t>организации здравоохранения</w:t>
      </w:r>
      <w:r w:rsidR="007B4A8F" w:rsidRPr="00E009F6">
        <w:rPr>
          <w:rFonts w:cs="Arial"/>
          <w:sz w:val="30"/>
          <w:szCs w:val="22"/>
        </w:rPr>
        <w:t xml:space="preserve">. </w:t>
      </w:r>
      <w:r w:rsidR="001F5424" w:rsidRPr="00E009F6">
        <w:rPr>
          <w:rFonts w:cs="Arial"/>
          <w:sz w:val="30"/>
          <w:szCs w:val="22"/>
        </w:rPr>
        <w:t>В отделени</w:t>
      </w:r>
      <w:r w:rsidR="009E7C68" w:rsidRPr="00E009F6">
        <w:rPr>
          <w:rFonts w:cs="Arial"/>
          <w:sz w:val="30"/>
          <w:szCs w:val="22"/>
        </w:rPr>
        <w:t>ях</w:t>
      </w:r>
      <w:r w:rsidR="00FD4086" w:rsidRPr="00E009F6">
        <w:rPr>
          <w:rFonts w:cs="Arial"/>
          <w:sz w:val="30"/>
          <w:szCs w:val="22"/>
        </w:rPr>
        <w:t xml:space="preserve"> организации здравоохранения бельевые помещения для грязного белья дол</w:t>
      </w:r>
      <w:r w:rsidR="001F5424" w:rsidRPr="00E009F6">
        <w:rPr>
          <w:rFonts w:cs="Arial"/>
          <w:sz w:val="30"/>
          <w:szCs w:val="22"/>
        </w:rPr>
        <w:t xml:space="preserve">жны быть изолированы от </w:t>
      </w:r>
      <w:r w:rsidR="009E7C68" w:rsidRPr="00E009F6">
        <w:rPr>
          <w:rFonts w:cs="Arial"/>
          <w:sz w:val="30"/>
          <w:szCs w:val="22"/>
        </w:rPr>
        <w:t xml:space="preserve">боксированных помещений, </w:t>
      </w:r>
      <w:r w:rsidR="001F5424" w:rsidRPr="00E009F6">
        <w:rPr>
          <w:rFonts w:cs="Arial"/>
          <w:sz w:val="30"/>
          <w:szCs w:val="22"/>
        </w:rPr>
        <w:t xml:space="preserve">палат, </w:t>
      </w:r>
      <w:r w:rsidR="000348EE" w:rsidRPr="00E009F6">
        <w:rPr>
          <w:rFonts w:cs="Arial"/>
          <w:sz w:val="30"/>
          <w:szCs w:val="22"/>
        </w:rPr>
        <w:t>лечебно-</w:t>
      </w:r>
      <w:r w:rsidR="00FD4086" w:rsidRPr="00E009F6">
        <w:rPr>
          <w:rFonts w:cs="Arial"/>
          <w:sz w:val="30"/>
          <w:szCs w:val="22"/>
        </w:rPr>
        <w:t>диагностических помещений</w:t>
      </w:r>
      <w:r w:rsidR="001F5424" w:rsidRPr="00E009F6">
        <w:rPr>
          <w:rFonts w:cs="Arial"/>
          <w:sz w:val="30"/>
          <w:szCs w:val="22"/>
        </w:rPr>
        <w:t xml:space="preserve"> и бельевого помещения для чистого белья</w:t>
      </w:r>
      <w:r w:rsidR="007B4A8F" w:rsidRPr="00E009F6">
        <w:rPr>
          <w:rFonts w:cs="Arial"/>
          <w:sz w:val="30"/>
          <w:szCs w:val="22"/>
        </w:rPr>
        <w:t>;</w:t>
      </w:r>
      <w:r w:rsidR="00FD4086" w:rsidRPr="00E009F6">
        <w:rPr>
          <w:sz w:val="30"/>
          <w:szCs w:val="28"/>
        </w:rPr>
        <w:t xml:space="preserve"> </w:t>
      </w:r>
    </w:p>
    <w:p w:rsidR="007B4A8F" w:rsidRPr="00E009F6" w:rsidRDefault="00FD4086" w:rsidP="001045ED">
      <w:pPr>
        <w:widowControl w:val="0"/>
        <w:tabs>
          <w:tab w:val="num" w:pos="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rFonts w:cs="Arial"/>
          <w:sz w:val="30"/>
          <w:szCs w:val="22"/>
        </w:rPr>
        <w:t xml:space="preserve">временное хранение грязного белья в бельевых помещениях для грязного </w:t>
      </w:r>
      <w:r w:rsidR="001F5424" w:rsidRPr="00E009F6">
        <w:rPr>
          <w:rFonts w:cs="Arial"/>
          <w:sz w:val="30"/>
          <w:szCs w:val="22"/>
        </w:rPr>
        <w:t xml:space="preserve">белья в </w:t>
      </w:r>
      <w:r w:rsidRPr="00E009F6">
        <w:rPr>
          <w:rFonts w:cs="Arial"/>
          <w:sz w:val="30"/>
          <w:szCs w:val="22"/>
        </w:rPr>
        <w:t>отделения</w:t>
      </w:r>
      <w:r w:rsidR="001F5424" w:rsidRPr="00E009F6">
        <w:rPr>
          <w:rFonts w:cs="Arial"/>
          <w:sz w:val="30"/>
          <w:szCs w:val="22"/>
        </w:rPr>
        <w:t>х</w:t>
      </w:r>
      <w:r w:rsidRPr="00E009F6">
        <w:rPr>
          <w:rFonts w:cs="Arial"/>
          <w:sz w:val="30"/>
          <w:szCs w:val="22"/>
        </w:rPr>
        <w:t xml:space="preserve"> организации здравоохранени</w:t>
      </w:r>
      <w:r w:rsidR="007B4A8F" w:rsidRPr="00E009F6">
        <w:rPr>
          <w:rFonts w:cs="Arial"/>
          <w:sz w:val="30"/>
          <w:szCs w:val="22"/>
        </w:rPr>
        <w:t>я должно быть не более 12 часов.</w:t>
      </w:r>
    </w:p>
    <w:p w:rsidR="00A36F6D" w:rsidRPr="00E009F6" w:rsidRDefault="007B4A8F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rFonts w:cs="Arial"/>
          <w:sz w:val="30"/>
          <w:szCs w:val="22"/>
        </w:rPr>
        <w:t>Б</w:t>
      </w:r>
      <w:r w:rsidR="00A36F6D" w:rsidRPr="00E009F6">
        <w:rPr>
          <w:rFonts w:cs="Arial"/>
          <w:sz w:val="30"/>
          <w:szCs w:val="22"/>
        </w:rPr>
        <w:t xml:space="preserve">ельевые помещения для грязного белья должны быть </w:t>
      </w:r>
      <w:r w:rsidR="00A36F6D" w:rsidRPr="00E009F6">
        <w:rPr>
          <w:sz w:val="30"/>
          <w:szCs w:val="30"/>
        </w:rPr>
        <w:t>оборудованы:</w:t>
      </w:r>
    </w:p>
    <w:p w:rsidR="00A36F6D" w:rsidRPr="00E009F6" w:rsidRDefault="00A36F6D" w:rsidP="001045ED">
      <w:pPr>
        <w:widowControl w:val="0"/>
        <w:tabs>
          <w:tab w:val="num" w:pos="0"/>
          <w:tab w:val="left" w:pos="720"/>
          <w:tab w:val="num" w:pos="1080"/>
          <w:tab w:val="num" w:pos="1160"/>
          <w:tab w:val="num" w:pos="15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lastRenderedPageBreak/>
        <w:t xml:space="preserve">принудительной вытяжной </w:t>
      </w:r>
      <w:r w:rsidR="00FD4086" w:rsidRPr="00E009F6">
        <w:rPr>
          <w:sz w:val="30"/>
          <w:szCs w:val="30"/>
        </w:rPr>
        <w:t>вентиляцией;</w:t>
      </w:r>
    </w:p>
    <w:p w:rsidR="00176EEF" w:rsidRPr="00E009F6" w:rsidRDefault="00FD4086" w:rsidP="001045ED">
      <w:pPr>
        <w:widowControl w:val="0"/>
        <w:tabs>
          <w:tab w:val="num" w:pos="0"/>
          <w:tab w:val="left" w:pos="720"/>
          <w:tab w:val="num" w:pos="1080"/>
          <w:tab w:val="num" w:pos="1160"/>
          <w:tab w:val="num" w:pos="15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стационарным</w:t>
      </w:r>
      <w:r w:rsidR="00ED280B" w:rsidRPr="00E009F6">
        <w:rPr>
          <w:sz w:val="30"/>
          <w:szCs w:val="30"/>
        </w:rPr>
        <w:t>и устройствами обеззараживания воздуха</w:t>
      </w:r>
      <w:r w:rsidRPr="00E009F6">
        <w:rPr>
          <w:sz w:val="30"/>
          <w:szCs w:val="30"/>
        </w:rPr>
        <w:t>;</w:t>
      </w:r>
    </w:p>
    <w:p w:rsidR="001E3CD4" w:rsidRPr="00E009F6" w:rsidRDefault="00FD4086" w:rsidP="001045ED">
      <w:pPr>
        <w:widowControl w:val="0"/>
        <w:tabs>
          <w:tab w:val="num" w:pos="0"/>
          <w:tab w:val="left" w:pos="720"/>
          <w:tab w:val="num" w:pos="1080"/>
          <w:tab w:val="num" w:pos="1160"/>
          <w:tab w:val="num" w:pos="15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умывальником с дозирующими устройств</w:t>
      </w:r>
      <w:r w:rsidR="002272B7" w:rsidRPr="00E009F6">
        <w:rPr>
          <w:sz w:val="30"/>
          <w:szCs w:val="30"/>
        </w:rPr>
        <w:t xml:space="preserve">ами для жидкого мыла и </w:t>
      </w:r>
      <w:r w:rsidRPr="00E009F6">
        <w:rPr>
          <w:sz w:val="30"/>
          <w:szCs w:val="30"/>
        </w:rPr>
        <w:t>антисепти</w:t>
      </w:r>
      <w:r w:rsidR="002A333D" w:rsidRPr="00E009F6">
        <w:rPr>
          <w:sz w:val="30"/>
          <w:szCs w:val="30"/>
        </w:rPr>
        <w:t>ка</w:t>
      </w:r>
      <w:r w:rsidRPr="00E009F6">
        <w:rPr>
          <w:sz w:val="30"/>
          <w:szCs w:val="30"/>
        </w:rPr>
        <w:t>;</w:t>
      </w:r>
    </w:p>
    <w:p w:rsidR="00E26A85" w:rsidRPr="00E009F6" w:rsidRDefault="001E3CD4" w:rsidP="001045ED">
      <w:pPr>
        <w:widowControl w:val="0"/>
        <w:tabs>
          <w:tab w:val="num" w:pos="0"/>
          <w:tab w:val="left" w:pos="720"/>
          <w:tab w:val="num" w:pos="1080"/>
          <w:tab w:val="num" w:pos="1160"/>
          <w:tab w:val="num" w:pos="1560"/>
        </w:tabs>
        <w:autoSpaceDE w:val="0"/>
        <w:autoSpaceDN w:val="0"/>
        <w:adjustRightInd w:val="0"/>
        <w:ind w:firstLine="840"/>
        <w:jc w:val="both"/>
        <w:rPr>
          <w:rFonts w:cs="Arial"/>
          <w:sz w:val="30"/>
          <w:szCs w:val="22"/>
        </w:rPr>
      </w:pPr>
      <w:r w:rsidRPr="00E009F6">
        <w:rPr>
          <w:sz w:val="30"/>
          <w:szCs w:val="30"/>
        </w:rPr>
        <w:t>д</w:t>
      </w:r>
      <w:r w:rsidR="00A37098" w:rsidRPr="00E009F6">
        <w:rPr>
          <w:rFonts w:cs="Arial"/>
          <w:sz w:val="30"/>
          <w:szCs w:val="22"/>
        </w:rPr>
        <w:t xml:space="preserve">ля </w:t>
      </w:r>
      <w:r w:rsidR="00B82609" w:rsidRPr="00E009F6">
        <w:rPr>
          <w:rFonts w:cs="Arial"/>
          <w:sz w:val="30"/>
          <w:szCs w:val="22"/>
        </w:rPr>
        <w:t>работы с грязным бельем работ</w:t>
      </w:r>
      <w:r w:rsidR="00B70AF4" w:rsidRPr="00E009F6">
        <w:rPr>
          <w:rFonts w:cs="Arial"/>
          <w:sz w:val="30"/>
          <w:szCs w:val="22"/>
        </w:rPr>
        <w:t>ники</w:t>
      </w:r>
      <w:r w:rsidR="000838C4" w:rsidRPr="00E009F6">
        <w:rPr>
          <w:rFonts w:cs="Arial"/>
          <w:sz w:val="30"/>
          <w:szCs w:val="22"/>
        </w:rPr>
        <w:t xml:space="preserve"> </w:t>
      </w:r>
      <w:r w:rsidRPr="00E009F6">
        <w:rPr>
          <w:rFonts w:cs="Arial"/>
          <w:sz w:val="30"/>
          <w:szCs w:val="22"/>
        </w:rPr>
        <w:t>должны быть обеспечены</w:t>
      </w:r>
      <w:r w:rsidR="008F3044" w:rsidRPr="00E009F6">
        <w:rPr>
          <w:rFonts w:cs="Arial"/>
          <w:sz w:val="30"/>
          <w:szCs w:val="22"/>
        </w:rPr>
        <w:t xml:space="preserve"> </w:t>
      </w:r>
      <w:r w:rsidR="0038613F" w:rsidRPr="00E009F6">
        <w:rPr>
          <w:rFonts w:cs="Arial"/>
          <w:sz w:val="30"/>
          <w:szCs w:val="22"/>
        </w:rPr>
        <w:t>сменной СГО</w:t>
      </w:r>
      <w:r w:rsidR="00A37098" w:rsidRPr="00E009F6">
        <w:rPr>
          <w:rFonts w:cs="Arial"/>
          <w:sz w:val="30"/>
          <w:szCs w:val="22"/>
        </w:rPr>
        <w:t xml:space="preserve"> (халат, косынк</w:t>
      </w:r>
      <w:r w:rsidR="00F6539F" w:rsidRPr="00E009F6">
        <w:rPr>
          <w:rFonts w:cs="Arial"/>
          <w:sz w:val="30"/>
          <w:szCs w:val="22"/>
        </w:rPr>
        <w:t>а</w:t>
      </w:r>
      <w:r w:rsidR="00B70AF4" w:rsidRPr="00E009F6">
        <w:rPr>
          <w:rFonts w:cs="Arial"/>
          <w:sz w:val="30"/>
          <w:szCs w:val="22"/>
        </w:rPr>
        <w:t xml:space="preserve"> или шапочка)</w:t>
      </w:r>
      <w:r w:rsidR="008F3044" w:rsidRPr="00E009F6">
        <w:rPr>
          <w:rFonts w:cs="Arial"/>
          <w:sz w:val="30"/>
          <w:szCs w:val="22"/>
        </w:rPr>
        <w:t xml:space="preserve"> и </w:t>
      </w:r>
      <w:r w:rsidR="00B70AF4" w:rsidRPr="00E009F6">
        <w:rPr>
          <w:rFonts w:cs="Arial"/>
          <w:sz w:val="30"/>
          <w:szCs w:val="22"/>
        </w:rPr>
        <w:t>СИЗ</w:t>
      </w:r>
      <w:r w:rsidR="00A37098" w:rsidRPr="00E009F6">
        <w:rPr>
          <w:rFonts w:cs="Arial"/>
          <w:sz w:val="30"/>
          <w:szCs w:val="22"/>
        </w:rPr>
        <w:t>.</w:t>
      </w:r>
      <w:r w:rsidR="00715BAB" w:rsidRPr="00E009F6">
        <w:rPr>
          <w:rFonts w:cs="Arial"/>
          <w:sz w:val="30"/>
          <w:szCs w:val="22"/>
        </w:rPr>
        <w:t xml:space="preserve"> </w:t>
      </w:r>
    </w:p>
    <w:p w:rsidR="00946557" w:rsidRPr="00E009F6" w:rsidRDefault="00946557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rFonts w:cs="Arial"/>
          <w:sz w:val="30"/>
          <w:szCs w:val="22"/>
        </w:rPr>
      </w:pPr>
      <w:r w:rsidRPr="00E009F6">
        <w:rPr>
          <w:spacing w:val="-4"/>
          <w:sz w:val="30"/>
          <w:szCs w:val="30"/>
        </w:rPr>
        <w:t xml:space="preserve">Постельные </w:t>
      </w:r>
      <w:r w:rsidRPr="00E009F6">
        <w:rPr>
          <w:rFonts w:cs="Arial"/>
          <w:sz w:val="30"/>
          <w:szCs w:val="22"/>
        </w:rPr>
        <w:t xml:space="preserve">принадлежности </w:t>
      </w:r>
      <w:r w:rsidR="000D7988" w:rsidRPr="00E009F6">
        <w:rPr>
          <w:rFonts w:cs="Arial"/>
          <w:sz w:val="30"/>
          <w:szCs w:val="22"/>
        </w:rPr>
        <w:t>(</w:t>
      </w:r>
      <w:r w:rsidR="003B78C4" w:rsidRPr="00E009F6">
        <w:rPr>
          <w:rFonts w:cs="Arial"/>
          <w:sz w:val="30"/>
          <w:szCs w:val="22"/>
        </w:rPr>
        <w:t>м</w:t>
      </w:r>
      <w:r w:rsidRPr="00E009F6">
        <w:rPr>
          <w:rFonts w:cs="Arial"/>
          <w:sz w:val="30"/>
          <w:szCs w:val="22"/>
        </w:rPr>
        <w:t>атрац</w:t>
      </w:r>
      <w:r w:rsidR="003B78C4" w:rsidRPr="00E009F6">
        <w:rPr>
          <w:rFonts w:cs="Arial"/>
          <w:sz w:val="30"/>
          <w:szCs w:val="22"/>
        </w:rPr>
        <w:t>ы</w:t>
      </w:r>
      <w:r w:rsidRPr="00E009F6">
        <w:rPr>
          <w:rFonts w:cs="Arial"/>
          <w:sz w:val="30"/>
          <w:szCs w:val="22"/>
        </w:rPr>
        <w:t>, подушк</w:t>
      </w:r>
      <w:r w:rsidR="003B78C4" w:rsidRPr="00E009F6">
        <w:rPr>
          <w:rFonts w:cs="Arial"/>
          <w:sz w:val="30"/>
          <w:szCs w:val="22"/>
        </w:rPr>
        <w:t>и</w:t>
      </w:r>
      <w:r w:rsidRPr="00E009F6">
        <w:rPr>
          <w:rFonts w:cs="Arial"/>
          <w:sz w:val="30"/>
          <w:szCs w:val="22"/>
        </w:rPr>
        <w:t>, одеял</w:t>
      </w:r>
      <w:r w:rsidR="003B78C4" w:rsidRPr="00E009F6">
        <w:rPr>
          <w:rFonts w:cs="Arial"/>
          <w:sz w:val="30"/>
          <w:szCs w:val="22"/>
        </w:rPr>
        <w:t xml:space="preserve">а) </w:t>
      </w:r>
      <w:r w:rsidRPr="00E009F6">
        <w:rPr>
          <w:rFonts w:cs="Arial"/>
          <w:sz w:val="30"/>
          <w:szCs w:val="22"/>
        </w:rPr>
        <w:t>в</w:t>
      </w:r>
      <w:r w:rsidR="002272B7" w:rsidRPr="00E009F6">
        <w:rPr>
          <w:rFonts w:cs="Arial"/>
          <w:sz w:val="30"/>
          <w:szCs w:val="22"/>
        </w:rPr>
        <w:t xml:space="preserve"> </w:t>
      </w:r>
      <w:r w:rsidRPr="00E009F6">
        <w:rPr>
          <w:rFonts w:cs="Arial"/>
          <w:sz w:val="30"/>
          <w:szCs w:val="22"/>
        </w:rPr>
        <w:t>организациях</w:t>
      </w:r>
      <w:r w:rsidR="005665F2" w:rsidRPr="00E009F6">
        <w:rPr>
          <w:rFonts w:cs="Arial"/>
          <w:sz w:val="30"/>
          <w:szCs w:val="22"/>
        </w:rPr>
        <w:t xml:space="preserve"> здравоохранения должны </w:t>
      </w:r>
      <w:r w:rsidR="003B78C4" w:rsidRPr="00E009F6">
        <w:rPr>
          <w:rFonts w:cs="Arial"/>
          <w:sz w:val="30"/>
          <w:szCs w:val="22"/>
        </w:rPr>
        <w:t>подвергаться обеззараживанию методом камерной дезинфекции:</w:t>
      </w:r>
    </w:p>
    <w:p w:rsidR="003B78C4" w:rsidRPr="00E009F6" w:rsidRDefault="003B78C4" w:rsidP="001045ED">
      <w:pPr>
        <w:tabs>
          <w:tab w:val="num" w:pos="0"/>
          <w:tab w:val="num" w:pos="2929"/>
        </w:tabs>
        <w:ind w:firstLine="840"/>
        <w:jc w:val="both"/>
        <w:rPr>
          <w:rFonts w:cs="Arial"/>
          <w:sz w:val="30"/>
          <w:szCs w:val="22"/>
        </w:rPr>
      </w:pPr>
      <w:r w:rsidRPr="00E009F6">
        <w:rPr>
          <w:rFonts w:cs="Arial"/>
          <w:sz w:val="30"/>
          <w:szCs w:val="22"/>
        </w:rPr>
        <w:t xml:space="preserve">после выписки </w:t>
      </w:r>
      <w:r w:rsidR="002272B7" w:rsidRPr="00E009F6">
        <w:rPr>
          <w:rFonts w:cs="Arial"/>
          <w:sz w:val="30"/>
          <w:szCs w:val="22"/>
        </w:rPr>
        <w:t>или перевода пациента из отделений хирургического, ожогового, акушерско-гинекологического, педиатрического,  инфекционного, противотуберкулезного, кожно-венерологического профиля</w:t>
      </w:r>
      <w:r w:rsidR="00591422" w:rsidRPr="00E009F6">
        <w:rPr>
          <w:rFonts w:cs="Arial"/>
          <w:sz w:val="30"/>
          <w:szCs w:val="22"/>
        </w:rPr>
        <w:t xml:space="preserve"> больничных организаций здравоохранения</w:t>
      </w:r>
      <w:r w:rsidR="002272B7" w:rsidRPr="00E009F6">
        <w:rPr>
          <w:rFonts w:cs="Arial"/>
          <w:sz w:val="30"/>
          <w:szCs w:val="22"/>
        </w:rPr>
        <w:t>;</w:t>
      </w:r>
    </w:p>
    <w:p w:rsidR="00D464A5" w:rsidRPr="00E009F6" w:rsidRDefault="00D464A5" w:rsidP="001045ED">
      <w:pPr>
        <w:tabs>
          <w:tab w:val="num" w:pos="0"/>
          <w:tab w:val="num" w:pos="2929"/>
        </w:tabs>
        <w:ind w:firstLine="840"/>
        <w:jc w:val="both"/>
        <w:rPr>
          <w:rFonts w:cs="Arial"/>
          <w:sz w:val="30"/>
          <w:szCs w:val="22"/>
        </w:rPr>
      </w:pPr>
      <w:r w:rsidRPr="00E009F6">
        <w:rPr>
          <w:rFonts w:cs="Arial"/>
          <w:sz w:val="30"/>
          <w:szCs w:val="22"/>
        </w:rPr>
        <w:t>по эпидемическим показаниям;</w:t>
      </w:r>
    </w:p>
    <w:p w:rsidR="00D401C6" w:rsidRPr="00E009F6" w:rsidRDefault="003B78C4" w:rsidP="001045ED">
      <w:pPr>
        <w:tabs>
          <w:tab w:val="num" w:pos="0"/>
          <w:tab w:val="num" w:pos="2929"/>
        </w:tabs>
        <w:ind w:firstLine="840"/>
        <w:jc w:val="both"/>
        <w:rPr>
          <w:rFonts w:cs="Arial"/>
          <w:sz w:val="30"/>
          <w:szCs w:val="22"/>
        </w:rPr>
      </w:pPr>
      <w:r w:rsidRPr="00E009F6">
        <w:rPr>
          <w:rFonts w:cs="Arial"/>
          <w:sz w:val="30"/>
          <w:szCs w:val="22"/>
        </w:rPr>
        <w:t>при загрязнении постельных принадлежностей</w:t>
      </w:r>
      <w:r w:rsidR="000D7988" w:rsidRPr="00E009F6">
        <w:rPr>
          <w:rFonts w:cs="Arial"/>
          <w:sz w:val="30"/>
          <w:szCs w:val="22"/>
        </w:rPr>
        <w:t xml:space="preserve"> био</w:t>
      </w:r>
      <w:r w:rsidR="000348EE" w:rsidRPr="00E009F6">
        <w:rPr>
          <w:rFonts w:cs="Arial"/>
          <w:sz w:val="30"/>
          <w:szCs w:val="22"/>
        </w:rPr>
        <w:t>материалом</w:t>
      </w:r>
      <w:r w:rsidR="00D464A5" w:rsidRPr="00E009F6">
        <w:rPr>
          <w:rFonts w:cs="Arial"/>
          <w:sz w:val="30"/>
          <w:szCs w:val="22"/>
        </w:rPr>
        <w:t>;</w:t>
      </w:r>
    </w:p>
    <w:p w:rsidR="00D464A5" w:rsidRPr="00E009F6" w:rsidRDefault="00D464A5" w:rsidP="001045ED">
      <w:pPr>
        <w:tabs>
          <w:tab w:val="num" w:pos="0"/>
          <w:tab w:val="num" w:pos="2929"/>
        </w:tabs>
        <w:ind w:firstLine="840"/>
        <w:jc w:val="both"/>
        <w:rPr>
          <w:rFonts w:cs="Arial"/>
          <w:sz w:val="30"/>
          <w:szCs w:val="22"/>
        </w:rPr>
      </w:pPr>
      <w:r w:rsidRPr="00E009F6">
        <w:rPr>
          <w:rFonts w:cs="Arial"/>
          <w:sz w:val="30"/>
          <w:szCs w:val="22"/>
        </w:rPr>
        <w:t>после смерти пациента.</w:t>
      </w:r>
    </w:p>
    <w:p w:rsidR="00C70D6C" w:rsidRPr="00E009F6" w:rsidRDefault="005665F2" w:rsidP="001045ED">
      <w:pPr>
        <w:tabs>
          <w:tab w:val="num" w:pos="0"/>
          <w:tab w:val="num" w:pos="2929"/>
        </w:tabs>
        <w:ind w:firstLine="840"/>
        <w:jc w:val="both"/>
        <w:rPr>
          <w:rFonts w:cs="Arial"/>
          <w:sz w:val="30"/>
          <w:szCs w:val="22"/>
        </w:rPr>
      </w:pPr>
      <w:r w:rsidRPr="00E009F6">
        <w:rPr>
          <w:sz w:val="30"/>
          <w:szCs w:val="28"/>
        </w:rPr>
        <w:t>Матрацы и подушки</w:t>
      </w:r>
      <w:r w:rsidR="00946557" w:rsidRPr="00E009F6">
        <w:rPr>
          <w:sz w:val="30"/>
          <w:szCs w:val="28"/>
        </w:rPr>
        <w:t>, находящиеся</w:t>
      </w:r>
      <w:r w:rsidRPr="00E009F6">
        <w:rPr>
          <w:sz w:val="30"/>
          <w:szCs w:val="28"/>
        </w:rPr>
        <w:t xml:space="preserve"> </w:t>
      </w:r>
      <w:r w:rsidR="00946557" w:rsidRPr="00E009F6">
        <w:rPr>
          <w:sz w:val="30"/>
          <w:szCs w:val="28"/>
        </w:rPr>
        <w:t xml:space="preserve">в </w:t>
      </w:r>
      <w:r w:rsidR="00B405CB" w:rsidRPr="00E009F6">
        <w:rPr>
          <w:spacing w:val="-4"/>
          <w:sz w:val="30"/>
          <w:szCs w:val="28"/>
        </w:rPr>
        <w:t xml:space="preserve">наглухо зашитых гигиенических </w:t>
      </w:r>
      <w:r w:rsidR="00946557" w:rsidRPr="00E009F6">
        <w:rPr>
          <w:spacing w:val="-4"/>
          <w:sz w:val="30"/>
          <w:szCs w:val="28"/>
        </w:rPr>
        <w:t>чехлах,</w:t>
      </w:r>
      <w:r w:rsidR="00946557" w:rsidRPr="00E009F6">
        <w:rPr>
          <w:sz w:val="30"/>
          <w:szCs w:val="28"/>
        </w:rPr>
        <w:t xml:space="preserve"> </w:t>
      </w:r>
      <w:r w:rsidR="000D4469" w:rsidRPr="00E009F6">
        <w:rPr>
          <w:spacing w:val="-1"/>
          <w:sz w:val="30"/>
          <w:szCs w:val="28"/>
        </w:rPr>
        <w:t>могут быть обеззаражены</w:t>
      </w:r>
      <w:r w:rsidR="00D401C6" w:rsidRPr="00E009F6">
        <w:rPr>
          <w:spacing w:val="-1"/>
          <w:sz w:val="30"/>
          <w:szCs w:val="28"/>
        </w:rPr>
        <w:t xml:space="preserve"> путем протирания или орошения </w:t>
      </w:r>
      <w:r w:rsidR="00D464A5" w:rsidRPr="00E009F6">
        <w:rPr>
          <w:spacing w:val="-1"/>
          <w:sz w:val="30"/>
          <w:szCs w:val="28"/>
        </w:rPr>
        <w:t xml:space="preserve">чехлов </w:t>
      </w:r>
      <w:r w:rsidR="00D401C6" w:rsidRPr="00E009F6">
        <w:rPr>
          <w:spacing w:val="-1"/>
          <w:sz w:val="30"/>
          <w:szCs w:val="28"/>
        </w:rPr>
        <w:t xml:space="preserve">раствором </w:t>
      </w:r>
      <w:r w:rsidR="00985819" w:rsidRPr="00E009F6">
        <w:rPr>
          <w:spacing w:val="-1"/>
          <w:sz w:val="30"/>
          <w:szCs w:val="28"/>
        </w:rPr>
        <w:t>химического средства дезинфекции</w:t>
      </w:r>
      <w:r w:rsidR="00D401C6" w:rsidRPr="00E009F6">
        <w:rPr>
          <w:spacing w:val="-6"/>
          <w:sz w:val="30"/>
          <w:szCs w:val="28"/>
        </w:rPr>
        <w:t>.</w:t>
      </w:r>
    </w:p>
    <w:p w:rsidR="00FC371C" w:rsidRPr="00E009F6" w:rsidRDefault="00FC371C" w:rsidP="00FC371C">
      <w:pPr>
        <w:tabs>
          <w:tab w:val="num" w:pos="1440"/>
          <w:tab w:val="num" w:pos="2929"/>
        </w:tabs>
        <w:spacing w:line="280" w:lineRule="exact"/>
        <w:rPr>
          <w:spacing w:val="-4"/>
          <w:sz w:val="30"/>
          <w:szCs w:val="30"/>
        </w:rPr>
      </w:pPr>
    </w:p>
    <w:p w:rsidR="002C67AF" w:rsidRPr="00E009F6" w:rsidRDefault="000C4119" w:rsidP="00FC371C">
      <w:pPr>
        <w:tabs>
          <w:tab w:val="num" w:pos="1440"/>
          <w:tab w:val="num" w:pos="2929"/>
        </w:tabs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spacing w:val="-4"/>
          <w:sz w:val="28"/>
          <w:szCs w:val="28"/>
        </w:rPr>
        <w:t>ГЛАВА 7</w:t>
      </w:r>
    </w:p>
    <w:p w:rsidR="002C67AF" w:rsidRPr="00E009F6" w:rsidRDefault="003C1A34" w:rsidP="004003DA">
      <w:pPr>
        <w:tabs>
          <w:tab w:val="num" w:pos="1440"/>
          <w:tab w:val="num" w:pos="2929"/>
        </w:tabs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bCs/>
          <w:sz w:val="28"/>
          <w:szCs w:val="28"/>
        </w:rPr>
        <w:t>ТРЕБОВАНИЯ К УСЛОВИЯМ ТРУДА</w:t>
      </w:r>
    </w:p>
    <w:p w:rsidR="002C67AF" w:rsidRPr="00E009F6" w:rsidRDefault="00AB6EAE" w:rsidP="004003DA">
      <w:pPr>
        <w:tabs>
          <w:tab w:val="num" w:pos="1440"/>
          <w:tab w:val="num" w:pos="2929"/>
        </w:tabs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bCs/>
          <w:sz w:val="28"/>
          <w:szCs w:val="28"/>
        </w:rPr>
        <w:t xml:space="preserve">РАБОТНИКОВ </w:t>
      </w:r>
      <w:r w:rsidR="002F6B6F" w:rsidRPr="00E009F6">
        <w:rPr>
          <w:bCs/>
          <w:sz w:val="28"/>
          <w:szCs w:val="28"/>
        </w:rPr>
        <w:t>ОРГАНИЗАЦИЙ</w:t>
      </w:r>
      <w:r w:rsidR="00997E19" w:rsidRPr="00E009F6">
        <w:rPr>
          <w:bCs/>
          <w:sz w:val="28"/>
          <w:szCs w:val="28"/>
        </w:rPr>
        <w:t xml:space="preserve"> </w:t>
      </w:r>
      <w:r w:rsidRPr="00E009F6">
        <w:rPr>
          <w:bCs/>
          <w:sz w:val="28"/>
          <w:szCs w:val="28"/>
        </w:rPr>
        <w:t>ЗДРАВООХРАНЕНИЯ</w:t>
      </w:r>
    </w:p>
    <w:p w:rsidR="002C67AF" w:rsidRPr="00E009F6" w:rsidRDefault="002C67AF" w:rsidP="004315AD">
      <w:pPr>
        <w:tabs>
          <w:tab w:val="num" w:pos="1440"/>
          <w:tab w:val="num" w:pos="2929"/>
        </w:tabs>
        <w:jc w:val="both"/>
        <w:rPr>
          <w:spacing w:val="-4"/>
          <w:sz w:val="30"/>
          <w:szCs w:val="30"/>
        </w:rPr>
      </w:pPr>
    </w:p>
    <w:p w:rsidR="00BB0FC4" w:rsidRPr="00E009F6" w:rsidRDefault="00BB0FC4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Работники организаций здравоохранения должны проходить медицинские осмотры и иммунизацию в с</w:t>
      </w:r>
      <w:r w:rsidRPr="00E009F6">
        <w:rPr>
          <w:sz w:val="30"/>
          <w:szCs w:val="30"/>
        </w:rPr>
        <w:t>о</w:t>
      </w:r>
      <w:r w:rsidRPr="00E009F6">
        <w:rPr>
          <w:sz w:val="30"/>
          <w:szCs w:val="30"/>
        </w:rPr>
        <w:t xml:space="preserve">ответствии с законодательством Республики Беларусь. </w:t>
      </w:r>
    </w:p>
    <w:p w:rsidR="00BB0FC4" w:rsidRPr="00E009F6" w:rsidRDefault="00BB0FC4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Рабочие места работников организаций здравоохранения долж</w:t>
      </w:r>
      <w:r w:rsidR="006D2685" w:rsidRPr="00E009F6">
        <w:rPr>
          <w:sz w:val="30"/>
          <w:szCs w:val="30"/>
        </w:rPr>
        <w:t>ны соответствовать  требованиям</w:t>
      </w:r>
      <w:r w:rsidRPr="00E009F6">
        <w:rPr>
          <w:sz w:val="30"/>
          <w:szCs w:val="30"/>
        </w:rPr>
        <w:t xml:space="preserve"> ТНПА.</w:t>
      </w:r>
    </w:p>
    <w:p w:rsidR="001F755B" w:rsidRPr="00E009F6" w:rsidRDefault="00FB4F8F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Работники </w:t>
      </w:r>
      <w:r w:rsidR="005F0968" w:rsidRPr="00E009F6">
        <w:rPr>
          <w:sz w:val="30"/>
          <w:szCs w:val="30"/>
        </w:rPr>
        <w:t xml:space="preserve">организаций здравоохранения </w:t>
      </w:r>
      <w:r w:rsidRPr="00E009F6">
        <w:rPr>
          <w:sz w:val="30"/>
          <w:szCs w:val="30"/>
        </w:rPr>
        <w:t>должны соблюдать меры предостор</w:t>
      </w:r>
      <w:r w:rsidR="00D10A52" w:rsidRPr="00E009F6">
        <w:rPr>
          <w:sz w:val="30"/>
          <w:szCs w:val="30"/>
        </w:rPr>
        <w:t xml:space="preserve">ожности при работе с </w:t>
      </w:r>
      <w:r w:rsidR="001F755B" w:rsidRPr="00E009F6">
        <w:rPr>
          <w:sz w:val="30"/>
          <w:szCs w:val="30"/>
        </w:rPr>
        <w:t>колющими и режущими инструментами, биоматериалом</w:t>
      </w:r>
      <w:r w:rsidR="00BB0FC4" w:rsidRPr="00E009F6">
        <w:rPr>
          <w:sz w:val="30"/>
          <w:szCs w:val="30"/>
        </w:rPr>
        <w:t>, установленные</w:t>
      </w:r>
      <w:r w:rsidR="00D10A52" w:rsidRPr="00E009F6">
        <w:rPr>
          <w:sz w:val="30"/>
          <w:szCs w:val="30"/>
        </w:rPr>
        <w:t xml:space="preserve"> </w:t>
      </w:r>
      <w:r w:rsidRPr="00E009F6">
        <w:rPr>
          <w:sz w:val="30"/>
          <w:szCs w:val="30"/>
        </w:rPr>
        <w:t>законодательством Республики Беларусь и настоящими Санитарными правилами.</w:t>
      </w:r>
    </w:p>
    <w:p w:rsidR="001F755B" w:rsidRPr="00E009F6" w:rsidRDefault="000D7988" w:rsidP="001045ED">
      <w:pPr>
        <w:tabs>
          <w:tab w:val="num" w:pos="0"/>
          <w:tab w:val="num" w:pos="1160"/>
          <w:tab w:val="num" w:pos="1560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При работе с медицинскими шприцами</w:t>
      </w:r>
      <w:r w:rsidR="001F755B" w:rsidRPr="00E009F6">
        <w:rPr>
          <w:sz w:val="30"/>
          <w:szCs w:val="30"/>
        </w:rPr>
        <w:t xml:space="preserve"> и острыми предметами</w:t>
      </w:r>
      <w:r w:rsidRPr="00E009F6">
        <w:rPr>
          <w:sz w:val="30"/>
          <w:szCs w:val="30"/>
        </w:rPr>
        <w:t xml:space="preserve"> должны соблюдаться следующие</w:t>
      </w:r>
      <w:r w:rsidR="001F755B" w:rsidRPr="00E009F6">
        <w:rPr>
          <w:sz w:val="30"/>
          <w:szCs w:val="30"/>
        </w:rPr>
        <w:t xml:space="preserve"> меры предосторожности: </w:t>
      </w:r>
    </w:p>
    <w:p w:rsidR="001F755B" w:rsidRPr="00E009F6" w:rsidRDefault="001F755B" w:rsidP="001045ED">
      <w:pPr>
        <w:tabs>
          <w:tab w:val="num" w:pos="0"/>
          <w:tab w:val="num" w:pos="1160"/>
          <w:tab w:val="num" w:pos="1560"/>
        </w:tabs>
        <w:ind w:firstLine="840"/>
        <w:jc w:val="both"/>
        <w:rPr>
          <w:sz w:val="30"/>
        </w:rPr>
      </w:pPr>
      <w:r w:rsidRPr="00E009F6">
        <w:rPr>
          <w:sz w:val="30"/>
        </w:rPr>
        <w:t>н</w:t>
      </w:r>
      <w:r w:rsidR="00D10A52" w:rsidRPr="00E009F6">
        <w:rPr>
          <w:sz w:val="30"/>
        </w:rPr>
        <w:t>адевание колпачков на использованные иглы запрещается</w:t>
      </w:r>
      <w:r w:rsidRPr="00E009F6">
        <w:rPr>
          <w:sz w:val="30"/>
        </w:rPr>
        <w:t>;</w:t>
      </w:r>
    </w:p>
    <w:p w:rsidR="001F755B" w:rsidRPr="00E009F6" w:rsidRDefault="001F755B" w:rsidP="001045ED">
      <w:pPr>
        <w:tabs>
          <w:tab w:val="num" w:pos="0"/>
          <w:tab w:val="num" w:pos="1160"/>
          <w:tab w:val="num" w:pos="1560"/>
        </w:tabs>
        <w:ind w:firstLine="840"/>
        <w:jc w:val="both"/>
        <w:rPr>
          <w:sz w:val="30"/>
        </w:rPr>
      </w:pPr>
      <w:r w:rsidRPr="00E009F6">
        <w:rPr>
          <w:sz w:val="30"/>
        </w:rPr>
        <w:t>п</w:t>
      </w:r>
      <w:r w:rsidR="00D10A52" w:rsidRPr="00E009F6">
        <w:rPr>
          <w:sz w:val="30"/>
        </w:rPr>
        <w:t>осле медицинского вмешательства шприцы с иглами</w:t>
      </w:r>
      <w:r w:rsidRPr="00E009F6">
        <w:rPr>
          <w:sz w:val="30"/>
        </w:rPr>
        <w:t xml:space="preserve"> и острые предметы</w:t>
      </w:r>
      <w:r w:rsidR="00ED280B" w:rsidRPr="00E009F6">
        <w:rPr>
          <w:sz w:val="30"/>
        </w:rPr>
        <w:t xml:space="preserve"> должны обеззараживаться и собираться</w:t>
      </w:r>
      <w:r w:rsidR="00D10A52" w:rsidRPr="00E009F6">
        <w:rPr>
          <w:sz w:val="30"/>
        </w:rPr>
        <w:t xml:space="preserve"> в непрокалыв</w:t>
      </w:r>
      <w:r w:rsidRPr="00E009F6">
        <w:rPr>
          <w:sz w:val="30"/>
        </w:rPr>
        <w:t>аемые контейнеры для утилизации;</w:t>
      </w:r>
      <w:r w:rsidR="00D10A52" w:rsidRPr="00E009F6">
        <w:rPr>
          <w:sz w:val="30"/>
        </w:rPr>
        <w:t xml:space="preserve"> </w:t>
      </w:r>
    </w:p>
    <w:p w:rsidR="00D10A52" w:rsidRPr="00E009F6" w:rsidRDefault="001F755B" w:rsidP="001045ED">
      <w:pPr>
        <w:tabs>
          <w:tab w:val="num" w:pos="0"/>
          <w:tab w:val="num" w:pos="1160"/>
          <w:tab w:val="num" w:pos="1560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для безопасного отсечения игл </w:t>
      </w:r>
      <w:r w:rsidR="000D7988" w:rsidRPr="00E009F6">
        <w:rPr>
          <w:sz w:val="30"/>
        </w:rPr>
        <w:t xml:space="preserve">должно предусматриваться </w:t>
      </w:r>
      <w:r w:rsidRPr="00E009F6">
        <w:rPr>
          <w:sz w:val="30"/>
        </w:rPr>
        <w:t xml:space="preserve">обеспечение рабочих мест специальными настольными контейнерами с </w:t>
      </w:r>
      <w:r w:rsidRPr="00E009F6">
        <w:rPr>
          <w:sz w:val="30"/>
        </w:rPr>
        <w:lastRenderedPageBreak/>
        <w:t>иглоотсекателями</w:t>
      </w:r>
      <w:r w:rsidR="00D10A52" w:rsidRPr="00E009F6">
        <w:rPr>
          <w:sz w:val="30"/>
        </w:rPr>
        <w:t xml:space="preserve">, прошедшими регистрацию в </w:t>
      </w:r>
      <w:r w:rsidR="00BB0FC4" w:rsidRPr="00E009F6">
        <w:rPr>
          <w:sz w:val="30"/>
        </w:rPr>
        <w:t xml:space="preserve">порядке, </w:t>
      </w:r>
      <w:r w:rsidR="00D10A52" w:rsidRPr="00E009F6">
        <w:rPr>
          <w:sz w:val="30"/>
        </w:rPr>
        <w:t>установленном</w:t>
      </w:r>
      <w:r w:rsidR="00BB0FC4" w:rsidRPr="00E009F6">
        <w:rPr>
          <w:sz w:val="30"/>
        </w:rPr>
        <w:t xml:space="preserve"> законодательством Республики Беларусь</w:t>
      </w:r>
      <w:r w:rsidR="00D10A52" w:rsidRPr="00E009F6">
        <w:rPr>
          <w:sz w:val="30"/>
        </w:rPr>
        <w:t xml:space="preserve">. </w:t>
      </w:r>
    </w:p>
    <w:p w:rsidR="00660098" w:rsidRPr="00E009F6" w:rsidRDefault="00523D07" w:rsidP="001045ED">
      <w:pPr>
        <w:numPr>
          <w:ilvl w:val="1"/>
          <w:numId w:val="1"/>
        </w:numPr>
        <w:tabs>
          <w:tab w:val="clear" w:pos="1200"/>
          <w:tab w:val="num" w:pos="0"/>
          <w:tab w:val="num" w:pos="132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В организациях здравоохранения должен</w:t>
      </w:r>
      <w:r w:rsidR="002D28D6" w:rsidRPr="00E009F6">
        <w:rPr>
          <w:sz w:val="30"/>
          <w:szCs w:val="30"/>
        </w:rPr>
        <w:t xml:space="preserve"> проводиться </w:t>
      </w:r>
      <w:r w:rsidR="00D464A5" w:rsidRPr="00E009F6">
        <w:rPr>
          <w:sz w:val="30"/>
          <w:szCs w:val="30"/>
        </w:rPr>
        <w:t>учет</w:t>
      </w:r>
      <w:r w:rsidR="008B6790" w:rsidRPr="00E009F6">
        <w:rPr>
          <w:sz w:val="30"/>
          <w:szCs w:val="30"/>
        </w:rPr>
        <w:t xml:space="preserve"> следующих </w:t>
      </w:r>
      <w:r w:rsidR="002D28D6" w:rsidRPr="00E009F6">
        <w:rPr>
          <w:sz w:val="30"/>
          <w:szCs w:val="30"/>
        </w:rPr>
        <w:t>повре</w:t>
      </w:r>
      <w:r w:rsidR="000F026C" w:rsidRPr="00E009F6">
        <w:rPr>
          <w:sz w:val="30"/>
          <w:szCs w:val="30"/>
        </w:rPr>
        <w:t>ждений у работников</w:t>
      </w:r>
      <w:r w:rsidR="00AB533B" w:rsidRPr="00E009F6">
        <w:rPr>
          <w:sz w:val="30"/>
          <w:szCs w:val="30"/>
        </w:rPr>
        <w:t xml:space="preserve"> </w:t>
      </w:r>
      <w:r w:rsidR="00AB533B" w:rsidRPr="00E009F6">
        <w:rPr>
          <w:snapToGrid w:val="0"/>
          <w:sz w:val="30"/>
        </w:rPr>
        <w:t xml:space="preserve">(далее </w:t>
      </w:r>
      <w:r w:rsidR="00AB533B" w:rsidRPr="00E009F6">
        <w:rPr>
          <w:sz w:val="30"/>
          <w:szCs w:val="30"/>
        </w:rPr>
        <w:t>–</w:t>
      </w:r>
      <w:r w:rsidR="006828BE" w:rsidRPr="00E009F6">
        <w:rPr>
          <w:sz w:val="30"/>
          <w:szCs w:val="30"/>
        </w:rPr>
        <w:t xml:space="preserve"> аварийны</w:t>
      </w:r>
      <w:r w:rsidR="00BB0FC4" w:rsidRPr="00E009F6">
        <w:rPr>
          <w:sz w:val="30"/>
          <w:szCs w:val="30"/>
        </w:rPr>
        <w:t>е</w:t>
      </w:r>
      <w:r w:rsidR="006828BE" w:rsidRPr="00E009F6">
        <w:rPr>
          <w:sz w:val="30"/>
          <w:szCs w:val="30"/>
        </w:rPr>
        <w:t xml:space="preserve"> ситуации)</w:t>
      </w:r>
      <w:r w:rsidR="008B6790" w:rsidRPr="00E009F6">
        <w:rPr>
          <w:sz w:val="30"/>
          <w:szCs w:val="30"/>
        </w:rPr>
        <w:t>:</w:t>
      </w:r>
      <w:r w:rsidR="002D28D6" w:rsidRPr="00E009F6">
        <w:rPr>
          <w:sz w:val="30"/>
          <w:szCs w:val="30"/>
        </w:rPr>
        <w:t xml:space="preserve"> </w:t>
      </w:r>
    </w:p>
    <w:p w:rsidR="00660098" w:rsidRPr="00E009F6" w:rsidRDefault="002D28D6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порез</w:t>
      </w:r>
      <w:r w:rsidR="003869C9" w:rsidRPr="00E009F6">
        <w:rPr>
          <w:sz w:val="30"/>
          <w:szCs w:val="30"/>
        </w:rPr>
        <w:t>ы и уколы</w:t>
      </w:r>
      <w:r w:rsidR="008B6790" w:rsidRPr="00E009F6">
        <w:rPr>
          <w:sz w:val="30"/>
          <w:szCs w:val="30"/>
        </w:rPr>
        <w:t xml:space="preserve"> </w:t>
      </w:r>
      <w:r w:rsidR="003869C9" w:rsidRPr="00E009F6">
        <w:rPr>
          <w:sz w:val="30"/>
          <w:szCs w:val="30"/>
        </w:rPr>
        <w:t>кожных покровов</w:t>
      </w:r>
      <w:r w:rsidR="00660098" w:rsidRPr="00E009F6">
        <w:rPr>
          <w:sz w:val="30"/>
          <w:szCs w:val="30"/>
        </w:rPr>
        <w:t xml:space="preserve"> </w:t>
      </w:r>
      <w:r w:rsidR="000F026C" w:rsidRPr="00E009F6">
        <w:rPr>
          <w:sz w:val="30"/>
          <w:szCs w:val="30"/>
        </w:rPr>
        <w:t>при выполнении медицинских вмешательств</w:t>
      </w:r>
      <w:r w:rsidRPr="00E009F6">
        <w:rPr>
          <w:sz w:val="30"/>
          <w:szCs w:val="30"/>
        </w:rPr>
        <w:t>;</w:t>
      </w:r>
    </w:p>
    <w:p w:rsidR="000F026C" w:rsidRPr="00E009F6" w:rsidRDefault="000F026C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порезы и уколы кожных покровов при </w:t>
      </w:r>
      <w:r w:rsidR="000B3312" w:rsidRPr="00E009F6">
        <w:rPr>
          <w:sz w:val="30"/>
          <w:szCs w:val="30"/>
        </w:rPr>
        <w:t>работе с био</w:t>
      </w:r>
      <w:r w:rsidR="006828BE" w:rsidRPr="00E009F6">
        <w:rPr>
          <w:sz w:val="30"/>
          <w:szCs w:val="30"/>
        </w:rPr>
        <w:t>материалом</w:t>
      </w:r>
      <w:r w:rsidR="00AB533B" w:rsidRPr="00E009F6">
        <w:rPr>
          <w:sz w:val="30"/>
          <w:szCs w:val="30"/>
        </w:rPr>
        <w:t xml:space="preserve">; </w:t>
      </w:r>
    </w:p>
    <w:p w:rsidR="000C3239" w:rsidRPr="00E009F6" w:rsidRDefault="006828BE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попадание </w:t>
      </w:r>
      <w:r w:rsidR="001F755B" w:rsidRPr="00E009F6">
        <w:rPr>
          <w:sz w:val="30"/>
          <w:szCs w:val="30"/>
        </w:rPr>
        <w:t>био</w:t>
      </w:r>
      <w:r w:rsidRPr="00E009F6">
        <w:rPr>
          <w:sz w:val="30"/>
          <w:szCs w:val="30"/>
        </w:rPr>
        <w:t>материала</w:t>
      </w:r>
      <w:r w:rsidR="00C92176">
        <w:rPr>
          <w:sz w:val="30"/>
          <w:szCs w:val="30"/>
        </w:rPr>
        <w:t xml:space="preserve"> </w:t>
      </w:r>
      <w:r w:rsidR="00591422" w:rsidRPr="00E009F6">
        <w:rPr>
          <w:sz w:val="30"/>
          <w:szCs w:val="30"/>
        </w:rPr>
        <w:t>на поврежденную кожу и слизистые оболочки</w:t>
      </w:r>
      <w:r w:rsidR="000F026C" w:rsidRPr="00E009F6">
        <w:rPr>
          <w:sz w:val="30"/>
          <w:szCs w:val="30"/>
        </w:rPr>
        <w:t xml:space="preserve"> работников</w:t>
      </w:r>
      <w:r w:rsidR="000C3239" w:rsidRPr="00E009F6">
        <w:rPr>
          <w:sz w:val="30"/>
          <w:szCs w:val="30"/>
        </w:rPr>
        <w:t>.</w:t>
      </w:r>
    </w:p>
    <w:p w:rsidR="00FB55E2" w:rsidRPr="00E009F6" w:rsidRDefault="000C3239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Учет аварийных ситуаций в организациях здравоохранения должен проводит</w:t>
      </w:r>
      <w:r w:rsidR="00FB55E2" w:rsidRPr="00E009F6">
        <w:rPr>
          <w:sz w:val="30"/>
          <w:szCs w:val="30"/>
        </w:rPr>
        <w:t>ь</w:t>
      </w:r>
      <w:r w:rsidRPr="00E009F6">
        <w:rPr>
          <w:sz w:val="30"/>
          <w:szCs w:val="30"/>
        </w:rPr>
        <w:t>ся в  соответствии с законодательством Республики Беларусь.</w:t>
      </w:r>
    </w:p>
    <w:p w:rsidR="000B3312" w:rsidRPr="00E009F6" w:rsidRDefault="00E80BDB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</w:rPr>
        <w:t xml:space="preserve">  </w:t>
      </w:r>
      <w:r w:rsidR="00DA6069" w:rsidRPr="00E009F6">
        <w:rPr>
          <w:sz w:val="30"/>
        </w:rPr>
        <w:t>Работ</w:t>
      </w:r>
      <w:r w:rsidR="001F755B" w:rsidRPr="00E009F6">
        <w:rPr>
          <w:sz w:val="30"/>
        </w:rPr>
        <w:t>ники</w:t>
      </w:r>
      <w:r w:rsidR="00C63435" w:rsidRPr="00E009F6">
        <w:rPr>
          <w:sz w:val="30"/>
        </w:rPr>
        <w:t xml:space="preserve"> </w:t>
      </w:r>
      <w:r w:rsidR="000B3312" w:rsidRPr="00E009F6">
        <w:rPr>
          <w:sz w:val="30"/>
        </w:rPr>
        <w:t xml:space="preserve">организаций здравоохранения </w:t>
      </w:r>
      <w:r w:rsidR="00FE085F" w:rsidRPr="00E009F6">
        <w:rPr>
          <w:sz w:val="30"/>
        </w:rPr>
        <w:t>должны</w:t>
      </w:r>
      <w:r w:rsidR="00C006AD" w:rsidRPr="00E009F6">
        <w:rPr>
          <w:sz w:val="30"/>
        </w:rPr>
        <w:t xml:space="preserve"> </w:t>
      </w:r>
      <w:r w:rsidR="00FE085F" w:rsidRPr="00E009F6">
        <w:rPr>
          <w:sz w:val="30"/>
        </w:rPr>
        <w:t>обеспечиваться</w:t>
      </w:r>
      <w:r w:rsidR="00DA6069" w:rsidRPr="00E009F6">
        <w:rPr>
          <w:sz w:val="30"/>
        </w:rPr>
        <w:t xml:space="preserve"> </w:t>
      </w:r>
      <w:r w:rsidR="0038613F" w:rsidRPr="00E009F6">
        <w:rPr>
          <w:sz w:val="30"/>
          <w:szCs w:val="22"/>
        </w:rPr>
        <w:t xml:space="preserve">СГО </w:t>
      </w:r>
      <w:r w:rsidR="000B3312" w:rsidRPr="00E009F6">
        <w:rPr>
          <w:sz w:val="30"/>
        </w:rPr>
        <w:t xml:space="preserve">и </w:t>
      </w:r>
      <w:r w:rsidR="000B3312" w:rsidRPr="00E009F6">
        <w:rPr>
          <w:sz w:val="30"/>
          <w:szCs w:val="22"/>
        </w:rPr>
        <w:t>СИЗ</w:t>
      </w:r>
      <w:r w:rsidR="009375E4" w:rsidRPr="00E009F6">
        <w:rPr>
          <w:sz w:val="30"/>
          <w:szCs w:val="22"/>
        </w:rPr>
        <w:t xml:space="preserve"> в соответствии с законодательством Республики Беларусь</w:t>
      </w:r>
      <w:r w:rsidR="00DA6069" w:rsidRPr="00E009F6">
        <w:rPr>
          <w:sz w:val="30"/>
        </w:rPr>
        <w:t xml:space="preserve">. </w:t>
      </w:r>
    </w:p>
    <w:p w:rsidR="00BF18EB" w:rsidRPr="00E009F6" w:rsidRDefault="005F0968" w:rsidP="001045ED">
      <w:pPr>
        <w:widowControl w:val="0"/>
        <w:tabs>
          <w:tab w:val="num" w:pos="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</w:rPr>
        <w:t xml:space="preserve">Хранение </w:t>
      </w:r>
      <w:r w:rsidR="0038613F" w:rsidRPr="00E009F6">
        <w:rPr>
          <w:sz w:val="30"/>
        </w:rPr>
        <w:t>личной и СГО</w:t>
      </w:r>
      <w:r w:rsidRPr="00E009F6">
        <w:rPr>
          <w:sz w:val="30"/>
        </w:rPr>
        <w:t xml:space="preserve"> работников в организациях здравоохранения должно проводиться раздельно в изолированных секциях индивидуальных двухсекционных шкафов.</w:t>
      </w:r>
      <w:r w:rsidR="00BF18EB" w:rsidRPr="00E009F6">
        <w:rPr>
          <w:sz w:val="30"/>
          <w:szCs w:val="30"/>
        </w:rPr>
        <w:t xml:space="preserve"> </w:t>
      </w:r>
    </w:p>
    <w:p w:rsidR="005F0968" w:rsidRPr="00E009F6" w:rsidRDefault="00BF18EB" w:rsidP="001045ED">
      <w:pPr>
        <w:widowControl w:val="0"/>
        <w:tabs>
          <w:tab w:val="num" w:pos="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Стирка СГО работниками организаций здравоохранения в дома</w:t>
      </w:r>
      <w:r w:rsidRPr="00E009F6">
        <w:rPr>
          <w:sz w:val="30"/>
          <w:szCs w:val="30"/>
        </w:rPr>
        <w:t>ш</w:t>
      </w:r>
      <w:r w:rsidRPr="00E009F6">
        <w:rPr>
          <w:sz w:val="30"/>
          <w:szCs w:val="30"/>
        </w:rPr>
        <w:t xml:space="preserve">них условиях запрещается. </w:t>
      </w:r>
    </w:p>
    <w:p w:rsidR="001F18BA" w:rsidRPr="00E009F6" w:rsidRDefault="00635E12" w:rsidP="001045ED">
      <w:pPr>
        <w:widowControl w:val="0"/>
        <w:tabs>
          <w:tab w:val="num" w:pos="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Организации</w:t>
      </w:r>
      <w:r w:rsidR="00FE085F" w:rsidRPr="00E009F6">
        <w:rPr>
          <w:sz w:val="30"/>
          <w:szCs w:val="30"/>
        </w:rPr>
        <w:t xml:space="preserve"> здравоохранения, </w:t>
      </w:r>
      <w:r w:rsidRPr="00E009F6">
        <w:rPr>
          <w:sz w:val="30"/>
          <w:szCs w:val="30"/>
        </w:rPr>
        <w:t>используемые</w:t>
      </w:r>
      <w:r w:rsidR="006F3BE4" w:rsidRPr="00E009F6">
        <w:rPr>
          <w:sz w:val="30"/>
          <w:szCs w:val="30"/>
        </w:rPr>
        <w:t xml:space="preserve"> как клиническая база</w:t>
      </w:r>
      <w:r w:rsidRPr="00E009F6">
        <w:rPr>
          <w:sz w:val="30"/>
        </w:rPr>
        <w:t xml:space="preserve"> для</w:t>
      </w:r>
      <w:r w:rsidR="00FE085F" w:rsidRPr="00E009F6">
        <w:rPr>
          <w:sz w:val="30"/>
        </w:rPr>
        <w:t xml:space="preserve"> </w:t>
      </w:r>
      <w:r w:rsidRPr="00E009F6">
        <w:rPr>
          <w:sz w:val="30"/>
        </w:rPr>
        <w:t>получения</w:t>
      </w:r>
      <w:r w:rsidR="0038613F" w:rsidRPr="00E009F6">
        <w:rPr>
          <w:sz w:val="30"/>
        </w:rPr>
        <w:t xml:space="preserve"> медицинского </w:t>
      </w:r>
      <w:r w:rsidRPr="00E009F6">
        <w:rPr>
          <w:sz w:val="30"/>
        </w:rPr>
        <w:t>образования и (или) повышения</w:t>
      </w:r>
      <w:r w:rsidR="00FE085F" w:rsidRPr="00E009F6">
        <w:rPr>
          <w:sz w:val="30"/>
        </w:rPr>
        <w:t xml:space="preserve"> квалификации и переподготовк</w:t>
      </w:r>
      <w:r w:rsidRPr="00E009F6">
        <w:rPr>
          <w:sz w:val="30"/>
        </w:rPr>
        <w:t>и</w:t>
      </w:r>
      <w:r w:rsidR="006F3BE4" w:rsidRPr="00E009F6">
        <w:rPr>
          <w:sz w:val="30"/>
        </w:rPr>
        <w:t xml:space="preserve"> медицинских</w:t>
      </w:r>
      <w:r w:rsidR="00FE085F" w:rsidRPr="00E009F6">
        <w:rPr>
          <w:sz w:val="30"/>
        </w:rPr>
        <w:t xml:space="preserve"> работников</w:t>
      </w:r>
      <w:r w:rsidR="00FE085F" w:rsidRPr="00E009F6">
        <w:rPr>
          <w:sz w:val="30"/>
          <w:szCs w:val="30"/>
        </w:rPr>
        <w:t>,</w:t>
      </w:r>
      <w:r w:rsidRPr="00E009F6">
        <w:rPr>
          <w:sz w:val="30"/>
          <w:szCs w:val="30"/>
        </w:rPr>
        <w:t xml:space="preserve"> должны</w:t>
      </w:r>
      <w:r w:rsidR="00A21A46" w:rsidRPr="00E009F6">
        <w:rPr>
          <w:sz w:val="30"/>
          <w:szCs w:val="30"/>
        </w:rPr>
        <w:t xml:space="preserve"> </w:t>
      </w:r>
      <w:r w:rsidRPr="00E009F6">
        <w:rPr>
          <w:sz w:val="30"/>
          <w:szCs w:val="30"/>
        </w:rPr>
        <w:t>быть дополнительно обеспечены</w:t>
      </w:r>
      <w:r w:rsidR="0038613F" w:rsidRPr="00E009F6">
        <w:rPr>
          <w:sz w:val="30"/>
          <w:szCs w:val="30"/>
        </w:rPr>
        <w:t xml:space="preserve"> </w:t>
      </w:r>
      <w:r w:rsidR="0038613F" w:rsidRPr="00E009F6">
        <w:rPr>
          <w:sz w:val="30"/>
        </w:rPr>
        <w:t>СГО</w:t>
      </w:r>
      <w:r w:rsidR="0038613F" w:rsidRPr="00E009F6">
        <w:rPr>
          <w:sz w:val="30"/>
          <w:szCs w:val="30"/>
        </w:rPr>
        <w:t xml:space="preserve"> </w:t>
      </w:r>
      <w:r w:rsidR="00A21A46" w:rsidRPr="00E009F6">
        <w:rPr>
          <w:sz w:val="30"/>
          <w:szCs w:val="30"/>
        </w:rPr>
        <w:t>и СИЗ для студентов и слушателей курсов.</w:t>
      </w:r>
    </w:p>
    <w:p w:rsidR="006428E7" w:rsidRPr="00E009F6" w:rsidRDefault="006428E7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num" w:pos="1680"/>
        </w:tabs>
        <w:autoSpaceDE w:val="0"/>
        <w:autoSpaceDN w:val="0"/>
        <w:adjustRightInd w:val="0"/>
        <w:ind w:left="0" w:firstLine="840"/>
        <w:jc w:val="both"/>
        <w:rPr>
          <w:sz w:val="30"/>
        </w:rPr>
      </w:pPr>
      <w:r w:rsidRPr="00E009F6">
        <w:rPr>
          <w:sz w:val="30"/>
          <w:szCs w:val="30"/>
        </w:rPr>
        <w:t xml:space="preserve">Работники </w:t>
      </w:r>
      <w:r w:rsidRPr="00E009F6">
        <w:rPr>
          <w:sz w:val="30"/>
        </w:rPr>
        <w:t xml:space="preserve">организаций здравоохранения </w:t>
      </w:r>
      <w:r w:rsidRPr="00E009F6">
        <w:rPr>
          <w:sz w:val="30"/>
          <w:szCs w:val="30"/>
        </w:rPr>
        <w:t xml:space="preserve">должны </w:t>
      </w:r>
      <w:r w:rsidRPr="00E009F6">
        <w:rPr>
          <w:sz w:val="30"/>
        </w:rPr>
        <w:t xml:space="preserve"> находиться </w:t>
      </w:r>
      <w:r w:rsidRPr="00E009F6">
        <w:rPr>
          <w:spacing w:val="7"/>
          <w:sz w:val="30"/>
        </w:rPr>
        <w:t xml:space="preserve">на рабочих местах </w:t>
      </w:r>
      <w:r w:rsidRPr="00E009F6">
        <w:rPr>
          <w:sz w:val="30"/>
        </w:rPr>
        <w:t>в: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</w:rPr>
        <w:t>СИЗ</w:t>
      </w:r>
      <w:r w:rsidRPr="00E009F6">
        <w:rPr>
          <w:sz w:val="30"/>
          <w:szCs w:val="22"/>
        </w:rPr>
        <w:t xml:space="preserve">; 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680"/>
          <w:tab w:val="num" w:pos="180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 xml:space="preserve">чистой СГО; 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680"/>
          <w:tab w:val="num" w:pos="180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чистой сменной обуви.</w:t>
      </w:r>
    </w:p>
    <w:p w:rsidR="006428E7" w:rsidRPr="00E009F6" w:rsidRDefault="006428E7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num" w:pos="1680"/>
        </w:tabs>
        <w:autoSpaceDE w:val="0"/>
        <w:autoSpaceDN w:val="0"/>
        <w:adjustRightInd w:val="0"/>
        <w:ind w:left="0" w:firstLine="840"/>
        <w:jc w:val="both"/>
        <w:rPr>
          <w:sz w:val="30"/>
        </w:rPr>
      </w:pPr>
      <w:r w:rsidRPr="00E009F6">
        <w:rPr>
          <w:sz w:val="30"/>
          <w:szCs w:val="30"/>
        </w:rPr>
        <w:t xml:space="preserve">Работники </w:t>
      </w:r>
      <w:r w:rsidRPr="00E009F6">
        <w:rPr>
          <w:sz w:val="30"/>
        </w:rPr>
        <w:t>организаций здравоохранения</w:t>
      </w:r>
      <w:r w:rsidRPr="00E009F6">
        <w:rPr>
          <w:sz w:val="30"/>
          <w:szCs w:val="30"/>
        </w:rPr>
        <w:t xml:space="preserve"> должны закрывать шапочкой или косынкой волосы при выполнении работ в: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операционном блоке;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асептическом отделении;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хирургическом отделении;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отделении реанимации;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перевязочной;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процедурном кабинете;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стоматологическом кабинете;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родильном зале;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при проведении медицинских вмешательств, сопровождающихся повреждением кожи и слизистых оболочек пациентов;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lastRenderedPageBreak/>
        <w:t>при приготовлении и раздаче пищи, кормлении пациентов;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бельевом помещении для грязного белья.</w:t>
      </w:r>
    </w:p>
    <w:p w:rsidR="006428E7" w:rsidRPr="00E009F6" w:rsidRDefault="006428E7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num" w:pos="1680"/>
        </w:tabs>
        <w:autoSpaceDE w:val="0"/>
        <w:autoSpaceDN w:val="0"/>
        <w:adjustRightInd w:val="0"/>
        <w:ind w:left="0" w:firstLine="840"/>
        <w:jc w:val="both"/>
        <w:rPr>
          <w:sz w:val="30"/>
        </w:rPr>
      </w:pPr>
      <w:r w:rsidRPr="00E009F6">
        <w:rPr>
          <w:sz w:val="30"/>
        </w:rPr>
        <w:t>При</w:t>
      </w:r>
      <w:r w:rsidRPr="00E009F6">
        <w:rPr>
          <w:sz w:val="30"/>
          <w:szCs w:val="22"/>
        </w:rPr>
        <w:t xml:space="preserve"> использовании СИЗ</w:t>
      </w:r>
      <w:r w:rsidRPr="00E009F6">
        <w:rPr>
          <w:sz w:val="30"/>
          <w:szCs w:val="30"/>
        </w:rPr>
        <w:t xml:space="preserve"> работники </w:t>
      </w:r>
      <w:r w:rsidRPr="00E009F6">
        <w:rPr>
          <w:sz w:val="30"/>
        </w:rPr>
        <w:t>организаций здравоохранения</w:t>
      </w:r>
      <w:r w:rsidRPr="00E009F6">
        <w:rPr>
          <w:sz w:val="30"/>
          <w:szCs w:val="22"/>
        </w:rPr>
        <w:t xml:space="preserve"> должны</w:t>
      </w:r>
      <w:r w:rsidRPr="00E009F6">
        <w:rPr>
          <w:sz w:val="30"/>
        </w:rPr>
        <w:t xml:space="preserve"> соблюдать следующие требования</w:t>
      </w:r>
      <w:r w:rsidRPr="00E009F6">
        <w:rPr>
          <w:sz w:val="30"/>
          <w:szCs w:val="22"/>
        </w:rPr>
        <w:t>: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должны использовать СИЗ в соответствии с рекомендациями производителя;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22"/>
        </w:rPr>
        <w:t xml:space="preserve">должны </w:t>
      </w:r>
      <w:r w:rsidRPr="00E009F6">
        <w:rPr>
          <w:sz w:val="30"/>
          <w:szCs w:val="30"/>
        </w:rPr>
        <w:t xml:space="preserve">проводить замену СИЗ сразу при их повреждении; 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 xml:space="preserve">должны использовать СИЗ органов дыхания: 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при выполнении работ, связанных с риском образования контаминированных микроорганизмами аэрозолей;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при выполнении работ, связанных с риском неблагоприятного воздействия химических факторов на органы дыхания;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при работе с пациентами, госпитализируемыми лицами с инфекционными заболеваниями с аэрогенным механизмом передачи;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по эпидемическим показаниям;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должны использовать СИЗ глаз: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22"/>
        </w:rPr>
        <w:t xml:space="preserve">при выполнении работ, связанных с риском </w:t>
      </w:r>
      <w:r w:rsidRPr="00E009F6">
        <w:rPr>
          <w:sz w:val="30"/>
          <w:szCs w:val="30"/>
        </w:rPr>
        <w:t>попадание биоматериала  на слизистую оболочку глаз;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при выполнении работ, связанных с риском неблагоприятного воздействия химических и физических факторов на орган зрения.</w:t>
      </w:r>
    </w:p>
    <w:p w:rsidR="006428E7" w:rsidRPr="00E009F6" w:rsidRDefault="006428E7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num" w:pos="1680"/>
        </w:tabs>
        <w:autoSpaceDE w:val="0"/>
        <w:autoSpaceDN w:val="0"/>
        <w:adjustRightInd w:val="0"/>
        <w:ind w:left="0" w:firstLine="840"/>
        <w:jc w:val="both"/>
        <w:rPr>
          <w:sz w:val="30"/>
        </w:rPr>
      </w:pPr>
      <w:r w:rsidRPr="00E009F6">
        <w:rPr>
          <w:sz w:val="30"/>
          <w:szCs w:val="30"/>
        </w:rPr>
        <w:t xml:space="preserve">Работники </w:t>
      </w:r>
      <w:r w:rsidRPr="00E009F6">
        <w:rPr>
          <w:sz w:val="30"/>
        </w:rPr>
        <w:t>организаций здравоохранения</w:t>
      </w:r>
      <w:r w:rsidRPr="00E009F6">
        <w:rPr>
          <w:sz w:val="30"/>
          <w:szCs w:val="30"/>
        </w:rPr>
        <w:t xml:space="preserve"> должны </w:t>
      </w:r>
      <w:r w:rsidRPr="00E009F6">
        <w:rPr>
          <w:sz w:val="30"/>
          <w:szCs w:val="22"/>
        </w:rPr>
        <w:t>использовать защитные перчатки (далее – перчатки):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при медицинском осмотре слизистых оболочек пациента;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при медицинском осмотре поврежденной кожи пациента;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при выполнении медицинских вмешательств на поврежденной коже, поврежденных слизистых оболочках пациента;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 xml:space="preserve">при выполнении медицинских вмешательств с повреждением кожи, слизистых оболочек пациента; 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 xml:space="preserve">при медицинском осмотре пациента, госпитализируемого лица с симптомами инфекционного заболевания; 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при выполнении работ, связанных с риском контакта кожи рук работников организаций здравоохранения с биоматериалом;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при работе в микробиологических и клинико-диагностических лабораториях организаций здравоохранения;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при осуществлении ухода за пациентом (гигиена полости рта, мытье, стрижка и  бритье волос, замена грязного белья);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при выполнении работ, связанных с риском неблагоприятного воздействия химических и физических факторов на кожу рук.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08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  <w:szCs w:val="30"/>
        </w:rPr>
        <w:t xml:space="preserve">Работники </w:t>
      </w:r>
      <w:r w:rsidRPr="00E009F6">
        <w:rPr>
          <w:sz w:val="30"/>
        </w:rPr>
        <w:t>организаций здравоохранения</w:t>
      </w:r>
      <w:r w:rsidRPr="00E009F6">
        <w:rPr>
          <w:sz w:val="30"/>
          <w:szCs w:val="30"/>
        </w:rPr>
        <w:t xml:space="preserve"> </w:t>
      </w:r>
      <w:r w:rsidRPr="00E009F6">
        <w:rPr>
          <w:sz w:val="30"/>
        </w:rPr>
        <w:t xml:space="preserve">не должны использовать одну и ту же пару перчаток: 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08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 xml:space="preserve">при оказании медицинской помощи разным пациентам; </w:t>
      </w:r>
    </w:p>
    <w:p w:rsidR="006428E7" w:rsidRPr="00E009F6" w:rsidRDefault="006428E7" w:rsidP="001045ED">
      <w:pPr>
        <w:widowControl w:val="0"/>
        <w:tabs>
          <w:tab w:val="num" w:pos="0"/>
          <w:tab w:val="left" w:pos="720"/>
          <w:tab w:val="num" w:pos="108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lastRenderedPageBreak/>
        <w:t>при осуществлении ухода за разными пациентами.</w:t>
      </w:r>
    </w:p>
    <w:p w:rsidR="00F51105" w:rsidRPr="00E009F6" w:rsidRDefault="00F811E1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num" w:pos="1680"/>
        </w:tabs>
        <w:autoSpaceDE w:val="0"/>
        <w:autoSpaceDN w:val="0"/>
        <w:adjustRightInd w:val="0"/>
        <w:ind w:left="0" w:firstLine="840"/>
        <w:jc w:val="both"/>
        <w:rPr>
          <w:sz w:val="30"/>
        </w:rPr>
      </w:pPr>
      <w:r w:rsidRPr="00E009F6">
        <w:rPr>
          <w:sz w:val="30"/>
          <w:szCs w:val="30"/>
        </w:rPr>
        <w:t xml:space="preserve">Работники </w:t>
      </w:r>
      <w:r w:rsidRPr="00E009F6">
        <w:rPr>
          <w:sz w:val="30"/>
        </w:rPr>
        <w:t>организаций здравоохранения</w:t>
      </w:r>
      <w:r w:rsidRPr="00E009F6">
        <w:rPr>
          <w:sz w:val="30"/>
          <w:szCs w:val="30"/>
        </w:rPr>
        <w:t xml:space="preserve"> должны </w:t>
      </w:r>
      <w:r w:rsidR="00F51105" w:rsidRPr="00E009F6">
        <w:rPr>
          <w:sz w:val="30"/>
        </w:rPr>
        <w:t>использовать стерильные перчатки:</w:t>
      </w:r>
    </w:p>
    <w:p w:rsidR="00F51105" w:rsidRPr="00E009F6" w:rsidRDefault="00F51105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после выполнения медицинскими работниками хирургической антисептики кожи рук (далее – хирургическая антисептика рук);</w:t>
      </w:r>
    </w:p>
    <w:p w:rsidR="00F51105" w:rsidRPr="00E009F6" w:rsidRDefault="00F51105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при медицинском осмотре поврежденной кожи пациента;</w:t>
      </w:r>
    </w:p>
    <w:p w:rsidR="00F51105" w:rsidRPr="00E009F6" w:rsidRDefault="00F51105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при выполнении медицинских вмешательств на поврежденн</w:t>
      </w:r>
      <w:r w:rsidR="00F811E1" w:rsidRPr="00E009F6">
        <w:rPr>
          <w:sz w:val="30"/>
          <w:szCs w:val="22"/>
        </w:rPr>
        <w:t>ых</w:t>
      </w:r>
      <w:r w:rsidRPr="00E009F6">
        <w:rPr>
          <w:sz w:val="30"/>
          <w:szCs w:val="22"/>
        </w:rPr>
        <w:t xml:space="preserve"> коже, слизистых оболочках пациента;</w:t>
      </w:r>
    </w:p>
    <w:p w:rsidR="001B067E" w:rsidRPr="00E009F6" w:rsidRDefault="00F51105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  <w:szCs w:val="22"/>
        </w:rPr>
        <w:t xml:space="preserve">при выполнении работ, </w:t>
      </w:r>
      <w:r w:rsidR="00F811E1" w:rsidRPr="00E009F6">
        <w:rPr>
          <w:sz w:val="30"/>
          <w:szCs w:val="22"/>
        </w:rPr>
        <w:t>связанных с контактом рук</w:t>
      </w:r>
      <w:r w:rsidR="006428E7" w:rsidRPr="00E009F6">
        <w:rPr>
          <w:sz w:val="30"/>
          <w:szCs w:val="22"/>
        </w:rPr>
        <w:t xml:space="preserve"> со стерильными </w:t>
      </w:r>
      <w:r w:rsidRPr="00E009F6">
        <w:rPr>
          <w:sz w:val="30"/>
          <w:szCs w:val="22"/>
        </w:rPr>
        <w:t>медицинскими инструментами</w:t>
      </w:r>
      <w:r w:rsidR="00F811E1" w:rsidRPr="00E009F6">
        <w:rPr>
          <w:sz w:val="30"/>
          <w:szCs w:val="22"/>
        </w:rPr>
        <w:t>,</w:t>
      </w:r>
      <w:r w:rsidRPr="00E009F6">
        <w:rPr>
          <w:sz w:val="30"/>
          <w:szCs w:val="22"/>
        </w:rPr>
        <w:t xml:space="preserve"> стерильным</w:t>
      </w:r>
      <w:r w:rsidR="00F811E1" w:rsidRPr="00E009F6">
        <w:rPr>
          <w:sz w:val="30"/>
          <w:szCs w:val="22"/>
        </w:rPr>
        <w:t>и</w:t>
      </w:r>
      <w:r w:rsidRPr="00E009F6">
        <w:rPr>
          <w:sz w:val="30"/>
          <w:szCs w:val="22"/>
        </w:rPr>
        <w:t xml:space="preserve"> бельем</w:t>
      </w:r>
      <w:r w:rsidR="00F811E1" w:rsidRPr="00E009F6">
        <w:rPr>
          <w:sz w:val="30"/>
          <w:szCs w:val="22"/>
        </w:rPr>
        <w:t xml:space="preserve">, </w:t>
      </w:r>
      <w:r w:rsidRPr="00E009F6">
        <w:rPr>
          <w:sz w:val="30"/>
          <w:szCs w:val="22"/>
        </w:rPr>
        <w:t>матери</w:t>
      </w:r>
      <w:r w:rsidR="000B3312" w:rsidRPr="00E009F6">
        <w:rPr>
          <w:sz w:val="30"/>
          <w:szCs w:val="22"/>
        </w:rPr>
        <w:t>алами</w:t>
      </w:r>
      <w:r w:rsidR="00F811E1" w:rsidRPr="00E009F6">
        <w:rPr>
          <w:sz w:val="30"/>
          <w:szCs w:val="22"/>
        </w:rPr>
        <w:t>,</w:t>
      </w:r>
      <w:r w:rsidR="000B3312" w:rsidRPr="00E009F6">
        <w:rPr>
          <w:sz w:val="30"/>
          <w:szCs w:val="22"/>
        </w:rPr>
        <w:t xml:space="preserve"> </w:t>
      </w:r>
      <w:r w:rsidR="006428E7" w:rsidRPr="00E009F6">
        <w:rPr>
          <w:sz w:val="30"/>
          <w:szCs w:val="22"/>
        </w:rPr>
        <w:t xml:space="preserve">устройствами и </w:t>
      </w:r>
      <w:r w:rsidR="000B3312" w:rsidRPr="00E009F6">
        <w:rPr>
          <w:sz w:val="30"/>
          <w:szCs w:val="22"/>
        </w:rPr>
        <w:t>оборудованием</w:t>
      </w:r>
      <w:r w:rsidR="00866817" w:rsidRPr="00E009F6">
        <w:rPr>
          <w:sz w:val="30"/>
        </w:rPr>
        <w:t>.</w:t>
      </w:r>
    </w:p>
    <w:p w:rsidR="00EA434A" w:rsidRPr="00E009F6" w:rsidRDefault="00EA434A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156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Работники </w:t>
      </w:r>
      <w:r w:rsidRPr="00E009F6">
        <w:rPr>
          <w:sz w:val="30"/>
        </w:rPr>
        <w:t>организаций здравоохранения должны соблюдать следующие требования по гигиене рук:</w:t>
      </w:r>
      <w:r w:rsidRPr="00E009F6">
        <w:rPr>
          <w:sz w:val="30"/>
          <w:szCs w:val="30"/>
        </w:rPr>
        <w:t xml:space="preserve"> 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должны коротко подстригать ногти на руках;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не должны в рабочее время носить на руках искусственные ногти, ювелирные украшения;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должны мыть руки;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должны проводить гигиеническую антисептику кожи рук;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должны проводить хирургическую антисептику кожи рук;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должны проводить уход за кожей рук с использованием кремов, лосьонов, бальзамов</w:t>
      </w:r>
      <w:r w:rsidR="0012698F" w:rsidRPr="00E009F6">
        <w:rPr>
          <w:sz w:val="30"/>
        </w:rPr>
        <w:t xml:space="preserve"> (далее - средства для ухода за кожей рук)</w:t>
      </w:r>
      <w:r w:rsidRPr="00E009F6">
        <w:rPr>
          <w:sz w:val="30"/>
        </w:rPr>
        <w:t xml:space="preserve"> для снижения риска возникновения контактных дерматитов.</w:t>
      </w:r>
    </w:p>
    <w:p w:rsidR="00EA434A" w:rsidRPr="00E009F6" w:rsidRDefault="00EA434A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156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</w:rPr>
        <w:t>Работники организаций здравоохранения должны обеспечиваться</w:t>
      </w:r>
      <w:r w:rsidR="0012698F" w:rsidRPr="00E009F6">
        <w:rPr>
          <w:sz w:val="30"/>
        </w:rPr>
        <w:t xml:space="preserve"> жидким мылом, антисептиками и </w:t>
      </w:r>
      <w:r w:rsidRPr="00E009F6">
        <w:rPr>
          <w:sz w:val="30"/>
        </w:rPr>
        <w:t xml:space="preserve"> средствами для ухода за кожей рук.</w:t>
      </w:r>
      <w:r w:rsidR="0012698F" w:rsidRPr="00E009F6">
        <w:rPr>
          <w:sz w:val="30"/>
        </w:rPr>
        <w:t xml:space="preserve"> </w:t>
      </w:r>
      <w:r w:rsidRPr="00E009F6">
        <w:rPr>
          <w:sz w:val="30"/>
        </w:rPr>
        <w:t xml:space="preserve"> </w:t>
      </w:r>
      <w:r w:rsidR="0012698F" w:rsidRPr="00E009F6">
        <w:rPr>
          <w:sz w:val="30"/>
        </w:rPr>
        <w:t xml:space="preserve">Жидкое мыло и </w:t>
      </w:r>
      <w:r w:rsidRPr="00E009F6">
        <w:rPr>
          <w:sz w:val="30"/>
          <w:szCs w:val="30"/>
        </w:rPr>
        <w:t xml:space="preserve">антисептики должны </w:t>
      </w:r>
      <w:r w:rsidRPr="00E009F6">
        <w:rPr>
          <w:sz w:val="30"/>
        </w:rPr>
        <w:t>быть легкодоступны медицинским работникам на всех этапах лечебно-диагностического процесса</w:t>
      </w:r>
      <w:r w:rsidRPr="00E009F6">
        <w:rPr>
          <w:sz w:val="30"/>
          <w:szCs w:val="30"/>
        </w:rPr>
        <w:t>.</w:t>
      </w:r>
    </w:p>
    <w:p w:rsidR="00EA434A" w:rsidRPr="00E009F6" w:rsidRDefault="00EA434A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156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22"/>
        </w:rPr>
        <w:t>При мытье рук р</w:t>
      </w:r>
      <w:r w:rsidRPr="00E009F6">
        <w:rPr>
          <w:sz w:val="30"/>
          <w:szCs w:val="30"/>
        </w:rPr>
        <w:t xml:space="preserve">аботники </w:t>
      </w:r>
      <w:r w:rsidRPr="00E009F6">
        <w:rPr>
          <w:sz w:val="30"/>
        </w:rPr>
        <w:t>организаций здравоохранения должны соблюдать следующие требования: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 xml:space="preserve">должны использовать для мытья рук жидкое мыло; 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должны мыть руки в следующих случаях: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в начале рабочей смены;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 xml:space="preserve">на протяжении рабочей смены в следующих случаях: 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перед гигиенической антисептикой кожи кистей рук (далее – гигиеническая антисептика рук), если руки заметно загрязнены, в том числе биоматериалом;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 xml:space="preserve">перед выполнением хирургической антисептики кожи рук; 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после снятия защитных перчаток;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перед приготовлением, раздачей и приемом пищи;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перед кормлением пациента;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после посещения туалета;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</w:rPr>
        <w:lastRenderedPageBreak/>
        <w:t>должны вытирать</w:t>
      </w:r>
      <w:r w:rsidRPr="00E009F6">
        <w:rPr>
          <w:sz w:val="30"/>
          <w:szCs w:val="30"/>
        </w:rPr>
        <w:t xml:space="preserve"> вымытые </w:t>
      </w:r>
      <w:r w:rsidRPr="00E009F6">
        <w:rPr>
          <w:sz w:val="30"/>
        </w:rPr>
        <w:t>руки одноразовым полотенцем:</w:t>
      </w:r>
      <w:r w:rsidRPr="00E009F6">
        <w:rPr>
          <w:sz w:val="30"/>
          <w:szCs w:val="22"/>
        </w:rPr>
        <w:t xml:space="preserve"> 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медицинские работники;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  <w:szCs w:val="22"/>
        </w:rPr>
        <w:t>работники больничных организаций здравоохранения при приготовлении и раздаче пищи;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  <w:szCs w:val="22"/>
        </w:rPr>
        <w:t>работники больничных организаций здравоохранения при осуществлении ухода за пациентами (кормление, мытье, гигиена полости рта, стрижка и  бритье волос).</w:t>
      </w:r>
      <w:r w:rsidR="00321A86" w:rsidRPr="00E009F6">
        <w:rPr>
          <w:sz w:val="30"/>
        </w:rPr>
        <w:t xml:space="preserve"> Примене</w:t>
      </w:r>
      <w:r w:rsidRPr="00E009F6">
        <w:rPr>
          <w:sz w:val="30"/>
        </w:rPr>
        <w:t xml:space="preserve">ние многоразового полотенца работниками организации здравоохранения должно осуществляться при условии </w:t>
      </w:r>
      <w:r w:rsidR="00AD37AC" w:rsidRPr="00E009F6">
        <w:rPr>
          <w:sz w:val="30"/>
        </w:rPr>
        <w:t>их индивидуального использования</w:t>
      </w:r>
      <w:r w:rsidRPr="00E009F6">
        <w:rPr>
          <w:sz w:val="30"/>
        </w:rPr>
        <w:t xml:space="preserve"> с кратностью заме</w:t>
      </w:r>
      <w:r w:rsidR="00AD37AC" w:rsidRPr="00E009F6">
        <w:rPr>
          <w:sz w:val="30"/>
        </w:rPr>
        <w:t>ны  не реже одного раза в</w:t>
      </w:r>
      <w:r w:rsidRPr="00E009F6">
        <w:rPr>
          <w:sz w:val="30"/>
        </w:rPr>
        <w:t xml:space="preserve"> рабочую смену.</w:t>
      </w:r>
    </w:p>
    <w:p w:rsidR="00EA434A" w:rsidRPr="00E009F6" w:rsidRDefault="00EA434A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156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Работники </w:t>
      </w:r>
      <w:r w:rsidRPr="00E009F6">
        <w:rPr>
          <w:sz w:val="30"/>
        </w:rPr>
        <w:t>организаций здравоохранения должны</w:t>
      </w:r>
      <w:r w:rsidRPr="00E009F6">
        <w:rPr>
          <w:sz w:val="30"/>
          <w:szCs w:val="30"/>
        </w:rPr>
        <w:t xml:space="preserve"> выполнять г</w:t>
      </w:r>
      <w:r w:rsidRPr="00E009F6">
        <w:rPr>
          <w:sz w:val="30"/>
        </w:rPr>
        <w:t xml:space="preserve">игиеническую антисептику рук  в следующих случаях: 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</w:rPr>
        <w:t xml:space="preserve">перед контактом и после контакта с неповрежденной кожей и слизистыми оболочками пациента; 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</w:rPr>
        <w:t xml:space="preserve">перед надеванием перчаток и после снятия перчаток при проведении нехирургических медицинских вмешательств; 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2"/>
        </w:rPr>
      </w:pPr>
      <w:r w:rsidRPr="00E009F6">
        <w:rPr>
          <w:sz w:val="30"/>
        </w:rPr>
        <w:t xml:space="preserve">после случайного контакта неповрежденной кожи рук работников организаций здравоохранения с </w:t>
      </w:r>
      <w:r w:rsidRPr="00E009F6">
        <w:rPr>
          <w:sz w:val="30"/>
          <w:szCs w:val="22"/>
        </w:rPr>
        <w:t>биоматериалом.</w:t>
      </w:r>
    </w:p>
    <w:p w:rsidR="00EA434A" w:rsidRPr="00E009F6" w:rsidRDefault="00EA434A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156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22"/>
        </w:rPr>
        <w:t xml:space="preserve">При проведении </w:t>
      </w:r>
      <w:r w:rsidRPr="00E009F6">
        <w:rPr>
          <w:sz w:val="30"/>
          <w:szCs w:val="30"/>
        </w:rPr>
        <w:t>хирургической</w:t>
      </w:r>
      <w:r w:rsidRPr="00E009F6">
        <w:rPr>
          <w:sz w:val="30"/>
        </w:rPr>
        <w:t xml:space="preserve"> антисептики рук </w:t>
      </w:r>
      <w:r w:rsidRPr="00E009F6">
        <w:rPr>
          <w:sz w:val="30"/>
          <w:szCs w:val="22"/>
        </w:rPr>
        <w:t>р</w:t>
      </w:r>
      <w:r w:rsidRPr="00E009F6">
        <w:rPr>
          <w:sz w:val="30"/>
          <w:szCs w:val="30"/>
        </w:rPr>
        <w:t xml:space="preserve">аботники </w:t>
      </w:r>
      <w:r w:rsidRPr="00E009F6">
        <w:rPr>
          <w:sz w:val="30"/>
        </w:rPr>
        <w:t>организаций здравоохранения должны соблюдать следующие требования: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  <w:szCs w:val="30"/>
        </w:rPr>
        <w:t xml:space="preserve"> </w:t>
      </w:r>
      <w:r w:rsidRPr="00E009F6">
        <w:rPr>
          <w:sz w:val="30"/>
        </w:rPr>
        <w:t>должны проводить хирургическую антисептику рук медицинские работники, являющиеся членами хирургической бригады, перед проведением операции;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 xml:space="preserve">при проведении хирургической антисептики рук должна соблюдаться следующая последовательность действий:  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 xml:space="preserve">мытье кожи кистей рук, запястий и предплечий жидким мылом и водой путем двукратного намыливания с последующим высушиванием одноразовым стерильным полотенцем или салфеткой; </w:t>
      </w:r>
    </w:p>
    <w:p w:rsidR="00EA434A" w:rsidRPr="00E009F6" w:rsidRDefault="00EA434A" w:rsidP="001045ED">
      <w:pPr>
        <w:widowControl w:val="0"/>
        <w:tabs>
          <w:tab w:val="num" w:pos="0"/>
          <w:tab w:val="left" w:pos="720"/>
          <w:tab w:val="num" w:pos="11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обработка антисептиком кожи кистей рук, запястий и предплечий. Стерильные перчатки должны быть надеты на руки сразу после полного высыхания антисептика.</w:t>
      </w:r>
    </w:p>
    <w:p w:rsidR="00C95703" w:rsidRPr="00E009F6" w:rsidRDefault="00941AFC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156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 При применении антисептиков в организациях здравоохранения для проведения гигиенической и хирургической антисептики рук должны соблюдаться следующие требования</w:t>
      </w:r>
      <w:r w:rsidR="00C95703" w:rsidRPr="00E009F6">
        <w:rPr>
          <w:sz w:val="30"/>
          <w:szCs w:val="30"/>
        </w:rPr>
        <w:t>:</w:t>
      </w:r>
    </w:p>
    <w:p w:rsidR="00B4389B" w:rsidRPr="00E009F6" w:rsidRDefault="00941AFC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</w:rPr>
        <w:t xml:space="preserve">использоваться антисептики, </w:t>
      </w:r>
      <w:r w:rsidR="00B4389B" w:rsidRPr="00E009F6">
        <w:rPr>
          <w:sz w:val="30"/>
          <w:szCs w:val="30"/>
        </w:rPr>
        <w:t>разрешенны</w:t>
      </w:r>
      <w:r w:rsidRPr="00E009F6">
        <w:rPr>
          <w:sz w:val="30"/>
          <w:szCs w:val="30"/>
        </w:rPr>
        <w:t>е</w:t>
      </w:r>
      <w:r w:rsidR="00B4389B" w:rsidRPr="00E009F6">
        <w:rPr>
          <w:sz w:val="30"/>
          <w:szCs w:val="30"/>
        </w:rPr>
        <w:t xml:space="preserve"> к применению в организациях здравоохранения в соответствии с законодательством Республики Беларусь</w:t>
      </w:r>
      <w:r w:rsidRPr="00E009F6">
        <w:rPr>
          <w:sz w:val="30"/>
          <w:szCs w:val="30"/>
        </w:rPr>
        <w:t>;</w:t>
      </w:r>
      <w:r w:rsidR="00B4389B" w:rsidRPr="00E009F6">
        <w:rPr>
          <w:sz w:val="30"/>
          <w:szCs w:val="30"/>
        </w:rPr>
        <w:t xml:space="preserve"> </w:t>
      </w:r>
    </w:p>
    <w:p w:rsidR="00C95703" w:rsidRPr="00E009F6" w:rsidRDefault="00EA434A" w:rsidP="001045ED">
      <w:pPr>
        <w:tabs>
          <w:tab w:val="num" w:pos="0"/>
        </w:tabs>
        <w:ind w:firstLine="840"/>
        <w:jc w:val="both"/>
        <w:rPr>
          <w:sz w:val="30"/>
        </w:rPr>
      </w:pPr>
      <w:r w:rsidRPr="00E009F6">
        <w:rPr>
          <w:sz w:val="30"/>
          <w:szCs w:val="30"/>
        </w:rPr>
        <w:t xml:space="preserve">антисептики должны применяться </w:t>
      </w:r>
      <w:r w:rsidR="00C95703" w:rsidRPr="00E009F6">
        <w:rPr>
          <w:sz w:val="30"/>
          <w:szCs w:val="30"/>
        </w:rPr>
        <w:t>с учетом результатов мониторинга по резистентности к антисептикам</w:t>
      </w:r>
      <w:r w:rsidR="00C95703" w:rsidRPr="00E009F6">
        <w:rPr>
          <w:sz w:val="30"/>
        </w:rPr>
        <w:t xml:space="preserve"> микроорганизмов, циркулирующих в отделениях организаций здравоохранения</w:t>
      </w:r>
      <w:r w:rsidR="001045ED" w:rsidRPr="00E009F6">
        <w:rPr>
          <w:sz w:val="30"/>
        </w:rPr>
        <w:t>.</w:t>
      </w:r>
    </w:p>
    <w:p w:rsidR="00394F22" w:rsidRPr="00E009F6" w:rsidRDefault="00394F22" w:rsidP="00394F22">
      <w:pPr>
        <w:tabs>
          <w:tab w:val="num" w:pos="1440"/>
          <w:tab w:val="num" w:pos="2929"/>
        </w:tabs>
        <w:spacing w:line="280" w:lineRule="exact"/>
        <w:rPr>
          <w:spacing w:val="-4"/>
          <w:sz w:val="30"/>
          <w:szCs w:val="30"/>
        </w:rPr>
      </w:pPr>
    </w:p>
    <w:p w:rsidR="000A5871" w:rsidRPr="00E009F6" w:rsidRDefault="000A5871" w:rsidP="000A5871">
      <w:pPr>
        <w:tabs>
          <w:tab w:val="num" w:pos="1440"/>
          <w:tab w:val="num" w:pos="2929"/>
        </w:tabs>
        <w:spacing w:line="280" w:lineRule="exact"/>
        <w:rPr>
          <w:spacing w:val="-4"/>
          <w:sz w:val="28"/>
          <w:szCs w:val="28"/>
        </w:rPr>
      </w:pPr>
    </w:p>
    <w:p w:rsidR="00F93058" w:rsidRPr="00E009F6" w:rsidRDefault="003C1A34" w:rsidP="00CA3A34">
      <w:pPr>
        <w:tabs>
          <w:tab w:val="num" w:pos="1440"/>
          <w:tab w:val="num" w:pos="2929"/>
        </w:tabs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spacing w:val="-4"/>
          <w:sz w:val="28"/>
          <w:szCs w:val="28"/>
        </w:rPr>
        <w:lastRenderedPageBreak/>
        <w:t>ГЛАВА</w:t>
      </w:r>
      <w:r w:rsidRPr="00E009F6">
        <w:rPr>
          <w:sz w:val="28"/>
          <w:szCs w:val="28"/>
        </w:rPr>
        <w:t xml:space="preserve"> </w:t>
      </w:r>
      <w:r w:rsidR="000C4119" w:rsidRPr="00E009F6">
        <w:rPr>
          <w:sz w:val="28"/>
          <w:szCs w:val="28"/>
        </w:rPr>
        <w:t>8</w:t>
      </w:r>
    </w:p>
    <w:p w:rsidR="00F93058" w:rsidRPr="00E009F6" w:rsidRDefault="0012698F" w:rsidP="004003DA">
      <w:pPr>
        <w:tabs>
          <w:tab w:val="num" w:pos="1440"/>
          <w:tab w:val="num" w:pos="2929"/>
        </w:tabs>
        <w:spacing w:line="280" w:lineRule="exact"/>
        <w:jc w:val="center"/>
        <w:rPr>
          <w:sz w:val="28"/>
          <w:szCs w:val="28"/>
        </w:rPr>
      </w:pPr>
      <w:r w:rsidRPr="00E009F6">
        <w:rPr>
          <w:sz w:val="28"/>
          <w:szCs w:val="28"/>
        </w:rPr>
        <w:t xml:space="preserve"> </w:t>
      </w:r>
      <w:r w:rsidR="00950B9C" w:rsidRPr="00E009F6">
        <w:rPr>
          <w:sz w:val="28"/>
          <w:szCs w:val="28"/>
        </w:rPr>
        <w:t>ТРЕБОВАНИЯ К ПРОВЕДЕНИЮ ДЕЗИНФЕКЦИОННО-СТЕРИЛИЗАЦИОННЫХ МЕРОПРИЯТИЙ</w:t>
      </w:r>
      <w:r w:rsidR="001724A3" w:rsidRPr="00E009F6">
        <w:rPr>
          <w:sz w:val="28"/>
          <w:szCs w:val="28"/>
        </w:rPr>
        <w:t xml:space="preserve"> </w:t>
      </w:r>
      <w:r w:rsidR="0081434E" w:rsidRPr="00E009F6">
        <w:rPr>
          <w:sz w:val="28"/>
          <w:szCs w:val="28"/>
        </w:rPr>
        <w:t xml:space="preserve"> В ОРГАНИЗАЦИЯХ ЗДРАВООХРАНЕНИЯ</w:t>
      </w:r>
      <w:r w:rsidR="00950B9C" w:rsidRPr="00E009F6">
        <w:rPr>
          <w:sz w:val="28"/>
          <w:szCs w:val="28"/>
        </w:rPr>
        <w:t xml:space="preserve"> </w:t>
      </w:r>
    </w:p>
    <w:p w:rsidR="00F93058" w:rsidRPr="00E009F6" w:rsidRDefault="00F93058" w:rsidP="004315AD">
      <w:pPr>
        <w:tabs>
          <w:tab w:val="num" w:pos="1440"/>
          <w:tab w:val="num" w:pos="2929"/>
        </w:tabs>
        <w:jc w:val="both"/>
        <w:rPr>
          <w:spacing w:val="-4"/>
          <w:sz w:val="30"/>
          <w:szCs w:val="30"/>
        </w:rPr>
      </w:pPr>
    </w:p>
    <w:p w:rsidR="00084FCD" w:rsidRPr="00E009F6" w:rsidRDefault="00084FCD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Дезинфекция и стерилизация в организациях здравоохранения должна проводиться специально обученными медицинскими работниками в соответствии с </w:t>
      </w:r>
      <w:r w:rsidR="00C95703" w:rsidRPr="00E009F6">
        <w:rPr>
          <w:sz w:val="30"/>
        </w:rPr>
        <w:t xml:space="preserve">требованиями, установленными </w:t>
      </w:r>
      <w:r w:rsidRPr="00E009F6">
        <w:rPr>
          <w:sz w:val="30"/>
        </w:rPr>
        <w:t>законо</w:t>
      </w:r>
      <w:r w:rsidR="00C95703" w:rsidRPr="00E009F6">
        <w:rPr>
          <w:sz w:val="30"/>
        </w:rPr>
        <w:t>дательством Республики Беларусь и настоящими Санитарными правилами.</w:t>
      </w:r>
      <w:r w:rsidRPr="00E009F6">
        <w:rPr>
          <w:sz w:val="30"/>
        </w:rPr>
        <w:t xml:space="preserve"> </w:t>
      </w:r>
    </w:p>
    <w:p w:rsidR="00871785" w:rsidRPr="00E009F6" w:rsidRDefault="003C1A34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Дезинфекции подлежат все изделия </w:t>
      </w:r>
      <w:r w:rsidR="002F6B6F" w:rsidRPr="00E009F6">
        <w:rPr>
          <w:sz w:val="30"/>
          <w:szCs w:val="30"/>
        </w:rPr>
        <w:t>медицинского назначения</w:t>
      </w:r>
      <w:r w:rsidR="0000174B" w:rsidRPr="00E009F6">
        <w:rPr>
          <w:sz w:val="30"/>
          <w:szCs w:val="30"/>
        </w:rPr>
        <w:t xml:space="preserve"> (далее – изделия) по</w:t>
      </w:r>
      <w:r w:rsidRPr="00E009F6">
        <w:rPr>
          <w:sz w:val="30"/>
          <w:szCs w:val="30"/>
        </w:rPr>
        <w:t xml:space="preserve">сле </w:t>
      </w:r>
      <w:r w:rsidR="0000174B" w:rsidRPr="00E009F6">
        <w:rPr>
          <w:sz w:val="30"/>
          <w:szCs w:val="30"/>
        </w:rPr>
        <w:t xml:space="preserve">их </w:t>
      </w:r>
      <w:r w:rsidRPr="00E009F6">
        <w:rPr>
          <w:sz w:val="30"/>
          <w:szCs w:val="30"/>
        </w:rPr>
        <w:t xml:space="preserve">применения. </w:t>
      </w:r>
    </w:p>
    <w:p w:rsidR="00871785" w:rsidRPr="00E009F6" w:rsidRDefault="003C1A34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Изделия многократного применения перед стерилизацией </w:t>
      </w:r>
      <w:r w:rsidR="00871785" w:rsidRPr="00E009F6">
        <w:rPr>
          <w:sz w:val="30"/>
        </w:rPr>
        <w:t xml:space="preserve">должны </w:t>
      </w:r>
      <w:r w:rsidRPr="00E009F6">
        <w:rPr>
          <w:sz w:val="30"/>
        </w:rPr>
        <w:t>подверг</w:t>
      </w:r>
      <w:r w:rsidRPr="00E009F6">
        <w:rPr>
          <w:sz w:val="30"/>
        </w:rPr>
        <w:t>а</w:t>
      </w:r>
      <w:r w:rsidRPr="00E009F6">
        <w:rPr>
          <w:sz w:val="30"/>
        </w:rPr>
        <w:t>т</w:t>
      </w:r>
      <w:r w:rsidR="00871785" w:rsidRPr="00E009F6">
        <w:rPr>
          <w:sz w:val="30"/>
        </w:rPr>
        <w:t>ь</w:t>
      </w:r>
      <w:r w:rsidRPr="00E009F6">
        <w:rPr>
          <w:sz w:val="30"/>
        </w:rPr>
        <w:t>ся предстерилизационной очи</w:t>
      </w:r>
      <w:r w:rsidRPr="00E009F6">
        <w:rPr>
          <w:sz w:val="30"/>
        </w:rPr>
        <w:softHyphen/>
        <w:t>стке</w:t>
      </w:r>
      <w:r w:rsidR="00536050" w:rsidRPr="00E009F6">
        <w:rPr>
          <w:sz w:val="30"/>
        </w:rPr>
        <w:t xml:space="preserve"> </w:t>
      </w:r>
      <w:r w:rsidR="00536050" w:rsidRPr="00E009F6">
        <w:rPr>
          <w:sz w:val="30"/>
          <w:szCs w:val="30"/>
        </w:rPr>
        <w:t>(далее – ПСО)</w:t>
      </w:r>
      <w:r w:rsidR="00871785" w:rsidRPr="00E009F6">
        <w:rPr>
          <w:sz w:val="30"/>
        </w:rPr>
        <w:t>.</w:t>
      </w:r>
      <w:r w:rsidRPr="00E009F6">
        <w:rPr>
          <w:sz w:val="30"/>
        </w:rPr>
        <w:t xml:space="preserve"> </w:t>
      </w:r>
    </w:p>
    <w:p w:rsidR="00407FE7" w:rsidRPr="00E009F6" w:rsidRDefault="00871785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Стерилизации должны подвергаться</w:t>
      </w:r>
      <w:r w:rsidR="00536050" w:rsidRPr="00E009F6">
        <w:rPr>
          <w:sz w:val="30"/>
        </w:rPr>
        <w:t xml:space="preserve"> следующие изделия</w:t>
      </w:r>
      <w:r w:rsidR="00407FE7" w:rsidRPr="00E009F6">
        <w:rPr>
          <w:sz w:val="30"/>
        </w:rPr>
        <w:t>:</w:t>
      </w:r>
    </w:p>
    <w:p w:rsidR="00407FE7" w:rsidRPr="00E009F6" w:rsidRDefault="003C1A34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из</w:t>
      </w:r>
      <w:r w:rsidRPr="00E009F6">
        <w:rPr>
          <w:sz w:val="30"/>
        </w:rPr>
        <w:softHyphen/>
        <w:t>делия, соприкаса</w:t>
      </w:r>
      <w:r w:rsidRPr="00E009F6">
        <w:rPr>
          <w:sz w:val="30"/>
        </w:rPr>
        <w:t>ю</w:t>
      </w:r>
      <w:r w:rsidRPr="00E009F6">
        <w:rPr>
          <w:sz w:val="30"/>
        </w:rPr>
        <w:t>щиеся с раневой поверхностью, кровью, растворами для ин</w:t>
      </w:r>
      <w:r w:rsidRPr="00E009F6">
        <w:rPr>
          <w:sz w:val="30"/>
        </w:rPr>
        <w:t>ъ</w:t>
      </w:r>
      <w:r w:rsidR="00407FE7" w:rsidRPr="00E009F6">
        <w:rPr>
          <w:sz w:val="30"/>
        </w:rPr>
        <w:t>екций;</w:t>
      </w:r>
      <w:r w:rsidRPr="00E009F6">
        <w:rPr>
          <w:sz w:val="30"/>
        </w:rPr>
        <w:t xml:space="preserve"> </w:t>
      </w:r>
    </w:p>
    <w:p w:rsidR="00F93058" w:rsidRPr="00E009F6" w:rsidRDefault="003C1A34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изделия, которые в процессе эксплу</w:t>
      </w:r>
      <w:r w:rsidRPr="00E009F6">
        <w:rPr>
          <w:sz w:val="30"/>
        </w:rPr>
        <w:softHyphen/>
        <w:t>атации контактируют со сл</w:t>
      </w:r>
      <w:r w:rsidRPr="00E009F6">
        <w:rPr>
          <w:sz w:val="30"/>
        </w:rPr>
        <w:t>и</w:t>
      </w:r>
      <w:r w:rsidRPr="00E009F6">
        <w:rPr>
          <w:sz w:val="30"/>
        </w:rPr>
        <w:t>зистой оболочкой и могут вызвать ее повреждение.</w:t>
      </w:r>
    </w:p>
    <w:p w:rsidR="00C95703" w:rsidRPr="00E009F6" w:rsidRDefault="00C95703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</w:rPr>
        <w:t xml:space="preserve">Для </w:t>
      </w:r>
      <w:r w:rsidR="00E6312F" w:rsidRPr="00E009F6">
        <w:rPr>
          <w:sz w:val="30"/>
        </w:rPr>
        <w:t>дезинфекц</w:t>
      </w:r>
      <w:r w:rsidR="00536050" w:rsidRPr="00E009F6">
        <w:rPr>
          <w:sz w:val="30"/>
        </w:rPr>
        <w:t>ии, ПСО</w:t>
      </w:r>
      <w:r w:rsidR="00E6312F" w:rsidRPr="00E009F6">
        <w:rPr>
          <w:sz w:val="30"/>
        </w:rPr>
        <w:t xml:space="preserve"> и стерилиз</w:t>
      </w:r>
      <w:r w:rsidR="00E6312F" w:rsidRPr="00E009F6">
        <w:rPr>
          <w:sz w:val="30"/>
        </w:rPr>
        <w:t>а</w:t>
      </w:r>
      <w:r w:rsidR="00E6312F" w:rsidRPr="00E009F6">
        <w:rPr>
          <w:sz w:val="30"/>
        </w:rPr>
        <w:t xml:space="preserve">ции </w:t>
      </w:r>
      <w:r w:rsidRPr="00E009F6">
        <w:rPr>
          <w:sz w:val="30"/>
        </w:rPr>
        <w:t>изделий в организациях здравоохранения</w:t>
      </w:r>
      <w:r w:rsidR="00A50793">
        <w:rPr>
          <w:sz w:val="30"/>
        </w:rPr>
        <w:t xml:space="preserve"> должны использоваться</w:t>
      </w:r>
      <w:r w:rsidRPr="00E009F6">
        <w:rPr>
          <w:sz w:val="30"/>
        </w:rPr>
        <w:t>:</w:t>
      </w:r>
    </w:p>
    <w:p w:rsidR="00C95703" w:rsidRPr="00E009F6" w:rsidRDefault="00E6312F" w:rsidP="001045ED">
      <w:pPr>
        <w:widowControl w:val="0"/>
        <w:tabs>
          <w:tab w:val="num" w:pos="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</w:rPr>
        <w:t>оборудование (установки, моечные машины, стерилизаторы),</w:t>
      </w:r>
      <w:r w:rsidR="00CE17A4" w:rsidRPr="00E009F6">
        <w:rPr>
          <w:sz w:val="30"/>
        </w:rPr>
        <w:t xml:space="preserve"> емкости,</w:t>
      </w:r>
      <w:r w:rsidRPr="00E009F6">
        <w:rPr>
          <w:sz w:val="30"/>
        </w:rPr>
        <w:t xml:space="preserve"> отвечающ</w:t>
      </w:r>
      <w:r w:rsidR="00CE17A4" w:rsidRPr="00E009F6">
        <w:rPr>
          <w:sz w:val="30"/>
        </w:rPr>
        <w:t>и</w:t>
      </w:r>
      <w:r w:rsidRPr="00E009F6">
        <w:rPr>
          <w:sz w:val="30"/>
        </w:rPr>
        <w:t>е требованиям законодательства Республ</w:t>
      </w:r>
      <w:r w:rsidRPr="00E009F6">
        <w:rPr>
          <w:sz w:val="30"/>
        </w:rPr>
        <w:t>и</w:t>
      </w:r>
      <w:r w:rsidRPr="00E009F6">
        <w:rPr>
          <w:sz w:val="30"/>
        </w:rPr>
        <w:t>ки Беларусь</w:t>
      </w:r>
      <w:r w:rsidR="00C95703" w:rsidRPr="00E009F6">
        <w:rPr>
          <w:sz w:val="30"/>
        </w:rPr>
        <w:t>;</w:t>
      </w:r>
      <w:r w:rsidRPr="00E009F6">
        <w:rPr>
          <w:spacing w:val="6"/>
          <w:sz w:val="30"/>
        </w:rPr>
        <w:t xml:space="preserve"> </w:t>
      </w:r>
    </w:p>
    <w:p w:rsidR="00C95703" w:rsidRPr="00E009F6" w:rsidRDefault="00407FE7" w:rsidP="001045ED">
      <w:pPr>
        <w:widowControl w:val="0"/>
        <w:tabs>
          <w:tab w:val="num" w:pos="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 xml:space="preserve">физические и химические </w:t>
      </w:r>
      <w:r w:rsidR="00C70D6C" w:rsidRPr="00E009F6">
        <w:rPr>
          <w:sz w:val="30"/>
        </w:rPr>
        <w:t xml:space="preserve">методы и </w:t>
      </w:r>
      <w:r w:rsidRPr="00E009F6">
        <w:rPr>
          <w:sz w:val="30"/>
        </w:rPr>
        <w:t xml:space="preserve">средства, </w:t>
      </w:r>
      <w:r w:rsidR="003C1A34" w:rsidRPr="00E009F6">
        <w:rPr>
          <w:sz w:val="30"/>
        </w:rPr>
        <w:t xml:space="preserve">разрешенные </w:t>
      </w:r>
      <w:r w:rsidRPr="00E009F6">
        <w:rPr>
          <w:sz w:val="30"/>
        </w:rPr>
        <w:t xml:space="preserve">к применению </w:t>
      </w:r>
      <w:r w:rsidR="003F22DF" w:rsidRPr="00E009F6">
        <w:rPr>
          <w:sz w:val="30"/>
        </w:rPr>
        <w:t xml:space="preserve">в </w:t>
      </w:r>
      <w:r w:rsidR="00E80892" w:rsidRPr="00E009F6">
        <w:rPr>
          <w:sz w:val="30"/>
        </w:rPr>
        <w:t>поря</w:t>
      </w:r>
      <w:r w:rsidR="00E80892" w:rsidRPr="00E009F6">
        <w:rPr>
          <w:sz w:val="30"/>
        </w:rPr>
        <w:t>д</w:t>
      </w:r>
      <w:r w:rsidR="00E80892" w:rsidRPr="00E009F6">
        <w:rPr>
          <w:sz w:val="30"/>
        </w:rPr>
        <w:t xml:space="preserve">ке, </w:t>
      </w:r>
      <w:r w:rsidR="003F22DF" w:rsidRPr="00E009F6">
        <w:rPr>
          <w:sz w:val="30"/>
        </w:rPr>
        <w:t>уста</w:t>
      </w:r>
      <w:r w:rsidR="003C1A34" w:rsidRPr="00E009F6">
        <w:rPr>
          <w:sz w:val="30"/>
        </w:rPr>
        <w:t xml:space="preserve">новленном </w:t>
      </w:r>
      <w:r w:rsidRPr="00E009F6">
        <w:rPr>
          <w:sz w:val="30"/>
        </w:rPr>
        <w:t>законодательством Республики Беларусь</w:t>
      </w:r>
      <w:r w:rsidR="00C95703" w:rsidRPr="00E009F6">
        <w:rPr>
          <w:sz w:val="30"/>
        </w:rPr>
        <w:t>;</w:t>
      </w:r>
    </w:p>
    <w:p w:rsidR="00C95703" w:rsidRPr="00E009F6" w:rsidRDefault="00C95703" w:rsidP="001045ED">
      <w:pPr>
        <w:widowControl w:val="0"/>
        <w:tabs>
          <w:tab w:val="num" w:pos="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упаковочные материалы</w:t>
      </w:r>
      <w:r w:rsidR="00A50793">
        <w:rPr>
          <w:sz w:val="30"/>
          <w:szCs w:val="30"/>
        </w:rPr>
        <w:t xml:space="preserve"> для стерилизации</w:t>
      </w:r>
      <w:r w:rsidRPr="00E009F6">
        <w:rPr>
          <w:sz w:val="30"/>
          <w:szCs w:val="30"/>
        </w:rPr>
        <w:t xml:space="preserve">, </w:t>
      </w:r>
      <w:r w:rsidRPr="00E009F6">
        <w:rPr>
          <w:sz w:val="30"/>
        </w:rPr>
        <w:t>отвечающие требованиям законодательства Республ</w:t>
      </w:r>
      <w:r w:rsidRPr="00E009F6">
        <w:rPr>
          <w:sz w:val="30"/>
        </w:rPr>
        <w:t>и</w:t>
      </w:r>
      <w:r w:rsidRPr="00E009F6">
        <w:rPr>
          <w:sz w:val="30"/>
        </w:rPr>
        <w:t>ки Беларусь.</w:t>
      </w:r>
      <w:r w:rsidRPr="00E009F6">
        <w:rPr>
          <w:spacing w:val="6"/>
          <w:sz w:val="30"/>
        </w:rPr>
        <w:t xml:space="preserve"> </w:t>
      </w:r>
      <w:r w:rsidRPr="00E009F6">
        <w:rPr>
          <w:sz w:val="30"/>
        </w:rPr>
        <w:t xml:space="preserve"> </w:t>
      </w:r>
    </w:p>
    <w:p w:rsidR="00591422" w:rsidRPr="00E009F6" w:rsidRDefault="00C70D6C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</w:rPr>
        <w:t>В организациях здравоохранения смена применяемых</w:t>
      </w:r>
      <w:r w:rsidRPr="00E009F6">
        <w:rPr>
          <w:spacing w:val="-6"/>
          <w:sz w:val="30"/>
          <w:szCs w:val="28"/>
        </w:rPr>
        <w:t xml:space="preserve"> </w:t>
      </w:r>
      <w:r w:rsidR="00823253" w:rsidRPr="00E009F6">
        <w:rPr>
          <w:sz w:val="30"/>
        </w:rPr>
        <w:t>химических средств дезинфекции</w:t>
      </w:r>
      <w:r w:rsidR="00E80892" w:rsidRPr="00E009F6">
        <w:rPr>
          <w:sz w:val="30"/>
        </w:rPr>
        <w:t xml:space="preserve"> </w:t>
      </w:r>
      <w:r w:rsidRPr="00E009F6">
        <w:rPr>
          <w:sz w:val="30"/>
        </w:rPr>
        <w:t>должна осуществляться</w:t>
      </w:r>
      <w:r w:rsidR="00591422" w:rsidRPr="00E009F6">
        <w:rPr>
          <w:sz w:val="30"/>
        </w:rPr>
        <w:t>:</w:t>
      </w:r>
    </w:p>
    <w:p w:rsidR="0018091C" w:rsidRPr="00E009F6" w:rsidRDefault="00C70D6C" w:rsidP="001045ED">
      <w:pPr>
        <w:widowControl w:val="0"/>
        <w:tabs>
          <w:tab w:val="num" w:pos="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 xml:space="preserve"> с учетом резуль</w:t>
      </w:r>
      <w:r w:rsidR="00601A48" w:rsidRPr="00E009F6">
        <w:rPr>
          <w:sz w:val="30"/>
        </w:rPr>
        <w:t>татов мониторинга устойчивости</w:t>
      </w:r>
      <w:r w:rsidRPr="00E009F6">
        <w:rPr>
          <w:sz w:val="30"/>
        </w:rPr>
        <w:t xml:space="preserve"> к </w:t>
      </w:r>
      <w:r w:rsidR="00823253" w:rsidRPr="00E009F6">
        <w:rPr>
          <w:sz w:val="30"/>
        </w:rPr>
        <w:t>химическим средствам дезинфекции</w:t>
      </w:r>
      <w:r w:rsidRPr="00E009F6">
        <w:rPr>
          <w:sz w:val="30"/>
        </w:rPr>
        <w:t xml:space="preserve"> микрооргани</w:t>
      </w:r>
      <w:r w:rsidR="00216C43" w:rsidRPr="00E009F6">
        <w:rPr>
          <w:sz w:val="30"/>
        </w:rPr>
        <w:t>змов, циркулирующих в</w:t>
      </w:r>
      <w:r w:rsidRPr="00E009F6">
        <w:rPr>
          <w:sz w:val="30"/>
        </w:rPr>
        <w:t xml:space="preserve"> </w:t>
      </w:r>
      <w:r w:rsidR="001A3614" w:rsidRPr="00E009F6">
        <w:rPr>
          <w:sz w:val="30"/>
        </w:rPr>
        <w:t>больничной</w:t>
      </w:r>
      <w:r w:rsidR="0012698F" w:rsidRPr="00E009F6">
        <w:rPr>
          <w:sz w:val="30"/>
        </w:rPr>
        <w:t xml:space="preserve"> </w:t>
      </w:r>
      <w:r w:rsidRPr="00E009F6">
        <w:rPr>
          <w:sz w:val="30"/>
        </w:rPr>
        <w:t>организаци</w:t>
      </w:r>
      <w:r w:rsidR="001A3614" w:rsidRPr="00E009F6">
        <w:rPr>
          <w:sz w:val="30"/>
        </w:rPr>
        <w:t>и</w:t>
      </w:r>
      <w:r w:rsidRPr="00E009F6">
        <w:rPr>
          <w:sz w:val="30"/>
        </w:rPr>
        <w:t xml:space="preserve"> здравоохранения</w:t>
      </w:r>
      <w:r w:rsidR="0018091C" w:rsidRPr="00E009F6">
        <w:rPr>
          <w:sz w:val="30"/>
        </w:rPr>
        <w:t>;</w:t>
      </w:r>
    </w:p>
    <w:p w:rsidR="00CE17A4" w:rsidRPr="00E009F6" w:rsidRDefault="0018091C" w:rsidP="001045ED">
      <w:pPr>
        <w:tabs>
          <w:tab w:val="num" w:pos="0"/>
          <w:tab w:val="num" w:pos="2929"/>
        </w:tabs>
        <w:ind w:firstLine="840"/>
        <w:jc w:val="both"/>
        <w:rPr>
          <w:rFonts w:cs="Arial"/>
          <w:sz w:val="30"/>
          <w:szCs w:val="22"/>
        </w:rPr>
      </w:pPr>
      <w:r w:rsidRPr="00E009F6">
        <w:rPr>
          <w:rFonts w:cs="Arial"/>
          <w:sz w:val="30"/>
          <w:szCs w:val="22"/>
        </w:rPr>
        <w:t>по эпидемическим показаниям</w:t>
      </w:r>
      <w:r w:rsidR="00C70D6C" w:rsidRPr="00E009F6">
        <w:rPr>
          <w:sz w:val="30"/>
        </w:rPr>
        <w:t xml:space="preserve">. </w:t>
      </w:r>
    </w:p>
    <w:p w:rsidR="00B62C4C" w:rsidRPr="00E009F6" w:rsidRDefault="00CE17A4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Многоком</w:t>
      </w:r>
      <w:r w:rsidR="0095062C" w:rsidRPr="00E009F6">
        <w:rPr>
          <w:sz w:val="30"/>
        </w:rPr>
        <w:t>понентное</w:t>
      </w:r>
      <w:r w:rsidR="00536050" w:rsidRPr="00E009F6">
        <w:rPr>
          <w:sz w:val="30"/>
        </w:rPr>
        <w:t xml:space="preserve"> </w:t>
      </w:r>
      <w:r w:rsidRPr="00E009F6">
        <w:rPr>
          <w:sz w:val="30"/>
        </w:rPr>
        <w:t>оборудование, контактировавшее с кровью, лимфой, стерильными полостями организма (аппараты искусственного кровообращения, аппараты гемодиализа), дыхательные контуры аппаратов искусствен</w:t>
      </w:r>
      <w:r w:rsidR="00536050" w:rsidRPr="00E009F6">
        <w:rPr>
          <w:sz w:val="30"/>
        </w:rPr>
        <w:t xml:space="preserve">ной вентиляции легких </w:t>
      </w:r>
      <w:r w:rsidR="00F548C0" w:rsidRPr="00E009F6">
        <w:rPr>
          <w:sz w:val="30"/>
          <w:szCs w:val="30"/>
        </w:rPr>
        <w:t xml:space="preserve">(далее – многокомпонентное оборудование) </w:t>
      </w:r>
      <w:r w:rsidR="00536050" w:rsidRPr="00E009F6">
        <w:rPr>
          <w:sz w:val="30"/>
        </w:rPr>
        <w:t>должны стерилизоваться</w:t>
      </w:r>
      <w:r w:rsidRPr="00E009F6">
        <w:rPr>
          <w:sz w:val="30"/>
        </w:rPr>
        <w:t xml:space="preserve"> в разобранном состоянии, в виде отдельных блоков.</w:t>
      </w:r>
    </w:p>
    <w:p w:rsidR="00B62C4C" w:rsidRPr="00E009F6" w:rsidRDefault="00CE17A4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pacing w:val="-2"/>
          <w:sz w:val="30"/>
          <w:szCs w:val="30"/>
        </w:rPr>
        <w:lastRenderedPageBreak/>
        <w:t>Порядок подготовки, дезинфекц</w:t>
      </w:r>
      <w:r w:rsidR="00E45E37" w:rsidRPr="00E009F6">
        <w:rPr>
          <w:spacing w:val="-2"/>
          <w:sz w:val="30"/>
          <w:szCs w:val="30"/>
        </w:rPr>
        <w:t>ии, ПСО</w:t>
      </w:r>
      <w:r w:rsidRPr="00E009F6">
        <w:rPr>
          <w:spacing w:val="-2"/>
          <w:sz w:val="30"/>
          <w:szCs w:val="30"/>
        </w:rPr>
        <w:t>, стерилизации многокомпонентного оборудования  должен соответствовать требованиям</w:t>
      </w:r>
      <w:r w:rsidR="00E45E37" w:rsidRPr="00E009F6">
        <w:rPr>
          <w:spacing w:val="-2"/>
          <w:sz w:val="30"/>
          <w:szCs w:val="30"/>
        </w:rPr>
        <w:t xml:space="preserve"> </w:t>
      </w:r>
      <w:r w:rsidR="00E45E37" w:rsidRPr="00E009F6">
        <w:rPr>
          <w:sz w:val="30"/>
        </w:rPr>
        <w:t>законодательства Республики Беларусь</w:t>
      </w:r>
      <w:r w:rsidRPr="00E009F6">
        <w:rPr>
          <w:spacing w:val="-2"/>
          <w:sz w:val="30"/>
          <w:szCs w:val="30"/>
        </w:rPr>
        <w:t>.</w:t>
      </w:r>
    </w:p>
    <w:p w:rsidR="00B62C4C" w:rsidRPr="00E009F6" w:rsidRDefault="00CE17A4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pacing w:val="-2"/>
          <w:sz w:val="30"/>
          <w:szCs w:val="30"/>
        </w:rPr>
        <w:t xml:space="preserve">Хранение обработанного многокомпонентного оборудования  </w:t>
      </w:r>
      <w:r w:rsidR="00F548C0" w:rsidRPr="00E009F6">
        <w:rPr>
          <w:spacing w:val="-2"/>
          <w:sz w:val="30"/>
          <w:szCs w:val="30"/>
        </w:rPr>
        <w:t xml:space="preserve">должно </w:t>
      </w:r>
      <w:r w:rsidRPr="00E009F6">
        <w:rPr>
          <w:spacing w:val="-2"/>
          <w:sz w:val="30"/>
          <w:szCs w:val="30"/>
        </w:rPr>
        <w:t>проводит</w:t>
      </w:r>
      <w:r w:rsidR="00F548C0" w:rsidRPr="00E009F6">
        <w:rPr>
          <w:spacing w:val="-2"/>
          <w:sz w:val="30"/>
          <w:szCs w:val="30"/>
        </w:rPr>
        <w:t>ь</w:t>
      </w:r>
      <w:r w:rsidRPr="00E009F6">
        <w:rPr>
          <w:spacing w:val="-2"/>
          <w:sz w:val="30"/>
          <w:szCs w:val="30"/>
        </w:rPr>
        <w:t xml:space="preserve">ся в </w:t>
      </w:r>
      <w:r w:rsidR="0018091C" w:rsidRPr="00E009F6">
        <w:rPr>
          <w:sz w:val="30"/>
        </w:rPr>
        <w:t>специально отведенных помещениях</w:t>
      </w:r>
      <w:r w:rsidR="00B62C4C" w:rsidRPr="00E009F6">
        <w:rPr>
          <w:sz w:val="30"/>
        </w:rPr>
        <w:t xml:space="preserve"> </w:t>
      </w:r>
      <w:r w:rsidR="0018091C" w:rsidRPr="00E009F6">
        <w:rPr>
          <w:spacing w:val="-2"/>
          <w:sz w:val="30"/>
          <w:szCs w:val="30"/>
        </w:rPr>
        <w:t xml:space="preserve">организации </w:t>
      </w:r>
      <w:r w:rsidR="0012698F" w:rsidRPr="00E009F6">
        <w:rPr>
          <w:spacing w:val="-2"/>
          <w:sz w:val="30"/>
          <w:szCs w:val="30"/>
        </w:rPr>
        <w:t>здравоохранения,</w:t>
      </w:r>
      <w:r w:rsidR="0018091C" w:rsidRPr="00E009F6">
        <w:rPr>
          <w:spacing w:val="-2"/>
          <w:sz w:val="30"/>
          <w:szCs w:val="30"/>
        </w:rPr>
        <w:t xml:space="preserve"> в условиях исключающих вторичное загрязнение</w:t>
      </w:r>
      <w:r w:rsidRPr="00E009F6">
        <w:rPr>
          <w:spacing w:val="-2"/>
          <w:sz w:val="30"/>
          <w:szCs w:val="30"/>
        </w:rPr>
        <w:t>.</w:t>
      </w:r>
      <w:r w:rsidR="00B62C4C" w:rsidRPr="00E009F6">
        <w:rPr>
          <w:sz w:val="30"/>
        </w:rPr>
        <w:t xml:space="preserve"> </w:t>
      </w:r>
    </w:p>
    <w:p w:rsidR="00586B71" w:rsidRPr="00E009F6" w:rsidRDefault="00586B71" w:rsidP="001045ED">
      <w:pPr>
        <w:tabs>
          <w:tab w:val="num" w:pos="0"/>
          <w:tab w:val="num" w:pos="1560"/>
          <w:tab w:val="num" w:pos="2929"/>
        </w:tabs>
        <w:spacing w:line="280" w:lineRule="exact"/>
        <w:ind w:firstLine="840"/>
        <w:jc w:val="center"/>
        <w:rPr>
          <w:spacing w:val="-4"/>
          <w:sz w:val="28"/>
          <w:szCs w:val="28"/>
        </w:rPr>
      </w:pPr>
    </w:p>
    <w:p w:rsidR="0000174B" w:rsidRPr="00E009F6" w:rsidRDefault="0000174B" w:rsidP="004003DA">
      <w:pPr>
        <w:tabs>
          <w:tab w:val="num" w:pos="1560"/>
          <w:tab w:val="num" w:pos="2929"/>
        </w:tabs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spacing w:val="-4"/>
          <w:sz w:val="28"/>
          <w:szCs w:val="28"/>
        </w:rPr>
        <w:t>ГЛАВА</w:t>
      </w:r>
      <w:r w:rsidRPr="00E009F6">
        <w:rPr>
          <w:sz w:val="28"/>
          <w:szCs w:val="28"/>
        </w:rPr>
        <w:t xml:space="preserve"> </w:t>
      </w:r>
      <w:r w:rsidR="000C4119" w:rsidRPr="00E009F6">
        <w:rPr>
          <w:sz w:val="28"/>
          <w:szCs w:val="28"/>
        </w:rPr>
        <w:t>9</w:t>
      </w:r>
    </w:p>
    <w:p w:rsidR="00AB7329" w:rsidRPr="00E009F6" w:rsidRDefault="0000174B" w:rsidP="004003DA">
      <w:pPr>
        <w:tabs>
          <w:tab w:val="num" w:pos="1440"/>
          <w:tab w:val="num" w:pos="2929"/>
        </w:tabs>
        <w:spacing w:line="280" w:lineRule="exact"/>
        <w:jc w:val="center"/>
        <w:rPr>
          <w:sz w:val="28"/>
          <w:szCs w:val="28"/>
        </w:rPr>
      </w:pPr>
      <w:r w:rsidRPr="00E009F6">
        <w:rPr>
          <w:sz w:val="28"/>
          <w:szCs w:val="28"/>
        </w:rPr>
        <w:t xml:space="preserve"> </w:t>
      </w:r>
      <w:r w:rsidR="00586B71" w:rsidRPr="00E009F6">
        <w:rPr>
          <w:sz w:val="28"/>
          <w:szCs w:val="28"/>
        </w:rPr>
        <w:t xml:space="preserve">ГИГИЕНИЧЕСКИЕ </w:t>
      </w:r>
      <w:r w:rsidR="00AB7329" w:rsidRPr="00E009F6">
        <w:rPr>
          <w:sz w:val="28"/>
          <w:szCs w:val="28"/>
        </w:rPr>
        <w:t>ТРЕБОВАНИЯ К ОРГАНИЗАЦИИ ПИТАНИЯ В БОЛЬНИЧНЫХ ОРГАНИЗАЦИЯХ ЗДРАВООХРАНЕНИЯ.</w:t>
      </w:r>
    </w:p>
    <w:p w:rsidR="0000174B" w:rsidRPr="00E009F6" w:rsidRDefault="00AB7329" w:rsidP="004003DA">
      <w:pPr>
        <w:tabs>
          <w:tab w:val="num" w:pos="1440"/>
          <w:tab w:val="num" w:pos="2929"/>
        </w:tabs>
        <w:spacing w:line="280" w:lineRule="exact"/>
        <w:jc w:val="center"/>
        <w:rPr>
          <w:sz w:val="28"/>
          <w:szCs w:val="28"/>
        </w:rPr>
      </w:pPr>
      <w:r w:rsidRPr="00E009F6">
        <w:rPr>
          <w:sz w:val="28"/>
          <w:szCs w:val="28"/>
        </w:rPr>
        <w:t xml:space="preserve"> ГИГИЕНИЧЕСКИЕ ТРЕБОВАНИЯ К ПИЩЕБЛОКАМ, БУФЕТНЫМ ПОМЕЩЕНИЯМ БОЛЬНИЧНЫХ ОРГАНИЗАЦИЙ ЗДРАВООХРАНЕНИЯ </w:t>
      </w:r>
    </w:p>
    <w:p w:rsidR="0000174B" w:rsidRPr="00E009F6" w:rsidRDefault="0000174B" w:rsidP="0000174B">
      <w:pPr>
        <w:tabs>
          <w:tab w:val="num" w:pos="1560"/>
          <w:tab w:val="num" w:pos="2929"/>
        </w:tabs>
        <w:jc w:val="center"/>
        <w:rPr>
          <w:spacing w:val="-4"/>
          <w:sz w:val="30"/>
          <w:szCs w:val="30"/>
        </w:rPr>
      </w:pPr>
    </w:p>
    <w:p w:rsidR="00B37BFE" w:rsidRPr="00E009F6" w:rsidRDefault="00B37BFE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Размещение, планировка, санитарно-техническое состояние и содержание </w:t>
      </w:r>
      <w:r w:rsidR="00CA341E" w:rsidRPr="00E009F6">
        <w:rPr>
          <w:sz w:val="30"/>
        </w:rPr>
        <w:t xml:space="preserve">помещений пищеблока, оборудование, инвентарь, посуда, условия </w:t>
      </w:r>
      <w:r w:rsidRPr="00E009F6">
        <w:rPr>
          <w:sz w:val="30"/>
        </w:rPr>
        <w:t xml:space="preserve">транспортировки, приемки, хранения, переработки, реализации продовольственного сырья и пищевых продуктов и обеспечение безопасных условий труда работников на пищеблоках, соблюдение ими правил личной гигиены </w:t>
      </w:r>
      <w:r w:rsidR="00CA341E" w:rsidRPr="00E009F6">
        <w:rPr>
          <w:sz w:val="30"/>
        </w:rPr>
        <w:t>должны соответствовать требованиям ТНПА по организации общественного питания</w:t>
      </w:r>
      <w:r w:rsidRPr="00E009F6">
        <w:rPr>
          <w:sz w:val="30"/>
        </w:rPr>
        <w:t>.</w:t>
      </w:r>
    </w:p>
    <w:p w:rsidR="00AB7329" w:rsidRPr="00E009F6" w:rsidRDefault="00AB7329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Питание в больничных организациях здравоохранения должно соответствовать следующим требованиям: </w:t>
      </w:r>
    </w:p>
    <w:p w:rsidR="00AB7329" w:rsidRPr="00E009F6" w:rsidRDefault="00AB7329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при составлении меню-раскладок должны учитываться основные принципы составления меню диет; </w:t>
      </w:r>
    </w:p>
    <w:p w:rsidR="00AB7329" w:rsidRPr="00E009F6" w:rsidRDefault="00AB7329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должно быть разнообразным; </w:t>
      </w:r>
    </w:p>
    <w:p w:rsidR="00AB7329" w:rsidRPr="00E009F6" w:rsidRDefault="00AB7329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должно соответствовать лечебным показаниям по химическому составу, пищевой ценности, набору продуктов, режиму питания. </w:t>
      </w:r>
    </w:p>
    <w:p w:rsidR="00E1245B" w:rsidRPr="00E009F6" w:rsidRDefault="00E1245B" w:rsidP="00E1245B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Ежедневно на пищеблоке больничной организации здравоохранения</w:t>
      </w:r>
      <w:r w:rsidRPr="00E009F6">
        <w:rPr>
          <w:rFonts w:ascii="Arial" w:hAnsi="Arial" w:cs="Arial"/>
          <w:sz w:val="30"/>
        </w:rPr>
        <w:t xml:space="preserve"> </w:t>
      </w:r>
      <w:r w:rsidRPr="00E009F6">
        <w:rPr>
          <w:sz w:val="30"/>
          <w:szCs w:val="30"/>
        </w:rPr>
        <w:t>должен осуществляться отбор суточных проб каждого приготовленного блюда.</w:t>
      </w:r>
    </w:p>
    <w:p w:rsidR="00E1245B" w:rsidRPr="00E009F6" w:rsidRDefault="00E1245B" w:rsidP="00E1245B">
      <w:pPr>
        <w:shd w:val="clear" w:color="auto" w:fill="FFFFFF"/>
        <w:tabs>
          <w:tab w:val="left" w:pos="773"/>
        </w:tabs>
        <w:ind w:left="5" w:firstLine="706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Отбор суточных проб приготовленных блюд должен проводиться ответственным лицом (заведующий п</w:t>
      </w:r>
      <w:r w:rsidR="003F7240">
        <w:rPr>
          <w:sz w:val="30"/>
          <w:szCs w:val="30"/>
        </w:rPr>
        <w:t>роизводством, шеф</w:t>
      </w:r>
      <w:r w:rsidR="003F7240" w:rsidRPr="003F7240">
        <w:rPr>
          <w:sz w:val="30"/>
          <w:szCs w:val="30"/>
        </w:rPr>
        <w:t>-</w:t>
      </w:r>
      <w:r w:rsidRPr="00E009F6">
        <w:rPr>
          <w:sz w:val="30"/>
          <w:szCs w:val="30"/>
        </w:rPr>
        <w:t>повар) в стерильные емкости с кры</w:t>
      </w:r>
      <w:r w:rsidRPr="00E009F6">
        <w:rPr>
          <w:sz w:val="30"/>
          <w:szCs w:val="30"/>
        </w:rPr>
        <w:t>ш</w:t>
      </w:r>
      <w:r w:rsidRPr="00E009F6">
        <w:rPr>
          <w:sz w:val="30"/>
          <w:szCs w:val="30"/>
        </w:rPr>
        <w:t xml:space="preserve">ками. Каждое приготовленное блюдо должно отбираться в отдельную емкость объемом  200 – 250 мл. Супы, напитки (сладкие блюда), гарниры (каши, творожное, яичное блюда) отбирают в объеме не менее 100 мл, мясные, рыбные блюда, холодные закуски (салаты) – в объеме не менее 70 – </w:t>
      </w:r>
      <w:smartTag w:uri="urn:schemas-microsoft-com:office:smarttags" w:element="metricconverter">
        <w:smartTagPr>
          <w:attr w:name="ProductID" w:val="100 г"/>
        </w:smartTagPr>
        <w:r w:rsidRPr="00E009F6">
          <w:rPr>
            <w:sz w:val="30"/>
            <w:szCs w:val="30"/>
          </w:rPr>
          <w:t>100 г</w:t>
        </w:r>
      </w:smartTag>
      <w:r w:rsidRPr="00E009F6">
        <w:rPr>
          <w:sz w:val="30"/>
          <w:szCs w:val="30"/>
        </w:rPr>
        <w:t xml:space="preserve">. </w:t>
      </w:r>
    </w:p>
    <w:p w:rsidR="00E1245B" w:rsidRPr="00E009F6" w:rsidRDefault="00E1245B" w:rsidP="00E1245B">
      <w:pPr>
        <w:shd w:val="clear" w:color="auto" w:fill="FFFFFF"/>
        <w:tabs>
          <w:tab w:val="left" w:pos="773"/>
        </w:tabs>
        <w:ind w:left="5" w:firstLine="706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Суточные пробы приготовленных блюд должны храниться в холодильнике для готовой продукции в теч</w:t>
      </w:r>
      <w:r w:rsidRPr="00E009F6">
        <w:rPr>
          <w:sz w:val="30"/>
          <w:szCs w:val="30"/>
        </w:rPr>
        <w:t>е</w:t>
      </w:r>
      <w:r w:rsidRPr="00E009F6">
        <w:rPr>
          <w:sz w:val="30"/>
          <w:szCs w:val="30"/>
        </w:rPr>
        <w:t>ние 24 часов при температуре +2</w:t>
      </w:r>
      <w:r w:rsidRPr="00E009F6">
        <w:rPr>
          <w:sz w:val="30"/>
          <w:szCs w:val="30"/>
          <w:vertAlign w:val="superscript"/>
        </w:rPr>
        <w:t>о</w:t>
      </w:r>
      <w:r w:rsidRPr="00E009F6">
        <w:rPr>
          <w:sz w:val="30"/>
          <w:szCs w:val="30"/>
        </w:rPr>
        <w:t xml:space="preserve"> – +6</w:t>
      </w:r>
      <w:r w:rsidRPr="00E009F6">
        <w:rPr>
          <w:sz w:val="30"/>
          <w:szCs w:val="30"/>
          <w:vertAlign w:val="superscript"/>
        </w:rPr>
        <w:t>о</w:t>
      </w:r>
      <w:r w:rsidRPr="00E009F6">
        <w:rPr>
          <w:sz w:val="30"/>
          <w:szCs w:val="30"/>
        </w:rPr>
        <w:t xml:space="preserve">С. </w:t>
      </w:r>
    </w:p>
    <w:p w:rsidR="00E1245B" w:rsidRPr="00E009F6" w:rsidRDefault="00E1245B" w:rsidP="00E1245B">
      <w:pPr>
        <w:shd w:val="clear" w:color="auto" w:fill="FFFFFF"/>
        <w:tabs>
          <w:tab w:val="left" w:pos="773"/>
        </w:tabs>
        <w:ind w:left="5" w:firstLine="706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По истечении срока хранения суточные пробы приготовленных блюд должны утилизироваться, емкости должны тщательно мыться с </w:t>
      </w:r>
      <w:r w:rsidRPr="00E009F6">
        <w:rPr>
          <w:sz w:val="30"/>
          <w:szCs w:val="30"/>
        </w:rPr>
        <w:lastRenderedPageBreak/>
        <w:t>применением разр</w:t>
      </w:r>
      <w:r w:rsidRPr="00E009F6">
        <w:rPr>
          <w:sz w:val="30"/>
          <w:szCs w:val="30"/>
        </w:rPr>
        <w:t>е</w:t>
      </w:r>
      <w:r w:rsidRPr="00E009F6">
        <w:rPr>
          <w:sz w:val="30"/>
          <w:szCs w:val="30"/>
        </w:rPr>
        <w:t>шенных моющих средств и стерилизоваться путем кипячения в течение 15 минут в 2% растворе питьевой соды либо 30 минут без доба</w:t>
      </w:r>
      <w:r w:rsidRPr="00E009F6">
        <w:rPr>
          <w:sz w:val="30"/>
          <w:szCs w:val="30"/>
        </w:rPr>
        <w:t>в</w:t>
      </w:r>
      <w:r w:rsidRPr="00E009F6">
        <w:rPr>
          <w:sz w:val="30"/>
          <w:szCs w:val="30"/>
        </w:rPr>
        <w:t>ления питьевой соды.</w:t>
      </w:r>
    </w:p>
    <w:p w:rsidR="00AB7329" w:rsidRPr="00E009F6" w:rsidRDefault="00AB7329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Выдача готовой пищи в больничных организациях зд</w:t>
      </w:r>
      <w:r w:rsidR="002B6A5E" w:rsidRPr="00E009F6">
        <w:rPr>
          <w:sz w:val="30"/>
        </w:rPr>
        <w:t>равоохранения должна осуществля</w:t>
      </w:r>
      <w:r w:rsidRPr="00E009F6">
        <w:rPr>
          <w:sz w:val="30"/>
        </w:rPr>
        <w:t>т</w:t>
      </w:r>
      <w:r w:rsidR="002B6A5E" w:rsidRPr="00E009F6">
        <w:rPr>
          <w:sz w:val="30"/>
        </w:rPr>
        <w:t>ь</w:t>
      </w:r>
      <w:r w:rsidRPr="00E009F6">
        <w:rPr>
          <w:sz w:val="30"/>
        </w:rPr>
        <w:t xml:space="preserve">ся после снятия пробы. </w:t>
      </w:r>
    </w:p>
    <w:p w:rsidR="00AB7329" w:rsidRPr="00E009F6" w:rsidRDefault="00AB7329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Оценку органолептических показателей и качества блюд должна проводить бракеражная комиссия, назначенная администрацией больничной организации здравоохранения. </w:t>
      </w:r>
    </w:p>
    <w:p w:rsidR="00AB7329" w:rsidRPr="00E009F6" w:rsidRDefault="00AB7329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При неудовлетворительных результатах бракеража блюдо к выдаче не допускается. </w:t>
      </w:r>
    </w:p>
    <w:p w:rsidR="00370152" w:rsidRPr="00E009F6" w:rsidRDefault="00370152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Для транспортирования готовой пищи в буфетные помещения (далее – буфетные) отделений больничной организации здравоохранения должны использоваться термосы или плотно закрывающиеся емкости.</w:t>
      </w:r>
    </w:p>
    <w:p w:rsidR="00EE147D" w:rsidRPr="00E009F6" w:rsidRDefault="00370152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Хлеб должен транспортироваться в условиях, исключающих его загрязнение. </w:t>
      </w:r>
    </w:p>
    <w:p w:rsidR="00EE147D" w:rsidRPr="00E009F6" w:rsidRDefault="00AB7329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Доставка пищи к палатам должна проводиться с использованием специально выделенных тележек. </w:t>
      </w:r>
    </w:p>
    <w:p w:rsidR="00370152" w:rsidRPr="00E009F6" w:rsidRDefault="00370152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При хранении пищевых продуктов в холодильниках отделения </w:t>
      </w:r>
      <w:r w:rsidR="00B946DD" w:rsidRPr="00E009F6">
        <w:rPr>
          <w:sz w:val="30"/>
        </w:rPr>
        <w:t xml:space="preserve">больничной организации здравоохранения </w:t>
      </w:r>
      <w:r w:rsidRPr="00E009F6">
        <w:rPr>
          <w:sz w:val="30"/>
        </w:rPr>
        <w:t>и тумбочках пациентов</w:t>
      </w:r>
      <w:r w:rsidR="00C477A9" w:rsidRPr="00E009F6">
        <w:rPr>
          <w:sz w:val="30"/>
        </w:rPr>
        <w:t xml:space="preserve"> </w:t>
      </w:r>
      <w:r w:rsidRPr="00E009F6">
        <w:rPr>
          <w:sz w:val="30"/>
        </w:rPr>
        <w:t>должны соблюдаться правила и сроки  годности (хранени</w:t>
      </w:r>
      <w:r w:rsidR="00B37BFE" w:rsidRPr="00E009F6">
        <w:rPr>
          <w:sz w:val="30"/>
        </w:rPr>
        <w:t>я) пищевых продуктов</w:t>
      </w:r>
      <w:r w:rsidR="00C477A9" w:rsidRPr="00E009F6">
        <w:rPr>
          <w:sz w:val="30"/>
        </w:rPr>
        <w:t>.</w:t>
      </w:r>
      <w:r w:rsidRPr="00E009F6">
        <w:rPr>
          <w:sz w:val="30"/>
        </w:rPr>
        <w:t xml:space="preserve"> </w:t>
      </w:r>
    </w:p>
    <w:p w:rsidR="00370152" w:rsidRPr="00E009F6" w:rsidRDefault="00C477A9" w:rsidP="001045ED">
      <w:pPr>
        <w:tabs>
          <w:tab w:val="num" w:pos="0"/>
          <w:tab w:val="num" w:pos="144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Х</w:t>
      </w:r>
      <w:r w:rsidR="00B946DD" w:rsidRPr="00E009F6">
        <w:rPr>
          <w:sz w:val="30"/>
        </w:rPr>
        <w:t>ранение</w:t>
      </w:r>
      <w:r w:rsidR="00370152" w:rsidRPr="00E009F6">
        <w:rPr>
          <w:sz w:val="30"/>
        </w:rPr>
        <w:t xml:space="preserve"> пищевых продуктов с истекшим сроком годности </w:t>
      </w:r>
      <w:r w:rsidR="00B53EC8" w:rsidRPr="00E009F6">
        <w:rPr>
          <w:sz w:val="30"/>
        </w:rPr>
        <w:t xml:space="preserve">(хранения), </w:t>
      </w:r>
      <w:r w:rsidR="00370152" w:rsidRPr="00E009F6">
        <w:rPr>
          <w:sz w:val="30"/>
        </w:rPr>
        <w:t>без указания фамилии пациента</w:t>
      </w:r>
      <w:r w:rsidR="00B53EC8" w:rsidRPr="00E009F6">
        <w:rPr>
          <w:sz w:val="30"/>
        </w:rPr>
        <w:t xml:space="preserve"> </w:t>
      </w:r>
      <w:r w:rsidRPr="00E009F6">
        <w:rPr>
          <w:sz w:val="30"/>
        </w:rPr>
        <w:t>при хранении в общем холодильнике отделения</w:t>
      </w:r>
      <w:r w:rsidR="00370152" w:rsidRPr="00E009F6">
        <w:rPr>
          <w:sz w:val="30"/>
        </w:rPr>
        <w:t>, а также имеющих признаки порчи</w:t>
      </w:r>
      <w:r w:rsidR="00B946DD" w:rsidRPr="00E009F6">
        <w:rPr>
          <w:sz w:val="30"/>
        </w:rPr>
        <w:t xml:space="preserve"> запрещается</w:t>
      </w:r>
      <w:r w:rsidR="005C5CC0" w:rsidRPr="00E009F6">
        <w:rPr>
          <w:sz w:val="30"/>
        </w:rPr>
        <w:t>.</w:t>
      </w:r>
      <w:r w:rsidR="00370152" w:rsidRPr="00E009F6">
        <w:rPr>
          <w:sz w:val="30"/>
        </w:rPr>
        <w:t xml:space="preserve"> </w:t>
      </w:r>
    </w:p>
    <w:p w:rsidR="00517F1A" w:rsidRPr="00E009F6" w:rsidRDefault="00B946DD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Буфетные </w:t>
      </w:r>
      <w:r w:rsidR="005F0968" w:rsidRPr="00E009F6">
        <w:rPr>
          <w:sz w:val="30"/>
        </w:rPr>
        <w:t>организаций здравоохранения</w:t>
      </w:r>
      <w:r w:rsidR="00517F1A" w:rsidRPr="00E009F6">
        <w:rPr>
          <w:sz w:val="30"/>
        </w:rPr>
        <w:t xml:space="preserve"> </w:t>
      </w:r>
      <w:r w:rsidR="005F0968" w:rsidRPr="00E009F6">
        <w:rPr>
          <w:sz w:val="30"/>
        </w:rPr>
        <w:t xml:space="preserve"> должны соответствовать следующим требованиям:</w:t>
      </w:r>
    </w:p>
    <w:p w:rsidR="00517F1A" w:rsidRPr="00E009F6" w:rsidRDefault="00517F1A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количество одновременно используемой столовой</w:t>
      </w:r>
      <w:r w:rsidR="0018091C" w:rsidRPr="00E009F6">
        <w:rPr>
          <w:sz w:val="30"/>
        </w:rPr>
        <w:t>, стеклянной</w:t>
      </w:r>
      <w:r w:rsidRPr="00E009F6">
        <w:rPr>
          <w:sz w:val="30"/>
        </w:rPr>
        <w:t xml:space="preserve"> посуды и </w:t>
      </w:r>
      <w:r w:rsidR="00AB7329" w:rsidRPr="00E009F6">
        <w:rPr>
          <w:sz w:val="30"/>
        </w:rPr>
        <w:t xml:space="preserve">столовых </w:t>
      </w:r>
      <w:r w:rsidRPr="00E009F6">
        <w:rPr>
          <w:sz w:val="30"/>
        </w:rPr>
        <w:t xml:space="preserve">приборов должно соответствовать </w:t>
      </w:r>
      <w:r w:rsidR="0018091C" w:rsidRPr="00E009F6">
        <w:rPr>
          <w:sz w:val="30"/>
        </w:rPr>
        <w:t xml:space="preserve">двойному </w:t>
      </w:r>
      <w:r w:rsidRPr="00E009F6">
        <w:rPr>
          <w:sz w:val="30"/>
        </w:rPr>
        <w:t>количеству койко-мест в отделении;</w:t>
      </w:r>
    </w:p>
    <w:p w:rsidR="00B946DD" w:rsidRPr="00E009F6" w:rsidRDefault="00B946DD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мыть</w:t>
      </w:r>
      <w:r w:rsidR="002B6A5E" w:rsidRPr="00E009F6">
        <w:rPr>
          <w:sz w:val="30"/>
        </w:rPr>
        <w:t>е и дезинфекция столовой, стеклянной</w:t>
      </w:r>
      <w:r w:rsidRPr="00E009F6">
        <w:rPr>
          <w:sz w:val="30"/>
        </w:rPr>
        <w:t xml:space="preserve"> посуды и столовых приборов должно проводиться только в моечном помещении буфетных. В моечном помещении пищеблока мыть столовую</w:t>
      </w:r>
      <w:r w:rsidR="002B6A5E" w:rsidRPr="00E009F6">
        <w:rPr>
          <w:sz w:val="30"/>
        </w:rPr>
        <w:t xml:space="preserve">, стеклянную посуду и </w:t>
      </w:r>
      <w:r w:rsidR="008A35EF" w:rsidRPr="00E009F6">
        <w:rPr>
          <w:sz w:val="30"/>
        </w:rPr>
        <w:t>столовые</w:t>
      </w:r>
      <w:r w:rsidR="002B6A5E" w:rsidRPr="00E009F6">
        <w:rPr>
          <w:sz w:val="30"/>
        </w:rPr>
        <w:t xml:space="preserve"> </w:t>
      </w:r>
      <w:r w:rsidR="008A35EF" w:rsidRPr="00E009F6">
        <w:rPr>
          <w:sz w:val="30"/>
        </w:rPr>
        <w:t>приборы</w:t>
      </w:r>
      <w:r w:rsidRPr="00E009F6">
        <w:rPr>
          <w:sz w:val="30"/>
        </w:rPr>
        <w:t xml:space="preserve"> из отделений запрещается;</w:t>
      </w:r>
    </w:p>
    <w:p w:rsidR="002B6A5E" w:rsidRPr="00E009F6" w:rsidRDefault="002B6A5E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мытье кухонной посуды в буфетных отделений запрещается; </w:t>
      </w:r>
    </w:p>
    <w:p w:rsidR="00517F1A" w:rsidRPr="00E009F6" w:rsidRDefault="00B946DD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оставлять в буфетных остатки пищи, а также смешивать пищевые остатки со свежими блюдами запрещается.</w:t>
      </w:r>
    </w:p>
    <w:p w:rsidR="00370152" w:rsidRPr="00E009F6" w:rsidRDefault="00370152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После каждой раздачи пищи и мытья посуды должна проводиться влажная уборка буфетных.  </w:t>
      </w:r>
    </w:p>
    <w:p w:rsidR="00370152" w:rsidRPr="00E009F6" w:rsidRDefault="0018091C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В</w:t>
      </w:r>
      <w:r w:rsidR="00370152" w:rsidRPr="00E009F6">
        <w:rPr>
          <w:sz w:val="30"/>
        </w:rPr>
        <w:t>етошь для протирания с</w:t>
      </w:r>
      <w:r w:rsidRPr="00E009F6">
        <w:rPr>
          <w:sz w:val="30"/>
        </w:rPr>
        <w:t>толов по окончании уборки должна</w:t>
      </w:r>
      <w:r w:rsidR="00370152" w:rsidRPr="00E009F6">
        <w:rPr>
          <w:sz w:val="30"/>
        </w:rPr>
        <w:t>:</w:t>
      </w:r>
    </w:p>
    <w:p w:rsidR="00370152" w:rsidRPr="00E009F6" w:rsidRDefault="00370152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дезинфицироваться; </w:t>
      </w:r>
    </w:p>
    <w:p w:rsidR="00370152" w:rsidRPr="00E009F6" w:rsidRDefault="00370152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ополаскиваться;</w:t>
      </w:r>
    </w:p>
    <w:p w:rsidR="0000174B" w:rsidRPr="00E009F6" w:rsidRDefault="005C5CC0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lastRenderedPageBreak/>
        <w:t>храниться</w:t>
      </w:r>
      <w:r w:rsidR="00370152" w:rsidRPr="00E009F6">
        <w:rPr>
          <w:sz w:val="30"/>
        </w:rPr>
        <w:t xml:space="preserve"> в сухом виде.</w:t>
      </w:r>
    </w:p>
    <w:p w:rsidR="00B7504A" w:rsidRPr="00E009F6" w:rsidRDefault="0000174B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Для питания пациентов с инфекционными заболеваниями, в том числе туберкулезом, должна быть спец</w:t>
      </w:r>
      <w:r w:rsidR="008A35EF" w:rsidRPr="00E009F6">
        <w:rPr>
          <w:sz w:val="30"/>
        </w:rPr>
        <w:t>иально выделена столовая, стеклянная</w:t>
      </w:r>
      <w:r w:rsidRPr="00E009F6">
        <w:rPr>
          <w:sz w:val="30"/>
        </w:rPr>
        <w:t xml:space="preserve"> посуда и столовые приборы, мытье и дезинфекция которых </w:t>
      </w:r>
      <w:r w:rsidR="00B7504A" w:rsidRPr="00E009F6">
        <w:rPr>
          <w:sz w:val="30"/>
        </w:rPr>
        <w:t xml:space="preserve">должны </w:t>
      </w:r>
      <w:r w:rsidRPr="00E009F6">
        <w:rPr>
          <w:sz w:val="30"/>
        </w:rPr>
        <w:t>проводит</w:t>
      </w:r>
      <w:r w:rsidR="00B7504A" w:rsidRPr="00E009F6">
        <w:rPr>
          <w:sz w:val="30"/>
        </w:rPr>
        <w:t>ь</w:t>
      </w:r>
      <w:r w:rsidRPr="00E009F6">
        <w:rPr>
          <w:sz w:val="30"/>
        </w:rPr>
        <w:t>ся в последнюю очередь по режимам, эффективным в отношении возбудителей инфекций.</w:t>
      </w:r>
    </w:p>
    <w:p w:rsidR="0000174B" w:rsidRPr="00E009F6" w:rsidRDefault="0000174B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Питание пациентов с </w:t>
      </w:r>
      <w:r w:rsidR="00D26B4D" w:rsidRPr="00E009F6">
        <w:rPr>
          <w:sz w:val="30"/>
        </w:rPr>
        <w:t xml:space="preserve">инфекционными заболеваниями </w:t>
      </w:r>
      <w:r w:rsidR="0034466D" w:rsidRPr="00E009F6">
        <w:rPr>
          <w:sz w:val="30"/>
        </w:rPr>
        <w:t xml:space="preserve">должно </w:t>
      </w:r>
      <w:r w:rsidRPr="00E009F6">
        <w:rPr>
          <w:sz w:val="30"/>
        </w:rPr>
        <w:t>проводит</w:t>
      </w:r>
      <w:r w:rsidR="0034466D" w:rsidRPr="00E009F6">
        <w:rPr>
          <w:sz w:val="30"/>
        </w:rPr>
        <w:t>ь</w:t>
      </w:r>
      <w:r w:rsidRPr="00E009F6">
        <w:rPr>
          <w:sz w:val="30"/>
        </w:rPr>
        <w:t xml:space="preserve">ся в палатах. </w:t>
      </w:r>
    </w:p>
    <w:p w:rsidR="0000174B" w:rsidRPr="00E009F6" w:rsidRDefault="007731ED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 В </w:t>
      </w:r>
      <w:r w:rsidR="0034466D" w:rsidRPr="00E009F6">
        <w:rPr>
          <w:sz w:val="30"/>
        </w:rPr>
        <w:t>туберкулезных больницах</w:t>
      </w:r>
      <w:r w:rsidR="0000174B" w:rsidRPr="00E009F6">
        <w:rPr>
          <w:sz w:val="30"/>
        </w:rPr>
        <w:t xml:space="preserve"> пита</w:t>
      </w:r>
      <w:r w:rsidR="0034466D" w:rsidRPr="00E009F6">
        <w:rPr>
          <w:sz w:val="30"/>
        </w:rPr>
        <w:t>ние пациентов с открытыми формами туберкулеза и пациентов</w:t>
      </w:r>
      <w:r w:rsidR="0000174B" w:rsidRPr="00E009F6">
        <w:rPr>
          <w:sz w:val="30"/>
        </w:rPr>
        <w:t xml:space="preserve"> с </w:t>
      </w:r>
      <w:r w:rsidR="0034466D" w:rsidRPr="00E009F6">
        <w:rPr>
          <w:sz w:val="30"/>
        </w:rPr>
        <w:t>МЛУ</w:t>
      </w:r>
      <w:r w:rsidR="00B7504A" w:rsidRPr="00E009F6">
        <w:rPr>
          <w:sz w:val="30"/>
        </w:rPr>
        <w:t xml:space="preserve"> туберкулезом</w:t>
      </w:r>
      <w:r w:rsidR="0034466D" w:rsidRPr="00E009F6">
        <w:rPr>
          <w:sz w:val="30"/>
        </w:rPr>
        <w:t xml:space="preserve"> должно быть </w:t>
      </w:r>
      <w:r w:rsidR="0000174B" w:rsidRPr="00E009F6">
        <w:rPr>
          <w:sz w:val="30"/>
        </w:rPr>
        <w:t>органи</w:t>
      </w:r>
      <w:r w:rsidR="0034466D" w:rsidRPr="00E009F6">
        <w:rPr>
          <w:sz w:val="30"/>
        </w:rPr>
        <w:t>зовано</w:t>
      </w:r>
      <w:r w:rsidR="0000174B" w:rsidRPr="00E009F6">
        <w:rPr>
          <w:sz w:val="30"/>
        </w:rPr>
        <w:t xml:space="preserve"> раздельно </w:t>
      </w:r>
      <w:r w:rsidR="0034466D" w:rsidRPr="00E009F6">
        <w:rPr>
          <w:sz w:val="30"/>
        </w:rPr>
        <w:t xml:space="preserve">и </w:t>
      </w:r>
      <w:r w:rsidR="0000174B" w:rsidRPr="00E009F6">
        <w:rPr>
          <w:sz w:val="30"/>
        </w:rPr>
        <w:t xml:space="preserve">изолировано от питания других пациентов. </w:t>
      </w:r>
    </w:p>
    <w:p w:rsidR="0000174B" w:rsidRPr="00E009F6" w:rsidRDefault="0000174B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 </w:t>
      </w:r>
      <w:r w:rsidR="0010445A" w:rsidRPr="00E009F6">
        <w:rPr>
          <w:sz w:val="30"/>
        </w:rPr>
        <w:t xml:space="preserve">В больничных организациях здравоохранения </w:t>
      </w:r>
      <w:r w:rsidR="00B7504A" w:rsidRPr="00E009F6">
        <w:rPr>
          <w:sz w:val="30"/>
        </w:rPr>
        <w:t>д</w:t>
      </w:r>
      <w:r w:rsidRPr="00E009F6">
        <w:rPr>
          <w:sz w:val="30"/>
        </w:rPr>
        <w:t xml:space="preserve">ля приготовления и временного хранения молочных смесей, грудного молока для кормления </w:t>
      </w:r>
      <w:r w:rsidR="00B147F9" w:rsidRPr="00E009F6">
        <w:rPr>
          <w:sz w:val="30"/>
        </w:rPr>
        <w:t>детей</w:t>
      </w:r>
      <w:r w:rsidRPr="00E009F6">
        <w:rPr>
          <w:sz w:val="30"/>
        </w:rPr>
        <w:t xml:space="preserve">, находящихся </w:t>
      </w:r>
      <w:r w:rsidR="00B147F9" w:rsidRPr="00E009F6">
        <w:rPr>
          <w:sz w:val="30"/>
        </w:rPr>
        <w:t>на искусственном вскармливании</w:t>
      </w:r>
      <w:r w:rsidR="0010498F" w:rsidRPr="00E009F6">
        <w:rPr>
          <w:sz w:val="30"/>
        </w:rPr>
        <w:t>, должны</w:t>
      </w:r>
      <w:r w:rsidR="0034466D" w:rsidRPr="00E009F6">
        <w:rPr>
          <w:sz w:val="30"/>
        </w:rPr>
        <w:t xml:space="preserve"> выделя</w:t>
      </w:r>
      <w:r w:rsidRPr="00E009F6">
        <w:rPr>
          <w:sz w:val="30"/>
        </w:rPr>
        <w:t>т</w:t>
      </w:r>
      <w:r w:rsidR="0034466D" w:rsidRPr="00E009F6">
        <w:rPr>
          <w:sz w:val="30"/>
        </w:rPr>
        <w:t>ь</w:t>
      </w:r>
      <w:r w:rsidRPr="00E009F6">
        <w:rPr>
          <w:sz w:val="30"/>
        </w:rPr>
        <w:t>ся</w:t>
      </w:r>
      <w:r w:rsidR="0034466D" w:rsidRPr="00E009F6">
        <w:rPr>
          <w:sz w:val="30"/>
        </w:rPr>
        <w:t xml:space="preserve"> молочные комнаты</w:t>
      </w:r>
      <w:r w:rsidRPr="00E009F6">
        <w:rPr>
          <w:sz w:val="30"/>
        </w:rPr>
        <w:t>.</w:t>
      </w:r>
    </w:p>
    <w:p w:rsidR="0000174B" w:rsidRPr="00E009F6" w:rsidRDefault="0000174B" w:rsidP="001045ED">
      <w:pPr>
        <w:tabs>
          <w:tab w:val="num" w:pos="0"/>
        </w:tabs>
        <w:ind w:firstLine="840"/>
        <w:jc w:val="both"/>
        <w:rPr>
          <w:sz w:val="30"/>
        </w:rPr>
      </w:pPr>
      <w:r w:rsidRPr="00E009F6">
        <w:rPr>
          <w:spacing w:val="-4"/>
          <w:sz w:val="30"/>
          <w:szCs w:val="30"/>
        </w:rPr>
        <w:t xml:space="preserve">При оказании медицинской помощи детям в возрасте до 1 года  вне специализированных педиатрических отделений в буфетных организаций здравоохранения </w:t>
      </w:r>
      <w:r w:rsidR="0034466D" w:rsidRPr="00E009F6">
        <w:rPr>
          <w:spacing w:val="-4"/>
          <w:sz w:val="30"/>
          <w:szCs w:val="30"/>
        </w:rPr>
        <w:t>должны быть созданы</w:t>
      </w:r>
      <w:r w:rsidRPr="00E009F6">
        <w:rPr>
          <w:spacing w:val="-4"/>
          <w:sz w:val="30"/>
          <w:szCs w:val="30"/>
        </w:rPr>
        <w:t xml:space="preserve"> условия для приготовления и хранения молочных смесей. </w:t>
      </w:r>
    </w:p>
    <w:p w:rsidR="0034466D" w:rsidRPr="00E009F6" w:rsidRDefault="0000174B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z w:val="30"/>
        </w:rPr>
      </w:pPr>
      <w:r w:rsidRPr="00E009F6">
        <w:rPr>
          <w:sz w:val="30"/>
        </w:rPr>
        <w:t xml:space="preserve"> </w:t>
      </w:r>
      <w:r w:rsidR="00B7504A" w:rsidRPr="00E009F6">
        <w:rPr>
          <w:sz w:val="30"/>
        </w:rPr>
        <w:t>Молочные комнаты</w:t>
      </w:r>
      <w:r w:rsidRPr="00E009F6">
        <w:rPr>
          <w:sz w:val="30"/>
        </w:rPr>
        <w:t xml:space="preserve"> </w:t>
      </w:r>
      <w:r w:rsidR="0010498F" w:rsidRPr="00E009F6">
        <w:rPr>
          <w:sz w:val="30"/>
        </w:rPr>
        <w:t>роддомов</w:t>
      </w:r>
      <w:r w:rsidRPr="00E009F6">
        <w:rPr>
          <w:sz w:val="30"/>
        </w:rPr>
        <w:t xml:space="preserve"> </w:t>
      </w:r>
      <w:r w:rsidR="00B7504A" w:rsidRPr="00E009F6">
        <w:rPr>
          <w:sz w:val="30"/>
        </w:rPr>
        <w:t>должны</w:t>
      </w:r>
      <w:r w:rsidR="00566FE9" w:rsidRPr="00E009F6">
        <w:rPr>
          <w:sz w:val="30"/>
        </w:rPr>
        <w:t xml:space="preserve"> </w:t>
      </w:r>
      <w:r w:rsidR="0034466D" w:rsidRPr="00E009F6">
        <w:rPr>
          <w:sz w:val="30"/>
        </w:rPr>
        <w:t>быть оборудованы:</w:t>
      </w:r>
      <w:r w:rsidRPr="00E009F6">
        <w:rPr>
          <w:sz w:val="30"/>
        </w:rPr>
        <w:t xml:space="preserve"> </w:t>
      </w:r>
    </w:p>
    <w:p w:rsidR="0034466D" w:rsidRPr="00E009F6" w:rsidRDefault="0000174B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резервным проточным источником водоснабжен</w:t>
      </w:r>
      <w:r w:rsidR="0034466D" w:rsidRPr="00E009F6">
        <w:rPr>
          <w:sz w:val="30"/>
        </w:rPr>
        <w:t>ия с разводкой к моечным ваннам;</w:t>
      </w:r>
      <w:r w:rsidRPr="00E009F6">
        <w:rPr>
          <w:sz w:val="30"/>
        </w:rPr>
        <w:t xml:space="preserve"> </w:t>
      </w:r>
    </w:p>
    <w:p w:rsidR="00B14CBC" w:rsidRPr="00E009F6" w:rsidRDefault="00B14CBC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электрической плитой;</w:t>
      </w:r>
      <w:r w:rsidR="0000174B" w:rsidRPr="00E009F6">
        <w:rPr>
          <w:sz w:val="30"/>
        </w:rPr>
        <w:t xml:space="preserve"> </w:t>
      </w:r>
    </w:p>
    <w:p w:rsidR="00B14CBC" w:rsidRPr="00E009F6" w:rsidRDefault="0000174B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двумя столами</w:t>
      </w:r>
      <w:r w:rsidR="00B14CBC" w:rsidRPr="00E009F6">
        <w:rPr>
          <w:sz w:val="30"/>
        </w:rPr>
        <w:t>:</w:t>
      </w:r>
      <w:r w:rsidRPr="00E009F6">
        <w:rPr>
          <w:sz w:val="30"/>
        </w:rPr>
        <w:t xml:space="preserve"> для</w:t>
      </w:r>
      <w:r w:rsidR="00B14CBC" w:rsidRPr="00E009F6">
        <w:rPr>
          <w:sz w:val="30"/>
        </w:rPr>
        <w:t xml:space="preserve"> чистой и использованной посуды;</w:t>
      </w:r>
      <w:r w:rsidRPr="00E009F6">
        <w:rPr>
          <w:sz w:val="30"/>
        </w:rPr>
        <w:t xml:space="preserve"> </w:t>
      </w:r>
    </w:p>
    <w:p w:rsidR="00B14CBC" w:rsidRPr="00E009F6" w:rsidRDefault="0000174B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двумя  холодильниками (для сухих и восстановленных  молочн</w:t>
      </w:r>
      <w:r w:rsidR="00B14CBC" w:rsidRPr="00E009F6">
        <w:rPr>
          <w:sz w:val="30"/>
        </w:rPr>
        <w:t>ых смесей);</w:t>
      </w:r>
      <w:r w:rsidRPr="00E009F6">
        <w:rPr>
          <w:sz w:val="30"/>
        </w:rPr>
        <w:t xml:space="preserve">  </w:t>
      </w:r>
    </w:p>
    <w:p w:rsidR="00B14CBC" w:rsidRPr="00E009F6" w:rsidRDefault="00B14CBC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стерилизатором;</w:t>
      </w:r>
      <w:r w:rsidR="0000174B" w:rsidRPr="00E009F6">
        <w:rPr>
          <w:sz w:val="30"/>
        </w:rPr>
        <w:t xml:space="preserve"> </w:t>
      </w:r>
    </w:p>
    <w:p w:rsidR="00B14CBC" w:rsidRPr="00E009F6" w:rsidRDefault="0000174B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двух</w:t>
      </w:r>
      <w:r w:rsidR="00B14CBC" w:rsidRPr="00E009F6">
        <w:rPr>
          <w:sz w:val="30"/>
        </w:rPr>
        <w:t>гнездной мойкой;</w:t>
      </w:r>
      <w:r w:rsidRPr="00E009F6">
        <w:rPr>
          <w:sz w:val="30"/>
        </w:rPr>
        <w:t xml:space="preserve"> </w:t>
      </w:r>
    </w:p>
    <w:p w:rsidR="0010498F" w:rsidRPr="00E009F6" w:rsidRDefault="00B14CBC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умывальником;</w:t>
      </w:r>
      <w:r w:rsidR="0000174B" w:rsidRPr="00E009F6">
        <w:rPr>
          <w:sz w:val="30"/>
        </w:rPr>
        <w:t xml:space="preserve"> </w:t>
      </w:r>
    </w:p>
    <w:p w:rsidR="00B7504A" w:rsidRPr="00E009F6" w:rsidRDefault="0000174B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шкафом </w:t>
      </w:r>
      <w:r w:rsidR="00B7504A" w:rsidRPr="00E009F6">
        <w:rPr>
          <w:sz w:val="30"/>
        </w:rPr>
        <w:t>для хранения стерильной посуды.</w:t>
      </w:r>
    </w:p>
    <w:p w:rsidR="00B946DD" w:rsidRPr="00E009F6" w:rsidRDefault="0000174B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40"/>
        <w:jc w:val="both"/>
        <w:rPr>
          <w:sz w:val="30"/>
        </w:rPr>
      </w:pPr>
      <w:r w:rsidRPr="00E009F6">
        <w:rPr>
          <w:sz w:val="30"/>
        </w:rPr>
        <w:t xml:space="preserve">Молочные смеси </w:t>
      </w:r>
      <w:r w:rsidR="00B946DD" w:rsidRPr="00E009F6">
        <w:rPr>
          <w:sz w:val="30"/>
        </w:rPr>
        <w:t>в больничных организациях здравоохранения должны соответствовать следующим требованиям:</w:t>
      </w:r>
    </w:p>
    <w:p w:rsidR="0000174B" w:rsidRPr="00E009F6" w:rsidRDefault="00B14CBC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должны храниться в </w:t>
      </w:r>
      <w:r w:rsidR="00B147F9" w:rsidRPr="00E009F6">
        <w:rPr>
          <w:sz w:val="30"/>
        </w:rPr>
        <w:t xml:space="preserve">больничных </w:t>
      </w:r>
      <w:r w:rsidRPr="00E009F6">
        <w:rPr>
          <w:sz w:val="30"/>
        </w:rPr>
        <w:t>организации здравоохранения</w:t>
      </w:r>
      <w:r w:rsidR="0000174B" w:rsidRPr="00E009F6">
        <w:rPr>
          <w:sz w:val="30"/>
        </w:rPr>
        <w:t xml:space="preserve"> в соответств</w:t>
      </w:r>
      <w:r w:rsidR="00B946DD" w:rsidRPr="00E009F6">
        <w:rPr>
          <w:sz w:val="30"/>
        </w:rPr>
        <w:t>ии с рекомендацией изготовителя;</w:t>
      </w:r>
      <w:r w:rsidR="0000174B" w:rsidRPr="00E009F6">
        <w:rPr>
          <w:sz w:val="30"/>
        </w:rPr>
        <w:t xml:space="preserve"> </w:t>
      </w:r>
    </w:p>
    <w:p w:rsidR="0000174B" w:rsidRPr="00E009F6" w:rsidRDefault="00B946DD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с</w:t>
      </w:r>
      <w:r w:rsidR="0000174B" w:rsidRPr="00E009F6">
        <w:rPr>
          <w:sz w:val="30"/>
        </w:rPr>
        <w:t xml:space="preserve">ухие молочные смеси в открытой упаковке  </w:t>
      </w:r>
      <w:r w:rsidR="00B14CBC" w:rsidRPr="00E009F6">
        <w:rPr>
          <w:sz w:val="30"/>
        </w:rPr>
        <w:t>должны храни</w:t>
      </w:r>
      <w:r w:rsidR="0000174B" w:rsidRPr="00E009F6">
        <w:rPr>
          <w:sz w:val="30"/>
        </w:rPr>
        <w:t>т</w:t>
      </w:r>
      <w:r w:rsidR="00B14CBC" w:rsidRPr="00E009F6">
        <w:rPr>
          <w:sz w:val="30"/>
        </w:rPr>
        <w:t>ься в спе</w:t>
      </w:r>
      <w:r w:rsidRPr="00E009F6">
        <w:rPr>
          <w:sz w:val="30"/>
        </w:rPr>
        <w:t>циально выделенном холодильнике;</w:t>
      </w:r>
      <w:r w:rsidR="0000174B" w:rsidRPr="00E009F6">
        <w:rPr>
          <w:sz w:val="30"/>
        </w:rPr>
        <w:t xml:space="preserve"> </w:t>
      </w:r>
    </w:p>
    <w:p w:rsidR="00B946DD" w:rsidRPr="00E009F6" w:rsidRDefault="00B946DD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п</w:t>
      </w:r>
      <w:r w:rsidR="0000174B" w:rsidRPr="00E009F6">
        <w:rPr>
          <w:sz w:val="30"/>
        </w:rPr>
        <w:t xml:space="preserve">риготовление молочных смесей </w:t>
      </w:r>
      <w:r w:rsidR="00B14CBC" w:rsidRPr="00E009F6">
        <w:rPr>
          <w:sz w:val="30"/>
        </w:rPr>
        <w:t>должно осуществля</w:t>
      </w:r>
      <w:r w:rsidR="0000174B" w:rsidRPr="00E009F6">
        <w:rPr>
          <w:sz w:val="30"/>
        </w:rPr>
        <w:t>т</w:t>
      </w:r>
      <w:r w:rsidR="00B14CBC" w:rsidRPr="00E009F6">
        <w:rPr>
          <w:sz w:val="30"/>
        </w:rPr>
        <w:t>ь</w:t>
      </w:r>
      <w:r w:rsidR="0000174B" w:rsidRPr="00E009F6">
        <w:rPr>
          <w:sz w:val="30"/>
        </w:rPr>
        <w:t>ся  непосре</w:t>
      </w:r>
      <w:r w:rsidRPr="00E009F6">
        <w:rPr>
          <w:sz w:val="30"/>
        </w:rPr>
        <w:t>дственно перед их употреблением;</w:t>
      </w:r>
    </w:p>
    <w:p w:rsidR="0010498F" w:rsidRPr="00E009F6" w:rsidRDefault="00B946DD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д</w:t>
      </w:r>
      <w:r w:rsidR="0010498F" w:rsidRPr="00E009F6">
        <w:rPr>
          <w:sz w:val="30"/>
          <w:szCs w:val="28"/>
        </w:rPr>
        <w:t>оставка молочных смесей по отделениям роддома должно проводиться в плотно закрывающихся промаркированных емк</w:t>
      </w:r>
      <w:r w:rsidR="00586B71" w:rsidRPr="00E009F6">
        <w:rPr>
          <w:sz w:val="30"/>
          <w:szCs w:val="28"/>
        </w:rPr>
        <w:t>остях со штативами, подвергающим</w:t>
      </w:r>
      <w:r w:rsidR="0010498F" w:rsidRPr="00E009F6">
        <w:rPr>
          <w:sz w:val="30"/>
          <w:szCs w:val="28"/>
        </w:rPr>
        <w:t xml:space="preserve">ся гигиенической обработке. </w:t>
      </w:r>
    </w:p>
    <w:p w:rsidR="0010498F" w:rsidRPr="00E009F6" w:rsidRDefault="0010498F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lastRenderedPageBreak/>
        <w:t xml:space="preserve">Питьевые растворы для новорожденных должны готовиться </w:t>
      </w:r>
      <w:r w:rsidR="00B7504A" w:rsidRPr="00E009F6">
        <w:rPr>
          <w:sz w:val="30"/>
          <w:szCs w:val="28"/>
        </w:rPr>
        <w:t xml:space="preserve">в </w:t>
      </w:r>
      <w:r w:rsidRPr="00E009F6">
        <w:rPr>
          <w:sz w:val="30"/>
          <w:szCs w:val="28"/>
        </w:rPr>
        <w:t>аптеке в и</w:t>
      </w:r>
      <w:r w:rsidR="00B147F9" w:rsidRPr="00E009F6">
        <w:rPr>
          <w:sz w:val="30"/>
          <w:szCs w:val="28"/>
        </w:rPr>
        <w:t xml:space="preserve">ндивидуальной фасовке  по </w:t>
      </w:r>
      <w:r w:rsidRPr="00E009F6">
        <w:rPr>
          <w:sz w:val="30"/>
          <w:szCs w:val="28"/>
        </w:rPr>
        <w:t>30-50 мл.</w:t>
      </w:r>
    </w:p>
    <w:p w:rsidR="00B7504A" w:rsidRPr="00E009F6" w:rsidRDefault="00B14CBC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z w:val="30"/>
        </w:rPr>
      </w:pPr>
      <w:r w:rsidRPr="00E009F6">
        <w:rPr>
          <w:sz w:val="30"/>
        </w:rPr>
        <w:t>Использование для кормления ребенка сцеженного грудного молока</w:t>
      </w:r>
      <w:r w:rsidR="00B7504A" w:rsidRPr="00E009F6">
        <w:rPr>
          <w:sz w:val="30"/>
        </w:rPr>
        <w:t xml:space="preserve"> должно осуществляться по назначению врача</w:t>
      </w:r>
      <w:r w:rsidRPr="00E009F6">
        <w:rPr>
          <w:sz w:val="30"/>
        </w:rPr>
        <w:t xml:space="preserve">. Сцеженное грудное молоко </w:t>
      </w:r>
      <w:r w:rsidR="00B7504A" w:rsidRPr="00E009F6">
        <w:rPr>
          <w:sz w:val="30"/>
        </w:rPr>
        <w:t>должно применя</w:t>
      </w:r>
      <w:r w:rsidRPr="00E009F6">
        <w:rPr>
          <w:sz w:val="30"/>
        </w:rPr>
        <w:t>т</w:t>
      </w:r>
      <w:r w:rsidR="00B7504A" w:rsidRPr="00E009F6">
        <w:rPr>
          <w:sz w:val="30"/>
        </w:rPr>
        <w:t>ь</w:t>
      </w:r>
      <w:r w:rsidRPr="00E009F6">
        <w:rPr>
          <w:sz w:val="30"/>
        </w:rPr>
        <w:t xml:space="preserve">ся строго индивидуально от матери к ребенку. </w:t>
      </w:r>
    </w:p>
    <w:p w:rsidR="00B7504A" w:rsidRPr="00E009F6" w:rsidRDefault="00B14CBC" w:rsidP="001045ED">
      <w:pPr>
        <w:tabs>
          <w:tab w:val="num" w:pos="0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Использование </w:t>
      </w:r>
      <w:r w:rsidR="00C543AB" w:rsidRPr="00E009F6">
        <w:rPr>
          <w:sz w:val="30"/>
        </w:rPr>
        <w:t xml:space="preserve">для </w:t>
      </w:r>
      <w:r w:rsidR="00B7504A" w:rsidRPr="00E009F6">
        <w:rPr>
          <w:sz w:val="30"/>
        </w:rPr>
        <w:t xml:space="preserve">кормления </w:t>
      </w:r>
      <w:r w:rsidR="00C543AB" w:rsidRPr="00E009F6">
        <w:rPr>
          <w:sz w:val="30"/>
        </w:rPr>
        <w:t xml:space="preserve">ребенка </w:t>
      </w:r>
      <w:r w:rsidR="00B7504A" w:rsidRPr="00E009F6">
        <w:rPr>
          <w:sz w:val="30"/>
        </w:rPr>
        <w:t xml:space="preserve">сцеженного </w:t>
      </w:r>
      <w:r w:rsidRPr="00E009F6">
        <w:rPr>
          <w:sz w:val="30"/>
        </w:rPr>
        <w:t>грудного молока, полученного от других матерей</w:t>
      </w:r>
      <w:r w:rsidR="00B7504A" w:rsidRPr="00E009F6">
        <w:rPr>
          <w:sz w:val="30"/>
        </w:rPr>
        <w:t>,</w:t>
      </w:r>
      <w:r w:rsidRPr="00E009F6">
        <w:rPr>
          <w:sz w:val="30"/>
        </w:rPr>
        <w:t xml:space="preserve"> запрещается.</w:t>
      </w:r>
    </w:p>
    <w:p w:rsidR="00C543AB" w:rsidRPr="00E009F6" w:rsidRDefault="00FF39B3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z w:val="30"/>
        </w:rPr>
      </w:pPr>
      <w:r w:rsidRPr="00E009F6">
        <w:rPr>
          <w:sz w:val="30"/>
          <w:szCs w:val="28"/>
        </w:rPr>
        <w:t>П</w:t>
      </w:r>
      <w:r w:rsidR="00C543AB" w:rsidRPr="00E009F6">
        <w:rPr>
          <w:sz w:val="30"/>
          <w:szCs w:val="28"/>
        </w:rPr>
        <w:t>омещение для сцежива</w:t>
      </w:r>
      <w:r w:rsidR="00B147F9" w:rsidRPr="00E009F6">
        <w:rPr>
          <w:sz w:val="30"/>
          <w:szCs w:val="28"/>
        </w:rPr>
        <w:t>ния грудного</w:t>
      </w:r>
      <w:r w:rsidR="00C543AB" w:rsidRPr="00E009F6">
        <w:rPr>
          <w:sz w:val="30"/>
          <w:szCs w:val="28"/>
        </w:rPr>
        <w:t xml:space="preserve"> молока должно быть оборудовано:</w:t>
      </w:r>
    </w:p>
    <w:p w:rsidR="00C543AB" w:rsidRPr="00E009F6" w:rsidRDefault="00C543AB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 xml:space="preserve"> умывальником;</w:t>
      </w:r>
    </w:p>
    <w:p w:rsidR="00C543AB" w:rsidRPr="00E009F6" w:rsidRDefault="00C543AB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 xml:space="preserve"> столом для сцеживания;</w:t>
      </w:r>
    </w:p>
    <w:p w:rsidR="00C543AB" w:rsidRPr="00E009F6" w:rsidRDefault="00C543AB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 xml:space="preserve"> шкафом для хранения чистых полотенец;</w:t>
      </w:r>
    </w:p>
    <w:p w:rsidR="00C543AB" w:rsidRPr="00E009F6" w:rsidRDefault="00FF39B3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 xml:space="preserve"> вешалкой.</w:t>
      </w:r>
    </w:p>
    <w:p w:rsidR="00C543AB" w:rsidRPr="00E009F6" w:rsidRDefault="00FF39B3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Г</w:t>
      </w:r>
      <w:r w:rsidR="00B14CBC" w:rsidRPr="00E009F6">
        <w:rPr>
          <w:sz w:val="30"/>
        </w:rPr>
        <w:t xml:space="preserve">рудное молоко должно сцеживаться </w:t>
      </w:r>
      <w:r w:rsidR="0000174B" w:rsidRPr="00E009F6">
        <w:rPr>
          <w:sz w:val="30"/>
        </w:rPr>
        <w:t>в стерильную бутылочку, н</w:t>
      </w:r>
      <w:r w:rsidRPr="00E009F6">
        <w:rPr>
          <w:sz w:val="30"/>
        </w:rPr>
        <w:t>епосредственно перед кормлением.</w:t>
      </w:r>
      <w:r w:rsidR="0000174B" w:rsidRPr="00E009F6">
        <w:rPr>
          <w:sz w:val="30"/>
        </w:rPr>
        <w:t xml:space="preserve">  </w:t>
      </w:r>
    </w:p>
    <w:p w:rsidR="00C543AB" w:rsidRPr="00E009F6" w:rsidRDefault="00FF39B3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П</w:t>
      </w:r>
      <w:r w:rsidR="00C24063" w:rsidRPr="00E009F6">
        <w:rPr>
          <w:sz w:val="30"/>
          <w:szCs w:val="28"/>
        </w:rPr>
        <w:t>еред и после сцеживания</w:t>
      </w:r>
      <w:r w:rsidR="00C543AB" w:rsidRPr="00E009F6">
        <w:rPr>
          <w:sz w:val="30"/>
          <w:szCs w:val="28"/>
        </w:rPr>
        <w:t xml:space="preserve"> грудного молока родильница должна мыт</w:t>
      </w:r>
      <w:r w:rsidR="00B147F9" w:rsidRPr="00E009F6">
        <w:rPr>
          <w:sz w:val="30"/>
          <w:szCs w:val="28"/>
        </w:rPr>
        <w:t>ь</w:t>
      </w:r>
      <w:r w:rsidR="00C543AB" w:rsidRPr="00E009F6">
        <w:rPr>
          <w:sz w:val="30"/>
          <w:szCs w:val="28"/>
        </w:rPr>
        <w:t xml:space="preserve"> руки с мылом и вытирать их насухо чистым полотенцем. Полотенце для ру</w:t>
      </w:r>
      <w:r w:rsidR="00861F21" w:rsidRPr="00E009F6">
        <w:rPr>
          <w:sz w:val="30"/>
          <w:szCs w:val="28"/>
        </w:rPr>
        <w:t xml:space="preserve">к должно использоваться строго </w:t>
      </w:r>
      <w:r w:rsidR="00C543AB" w:rsidRPr="00E009F6">
        <w:rPr>
          <w:sz w:val="30"/>
          <w:szCs w:val="28"/>
        </w:rPr>
        <w:t>индивидуально каждой родильницей и должно подлежать смене после каждого сцеживания.</w:t>
      </w:r>
    </w:p>
    <w:p w:rsidR="0000174B" w:rsidRPr="00E009F6" w:rsidRDefault="00C543AB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Хранить грудное молоко после сцеживания запрещается.</w:t>
      </w:r>
    </w:p>
    <w:p w:rsidR="00C744D0" w:rsidRPr="00E009F6" w:rsidRDefault="00C744D0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>При зондовом кормлении детей время введения грудного молока, молочных смесей и питьевых растворов не должно превышать двух часов.</w:t>
      </w:r>
    </w:p>
    <w:p w:rsidR="00F41CBC" w:rsidRPr="00E009F6" w:rsidRDefault="00F41CBC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>Молочные смеси, п</w:t>
      </w:r>
      <w:r w:rsidR="00FF39B3" w:rsidRPr="00E009F6">
        <w:rPr>
          <w:sz w:val="30"/>
          <w:szCs w:val="28"/>
        </w:rPr>
        <w:t>итьевые</w:t>
      </w:r>
      <w:r w:rsidR="00586B71" w:rsidRPr="00E009F6">
        <w:rPr>
          <w:sz w:val="30"/>
          <w:szCs w:val="28"/>
        </w:rPr>
        <w:t xml:space="preserve"> растворы</w:t>
      </w:r>
      <w:r w:rsidRPr="00E009F6">
        <w:rPr>
          <w:sz w:val="30"/>
          <w:szCs w:val="28"/>
        </w:rPr>
        <w:t xml:space="preserve"> должны использоваться строго индивидуально, их остатки должны  уничтожаться сразу после их использования. </w:t>
      </w:r>
    </w:p>
    <w:p w:rsidR="00F41CBC" w:rsidRPr="00E009F6" w:rsidRDefault="00F41CBC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Хранение открытых емкостей с приготовленными мол</w:t>
      </w:r>
      <w:r w:rsidR="00FF39B3" w:rsidRPr="00E009F6">
        <w:rPr>
          <w:sz w:val="30"/>
        </w:rPr>
        <w:t xml:space="preserve">очными смесями, </w:t>
      </w:r>
      <w:r w:rsidRPr="00E009F6">
        <w:rPr>
          <w:sz w:val="30"/>
        </w:rPr>
        <w:t xml:space="preserve">питьевыми растворами в отделениях организаций здравоохранения не допускается. </w:t>
      </w:r>
    </w:p>
    <w:p w:rsidR="00F41CBC" w:rsidRPr="00E009F6" w:rsidRDefault="00F41CBC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Бутылочки для кормления детей должны соответствовать следующим требованиям:</w:t>
      </w:r>
    </w:p>
    <w:p w:rsidR="00F41CBC" w:rsidRPr="00E009F6" w:rsidRDefault="00F41CBC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использоваться по прямому функциональному назначению. Использование бутылочек для кормления детей в качестве емкостей для</w:t>
      </w:r>
      <w:r w:rsidR="00FF39B3" w:rsidRPr="00E009F6">
        <w:rPr>
          <w:sz w:val="30"/>
        </w:rPr>
        <w:t xml:space="preserve"> хранения лекарственных средств</w:t>
      </w:r>
      <w:r w:rsidRPr="00E009F6">
        <w:rPr>
          <w:sz w:val="30"/>
        </w:rPr>
        <w:t>, ср</w:t>
      </w:r>
      <w:r w:rsidR="00FF39B3" w:rsidRPr="00E009F6">
        <w:rPr>
          <w:sz w:val="30"/>
        </w:rPr>
        <w:t>едств дезинфекции запрещается</w:t>
      </w:r>
      <w:r w:rsidRPr="00E009F6">
        <w:rPr>
          <w:sz w:val="30"/>
        </w:rPr>
        <w:t>;</w:t>
      </w:r>
    </w:p>
    <w:p w:rsidR="00F41CBC" w:rsidRPr="00E009F6" w:rsidRDefault="00F41CBC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>мыться в молочной комнате с соблю</w:t>
      </w:r>
      <w:r w:rsidR="006A6400" w:rsidRPr="00E009F6">
        <w:rPr>
          <w:sz w:val="30"/>
          <w:szCs w:val="28"/>
        </w:rPr>
        <w:t>дением следующей процедуры</w:t>
      </w:r>
      <w:r w:rsidRPr="00E009F6">
        <w:rPr>
          <w:sz w:val="30"/>
          <w:szCs w:val="28"/>
        </w:rPr>
        <w:t xml:space="preserve">: </w:t>
      </w:r>
    </w:p>
    <w:p w:rsidR="00F41CBC" w:rsidRPr="00E009F6" w:rsidRDefault="00F41CBC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 xml:space="preserve">промываться холодной водой; </w:t>
      </w:r>
    </w:p>
    <w:p w:rsidR="00FF39B3" w:rsidRPr="00E009F6" w:rsidRDefault="00F41CBC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>замачиваться в течение 15-20 минут в 2% растворе питьевой соды;</w:t>
      </w:r>
    </w:p>
    <w:p w:rsidR="00FF39B3" w:rsidRPr="00E009F6" w:rsidRDefault="00F41CBC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>промываться г</w:t>
      </w:r>
      <w:r w:rsidR="00FF39B3" w:rsidRPr="00E009F6">
        <w:rPr>
          <w:sz w:val="30"/>
          <w:szCs w:val="28"/>
        </w:rPr>
        <w:t>орячей водой после замачивания;</w:t>
      </w:r>
    </w:p>
    <w:p w:rsidR="006456FA" w:rsidRDefault="006456FA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</w:p>
    <w:p w:rsidR="00FF39B3" w:rsidRPr="00E009F6" w:rsidRDefault="00F41CBC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lastRenderedPageBreak/>
        <w:t>мыться с применением ерша. Ерши после использования должны промываться проточной теплой водой с мылом</w:t>
      </w:r>
      <w:r w:rsidR="00FF39B3" w:rsidRPr="00E009F6">
        <w:rPr>
          <w:sz w:val="30"/>
          <w:szCs w:val="28"/>
        </w:rPr>
        <w:t>, кипятиться в течение 30 минут и храниться</w:t>
      </w:r>
      <w:r w:rsidRPr="00E009F6">
        <w:rPr>
          <w:sz w:val="30"/>
          <w:szCs w:val="28"/>
        </w:rPr>
        <w:t xml:space="preserve"> в сухом виде</w:t>
      </w:r>
      <w:r w:rsidR="0010498F" w:rsidRPr="00E009F6">
        <w:rPr>
          <w:sz w:val="30"/>
          <w:szCs w:val="28"/>
        </w:rPr>
        <w:t>;</w:t>
      </w:r>
    </w:p>
    <w:p w:rsidR="00FF39B3" w:rsidRPr="00E009F6" w:rsidRDefault="0010498F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>высохнуть и стерилизоваться сухими в закрытом виде;</w:t>
      </w:r>
    </w:p>
    <w:p w:rsidR="00F41CBC" w:rsidRPr="00E009F6" w:rsidRDefault="0010498F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>храни</w:t>
      </w:r>
      <w:r w:rsidR="00F41CBC" w:rsidRPr="00E009F6">
        <w:rPr>
          <w:sz w:val="30"/>
          <w:szCs w:val="28"/>
        </w:rPr>
        <w:t>т</w:t>
      </w:r>
      <w:r w:rsidRPr="00E009F6">
        <w:rPr>
          <w:sz w:val="30"/>
          <w:szCs w:val="28"/>
        </w:rPr>
        <w:t>ься</w:t>
      </w:r>
      <w:r w:rsidR="00F41CBC" w:rsidRPr="00E009F6">
        <w:rPr>
          <w:sz w:val="30"/>
          <w:szCs w:val="28"/>
        </w:rPr>
        <w:t xml:space="preserve"> в </w:t>
      </w:r>
      <w:r w:rsidRPr="00E009F6">
        <w:rPr>
          <w:sz w:val="30"/>
          <w:szCs w:val="28"/>
        </w:rPr>
        <w:t xml:space="preserve">молочной комнате в </w:t>
      </w:r>
      <w:r w:rsidR="00F41CBC" w:rsidRPr="00E009F6">
        <w:rPr>
          <w:sz w:val="30"/>
          <w:szCs w:val="28"/>
        </w:rPr>
        <w:t xml:space="preserve">шкафу для хранения обработанной посуды. </w:t>
      </w:r>
    </w:p>
    <w:p w:rsidR="0000174B" w:rsidRPr="00E009F6" w:rsidRDefault="0000174B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 xml:space="preserve">Для кормления детей </w:t>
      </w:r>
      <w:r w:rsidR="00C543AB" w:rsidRPr="00E009F6">
        <w:rPr>
          <w:sz w:val="30"/>
          <w:szCs w:val="28"/>
        </w:rPr>
        <w:t>должны использова</w:t>
      </w:r>
      <w:r w:rsidRPr="00E009F6">
        <w:rPr>
          <w:sz w:val="30"/>
          <w:szCs w:val="28"/>
        </w:rPr>
        <w:t>т</w:t>
      </w:r>
      <w:r w:rsidR="00C543AB" w:rsidRPr="00E009F6">
        <w:rPr>
          <w:sz w:val="30"/>
          <w:szCs w:val="28"/>
        </w:rPr>
        <w:t>ь</w:t>
      </w:r>
      <w:r w:rsidRPr="00E009F6">
        <w:rPr>
          <w:sz w:val="30"/>
          <w:szCs w:val="28"/>
        </w:rPr>
        <w:t xml:space="preserve">ся индивидуальные продезинфицированные соски. </w:t>
      </w:r>
    </w:p>
    <w:p w:rsidR="00FF39B3" w:rsidRPr="00E009F6" w:rsidRDefault="0000174B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Использованные соски </w:t>
      </w:r>
      <w:r w:rsidR="00C543AB" w:rsidRPr="00E009F6">
        <w:rPr>
          <w:sz w:val="30"/>
        </w:rPr>
        <w:t>должны мыться</w:t>
      </w:r>
      <w:r w:rsidRPr="00E009F6">
        <w:rPr>
          <w:sz w:val="30"/>
        </w:rPr>
        <w:t xml:space="preserve"> под пр</w:t>
      </w:r>
      <w:r w:rsidR="00C543AB" w:rsidRPr="00E009F6">
        <w:rPr>
          <w:sz w:val="30"/>
        </w:rPr>
        <w:t>оточной горячей  водой и кипятиться</w:t>
      </w:r>
      <w:r w:rsidRPr="00E009F6">
        <w:rPr>
          <w:sz w:val="30"/>
        </w:rPr>
        <w:t xml:space="preserve"> в течение 30 минут в</w:t>
      </w:r>
      <w:r w:rsidR="00C543AB" w:rsidRPr="00E009F6">
        <w:rPr>
          <w:sz w:val="30"/>
        </w:rPr>
        <w:t xml:space="preserve"> специально выделенной  емкости</w:t>
      </w:r>
      <w:r w:rsidR="00C744D0" w:rsidRPr="00E009F6">
        <w:rPr>
          <w:sz w:val="30"/>
        </w:rPr>
        <w:t xml:space="preserve"> с крышкой. П</w:t>
      </w:r>
      <w:r w:rsidRPr="00E009F6">
        <w:rPr>
          <w:sz w:val="30"/>
        </w:rPr>
        <w:t xml:space="preserve">осле </w:t>
      </w:r>
      <w:r w:rsidR="00566FE9" w:rsidRPr="00E009F6">
        <w:rPr>
          <w:sz w:val="30"/>
        </w:rPr>
        <w:t xml:space="preserve">кипячения соски </w:t>
      </w:r>
      <w:r w:rsidR="00FF39B3" w:rsidRPr="00E009F6">
        <w:rPr>
          <w:sz w:val="30"/>
        </w:rPr>
        <w:t>должны</w:t>
      </w:r>
      <w:r w:rsidR="00C744D0" w:rsidRPr="00E009F6">
        <w:rPr>
          <w:sz w:val="30"/>
        </w:rPr>
        <w:t xml:space="preserve"> </w:t>
      </w:r>
      <w:r w:rsidR="00566FE9" w:rsidRPr="00E009F6">
        <w:rPr>
          <w:sz w:val="30"/>
        </w:rPr>
        <w:t>храниться в емкости, в которой они кипятились.</w:t>
      </w:r>
      <w:r w:rsidR="00C744D0" w:rsidRPr="00E009F6">
        <w:rPr>
          <w:sz w:val="30"/>
        </w:rPr>
        <w:t xml:space="preserve"> Вода из емкости должна сливаться</w:t>
      </w:r>
      <w:r w:rsidR="00FF39B3" w:rsidRPr="00E009F6">
        <w:rPr>
          <w:sz w:val="30"/>
        </w:rPr>
        <w:t>.</w:t>
      </w:r>
      <w:r w:rsidR="00C744D0" w:rsidRPr="00E009F6">
        <w:rPr>
          <w:sz w:val="30"/>
        </w:rPr>
        <w:t xml:space="preserve"> </w:t>
      </w:r>
    </w:p>
    <w:p w:rsidR="00A56F47" w:rsidRPr="00E009F6" w:rsidRDefault="00A56F47" w:rsidP="00E1245B">
      <w:pPr>
        <w:tabs>
          <w:tab w:val="num" w:pos="2929"/>
        </w:tabs>
        <w:rPr>
          <w:sz w:val="30"/>
        </w:rPr>
      </w:pPr>
    </w:p>
    <w:p w:rsidR="00FF39B3" w:rsidRPr="00E009F6" w:rsidRDefault="00FF39B3" w:rsidP="00586B71">
      <w:pPr>
        <w:tabs>
          <w:tab w:val="num" w:pos="2929"/>
        </w:tabs>
        <w:jc w:val="center"/>
        <w:rPr>
          <w:spacing w:val="-4"/>
          <w:sz w:val="30"/>
          <w:szCs w:val="30"/>
        </w:rPr>
      </w:pPr>
      <w:r w:rsidRPr="00E009F6">
        <w:rPr>
          <w:sz w:val="30"/>
        </w:rPr>
        <w:t xml:space="preserve">РАЗДЕЛ </w:t>
      </w:r>
      <w:r w:rsidRPr="00E009F6">
        <w:rPr>
          <w:sz w:val="30"/>
          <w:lang w:val="en-US"/>
        </w:rPr>
        <w:t>II</w:t>
      </w:r>
    </w:p>
    <w:p w:rsidR="003F6FB9" w:rsidRPr="00E009F6" w:rsidRDefault="003F6FB9" w:rsidP="00586B71">
      <w:pPr>
        <w:spacing w:line="280" w:lineRule="exact"/>
        <w:jc w:val="center"/>
        <w:rPr>
          <w:spacing w:val="-4"/>
          <w:sz w:val="28"/>
          <w:szCs w:val="28"/>
        </w:rPr>
      </w:pPr>
    </w:p>
    <w:p w:rsidR="00977702" w:rsidRPr="00E009F6" w:rsidRDefault="000C4119" w:rsidP="00586B71">
      <w:pPr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spacing w:val="-4"/>
          <w:sz w:val="28"/>
          <w:szCs w:val="28"/>
        </w:rPr>
        <w:t>ГЛАВА 10</w:t>
      </w:r>
    </w:p>
    <w:p w:rsidR="00977702" w:rsidRPr="00E009F6" w:rsidRDefault="006A6400" w:rsidP="00586B71">
      <w:pPr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bCs/>
          <w:spacing w:val="-5"/>
          <w:sz w:val="28"/>
          <w:szCs w:val="28"/>
        </w:rPr>
        <w:t xml:space="preserve">ГИГИЕНИЧЕСКИЕ </w:t>
      </w:r>
      <w:r w:rsidR="007D3BBB" w:rsidRPr="00E009F6">
        <w:rPr>
          <w:bCs/>
          <w:spacing w:val="-5"/>
          <w:sz w:val="28"/>
          <w:szCs w:val="28"/>
        </w:rPr>
        <w:t>ТРЕБОВАНИЯ К ПРО</w:t>
      </w:r>
      <w:r w:rsidR="00C24063" w:rsidRPr="00E009F6">
        <w:rPr>
          <w:bCs/>
          <w:spacing w:val="-5"/>
          <w:sz w:val="28"/>
          <w:szCs w:val="28"/>
        </w:rPr>
        <w:t>В</w:t>
      </w:r>
      <w:r w:rsidR="007D3BBB" w:rsidRPr="00E009F6">
        <w:rPr>
          <w:bCs/>
          <w:spacing w:val="-5"/>
          <w:sz w:val="28"/>
          <w:szCs w:val="28"/>
        </w:rPr>
        <w:t xml:space="preserve">ЕДЕНИЮ </w:t>
      </w:r>
      <w:r w:rsidRPr="00E009F6">
        <w:rPr>
          <w:bCs/>
          <w:spacing w:val="-5"/>
          <w:sz w:val="28"/>
          <w:szCs w:val="28"/>
        </w:rPr>
        <w:t>ПРОФИЛАКТИКИ</w:t>
      </w:r>
      <w:r w:rsidR="00D54269" w:rsidRPr="00E009F6">
        <w:rPr>
          <w:bCs/>
          <w:spacing w:val="-5"/>
          <w:sz w:val="28"/>
          <w:szCs w:val="28"/>
        </w:rPr>
        <w:t xml:space="preserve"> ИНФЕКЦИОННЫХ ЗАБОЛЕВАНИЙ</w:t>
      </w:r>
      <w:r w:rsidR="00B47072" w:rsidRPr="00E009F6">
        <w:rPr>
          <w:bCs/>
          <w:spacing w:val="-5"/>
          <w:sz w:val="28"/>
          <w:szCs w:val="28"/>
        </w:rPr>
        <w:t xml:space="preserve"> </w:t>
      </w:r>
      <w:r w:rsidR="0097417C" w:rsidRPr="00E009F6">
        <w:rPr>
          <w:spacing w:val="-4"/>
          <w:sz w:val="28"/>
          <w:szCs w:val="28"/>
        </w:rPr>
        <w:t>ПРИ ПРИЕМЕ</w:t>
      </w:r>
      <w:r w:rsidR="00C74EB3" w:rsidRPr="00E009F6">
        <w:rPr>
          <w:spacing w:val="-4"/>
          <w:sz w:val="28"/>
          <w:szCs w:val="28"/>
        </w:rPr>
        <w:t xml:space="preserve"> </w:t>
      </w:r>
      <w:r w:rsidR="00977702" w:rsidRPr="00E009F6">
        <w:rPr>
          <w:spacing w:val="-4"/>
          <w:sz w:val="28"/>
          <w:szCs w:val="28"/>
        </w:rPr>
        <w:t xml:space="preserve">И </w:t>
      </w:r>
      <w:r w:rsidR="0097417C" w:rsidRPr="00E009F6">
        <w:rPr>
          <w:spacing w:val="-4"/>
          <w:sz w:val="28"/>
          <w:szCs w:val="28"/>
        </w:rPr>
        <w:t>САНИТАРНОЙ ОБРАБОТКЕ</w:t>
      </w:r>
      <w:r w:rsidR="00977702" w:rsidRPr="00E009F6">
        <w:rPr>
          <w:spacing w:val="-4"/>
          <w:sz w:val="28"/>
          <w:szCs w:val="28"/>
        </w:rPr>
        <w:t xml:space="preserve"> ПАЦИЕНТОВ</w:t>
      </w:r>
      <w:r w:rsidR="00C53C37" w:rsidRPr="00E009F6">
        <w:rPr>
          <w:spacing w:val="-4"/>
          <w:sz w:val="28"/>
          <w:szCs w:val="28"/>
        </w:rPr>
        <w:t xml:space="preserve"> В ОРГАНИЗАЦИЯХ</w:t>
      </w:r>
      <w:r w:rsidR="00977702" w:rsidRPr="00E009F6">
        <w:rPr>
          <w:spacing w:val="-4"/>
          <w:sz w:val="28"/>
          <w:szCs w:val="28"/>
        </w:rPr>
        <w:t xml:space="preserve"> ЗДРАВООХРАНЕНИЯ</w:t>
      </w:r>
    </w:p>
    <w:p w:rsidR="00977702" w:rsidRPr="00E009F6" w:rsidRDefault="00977702" w:rsidP="00982B51">
      <w:pPr>
        <w:spacing w:line="280" w:lineRule="exact"/>
        <w:jc w:val="both"/>
        <w:rPr>
          <w:sz w:val="30"/>
        </w:rPr>
      </w:pPr>
    </w:p>
    <w:p w:rsidR="00236761" w:rsidRPr="00E009F6" w:rsidRDefault="00977702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51"/>
        <w:jc w:val="both"/>
        <w:rPr>
          <w:sz w:val="30"/>
        </w:rPr>
      </w:pPr>
      <w:r w:rsidRPr="00E009F6">
        <w:rPr>
          <w:spacing w:val="-4"/>
          <w:sz w:val="30"/>
          <w:szCs w:val="30"/>
        </w:rPr>
        <w:t xml:space="preserve"> </w:t>
      </w:r>
      <w:r w:rsidRPr="00E009F6">
        <w:rPr>
          <w:sz w:val="30"/>
        </w:rPr>
        <w:t>Поточность движ</w:t>
      </w:r>
      <w:r w:rsidR="00462012" w:rsidRPr="00E009F6">
        <w:rPr>
          <w:sz w:val="30"/>
        </w:rPr>
        <w:t xml:space="preserve">ения пациентов, поступающих в </w:t>
      </w:r>
      <w:r w:rsidR="001A0057" w:rsidRPr="00E009F6">
        <w:rPr>
          <w:sz w:val="30"/>
        </w:rPr>
        <w:t xml:space="preserve">больничную </w:t>
      </w:r>
      <w:r w:rsidR="00462012" w:rsidRPr="00E009F6">
        <w:rPr>
          <w:sz w:val="30"/>
        </w:rPr>
        <w:t>организацию здравоохранения</w:t>
      </w:r>
      <w:r w:rsidR="00747B80" w:rsidRPr="00E009F6">
        <w:rPr>
          <w:sz w:val="30"/>
        </w:rPr>
        <w:t>,</w:t>
      </w:r>
      <w:r w:rsidRPr="00E009F6">
        <w:rPr>
          <w:sz w:val="30"/>
        </w:rPr>
        <w:t xml:space="preserve"> </w:t>
      </w:r>
      <w:r w:rsidR="006A6400" w:rsidRPr="00E009F6">
        <w:rPr>
          <w:sz w:val="30"/>
        </w:rPr>
        <w:t>должна быть организована</w:t>
      </w:r>
      <w:r w:rsidR="002033BC" w:rsidRPr="00E009F6">
        <w:rPr>
          <w:sz w:val="30"/>
        </w:rPr>
        <w:t xml:space="preserve"> </w:t>
      </w:r>
      <w:r w:rsidR="004D1EF7" w:rsidRPr="00E009F6">
        <w:rPr>
          <w:sz w:val="30"/>
        </w:rPr>
        <w:t>по направлению</w:t>
      </w:r>
      <w:r w:rsidR="00236761" w:rsidRPr="00E009F6">
        <w:rPr>
          <w:sz w:val="30"/>
        </w:rPr>
        <w:t>:</w:t>
      </w:r>
      <w:r w:rsidR="004D1EF7" w:rsidRPr="00E009F6">
        <w:rPr>
          <w:sz w:val="30"/>
        </w:rPr>
        <w:t xml:space="preserve"> </w:t>
      </w:r>
    </w:p>
    <w:p w:rsidR="00236761" w:rsidRPr="00E009F6" w:rsidRDefault="004D1EF7" w:rsidP="001045ED">
      <w:pPr>
        <w:tabs>
          <w:tab w:val="num" w:pos="0"/>
          <w:tab w:val="num" w:pos="2929"/>
        </w:tabs>
        <w:ind w:firstLine="851"/>
        <w:jc w:val="both"/>
        <w:rPr>
          <w:sz w:val="30"/>
        </w:rPr>
      </w:pPr>
      <w:r w:rsidRPr="00E009F6">
        <w:rPr>
          <w:sz w:val="30"/>
        </w:rPr>
        <w:t>от приемного отделения больничной организации здравоохранения непосредственно к отделению по профилю госпи</w:t>
      </w:r>
      <w:r w:rsidR="00236761" w:rsidRPr="00E009F6">
        <w:rPr>
          <w:sz w:val="30"/>
        </w:rPr>
        <w:t>тализации;</w:t>
      </w:r>
      <w:r w:rsidRPr="00E009F6">
        <w:rPr>
          <w:sz w:val="30"/>
        </w:rPr>
        <w:t xml:space="preserve"> </w:t>
      </w:r>
    </w:p>
    <w:p w:rsidR="00236761" w:rsidRPr="00E009F6" w:rsidRDefault="00DF276A" w:rsidP="001045ED">
      <w:pPr>
        <w:tabs>
          <w:tab w:val="num" w:pos="0"/>
          <w:tab w:val="num" w:pos="2929"/>
        </w:tabs>
        <w:ind w:firstLine="851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напрямую </w:t>
      </w:r>
      <w:r w:rsidR="004D1EF7" w:rsidRPr="00E009F6">
        <w:rPr>
          <w:sz w:val="30"/>
          <w:szCs w:val="30"/>
        </w:rPr>
        <w:t>в отделение реанимации больничной организации зд</w:t>
      </w:r>
      <w:r w:rsidR="00B40090" w:rsidRPr="00E009F6">
        <w:rPr>
          <w:sz w:val="30"/>
          <w:szCs w:val="30"/>
        </w:rPr>
        <w:t>равоохранения</w:t>
      </w:r>
      <w:r w:rsidR="004D1EF7" w:rsidRPr="00E009F6">
        <w:rPr>
          <w:sz w:val="30"/>
          <w:szCs w:val="30"/>
        </w:rPr>
        <w:t>.</w:t>
      </w:r>
      <w:r w:rsidR="00DD4418" w:rsidRPr="00E009F6">
        <w:rPr>
          <w:sz w:val="30"/>
          <w:szCs w:val="30"/>
        </w:rPr>
        <w:t xml:space="preserve"> </w:t>
      </w:r>
    </w:p>
    <w:p w:rsidR="000C0775" w:rsidRPr="00E009F6" w:rsidRDefault="00DD4418" w:rsidP="001045ED">
      <w:pPr>
        <w:tabs>
          <w:tab w:val="num" w:pos="0"/>
          <w:tab w:val="num" w:pos="2929"/>
        </w:tabs>
        <w:ind w:firstLine="851"/>
        <w:jc w:val="both"/>
        <w:rPr>
          <w:sz w:val="30"/>
        </w:rPr>
      </w:pPr>
      <w:r w:rsidRPr="00E009F6">
        <w:rPr>
          <w:sz w:val="30"/>
          <w:szCs w:val="30"/>
        </w:rPr>
        <w:t>Госпитализация</w:t>
      </w:r>
      <w:r w:rsidR="00CE6C54" w:rsidRPr="00E009F6">
        <w:rPr>
          <w:sz w:val="30"/>
          <w:szCs w:val="30"/>
        </w:rPr>
        <w:t xml:space="preserve"> пациента </w:t>
      </w:r>
      <w:r w:rsidR="00CE6C54" w:rsidRPr="00E009F6">
        <w:rPr>
          <w:sz w:val="30"/>
        </w:rPr>
        <w:t>с инфекционным заболеванием</w:t>
      </w:r>
      <w:r w:rsidR="002D0FD3" w:rsidRPr="00E009F6">
        <w:rPr>
          <w:sz w:val="30"/>
          <w:szCs w:val="30"/>
        </w:rPr>
        <w:t xml:space="preserve"> напрямую</w:t>
      </w:r>
      <w:r w:rsidR="007C24DD" w:rsidRPr="00E009F6">
        <w:rPr>
          <w:sz w:val="30"/>
          <w:szCs w:val="30"/>
        </w:rPr>
        <w:t>,</w:t>
      </w:r>
      <w:r w:rsidR="00CE6C54" w:rsidRPr="00E009F6">
        <w:rPr>
          <w:sz w:val="30"/>
          <w:szCs w:val="30"/>
        </w:rPr>
        <w:t xml:space="preserve"> в отделение реанимации</w:t>
      </w:r>
      <w:r w:rsidR="007C24DD" w:rsidRPr="00E009F6">
        <w:rPr>
          <w:sz w:val="30"/>
          <w:szCs w:val="30"/>
        </w:rPr>
        <w:t>,</w:t>
      </w:r>
      <w:r w:rsidR="00CE6C54" w:rsidRPr="00E009F6">
        <w:rPr>
          <w:sz w:val="30"/>
          <w:szCs w:val="30"/>
        </w:rPr>
        <w:t xml:space="preserve"> минуя приемное от</w:t>
      </w:r>
      <w:r w:rsidRPr="00E009F6">
        <w:rPr>
          <w:sz w:val="30"/>
          <w:szCs w:val="30"/>
        </w:rPr>
        <w:t>деление</w:t>
      </w:r>
      <w:r w:rsidR="00CE6C54" w:rsidRPr="00E009F6">
        <w:rPr>
          <w:sz w:val="30"/>
          <w:szCs w:val="30"/>
        </w:rPr>
        <w:t xml:space="preserve"> должна проводиться </w:t>
      </w:r>
      <w:r w:rsidR="00CE6C54" w:rsidRPr="00E009F6">
        <w:rPr>
          <w:sz w:val="30"/>
        </w:rPr>
        <w:t xml:space="preserve">только при </w:t>
      </w:r>
      <w:r w:rsidR="002D0FD3" w:rsidRPr="00E009F6">
        <w:rPr>
          <w:sz w:val="30"/>
        </w:rPr>
        <w:t xml:space="preserve">соблюдении в </w:t>
      </w:r>
      <w:r w:rsidR="00CE6C54" w:rsidRPr="00E009F6">
        <w:rPr>
          <w:sz w:val="30"/>
        </w:rPr>
        <w:t xml:space="preserve"> отделении </w:t>
      </w:r>
      <w:r w:rsidR="002D0FD3" w:rsidRPr="00E009F6">
        <w:rPr>
          <w:sz w:val="30"/>
        </w:rPr>
        <w:t>реанимации</w:t>
      </w:r>
      <w:r w:rsidR="00CE6C54" w:rsidRPr="00E009F6">
        <w:rPr>
          <w:sz w:val="30"/>
        </w:rPr>
        <w:t xml:space="preserve"> требований</w:t>
      </w:r>
      <w:r w:rsidR="00CE6C54" w:rsidRPr="00E009F6">
        <w:rPr>
          <w:sz w:val="30"/>
          <w:szCs w:val="30"/>
        </w:rPr>
        <w:t xml:space="preserve"> настоящих Санитарных правил.</w:t>
      </w:r>
    </w:p>
    <w:p w:rsidR="00DB5CC4" w:rsidRPr="00E009F6" w:rsidRDefault="00DB5CC4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2"/>
          <w:sz w:val="30"/>
          <w:szCs w:val="30"/>
        </w:rPr>
        <w:t xml:space="preserve">При проведении осмотра пациента, </w:t>
      </w:r>
      <w:r w:rsidR="006A6400" w:rsidRPr="00E009F6">
        <w:rPr>
          <w:spacing w:val="-2"/>
          <w:sz w:val="30"/>
          <w:szCs w:val="30"/>
        </w:rPr>
        <w:t>госпитализируемого</w:t>
      </w:r>
      <w:r w:rsidRPr="00E009F6">
        <w:rPr>
          <w:spacing w:val="-2"/>
          <w:sz w:val="30"/>
          <w:szCs w:val="30"/>
        </w:rPr>
        <w:t xml:space="preserve"> </w:t>
      </w:r>
      <w:r w:rsidR="006A6400" w:rsidRPr="00E009F6">
        <w:rPr>
          <w:spacing w:val="-2"/>
          <w:sz w:val="30"/>
          <w:szCs w:val="30"/>
        </w:rPr>
        <w:t>лица</w:t>
      </w:r>
      <w:r w:rsidRPr="00E009F6">
        <w:rPr>
          <w:spacing w:val="-2"/>
          <w:sz w:val="30"/>
          <w:szCs w:val="30"/>
        </w:rPr>
        <w:t xml:space="preserve"> в </w:t>
      </w:r>
      <w:r w:rsidR="006A6400" w:rsidRPr="00E009F6">
        <w:rPr>
          <w:spacing w:val="-2"/>
          <w:sz w:val="30"/>
          <w:szCs w:val="30"/>
        </w:rPr>
        <w:t xml:space="preserve">больничной </w:t>
      </w:r>
      <w:r w:rsidRPr="00E009F6">
        <w:rPr>
          <w:spacing w:val="-2"/>
          <w:sz w:val="30"/>
          <w:szCs w:val="30"/>
        </w:rPr>
        <w:t>организации здравоохранения должны соблюдаться следующие требования:</w:t>
      </w:r>
    </w:p>
    <w:p w:rsidR="00DB5CC4" w:rsidRPr="00E009F6" w:rsidRDefault="00DB5CC4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осмотр </w:t>
      </w:r>
      <w:r w:rsidR="00DD4418" w:rsidRPr="00E009F6">
        <w:rPr>
          <w:sz w:val="30"/>
          <w:szCs w:val="30"/>
        </w:rPr>
        <w:t xml:space="preserve">должен проводиться </w:t>
      </w:r>
      <w:r w:rsidRPr="00E009F6">
        <w:rPr>
          <w:sz w:val="30"/>
          <w:szCs w:val="30"/>
        </w:rPr>
        <w:t>строго индивидуально;</w:t>
      </w:r>
    </w:p>
    <w:p w:rsidR="00DB5CC4" w:rsidRPr="00E009F6" w:rsidRDefault="00DD4418" w:rsidP="001045ED">
      <w:pPr>
        <w:tabs>
          <w:tab w:val="num" w:pos="0"/>
          <w:tab w:val="num" w:pos="2929"/>
        </w:tabs>
        <w:ind w:firstLine="851"/>
        <w:jc w:val="both"/>
        <w:rPr>
          <w:spacing w:val="5"/>
          <w:sz w:val="30"/>
          <w:szCs w:val="30"/>
        </w:rPr>
      </w:pPr>
      <w:r w:rsidRPr="00E009F6">
        <w:rPr>
          <w:spacing w:val="-2"/>
          <w:sz w:val="30"/>
          <w:szCs w:val="30"/>
        </w:rPr>
        <w:t>медицинские работники д</w:t>
      </w:r>
      <w:r w:rsidRPr="00E009F6">
        <w:rPr>
          <w:sz w:val="30"/>
          <w:szCs w:val="30"/>
        </w:rPr>
        <w:t>о начала и после окончания осмотра</w:t>
      </w:r>
      <w:r w:rsidRPr="00E009F6">
        <w:rPr>
          <w:spacing w:val="-2"/>
          <w:sz w:val="30"/>
          <w:szCs w:val="30"/>
        </w:rPr>
        <w:t xml:space="preserve"> </w:t>
      </w:r>
      <w:r w:rsidR="006A6400" w:rsidRPr="00E009F6">
        <w:rPr>
          <w:spacing w:val="-2"/>
          <w:sz w:val="30"/>
          <w:szCs w:val="30"/>
        </w:rPr>
        <w:t xml:space="preserve">должны </w:t>
      </w:r>
      <w:r w:rsidR="006A6400" w:rsidRPr="00E009F6">
        <w:rPr>
          <w:sz w:val="30"/>
          <w:szCs w:val="30"/>
        </w:rPr>
        <w:t>мыть руки,</w:t>
      </w:r>
      <w:r w:rsidR="006A6400" w:rsidRPr="00E009F6">
        <w:rPr>
          <w:spacing w:val="5"/>
          <w:sz w:val="30"/>
          <w:szCs w:val="30"/>
        </w:rPr>
        <w:t xml:space="preserve"> </w:t>
      </w:r>
      <w:r w:rsidR="006A6400" w:rsidRPr="00E009F6">
        <w:rPr>
          <w:sz w:val="30"/>
          <w:szCs w:val="30"/>
        </w:rPr>
        <w:t>проводит</w:t>
      </w:r>
      <w:r w:rsidR="008E70A7" w:rsidRPr="00E009F6">
        <w:rPr>
          <w:sz w:val="30"/>
          <w:szCs w:val="30"/>
        </w:rPr>
        <w:t>ь</w:t>
      </w:r>
      <w:r w:rsidR="006A6400" w:rsidRPr="00E009F6">
        <w:rPr>
          <w:spacing w:val="5"/>
          <w:sz w:val="30"/>
          <w:szCs w:val="30"/>
        </w:rPr>
        <w:t xml:space="preserve"> гигиеническую а</w:t>
      </w:r>
      <w:r w:rsidR="006A6400" w:rsidRPr="00E009F6">
        <w:rPr>
          <w:spacing w:val="5"/>
          <w:sz w:val="30"/>
          <w:szCs w:val="30"/>
        </w:rPr>
        <w:t>н</w:t>
      </w:r>
      <w:r w:rsidR="006A6400" w:rsidRPr="00E009F6">
        <w:rPr>
          <w:spacing w:val="5"/>
          <w:sz w:val="30"/>
          <w:szCs w:val="30"/>
        </w:rPr>
        <w:t>тисептику рук</w:t>
      </w:r>
      <w:r w:rsidR="006A6400" w:rsidRPr="00E009F6">
        <w:rPr>
          <w:spacing w:val="-2"/>
          <w:sz w:val="30"/>
          <w:szCs w:val="30"/>
        </w:rPr>
        <w:t xml:space="preserve"> </w:t>
      </w:r>
      <w:r w:rsidR="00DB5CC4" w:rsidRPr="00E009F6">
        <w:rPr>
          <w:spacing w:val="5"/>
          <w:sz w:val="30"/>
          <w:szCs w:val="30"/>
        </w:rPr>
        <w:t>в соответствии с требованиями настоящих Санитарных правил;</w:t>
      </w:r>
    </w:p>
    <w:p w:rsidR="005552EF" w:rsidRPr="00E009F6" w:rsidRDefault="005552EF" w:rsidP="001045ED">
      <w:pPr>
        <w:tabs>
          <w:tab w:val="num" w:pos="0"/>
          <w:tab w:val="num" w:pos="2929"/>
        </w:tabs>
        <w:ind w:firstLine="851"/>
        <w:jc w:val="both"/>
        <w:rPr>
          <w:spacing w:val="-2"/>
          <w:sz w:val="30"/>
          <w:szCs w:val="30"/>
        </w:rPr>
      </w:pPr>
      <w:r w:rsidRPr="00E009F6">
        <w:rPr>
          <w:spacing w:val="-2"/>
          <w:sz w:val="30"/>
          <w:szCs w:val="30"/>
        </w:rPr>
        <w:t xml:space="preserve">медицинскими работниками </w:t>
      </w:r>
      <w:r w:rsidRPr="00E009F6">
        <w:rPr>
          <w:sz w:val="30"/>
        </w:rPr>
        <w:t>должны работать в СГО;</w:t>
      </w:r>
      <w:r w:rsidRPr="00E009F6">
        <w:rPr>
          <w:spacing w:val="-2"/>
          <w:sz w:val="30"/>
          <w:szCs w:val="30"/>
        </w:rPr>
        <w:t xml:space="preserve"> </w:t>
      </w:r>
    </w:p>
    <w:p w:rsidR="00DB5CC4" w:rsidRPr="00E009F6" w:rsidRDefault="00DD4418" w:rsidP="001045ED">
      <w:pPr>
        <w:tabs>
          <w:tab w:val="num" w:pos="0"/>
          <w:tab w:val="num" w:pos="2929"/>
        </w:tabs>
        <w:ind w:firstLine="851"/>
        <w:jc w:val="both"/>
        <w:rPr>
          <w:sz w:val="30"/>
        </w:rPr>
      </w:pPr>
      <w:r w:rsidRPr="00E009F6">
        <w:rPr>
          <w:spacing w:val="-2"/>
          <w:sz w:val="30"/>
          <w:szCs w:val="30"/>
        </w:rPr>
        <w:t xml:space="preserve">медицинскими работниками </w:t>
      </w:r>
      <w:r w:rsidR="006A6400" w:rsidRPr="00E009F6">
        <w:rPr>
          <w:sz w:val="30"/>
        </w:rPr>
        <w:t>должны использовать</w:t>
      </w:r>
      <w:r w:rsidRPr="00E009F6">
        <w:rPr>
          <w:sz w:val="30"/>
        </w:rPr>
        <w:t>ся перчатки</w:t>
      </w:r>
      <w:r w:rsidR="00C74EB3" w:rsidRPr="00E009F6">
        <w:rPr>
          <w:sz w:val="30"/>
        </w:rPr>
        <w:t xml:space="preserve"> </w:t>
      </w:r>
      <w:r w:rsidR="00C74EB3" w:rsidRPr="00E009F6">
        <w:rPr>
          <w:spacing w:val="5"/>
          <w:sz w:val="30"/>
          <w:szCs w:val="30"/>
        </w:rPr>
        <w:t>в соответствии с требованиями настоящих Санитарных правил</w:t>
      </w:r>
      <w:r w:rsidR="00DB5CC4" w:rsidRPr="00E009F6">
        <w:rPr>
          <w:sz w:val="30"/>
        </w:rPr>
        <w:t xml:space="preserve">. При </w:t>
      </w:r>
      <w:r w:rsidR="006A6400" w:rsidRPr="00E009F6">
        <w:rPr>
          <w:sz w:val="30"/>
        </w:rPr>
        <w:t>о</w:t>
      </w:r>
      <w:r w:rsidR="00DB5CC4" w:rsidRPr="00E009F6">
        <w:rPr>
          <w:sz w:val="30"/>
        </w:rPr>
        <w:t xml:space="preserve">смотре пациента, </w:t>
      </w:r>
      <w:r w:rsidR="006A6400" w:rsidRPr="00E009F6">
        <w:rPr>
          <w:sz w:val="30"/>
          <w:szCs w:val="30"/>
        </w:rPr>
        <w:t>госпитализируемого лица</w:t>
      </w:r>
      <w:r w:rsidR="00DB5CC4" w:rsidRPr="00E009F6">
        <w:rPr>
          <w:sz w:val="30"/>
        </w:rPr>
        <w:t xml:space="preserve"> с симптомами </w:t>
      </w:r>
      <w:r w:rsidR="006A6400" w:rsidRPr="00E009F6">
        <w:rPr>
          <w:sz w:val="30"/>
        </w:rPr>
        <w:lastRenderedPageBreak/>
        <w:t xml:space="preserve">инфекционного </w:t>
      </w:r>
      <w:r w:rsidR="00DB5CC4" w:rsidRPr="00E009F6">
        <w:rPr>
          <w:sz w:val="30"/>
        </w:rPr>
        <w:t>заболевания, медицинский работник должен работать в перчатках одноразового применения;</w:t>
      </w:r>
    </w:p>
    <w:p w:rsidR="00DB5CC4" w:rsidRPr="00E009F6" w:rsidRDefault="00DD4418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E009F6">
        <w:rPr>
          <w:spacing w:val="-2"/>
          <w:sz w:val="30"/>
          <w:szCs w:val="30"/>
        </w:rPr>
        <w:t xml:space="preserve">медицинскими работниками </w:t>
      </w:r>
      <w:r w:rsidRPr="00E009F6">
        <w:rPr>
          <w:sz w:val="30"/>
        </w:rPr>
        <w:t xml:space="preserve">должны использоваться </w:t>
      </w:r>
      <w:r w:rsidR="0077150E" w:rsidRPr="00E009F6">
        <w:rPr>
          <w:sz w:val="30"/>
        </w:rPr>
        <w:t>С</w:t>
      </w:r>
      <w:r w:rsidR="008E70A7" w:rsidRPr="00E009F6">
        <w:rPr>
          <w:sz w:val="30"/>
        </w:rPr>
        <w:t>И</w:t>
      </w:r>
      <w:r w:rsidR="0077150E" w:rsidRPr="00E009F6">
        <w:rPr>
          <w:sz w:val="30"/>
        </w:rPr>
        <w:t xml:space="preserve">З органов дыхания </w:t>
      </w:r>
      <w:r w:rsidR="007345F5" w:rsidRPr="00E009F6">
        <w:rPr>
          <w:sz w:val="30"/>
        </w:rPr>
        <w:t xml:space="preserve">до начала осмотра или в процессе осмотра </w:t>
      </w:r>
      <w:r w:rsidR="00B811E7" w:rsidRPr="00E009F6">
        <w:rPr>
          <w:sz w:val="30"/>
        </w:rPr>
        <w:t>при подозрении у пац</w:t>
      </w:r>
      <w:r w:rsidR="007345F5" w:rsidRPr="00E009F6">
        <w:rPr>
          <w:sz w:val="30"/>
        </w:rPr>
        <w:t>иента, госпитализируемого лица</w:t>
      </w:r>
      <w:r w:rsidR="00155B41" w:rsidRPr="00E009F6">
        <w:rPr>
          <w:sz w:val="30"/>
        </w:rPr>
        <w:t xml:space="preserve"> </w:t>
      </w:r>
      <w:r w:rsidR="00D66129" w:rsidRPr="00E009F6">
        <w:rPr>
          <w:sz w:val="30"/>
        </w:rPr>
        <w:t xml:space="preserve">инфекционного </w:t>
      </w:r>
      <w:r w:rsidR="0038613F" w:rsidRPr="00E009F6">
        <w:rPr>
          <w:sz w:val="30"/>
        </w:rPr>
        <w:t>заболевания с аэрогенным</w:t>
      </w:r>
      <w:r w:rsidR="00D66129" w:rsidRPr="00E009F6">
        <w:rPr>
          <w:sz w:val="30"/>
        </w:rPr>
        <w:t xml:space="preserve"> механизмом передачи</w:t>
      </w:r>
      <w:r w:rsidR="00DB5CC4" w:rsidRPr="00E009F6">
        <w:rPr>
          <w:sz w:val="30"/>
        </w:rPr>
        <w:t>;</w:t>
      </w:r>
      <w:r w:rsidR="00DB5CC4" w:rsidRPr="00E009F6">
        <w:rPr>
          <w:sz w:val="30"/>
          <w:szCs w:val="30"/>
        </w:rPr>
        <w:t xml:space="preserve"> </w:t>
      </w:r>
    </w:p>
    <w:p w:rsidR="00DB5CC4" w:rsidRPr="00E009F6" w:rsidRDefault="00DB5CC4" w:rsidP="001045ED">
      <w:pPr>
        <w:tabs>
          <w:tab w:val="num" w:pos="0"/>
          <w:tab w:val="num" w:pos="2929"/>
        </w:tabs>
        <w:ind w:firstLine="851"/>
        <w:jc w:val="both"/>
        <w:rPr>
          <w:spacing w:val="-2"/>
          <w:sz w:val="30"/>
          <w:szCs w:val="30"/>
        </w:rPr>
      </w:pPr>
      <w:r w:rsidRPr="00E009F6">
        <w:rPr>
          <w:spacing w:val="-2"/>
          <w:sz w:val="30"/>
          <w:szCs w:val="30"/>
        </w:rPr>
        <w:t>после</w:t>
      </w:r>
      <w:r w:rsidRPr="00E009F6">
        <w:rPr>
          <w:spacing w:val="-4"/>
          <w:sz w:val="30"/>
          <w:szCs w:val="30"/>
        </w:rPr>
        <w:t xml:space="preserve"> осмотра </w:t>
      </w:r>
      <w:r w:rsidR="00046F4C" w:rsidRPr="00E009F6">
        <w:rPr>
          <w:spacing w:val="-4"/>
          <w:sz w:val="30"/>
          <w:szCs w:val="30"/>
        </w:rPr>
        <w:t xml:space="preserve">пациента </w:t>
      </w:r>
      <w:r w:rsidRPr="00E009F6">
        <w:rPr>
          <w:spacing w:val="-4"/>
          <w:sz w:val="30"/>
          <w:szCs w:val="30"/>
        </w:rPr>
        <w:t>на кушетке</w:t>
      </w:r>
      <w:r w:rsidR="00046F4C" w:rsidRPr="00E009F6">
        <w:rPr>
          <w:spacing w:val="-4"/>
          <w:sz w:val="30"/>
          <w:szCs w:val="30"/>
        </w:rPr>
        <w:t>, гигиеническое покрытие</w:t>
      </w:r>
      <w:r w:rsidR="00861F21" w:rsidRPr="00E009F6">
        <w:rPr>
          <w:spacing w:val="-4"/>
          <w:sz w:val="30"/>
          <w:szCs w:val="30"/>
        </w:rPr>
        <w:t xml:space="preserve"> кушетки</w:t>
      </w:r>
      <w:r w:rsidRPr="00E009F6">
        <w:rPr>
          <w:spacing w:val="-4"/>
          <w:sz w:val="30"/>
          <w:szCs w:val="30"/>
        </w:rPr>
        <w:t xml:space="preserve"> </w:t>
      </w:r>
      <w:r w:rsidRPr="00E009F6">
        <w:rPr>
          <w:spacing w:val="-2"/>
          <w:sz w:val="30"/>
          <w:szCs w:val="30"/>
        </w:rPr>
        <w:t>дол</w:t>
      </w:r>
      <w:r w:rsidR="00E67325" w:rsidRPr="00E009F6">
        <w:rPr>
          <w:spacing w:val="-2"/>
          <w:sz w:val="30"/>
          <w:szCs w:val="30"/>
        </w:rPr>
        <w:t xml:space="preserve">жно быть обеззаражено </w:t>
      </w:r>
      <w:r w:rsidR="00586B71" w:rsidRPr="00E009F6">
        <w:rPr>
          <w:spacing w:val="-2"/>
          <w:sz w:val="30"/>
          <w:szCs w:val="30"/>
        </w:rPr>
        <w:t>раствором химического средства дезинфекции</w:t>
      </w:r>
      <w:r w:rsidRPr="00E009F6">
        <w:rPr>
          <w:spacing w:val="-2"/>
          <w:sz w:val="30"/>
          <w:szCs w:val="30"/>
        </w:rPr>
        <w:t>. Обеззараживание гигиенического покрытия кушетки после осмотра</w:t>
      </w:r>
      <w:r w:rsidR="00046F4C" w:rsidRPr="00E009F6">
        <w:rPr>
          <w:spacing w:val="-2"/>
          <w:sz w:val="30"/>
          <w:szCs w:val="30"/>
        </w:rPr>
        <w:t xml:space="preserve"> пациента </w:t>
      </w:r>
      <w:r w:rsidRPr="00E009F6">
        <w:rPr>
          <w:spacing w:val="-2"/>
          <w:sz w:val="30"/>
          <w:szCs w:val="30"/>
        </w:rPr>
        <w:t xml:space="preserve"> </w:t>
      </w:r>
      <w:r w:rsidR="00046F4C" w:rsidRPr="00E009F6">
        <w:rPr>
          <w:spacing w:val="-2"/>
          <w:sz w:val="30"/>
          <w:szCs w:val="30"/>
        </w:rPr>
        <w:t>не проводит</w:t>
      </w:r>
      <w:r w:rsidR="00586B71" w:rsidRPr="00E009F6">
        <w:rPr>
          <w:spacing w:val="-2"/>
          <w:sz w:val="30"/>
          <w:szCs w:val="30"/>
        </w:rPr>
        <w:t xml:space="preserve">ся </w:t>
      </w:r>
      <w:r w:rsidRPr="00E009F6">
        <w:rPr>
          <w:spacing w:val="-2"/>
          <w:sz w:val="30"/>
          <w:szCs w:val="30"/>
        </w:rPr>
        <w:t xml:space="preserve">при </w:t>
      </w:r>
      <w:r w:rsidR="00E67325" w:rsidRPr="00E009F6">
        <w:rPr>
          <w:spacing w:val="-2"/>
          <w:sz w:val="30"/>
          <w:szCs w:val="30"/>
        </w:rPr>
        <w:t>использовании па</w:t>
      </w:r>
      <w:r w:rsidR="00861F21" w:rsidRPr="00E009F6">
        <w:rPr>
          <w:spacing w:val="-2"/>
          <w:sz w:val="30"/>
          <w:szCs w:val="30"/>
        </w:rPr>
        <w:t>циентом</w:t>
      </w:r>
      <w:r w:rsidR="00E67325" w:rsidRPr="00E009F6">
        <w:rPr>
          <w:spacing w:val="-2"/>
          <w:sz w:val="30"/>
          <w:szCs w:val="30"/>
        </w:rPr>
        <w:t xml:space="preserve"> индивидуальной одноразовой салфетки или полотенца</w:t>
      </w:r>
      <w:r w:rsidRPr="00E009F6">
        <w:rPr>
          <w:spacing w:val="-2"/>
          <w:sz w:val="30"/>
          <w:szCs w:val="30"/>
        </w:rPr>
        <w:t>.</w:t>
      </w:r>
    </w:p>
    <w:p w:rsidR="00CE6C54" w:rsidRPr="00E009F6" w:rsidRDefault="00046F4C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51"/>
        <w:jc w:val="both"/>
        <w:rPr>
          <w:sz w:val="30"/>
        </w:rPr>
      </w:pPr>
      <w:r w:rsidRPr="00E009F6">
        <w:rPr>
          <w:sz w:val="30"/>
        </w:rPr>
        <w:t>П</w:t>
      </w:r>
      <w:r w:rsidR="00E67325" w:rsidRPr="00E009F6">
        <w:rPr>
          <w:sz w:val="30"/>
        </w:rPr>
        <w:t xml:space="preserve">ри госпитализации пациента с инфекционным </w:t>
      </w:r>
      <w:r w:rsidR="004D1EF7" w:rsidRPr="00E009F6">
        <w:rPr>
          <w:sz w:val="30"/>
        </w:rPr>
        <w:t xml:space="preserve">заболеванием </w:t>
      </w:r>
      <w:r w:rsidR="002A3134" w:rsidRPr="00E009F6">
        <w:rPr>
          <w:sz w:val="30"/>
        </w:rPr>
        <w:t>должны соблюдаться следующие требования:</w:t>
      </w:r>
      <w:r w:rsidR="000C10C7" w:rsidRPr="00E009F6">
        <w:rPr>
          <w:sz w:val="30"/>
        </w:rPr>
        <w:t xml:space="preserve"> </w:t>
      </w:r>
    </w:p>
    <w:p w:rsidR="00CE6C54" w:rsidRPr="00E009F6" w:rsidRDefault="00065C42" w:rsidP="001045ED">
      <w:pPr>
        <w:tabs>
          <w:tab w:val="num" w:pos="0"/>
          <w:tab w:val="num" w:pos="2929"/>
        </w:tabs>
        <w:ind w:firstLine="851"/>
        <w:jc w:val="both"/>
        <w:rPr>
          <w:sz w:val="30"/>
        </w:rPr>
      </w:pPr>
      <w:r w:rsidRPr="00E009F6">
        <w:rPr>
          <w:sz w:val="30"/>
        </w:rPr>
        <w:t xml:space="preserve">не допускается </w:t>
      </w:r>
      <w:r w:rsidR="00E67325" w:rsidRPr="00E009F6">
        <w:rPr>
          <w:sz w:val="30"/>
        </w:rPr>
        <w:t xml:space="preserve">его </w:t>
      </w:r>
      <w:r w:rsidR="002A3134" w:rsidRPr="00E009F6">
        <w:rPr>
          <w:sz w:val="30"/>
        </w:rPr>
        <w:t xml:space="preserve">нахождение </w:t>
      </w:r>
      <w:r w:rsidR="0081501B" w:rsidRPr="00E009F6">
        <w:rPr>
          <w:sz w:val="30"/>
        </w:rPr>
        <w:t>с другими пациентами</w:t>
      </w:r>
      <w:r w:rsidR="00E67325" w:rsidRPr="00E009F6">
        <w:rPr>
          <w:sz w:val="30"/>
        </w:rPr>
        <w:t>, госпитализируемыми лицами</w:t>
      </w:r>
      <w:r w:rsidR="0081501B" w:rsidRPr="00E009F6">
        <w:rPr>
          <w:sz w:val="30"/>
        </w:rPr>
        <w:t xml:space="preserve"> </w:t>
      </w:r>
      <w:r w:rsidR="00E67325" w:rsidRPr="00E009F6">
        <w:rPr>
          <w:sz w:val="30"/>
        </w:rPr>
        <w:t>в</w:t>
      </w:r>
      <w:r w:rsidR="002A3134" w:rsidRPr="00E009F6">
        <w:rPr>
          <w:sz w:val="30"/>
        </w:rPr>
        <w:t xml:space="preserve"> помещениях </w:t>
      </w:r>
      <w:r w:rsidR="005B339E" w:rsidRPr="00E009F6">
        <w:rPr>
          <w:sz w:val="30"/>
        </w:rPr>
        <w:t xml:space="preserve">приемного отделения </w:t>
      </w:r>
      <w:r w:rsidR="00482EF8" w:rsidRPr="00E009F6">
        <w:rPr>
          <w:sz w:val="30"/>
        </w:rPr>
        <w:t>больничной организации здравоохранения</w:t>
      </w:r>
      <w:r w:rsidR="003C61CE" w:rsidRPr="00E009F6">
        <w:rPr>
          <w:sz w:val="30"/>
        </w:rPr>
        <w:t>;</w:t>
      </w:r>
      <w:r w:rsidR="000C10C7" w:rsidRPr="00E009F6">
        <w:rPr>
          <w:sz w:val="30"/>
        </w:rPr>
        <w:t xml:space="preserve"> </w:t>
      </w:r>
    </w:p>
    <w:p w:rsidR="00CE6C54" w:rsidRPr="00E009F6" w:rsidRDefault="00046F4C" w:rsidP="001045ED">
      <w:pPr>
        <w:tabs>
          <w:tab w:val="num" w:pos="0"/>
          <w:tab w:val="num" w:pos="2929"/>
        </w:tabs>
        <w:ind w:firstLine="851"/>
        <w:jc w:val="both"/>
        <w:rPr>
          <w:sz w:val="30"/>
        </w:rPr>
      </w:pPr>
      <w:r w:rsidRPr="00E009F6">
        <w:rPr>
          <w:sz w:val="30"/>
        </w:rPr>
        <w:t>должен</w:t>
      </w:r>
      <w:r w:rsidR="00DF276A" w:rsidRPr="00E009F6">
        <w:rPr>
          <w:sz w:val="30"/>
        </w:rPr>
        <w:t xml:space="preserve"> </w:t>
      </w:r>
      <w:r w:rsidRPr="00E009F6">
        <w:rPr>
          <w:sz w:val="30"/>
        </w:rPr>
        <w:t>быть изолирован</w:t>
      </w:r>
      <w:r w:rsidR="00E67325" w:rsidRPr="00E009F6">
        <w:rPr>
          <w:sz w:val="30"/>
        </w:rPr>
        <w:t xml:space="preserve"> </w:t>
      </w:r>
      <w:r w:rsidR="00DF276A" w:rsidRPr="00E009F6">
        <w:rPr>
          <w:sz w:val="30"/>
        </w:rPr>
        <w:t>в изоляционно-ди</w:t>
      </w:r>
      <w:r w:rsidRPr="00E009F6">
        <w:rPr>
          <w:sz w:val="30"/>
        </w:rPr>
        <w:t>агностический бокс на одну койку</w:t>
      </w:r>
      <w:r w:rsidR="00DF276A" w:rsidRPr="00E009F6">
        <w:rPr>
          <w:sz w:val="30"/>
        </w:rPr>
        <w:t xml:space="preserve"> или изоляционно-диагностическую палату на одну койку</w:t>
      </w:r>
      <w:r w:rsidR="00E67325" w:rsidRPr="00E009F6">
        <w:rPr>
          <w:sz w:val="30"/>
        </w:rPr>
        <w:t>;</w:t>
      </w:r>
      <w:r w:rsidR="00DF276A" w:rsidRPr="00E009F6">
        <w:rPr>
          <w:sz w:val="30"/>
        </w:rPr>
        <w:t xml:space="preserve"> </w:t>
      </w:r>
    </w:p>
    <w:p w:rsidR="00CE6C54" w:rsidRPr="00E009F6" w:rsidRDefault="00046F4C" w:rsidP="001045ED">
      <w:pPr>
        <w:tabs>
          <w:tab w:val="num" w:pos="0"/>
          <w:tab w:val="num" w:pos="2929"/>
        </w:tabs>
        <w:ind w:firstLine="851"/>
        <w:jc w:val="both"/>
        <w:rPr>
          <w:sz w:val="30"/>
        </w:rPr>
      </w:pPr>
      <w:r w:rsidRPr="00E009F6">
        <w:rPr>
          <w:sz w:val="30"/>
        </w:rPr>
        <w:t xml:space="preserve">пациенты с симптомами гриппа, гриппоподобных заболеваний и острых респираторных инфекций </w:t>
      </w:r>
      <w:r w:rsidR="00CE6C54" w:rsidRPr="00E009F6">
        <w:rPr>
          <w:sz w:val="30"/>
        </w:rPr>
        <w:t>должны обеспечиваться</w:t>
      </w:r>
      <w:r w:rsidR="001B41BD" w:rsidRPr="00E009F6">
        <w:rPr>
          <w:sz w:val="30"/>
        </w:rPr>
        <w:t xml:space="preserve"> </w:t>
      </w:r>
      <w:r w:rsidRPr="00E009F6">
        <w:rPr>
          <w:sz w:val="30"/>
        </w:rPr>
        <w:t>СИЗ органов дыхания.</w:t>
      </w:r>
    </w:p>
    <w:p w:rsidR="00046F4C" w:rsidRPr="00E009F6" w:rsidRDefault="00CE6C54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51"/>
        <w:jc w:val="both"/>
        <w:rPr>
          <w:sz w:val="30"/>
        </w:rPr>
      </w:pPr>
      <w:r w:rsidRPr="00E009F6">
        <w:rPr>
          <w:sz w:val="30"/>
        </w:rPr>
        <w:t xml:space="preserve">В многопрофильной больнице </w:t>
      </w:r>
      <w:r w:rsidR="00BD0481" w:rsidRPr="00E009F6">
        <w:rPr>
          <w:sz w:val="30"/>
        </w:rPr>
        <w:t>перевод пациента с контаги</w:t>
      </w:r>
      <w:r w:rsidRPr="00E009F6">
        <w:rPr>
          <w:sz w:val="30"/>
        </w:rPr>
        <w:t>озным инфекционным</w:t>
      </w:r>
      <w:r w:rsidR="00BD0481" w:rsidRPr="00E009F6">
        <w:rPr>
          <w:sz w:val="30"/>
        </w:rPr>
        <w:t xml:space="preserve"> заболеванием из приемно-смотрового бокса приемного отделения в отделение по профилю госпитализации (далее – профильное отделение)</w:t>
      </w:r>
      <w:r w:rsidRPr="00E009F6">
        <w:rPr>
          <w:sz w:val="30"/>
        </w:rPr>
        <w:t xml:space="preserve"> должно</w:t>
      </w:r>
      <w:r w:rsidR="00BD0481" w:rsidRPr="00E009F6">
        <w:rPr>
          <w:sz w:val="30"/>
        </w:rPr>
        <w:t xml:space="preserve"> проводиться только при соблюдении в профильном отделении  требований</w:t>
      </w:r>
      <w:r w:rsidR="00B40090" w:rsidRPr="00E009F6">
        <w:rPr>
          <w:sz w:val="30"/>
          <w:szCs w:val="30"/>
        </w:rPr>
        <w:t xml:space="preserve"> </w:t>
      </w:r>
      <w:r w:rsidR="00046F4C" w:rsidRPr="00E009F6">
        <w:rPr>
          <w:sz w:val="30"/>
          <w:szCs w:val="30"/>
        </w:rPr>
        <w:t>настоящих Санитарных правил.</w:t>
      </w:r>
      <w:r w:rsidR="00BD0481" w:rsidRPr="00E009F6">
        <w:rPr>
          <w:sz w:val="30"/>
        </w:rPr>
        <w:t xml:space="preserve"> </w:t>
      </w:r>
    </w:p>
    <w:p w:rsidR="0046402F" w:rsidRPr="00E009F6" w:rsidRDefault="002D0FD3" w:rsidP="001045ED">
      <w:pPr>
        <w:tabs>
          <w:tab w:val="num" w:pos="0"/>
          <w:tab w:val="num" w:pos="1560"/>
          <w:tab w:val="num" w:pos="2929"/>
        </w:tabs>
        <w:ind w:firstLine="851"/>
        <w:jc w:val="both"/>
        <w:rPr>
          <w:sz w:val="30"/>
        </w:rPr>
      </w:pPr>
      <w:r w:rsidRPr="00E009F6">
        <w:rPr>
          <w:spacing w:val="-4"/>
          <w:sz w:val="30"/>
          <w:szCs w:val="30"/>
        </w:rPr>
        <w:t>Помещение</w:t>
      </w:r>
      <w:r w:rsidRPr="00E009F6">
        <w:rPr>
          <w:sz w:val="30"/>
          <w:szCs w:val="30"/>
        </w:rPr>
        <w:t xml:space="preserve"> </w:t>
      </w:r>
      <w:r w:rsidR="00F36661" w:rsidRPr="00E009F6">
        <w:rPr>
          <w:sz w:val="30"/>
          <w:szCs w:val="30"/>
        </w:rPr>
        <w:t xml:space="preserve">в многопрофильную больницу </w:t>
      </w:r>
      <w:r w:rsidRPr="00E009F6">
        <w:rPr>
          <w:sz w:val="30"/>
          <w:szCs w:val="30"/>
        </w:rPr>
        <w:t xml:space="preserve">госпитализируемого </w:t>
      </w:r>
      <w:r w:rsidR="003E0C2E" w:rsidRPr="00E009F6">
        <w:rPr>
          <w:sz w:val="30"/>
          <w:szCs w:val="30"/>
        </w:rPr>
        <w:t xml:space="preserve"> лица с контаги</w:t>
      </w:r>
      <w:r w:rsidRPr="00E009F6">
        <w:rPr>
          <w:sz w:val="30"/>
          <w:szCs w:val="30"/>
        </w:rPr>
        <w:t>озным инфекционным</w:t>
      </w:r>
      <w:r w:rsidR="003E0C2E" w:rsidRPr="00E009F6">
        <w:rPr>
          <w:sz w:val="30"/>
          <w:szCs w:val="30"/>
        </w:rPr>
        <w:t xml:space="preserve"> заболеванием для осуществления ухода за несовершеннолетним пациентом </w:t>
      </w:r>
      <w:r w:rsidR="00130E64" w:rsidRPr="00E009F6">
        <w:rPr>
          <w:sz w:val="30"/>
          <w:szCs w:val="30"/>
        </w:rPr>
        <w:t xml:space="preserve"> </w:t>
      </w:r>
      <w:r w:rsidR="00046F4C" w:rsidRPr="00E009F6">
        <w:rPr>
          <w:sz w:val="30"/>
          <w:szCs w:val="30"/>
        </w:rPr>
        <w:t>запрещается</w:t>
      </w:r>
      <w:r w:rsidR="00130E64" w:rsidRPr="00E009F6">
        <w:rPr>
          <w:sz w:val="30"/>
          <w:szCs w:val="30"/>
        </w:rPr>
        <w:t>.</w:t>
      </w:r>
      <w:r w:rsidR="00007F5B" w:rsidRPr="00E009F6">
        <w:rPr>
          <w:spacing w:val="-4"/>
          <w:sz w:val="30"/>
          <w:szCs w:val="30"/>
        </w:rPr>
        <w:t xml:space="preserve"> </w:t>
      </w:r>
    </w:p>
    <w:p w:rsidR="00C24DFC" w:rsidRPr="00E009F6" w:rsidRDefault="00046F4C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</w:rPr>
        <w:t>П</w:t>
      </w:r>
      <w:r w:rsidR="00C24DFC" w:rsidRPr="00E009F6">
        <w:rPr>
          <w:spacing w:val="-4"/>
          <w:sz w:val="30"/>
        </w:rPr>
        <w:t xml:space="preserve">ри </w:t>
      </w:r>
      <w:r w:rsidR="00AF3645" w:rsidRPr="00E009F6">
        <w:rPr>
          <w:spacing w:val="-4"/>
          <w:sz w:val="30"/>
        </w:rPr>
        <w:t>выявлении педикулеза</w:t>
      </w:r>
      <w:r w:rsidR="00C24DFC" w:rsidRPr="00E009F6">
        <w:rPr>
          <w:spacing w:val="-4"/>
          <w:sz w:val="30"/>
        </w:rPr>
        <w:t xml:space="preserve"> у пациента, </w:t>
      </w:r>
      <w:r w:rsidR="00AF3645" w:rsidRPr="00E009F6">
        <w:rPr>
          <w:spacing w:val="-4"/>
          <w:sz w:val="30"/>
        </w:rPr>
        <w:t xml:space="preserve">госпитализируемого </w:t>
      </w:r>
      <w:r w:rsidR="002D0FD3" w:rsidRPr="00E009F6">
        <w:rPr>
          <w:spacing w:val="-4"/>
          <w:sz w:val="30"/>
          <w:szCs w:val="30"/>
        </w:rPr>
        <w:t>лица</w:t>
      </w:r>
      <w:r w:rsidR="00C23392" w:rsidRPr="00E009F6">
        <w:rPr>
          <w:spacing w:val="-4"/>
          <w:sz w:val="30"/>
          <w:szCs w:val="30"/>
        </w:rPr>
        <w:t xml:space="preserve"> </w:t>
      </w:r>
      <w:r w:rsidRPr="00E009F6">
        <w:rPr>
          <w:spacing w:val="-4"/>
          <w:sz w:val="30"/>
          <w:szCs w:val="30"/>
        </w:rPr>
        <w:t>долж</w:t>
      </w:r>
      <w:r w:rsidR="00C23392" w:rsidRPr="00E009F6">
        <w:rPr>
          <w:spacing w:val="-4"/>
          <w:sz w:val="30"/>
          <w:szCs w:val="30"/>
        </w:rPr>
        <w:t>н</w:t>
      </w:r>
      <w:r w:rsidRPr="00E009F6">
        <w:rPr>
          <w:spacing w:val="-4"/>
          <w:sz w:val="30"/>
          <w:szCs w:val="30"/>
        </w:rPr>
        <w:t>ы соблюдаться следующие требования</w:t>
      </w:r>
      <w:r w:rsidR="00C24DFC" w:rsidRPr="00E009F6">
        <w:rPr>
          <w:spacing w:val="-4"/>
          <w:sz w:val="30"/>
        </w:rPr>
        <w:t>:</w:t>
      </w:r>
      <w:r w:rsidR="00C24DFC" w:rsidRPr="00E009F6">
        <w:rPr>
          <w:spacing w:val="-4"/>
          <w:sz w:val="30"/>
          <w:szCs w:val="30"/>
        </w:rPr>
        <w:t xml:space="preserve"> </w:t>
      </w:r>
    </w:p>
    <w:p w:rsidR="00AA7E04" w:rsidRPr="00E009F6" w:rsidRDefault="00046F4C" w:rsidP="001045ED">
      <w:pPr>
        <w:tabs>
          <w:tab w:val="num" w:pos="0"/>
          <w:tab w:val="num" w:pos="2929"/>
        </w:tabs>
        <w:ind w:firstLine="851"/>
        <w:jc w:val="both"/>
        <w:rPr>
          <w:sz w:val="30"/>
        </w:rPr>
      </w:pPr>
      <w:r w:rsidRPr="00E009F6">
        <w:rPr>
          <w:spacing w:val="-4"/>
          <w:sz w:val="30"/>
          <w:szCs w:val="30"/>
        </w:rPr>
        <w:t xml:space="preserve">медицинский работник должен </w:t>
      </w:r>
      <w:r w:rsidR="001A095F" w:rsidRPr="00E009F6">
        <w:rPr>
          <w:sz w:val="30"/>
        </w:rPr>
        <w:t>надеть дополнительный комплек</w:t>
      </w:r>
      <w:r w:rsidR="005552EF" w:rsidRPr="00E009F6">
        <w:rPr>
          <w:sz w:val="30"/>
        </w:rPr>
        <w:t>т СГО</w:t>
      </w:r>
      <w:r w:rsidR="001A095F" w:rsidRPr="00E009F6">
        <w:rPr>
          <w:sz w:val="30"/>
        </w:rPr>
        <w:t xml:space="preserve"> (халат, клеенчатый передник, шапочка) </w:t>
      </w:r>
      <w:r w:rsidR="005552EF" w:rsidRPr="00E009F6">
        <w:rPr>
          <w:sz w:val="30"/>
        </w:rPr>
        <w:t>и СИЗ</w:t>
      </w:r>
      <w:r w:rsidR="001A095F" w:rsidRPr="00E009F6">
        <w:rPr>
          <w:sz w:val="30"/>
        </w:rPr>
        <w:t xml:space="preserve">  (перчатки, маска);</w:t>
      </w:r>
    </w:p>
    <w:p w:rsidR="00C24DFC" w:rsidRPr="00E009F6" w:rsidRDefault="00046F4C" w:rsidP="001045ED">
      <w:pPr>
        <w:tabs>
          <w:tab w:val="num" w:pos="0"/>
          <w:tab w:val="num" w:pos="2929"/>
        </w:tabs>
        <w:ind w:firstLine="851"/>
        <w:jc w:val="both"/>
        <w:rPr>
          <w:spacing w:val="-5"/>
          <w:sz w:val="30"/>
          <w:szCs w:val="30"/>
        </w:rPr>
      </w:pPr>
      <w:r w:rsidRPr="00E009F6">
        <w:rPr>
          <w:spacing w:val="-4"/>
          <w:sz w:val="30"/>
        </w:rPr>
        <w:t>должна быть проведена</w:t>
      </w:r>
      <w:r w:rsidR="009C33D0" w:rsidRPr="00E009F6">
        <w:rPr>
          <w:spacing w:val="-4"/>
          <w:sz w:val="30"/>
        </w:rPr>
        <w:t xml:space="preserve"> </w:t>
      </w:r>
      <w:r w:rsidRPr="00E009F6">
        <w:rPr>
          <w:spacing w:val="-4"/>
          <w:sz w:val="30"/>
        </w:rPr>
        <w:t xml:space="preserve"> противопедикулезная обработка</w:t>
      </w:r>
      <w:r w:rsidR="00AA7E04" w:rsidRPr="00E009F6">
        <w:rPr>
          <w:spacing w:val="-4"/>
          <w:sz w:val="30"/>
        </w:rPr>
        <w:t xml:space="preserve"> </w:t>
      </w:r>
      <w:r w:rsidR="00C23392" w:rsidRPr="00E009F6">
        <w:rPr>
          <w:spacing w:val="-4"/>
          <w:sz w:val="30"/>
        </w:rPr>
        <w:t xml:space="preserve">пациента, госпитализируемого </w:t>
      </w:r>
      <w:r w:rsidR="002D0FD3" w:rsidRPr="00E009F6">
        <w:rPr>
          <w:spacing w:val="-4"/>
          <w:sz w:val="30"/>
          <w:szCs w:val="30"/>
        </w:rPr>
        <w:t>лица</w:t>
      </w:r>
      <w:r w:rsidR="00C23392" w:rsidRPr="00E009F6">
        <w:rPr>
          <w:spacing w:val="-5"/>
          <w:sz w:val="30"/>
          <w:szCs w:val="30"/>
        </w:rPr>
        <w:t xml:space="preserve"> </w:t>
      </w:r>
      <w:r w:rsidR="00C24DFC" w:rsidRPr="00E009F6">
        <w:rPr>
          <w:spacing w:val="-5"/>
          <w:sz w:val="30"/>
          <w:szCs w:val="30"/>
        </w:rPr>
        <w:t xml:space="preserve">с использованием средств и материалов противопедикулезной укладки </w:t>
      </w:r>
      <w:r w:rsidR="002D0FD3" w:rsidRPr="00E009F6">
        <w:rPr>
          <w:spacing w:val="-5"/>
          <w:sz w:val="30"/>
          <w:szCs w:val="30"/>
        </w:rPr>
        <w:t>согласно приложению 2 к настоящим С</w:t>
      </w:r>
      <w:r w:rsidR="00C24DFC" w:rsidRPr="00E009F6">
        <w:rPr>
          <w:spacing w:val="-5"/>
          <w:sz w:val="30"/>
          <w:szCs w:val="30"/>
        </w:rPr>
        <w:t>анитарным правилам;</w:t>
      </w:r>
    </w:p>
    <w:p w:rsidR="00C24DFC" w:rsidRPr="00E009F6" w:rsidRDefault="00046F4C" w:rsidP="001045ED">
      <w:pPr>
        <w:tabs>
          <w:tab w:val="num" w:pos="0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одежда</w:t>
      </w:r>
      <w:r w:rsidR="009C33D0" w:rsidRPr="00E009F6">
        <w:rPr>
          <w:sz w:val="30"/>
        </w:rPr>
        <w:t xml:space="preserve"> пацие</w:t>
      </w:r>
      <w:r w:rsidR="002D0FD3" w:rsidRPr="00E009F6">
        <w:rPr>
          <w:sz w:val="30"/>
        </w:rPr>
        <w:t>нта, госпитализируемого лица</w:t>
      </w:r>
      <w:r w:rsidR="009C33D0" w:rsidRPr="00E009F6">
        <w:rPr>
          <w:sz w:val="30"/>
        </w:rPr>
        <w:t xml:space="preserve"> </w:t>
      </w:r>
      <w:r w:rsidR="00BC5D63" w:rsidRPr="00E009F6">
        <w:rPr>
          <w:sz w:val="30"/>
        </w:rPr>
        <w:t xml:space="preserve">должна быть снята, помещена </w:t>
      </w:r>
      <w:r w:rsidR="00AA7E04" w:rsidRPr="00E009F6">
        <w:rPr>
          <w:sz w:val="30"/>
        </w:rPr>
        <w:t xml:space="preserve">в клеенчатый </w:t>
      </w:r>
      <w:r w:rsidR="009C33D0" w:rsidRPr="00E009F6">
        <w:rPr>
          <w:sz w:val="30"/>
        </w:rPr>
        <w:t xml:space="preserve">мешок, </w:t>
      </w:r>
      <w:r w:rsidR="00BC5D63" w:rsidRPr="00E009F6">
        <w:rPr>
          <w:sz w:val="30"/>
        </w:rPr>
        <w:t>орошена</w:t>
      </w:r>
      <w:r w:rsidR="00AA7E04" w:rsidRPr="00E009F6">
        <w:rPr>
          <w:sz w:val="30"/>
        </w:rPr>
        <w:t xml:space="preserve"> педикулиц</w:t>
      </w:r>
      <w:r w:rsidR="00BC5D63" w:rsidRPr="00E009F6">
        <w:rPr>
          <w:sz w:val="30"/>
        </w:rPr>
        <w:t xml:space="preserve">идом </w:t>
      </w:r>
      <w:r w:rsidR="00AA7E04" w:rsidRPr="00E009F6">
        <w:rPr>
          <w:sz w:val="30"/>
        </w:rPr>
        <w:t xml:space="preserve">и </w:t>
      </w:r>
      <w:r w:rsidR="00AA7E04" w:rsidRPr="00E009F6">
        <w:rPr>
          <w:spacing w:val="-4"/>
          <w:sz w:val="30"/>
          <w:szCs w:val="30"/>
        </w:rPr>
        <w:t xml:space="preserve"> незамедлительно</w:t>
      </w:r>
      <w:r w:rsidR="00AA7E04" w:rsidRPr="00E009F6">
        <w:rPr>
          <w:sz w:val="30"/>
        </w:rPr>
        <w:t xml:space="preserve"> </w:t>
      </w:r>
      <w:r w:rsidR="00BC5D63" w:rsidRPr="00E009F6">
        <w:rPr>
          <w:sz w:val="30"/>
        </w:rPr>
        <w:t>направлена</w:t>
      </w:r>
      <w:r w:rsidR="009C33D0" w:rsidRPr="00E009F6">
        <w:rPr>
          <w:sz w:val="30"/>
        </w:rPr>
        <w:t xml:space="preserve"> для проведения камерной дезинсекции</w:t>
      </w:r>
      <w:r w:rsidR="00C24DFC" w:rsidRPr="00E009F6">
        <w:rPr>
          <w:spacing w:val="-4"/>
          <w:sz w:val="30"/>
          <w:szCs w:val="30"/>
        </w:rPr>
        <w:t>;</w:t>
      </w:r>
    </w:p>
    <w:p w:rsidR="00727980" w:rsidRPr="00E009F6" w:rsidRDefault="001A553D" w:rsidP="001045ED">
      <w:pPr>
        <w:tabs>
          <w:tab w:val="num" w:pos="0"/>
          <w:tab w:val="num" w:pos="2929"/>
        </w:tabs>
        <w:ind w:firstLine="851"/>
        <w:jc w:val="both"/>
        <w:rPr>
          <w:sz w:val="30"/>
        </w:rPr>
      </w:pPr>
      <w:r w:rsidRPr="00E009F6">
        <w:rPr>
          <w:sz w:val="30"/>
        </w:rPr>
        <w:lastRenderedPageBreak/>
        <w:t>должна быть проведена де</w:t>
      </w:r>
      <w:r w:rsidR="007731ED" w:rsidRPr="00E009F6">
        <w:rPr>
          <w:sz w:val="30"/>
        </w:rPr>
        <w:t>з</w:t>
      </w:r>
      <w:r w:rsidR="00BC5D63" w:rsidRPr="00E009F6">
        <w:rPr>
          <w:sz w:val="30"/>
        </w:rPr>
        <w:t>инсекция</w:t>
      </w:r>
      <w:r w:rsidR="00727980" w:rsidRPr="00E009F6">
        <w:rPr>
          <w:sz w:val="30"/>
        </w:rPr>
        <w:t xml:space="preserve"> по</w:t>
      </w:r>
      <w:r w:rsidR="00BC5D63" w:rsidRPr="00E009F6">
        <w:rPr>
          <w:sz w:val="30"/>
        </w:rPr>
        <w:t>мещения и предметов обстановки путем орошения</w:t>
      </w:r>
      <w:r w:rsidR="00727980" w:rsidRPr="00E009F6">
        <w:rPr>
          <w:sz w:val="30"/>
        </w:rPr>
        <w:t xml:space="preserve"> из распылител</w:t>
      </w:r>
      <w:r w:rsidR="00BC5D63" w:rsidRPr="00E009F6">
        <w:rPr>
          <w:sz w:val="30"/>
        </w:rPr>
        <w:t>я водным раствором педикулицида.</w:t>
      </w:r>
      <w:r w:rsidR="002D0FD3" w:rsidRPr="00E009F6">
        <w:rPr>
          <w:sz w:val="30"/>
        </w:rPr>
        <w:t xml:space="preserve">  </w:t>
      </w:r>
      <w:r w:rsidR="00BC5D63" w:rsidRPr="00E009F6">
        <w:rPr>
          <w:sz w:val="30"/>
        </w:rPr>
        <w:t>После  экспозиции</w:t>
      </w:r>
      <w:r w:rsidR="002D0FD3" w:rsidRPr="00E009F6">
        <w:rPr>
          <w:sz w:val="30"/>
        </w:rPr>
        <w:t xml:space="preserve"> </w:t>
      </w:r>
      <w:r w:rsidR="00BC5D63" w:rsidRPr="00E009F6">
        <w:rPr>
          <w:sz w:val="30"/>
        </w:rPr>
        <w:t>остатки педикулицида должны быть удалены с обработанных предметов и поверхностей путем проведения влажной уборки. Помещение после дезинсекции должно тщательно проветриться.</w:t>
      </w:r>
    </w:p>
    <w:p w:rsidR="005B0B69" w:rsidRPr="00E009F6" w:rsidRDefault="006B475D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При проведении  </w:t>
      </w:r>
      <w:r w:rsidR="005D7C78" w:rsidRPr="00E009F6">
        <w:rPr>
          <w:spacing w:val="-4"/>
          <w:sz w:val="30"/>
          <w:szCs w:val="30"/>
        </w:rPr>
        <w:t>гиги</w:t>
      </w:r>
      <w:r w:rsidR="005D7C78" w:rsidRPr="00E009F6">
        <w:rPr>
          <w:spacing w:val="-4"/>
          <w:sz w:val="30"/>
          <w:szCs w:val="30"/>
        </w:rPr>
        <w:t>е</w:t>
      </w:r>
      <w:r w:rsidRPr="00E009F6">
        <w:rPr>
          <w:spacing w:val="-4"/>
          <w:sz w:val="30"/>
          <w:szCs w:val="30"/>
        </w:rPr>
        <w:t>нического</w:t>
      </w:r>
      <w:r w:rsidR="005D7C78" w:rsidRPr="00E009F6">
        <w:rPr>
          <w:spacing w:val="-4"/>
          <w:sz w:val="30"/>
          <w:szCs w:val="30"/>
        </w:rPr>
        <w:t xml:space="preserve"> душ</w:t>
      </w:r>
      <w:r w:rsidRPr="00E009F6">
        <w:rPr>
          <w:spacing w:val="-4"/>
          <w:sz w:val="30"/>
          <w:szCs w:val="30"/>
        </w:rPr>
        <w:t>а</w:t>
      </w:r>
      <w:r w:rsidR="005D7C78" w:rsidRPr="00E009F6">
        <w:rPr>
          <w:spacing w:val="-4"/>
          <w:sz w:val="30"/>
          <w:szCs w:val="30"/>
        </w:rPr>
        <w:t xml:space="preserve">, </w:t>
      </w:r>
      <w:r w:rsidRPr="00E009F6">
        <w:rPr>
          <w:spacing w:val="-4"/>
          <w:sz w:val="30"/>
          <w:szCs w:val="30"/>
        </w:rPr>
        <w:t>ванны</w:t>
      </w:r>
      <w:r w:rsidR="005D7C78" w:rsidRPr="00E009F6">
        <w:rPr>
          <w:spacing w:val="-4"/>
          <w:sz w:val="30"/>
          <w:szCs w:val="30"/>
        </w:rPr>
        <w:t xml:space="preserve">, </w:t>
      </w:r>
      <w:r w:rsidRPr="00E009F6">
        <w:rPr>
          <w:spacing w:val="-4"/>
          <w:sz w:val="30"/>
          <w:szCs w:val="30"/>
        </w:rPr>
        <w:t>стрижки ногтей, стрижки</w:t>
      </w:r>
      <w:r w:rsidR="005D7C78" w:rsidRPr="00E009F6">
        <w:rPr>
          <w:spacing w:val="-4"/>
          <w:sz w:val="30"/>
          <w:szCs w:val="30"/>
        </w:rPr>
        <w:t xml:space="preserve"> </w:t>
      </w:r>
      <w:r w:rsidRPr="00E009F6">
        <w:rPr>
          <w:spacing w:val="-4"/>
          <w:sz w:val="30"/>
          <w:szCs w:val="30"/>
        </w:rPr>
        <w:t>и бритья</w:t>
      </w:r>
      <w:r w:rsidR="005D7C78" w:rsidRPr="00E009F6">
        <w:rPr>
          <w:spacing w:val="-4"/>
          <w:sz w:val="30"/>
          <w:szCs w:val="30"/>
        </w:rPr>
        <w:t xml:space="preserve"> волос </w:t>
      </w:r>
      <w:r w:rsidRPr="00E009F6">
        <w:rPr>
          <w:spacing w:val="-4"/>
          <w:sz w:val="30"/>
          <w:szCs w:val="30"/>
        </w:rPr>
        <w:t xml:space="preserve">(далее - </w:t>
      </w:r>
      <w:r w:rsidRPr="00E009F6">
        <w:rPr>
          <w:sz w:val="30"/>
          <w:szCs w:val="30"/>
        </w:rPr>
        <w:t>санитарная обработка</w:t>
      </w:r>
      <w:r w:rsidR="005D7C78" w:rsidRPr="00E009F6">
        <w:rPr>
          <w:spacing w:val="-4"/>
          <w:sz w:val="30"/>
          <w:szCs w:val="30"/>
        </w:rPr>
        <w:t>)</w:t>
      </w:r>
      <w:r w:rsidRPr="00E009F6">
        <w:rPr>
          <w:spacing w:val="-4"/>
          <w:sz w:val="30"/>
          <w:szCs w:val="30"/>
        </w:rPr>
        <w:t xml:space="preserve"> </w:t>
      </w:r>
      <w:r w:rsidR="00BC5D63" w:rsidRPr="00E009F6">
        <w:rPr>
          <w:sz w:val="30"/>
          <w:szCs w:val="30"/>
        </w:rPr>
        <w:t>пациенту, госпитализируемому</w:t>
      </w:r>
      <w:r w:rsidR="005D7C78" w:rsidRPr="00E009F6">
        <w:rPr>
          <w:sz w:val="30"/>
          <w:szCs w:val="30"/>
        </w:rPr>
        <w:t xml:space="preserve"> </w:t>
      </w:r>
      <w:r w:rsidR="00BC5D63" w:rsidRPr="00E009F6">
        <w:rPr>
          <w:sz w:val="30"/>
          <w:szCs w:val="30"/>
        </w:rPr>
        <w:t>лицу</w:t>
      </w:r>
      <w:r w:rsidR="005D7C78" w:rsidRPr="00E009F6">
        <w:rPr>
          <w:sz w:val="30"/>
          <w:szCs w:val="30"/>
        </w:rPr>
        <w:t xml:space="preserve">, </w:t>
      </w:r>
      <w:r w:rsidR="00A82AA8" w:rsidRPr="00E009F6">
        <w:rPr>
          <w:sz w:val="30"/>
          <w:szCs w:val="30"/>
        </w:rPr>
        <w:t>в отделениях</w:t>
      </w:r>
      <w:r w:rsidR="00F442CE" w:rsidRPr="00E009F6">
        <w:rPr>
          <w:sz w:val="30"/>
          <w:szCs w:val="30"/>
        </w:rPr>
        <w:t xml:space="preserve"> </w:t>
      </w:r>
      <w:r w:rsidR="00895D5C" w:rsidRPr="00E009F6">
        <w:rPr>
          <w:sz w:val="30"/>
          <w:szCs w:val="30"/>
        </w:rPr>
        <w:t>больничной организации здравоохранения должны соблюдаться следующие требования:</w:t>
      </w:r>
      <w:r w:rsidR="00977702" w:rsidRPr="00E009F6">
        <w:rPr>
          <w:sz w:val="30"/>
          <w:szCs w:val="30"/>
        </w:rPr>
        <w:t xml:space="preserve">  </w:t>
      </w:r>
    </w:p>
    <w:p w:rsidR="005B0B69" w:rsidRPr="00E009F6" w:rsidRDefault="00895D5C" w:rsidP="001045ED">
      <w:pPr>
        <w:tabs>
          <w:tab w:val="num" w:pos="0"/>
          <w:tab w:val="num" w:pos="2929"/>
        </w:tabs>
        <w:ind w:firstLine="851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должна проводиться по указанию врача</w:t>
      </w:r>
      <w:r w:rsidR="002D0FD3" w:rsidRPr="00E009F6">
        <w:rPr>
          <w:sz w:val="30"/>
          <w:szCs w:val="30"/>
        </w:rPr>
        <w:t>-специалиста</w:t>
      </w:r>
      <w:r w:rsidRPr="00E009F6">
        <w:rPr>
          <w:sz w:val="30"/>
          <w:szCs w:val="30"/>
        </w:rPr>
        <w:t xml:space="preserve"> больничной организации здравоохранения;</w:t>
      </w:r>
      <w:r w:rsidR="00977702" w:rsidRPr="00E009F6">
        <w:rPr>
          <w:sz w:val="30"/>
          <w:szCs w:val="30"/>
        </w:rPr>
        <w:t xml:space="preserve"> </w:t>
      </w:r>
    </w:p>
    <w:p w:rsidR="005B0B69" w:rsidRPr="00E009F6" w:rsidRDefault="00895D5C" w:rsidP="001045ED">
      <w:pPr>
        <w:tabs>
          <w:tab w:val="num" w:pos="0"/>
          <w:tab w:val="num" w:pos="2929"/>
        </w:tabs>
        <w:ind w:firstLine="851"/>
        <w:jc w:val="both"/>
        <w:rPr>
          <w:sz w:val="30"/>
          <w:szCs w:val="30"/>
        </w:rPr>
      </w:pPr>
      <w:r w:rsidRPr="00E009F6">
        <w:rPr>
          <w:spacing w:val="-4"/>
          <w:sz w:val="30"/>
          <w:szCs w:val="30"/>
        </w:rPr>
        <w:t>должны использовать</w:t>
      </w:r>
      <w:r w:rsidR="007D3BBB" w:rsidRPr="00E009F6">
        <w:rPr>
          <w:spacing w:val="-4"/>
          <w:sz w:val="30"/>
          <w:szCs w:val="30"/>
        </w:rPr>
        <w:t>ся</w:t>
      </w:r>
      <w:r w:rsidRPr="00E009F6">
        <w:rPr>
          <w:spacing w:val="-4"/>
          <w:sz w:val="30"/>
          <w:szCs w:val="30"/>
        </w:rPr>
        <w:t xml:space="preserve"> </w:t>
      </w:r>
      <w:r w:rsidRPr="00E009F6">
        <w:rPr>
          <w:spacing w:val="3"/>
          <w:sz w:val="30"/>
          <w:szCs w:val="30"/>
        </w:rPr>
        <w:t>мыло или шампунь в одноразовой расфасовке или в дозирующем устройстве, продезинфицированная мочалка</w:t>
      </w:r>
      <w:r w:rsidRPr="00E009F6">
        <w:rPr>
          <w:spacing w:val="-5"/>
          <w:sz w:val="30"/>
          <w:szCs w:val="30"/>
        </w:rPr>
        <w:t>;</w:t>
      </w:r>
      <w:r w:rsidRPr="00E009F6">
        <w:rPr>
          <w:sz w:val="30"/>
          <w:szCs w:val="30"/>
        </w:rPr>
        <w:t xml:space="preserve"> </w:t>
      </w:r>
    </w:p>
    <w:p w:rsidR="005B0B69" w:rsidRPr="00E009F6" w:rsidRDefault="00895D5C" w:rsidP="001045ED">
      <w:pPr>
        <w:tabs>
          <w:tab w:val="num" w:pos="0"/>
          <w:tab w:val="num" w:pos="2929"/>
        </w:tabs>
        <w:ind w:firstLine="851"/>
        <w:jc w:val="both"/>
        <w:rPr>
          <w:spacing w:val="-3"/>
          <w:sz w:val="30"/>
          <w:szCs w:val="30"/>
        </w:rPr>
      </w:pPr>
      <w:r w:rsidRPr="00E009F6">
        <w:rPr>
          <w:sz w:val="30"/>
          <w:szCs w:val="30"/>
        </w:rPr>
        <w:t xml:space="preserve">для бритья </w:t>
      </w:r>
      <w:r w:rsidR="00D42218" w:rsidRPr="00E009F6">
        <w:rPr>
          <w:sz w:val="30"/>
          <w:szCs w:val="30"/>
        </w:rPr>
        <w:t xml:space="preserve">волос </w:t>
      </w:r>
      <w:r w:rsidRPr="00E009F6">
        <w:rPr>
          <w:spacing w:val="-4"/>
          <w:sz w:val="30"/>
          <w:szCs w:val="30"/>
        </w:rPr>
        <w:t>должны использоваться</w:t>
      </w:r>
      <w:r w:rsidRPr="00E009F6">
        <w:rPr>
          <w:sz w:val="30"/>
          <w:szCs w:val="30"/>
        </w:rPr>
        <w:t xml:space="preserve"> бритвенные принадлежности одно</w:t>
      </w:r>
      <w:r w:rsidR="00586B71" w:rsidRPr="00E009F6">
        <w:rPr>
          <w:sz w:val="30"/>
          <w:szCs w:val="30"/>
        </w:rPr>
        <w:t>разового</w:t>
      </w:r>
      <w:r w:rsidRPr="00E009F6">
        <w:rPr>
          <w:sz w:val="30"/>
          <w:szCs w:val="30"/>
        </w:rPr>
        <w:t xml:space="preserve"> применения;</w:t>
      </w:r>
      <w:r w:rsidR="00D42218" w:rsidRPr="00E009F6">
        <w:rPr>
          <w:spacing w:val="-3"/>
          <w:sz w:val="30"/>
          <w:szCs w:val="30"/>
        </w:rPr>
        <w:t xml:space="preserve"> </w:t>
      </w:r>
    </w:p>
    <w:p w:rsidR="005B0B69" w:rsidRPr="00E009F6" w:rsidRDefault="00D42218" w:rsidP="001045ED">
      <w:pPr>
        <w:tabs>
          <w:tab w:val="num" w:pos="0"/>
          <w:tab w:val="num" w:pos="2929"/>
        </w:tabs>
        <w:ind w:firstLine="851"/>
        <w:jc w:val="both"/>
        <w:rPr>
          <w:spacing w:val="-5"/>
          <w:sz w:val="30"/>
          <w:szCs w:val="30"/>
        </w:rPr>
      </w:pPr>
      <w:r w:rsidRPr="00E009F6">
        <w:rPr>
          <w:spacing w:val="-3"/>
          <w:sz w:val="30"/>
          <w:szCs w:val="30"/>
        </w:rPr>
        <w:t>использ</w:t>
      </w:r>
      <w:r w:rsidR="005B0B69" w:rsidRPr="00E009F6">
        <w:rPr>
          <w:spacing w:val="-3"/>
          <w:sz w:val="30"/>
          <w:szCs w:val="30"/>
        </w:rPr>
        <w:t>ованные</w:t>
      </w:r>
      <w:r w:rsidRPr="00E009F6">
        <w:rPr>
          <w:spacing w:val="-3"/>
          <w:sz w:val="30"/>
          <w:szCs w:val="30"/>
        </w:rPr>
        <w:t xml:space="preserve"> мочалки, машинки для </w:t>
      </w:r>
      <w:r w:rsidRPr="00E009F6">
        <w:rPr>
          <w:spacing w:val="-4"/>
          <w:sz w:val="30"/>
          <w:szCs w:val="30"/>
        </w:rPr>
        <w:t xml:space="preserve">стрижки волос, бритвы и бритвенные приборы, кусачки и ножницы для ногтей должны </w:t>
      </w:r>
      <w:r w:rsidRPr="00E009F6">
        <w:rPr>
          <w:spacing w:val="-5"/>
          <w:sz w:val="30"/>
          <w:szCs w:val="30"/>
        </w:rPr>
        <w:t>обеззараживаться после каждого использов</w:t>
      </w:r>
      <w:r w:rsidRPr="00E009F6">
        <w:rPr>
          <w:spacing w:val="-5"/>
          <w:sz w:val="30"/>
          <w:szCs w:val="30"/>
        </w:rPr>
        <w:t>а</w:t>
      </w:r>
      <w:r w:rsidRPr="00E009F6">
        <w:rPr>
          <w:spacing w:val="-5"/>
          <w:sz w:val="30"/>
          <w:szCs w:val="30"/>
        </w:rPr>
        <w:t>ния</w:t>
      </w:r>
      <w:r w:rsidR="00E0406F" w:rsidRPr="00E009F6">
        <w:rPr>
          <w:spacing w:val="-5"/>
          <w:sz w:val="30"/>
          <w:szCs w:val="30"/>
        </w:rPr>
        <w:t>;</w:t>
      </w:r>
    </w:p>
    <w:p w:rsidR="005B0B69" w:rsidRPr="00E009F6" w:rsidRDefault="002D0FD3" w:rsidP="001045ED">
      <w:pPr>
        <w:tabs>
          <w:tab w:val="num" w:pos="0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п</w:t>
      </w:r>
      <w:r w:rsidR="00A82AA8" w:rsidRPr="00E009F6">
        <w:rPr>
          <w:sz w:val="30"/>
          <w:szCs w:val="30"/>
        </w:rPr>
        <w:t>осле мытья</w:t>
      </w:r>
      <w:r w:rsidR="00E0406F" w:rsidRPr="00E009F6">
        <w:rPr>
          <w:sz w:val="30"/>
          <w:szCs w:val="30"/>
        </w:rPr>
        <w:t xml:space="preserve"> ванна </w:t>
      </w:r>
      <w:r w:rsidR="00A82AA8" w:rsidRPr="00E009F6">
        <w:rPr>
          <w:sz w:val="30"/>
          <w:szCs w:val="30"/>
        </w:rPr>
        <w:t xml:space="preserve">должна </w:t>
      </w:r>
      <w:r w:rsidR="00E0406F" w:rsidRPr="00E009F6">
        <w:rPr>
          <w:sz w:val="30"/>
          <w:szCs w:val="30"/>
        </w:rPr>
        <w:t>подвергаются очистке и дезинфекции</w:t>
      </w:r>
      <w:r w:rsidR="005B0B69" w:rsidRPr="00E009F6">
        <w:rPr>
          <w:sz w:val="30"/>
          <w:szCs w:val="30"/>
        </w:rPr>
        <w:t>.</w:t>
      </w:r>
    </w:p>
    <w:p w:rsidR="005B0B69" w:rsidRPr="00E009F6" w:rsidRDefault="005B0B69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П</w:t>
      </w:r>
      <w:r w:rsidR="00D42218" w:rsidRPr="00E009F6">
        <w:rPr>
          <w:spacing w:val="-5"/>
          <w:sz w:val="30"/>
          <w:szCs w:val="30"/>
        </w:rPr>
        <w:t xml:space="preserve">осле </w:t>
      </w:r>
      <w:r w:rsidRPr="00E009F6">
        <w:rPr>
          <w:spacing w:val="-5"/>
          <w:sz w:val="30"/>
          <w:szCs w:val="30"/>
        </w:rPr>
        <w:t xml:space="preserve">проведения </w:t>
      </w:r>
      <w:r w:rsidR="00D42218" w:rsidRPr="00E009F6">
        <w:rPr>
          <w:spacing w:val="-5"/>
          <w:sz w:val="30"/>
          <w:szCs w:val="30"/>
        </w:rPr>
        <w:t>санитарной обработки пациенту</w:t>
      </w:r>
      <w:r w:rsidR="005D7C78" w:rsidRPr="00E009F6">
        <w:rPr>
          <w:spacing w:val="-5"/>
          <w:sz w:val="30"/>
          <w:szCs w:val="30"/>
        </w:rPr>
        <w:t>,</w:t>
      </w:r>
      <w:r w:rsidR="005D7C78" w:rsidRPr="00E009F6">
        <w:rPr>
          <w:spacing w:val="-4"/>
          <w:sz w:val="30"/>
          <w:szCs w:val="30"/>
        </w:rPr>
        <w:t xml:space="preserve"> </w:t>
      </w:r>
      <w:r w:rsidR="005A6917" w:rsidRPr="00E009F6">
        <w:rPr>
          <w:spacing w:val="-4"/>
          <w:sz w:val="30"/>
          <w:szCs w:val="30"/>
        </w:rPr>
        <w:t>госпитализируемому</w:t>
      </w:r>
      <w:r w:rsidR="005D7C78" w:rsidRPr="00E009F6">
        <w:rPr>
          <w:spacing w:val="-4"/>
          <w:sz w:val="30"/>
          <w:szCs w:val="30"/>
        </w:rPr>
        <w:t xml:space="preserve"> </w:t>
      </w:r>
      <w:r w:rsidR="00A82AA8" w:rsidRPr="00E009F6">
        <w:rPr>
          <w:sz w:val="30"/>
          <w:szCs w:val="30"/>
        </w:rPr>
        <w:t>лицу</w:t>
      </w:r>
      <w:r w:rsidR="00D42218" w:rsidRPr="00E009F6">
        <w:rPr>
          <w:spacing w:val="-5"/>
          <w:sz w:val="30"/>
          <w:szCs w:val="30"/>
        </w:rPr>
        <w:t xml:space="preserve"> должно </w:t>
      </w:r>
      <w:r w:rsidR="00AF3755" w:rsidRPr="00E009F6">
        <w:rPr>
          <w:spacing w:val="-5"/>
          <w:sz w:val="30"/>
          <w:szCs w:val="30"/>
        </w:rPr>
        <w:t>быть предоставлено:</w:t>
      </w:r>
    </w:p>
    <w:p w:rsidR="005B0B69" w:rsidRPr="00E009F6" w:rsidRDefault="00AF3755" w:rsidP="001045ED">
      <w:pPr>
        <w:tabs>
          <w:tab w:val="num" w:pos="0"/>
          <w:tab w:val="num" w:pos="2929"/>
        </w:tabs>
        <w:ind w:firstLine="851"/>
        <w:jc w:val="both"/>
        <w:rPr>
          <w:spacing w:val="-5"/>
          <w:sz w:val="30"/>
          <w:szCs w:val="30"/>
        </w:rPr>
      </w:pPr>
      <w:r w:rsidRPr="00E009F6">
        <w:rPr>
          <w:spacing w:val="-5"/>
          <w:sz w:val="30"/>
          <w:szCs w:val="30"/>
        </w:rPr>
        <w:t>чистое полотенце;</w:t>
      </w:r>
    </w:p>
    <w:p w:rsidR="005B0B69" w:rsidRPr="00E009F6" w:rsidRDefault="00D42218" w:rsidP="001045ED">
      <w:pPr>
        <w:tabs>
          <w:tab w:val="num" w:pos="0"/>
          <w:tab w:val="num" w:pos="2929"/>
        </w:tabs>
        <w:ind w:firstLine="851"/>
        <w:jc w:val="both"/>
        <w:rPr>
          <w:spacing w:val="1"/>
          <w:sz w:val="30"/>
          <w:szCs w:val="30"/>
        </w:rPr>
      </w:pPr>
      <w:r w:rsidRPr="00E009F6">
        <w:rPr>
          <w:spacing w:val="1"/>
          <w:sz w:val="30"/>
          <w:szCs w:val="30"/>
        </w:rPr>
        <w:t xml:space="preserve">чистое </w:t>
      </w:r>
      <w:r w:rsidR="00A7466C" w:rsidRPr="00E009F6">
        <w:rPr>
          <w:spacing w:val="1"/>
          <w:sz w:val="30"/>
          <w:szCs w:val="30"/>
        </w:rPr>
        <w:t xml:space="preserve">нательное </w:t>
      </w:r>
      <w:r w:rsidRPr="00E009F6">
        <w:rPr>
          <w:spacing w:val="1"/>
          <w:sz w:val="30"/>
          <w:szCs w:val="30"/>
        </w:rPr>
        <w:t xml:space="preserve"> белье</w:t>
      </w:r>
      <w:r w:rsidR="00A7466C" w:rsidRPr="00E009F6">
        <w:rPr>
          <w:spacing w:val="1"/>
          <w:sz w:val="30"/>
          <w:szCs w:val="30"/>
        </w:rPr>
        <w:t xml:space="preserve"> (пижама), халат</w:t>
      </w:r>
      <w:r w:rsidR="00AF3755" w:rsidRPr="00E009F6">
        <w:rPr>
          <w:spacing w:val="1"/>
          <w:sz w:val="30"/>
          <w:szCs w:val="30"/>
        </w:rPr>
        <w:t>;</w:t>
      </w:r>
    </w:p>
    <w:p w:rsidR="005B0B69" w:rsidRPr="00E009F6" w:rsidRDefault="00D42218" w:rsidP="001045ED">
      <w:pPr>
        <w:tabs>
          <w:tab w:val="num" w:pos="0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pacing w:val="1"/>
          <w:sz w:val="30"/>
          <w:szCs w:val="30"/>
        </w:rPr>
        <w:t>сменная обувь, подвергаемая дезинфекц</w:t>
      </w:r>
      <w:r w:rsidR="006B475D" w:rsidRPr="00E009F6">
        <w:rPr>
          <w:spacing w:val="1"/>
          <w:sz w:val="30"/>
          <w:szCs w:val="30"/>
        </w:rPr>
        <w:t>ии.</w:t>
      </w:r>
      <w:r w:rsidRPr="00E009F6">
        <w:rPr>
          <w:spacing w:val="1"/>
          <w:sz w:val="30"/>
          <w:szCs w:val="30"/>
        </w:rPr>
        <w:t xml:space="preserve"> </w:t>
      </w:r>
    </w:p>
    <w:p w:rsidR="00A82AA8" w:rsidRPr="00E009F6" w:rsidRDefault="005B0B69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П</w:t>
      </w:r>
      <w:r w:rsidR="00A82AA8" w:rsidRPr="00E009F6">
        <w:rPr>
          <w:sz w:val="30"/>
          <w:szCs w:val="30"/>
        </w:rPr>
        <w:t>ри плановой госпитализации</w:t>
      </w:r>
      <w:r w:rsidRPr="00E009F6">
        <w:rPr>
          <w:spacing w:val="-5"/>
          <w:sz w:val="30"/>
          <w:szCs w:val="30"/>
        </w:rPr>
        <w:t xml:space="preserve"> пациент, госпитализируемое</w:t>
      </w:r>
      <w:r w:rsidRPr="00E009F6">
        <w:rPr>
          <w:spacing w:val="-4"/>
          <w:sz w:val="30"/>
          <w:szCs w:val="30"/>
        </w:rPr>
        <w:t xml:space="preserve"> </w:t>
      </w:r>
      <w:r w:rsidRPr="00E009F6">
        <w:rPr>
          <w:sz w:val="30"/>
          <w:szCs w:val="30"/>
        </w:rPr>
        <w:t>лицо могут использовать</w:t>
      </w:r>
      <w:r w:rsidR="00A82AA8" w:rsidRPr="00E009F6">
        <w:rPr>
          <w:sz w:val="30"/>
          <w:szCs w:val="30"/>
        </w:rPr>
        <w:t xml:space="preserve">: </w:t>
      </w:r>
    </w:p>
    <w:p w:rsidR="00A82AA8" w:rsidRPr="00E009F6" w:rsidRDefault="00A82AA8" w:rsidP="001045ED">
      <w:pPr>
        <w:tabs>
          <w:tab w:val="num" w:pos="0"/>
          <w:tab w:val="num" w:pos="2929"/>
        </w:tabs>
        <w:ind w:firstLine="851"/>
        <w:jc w:val="both"/>
        <w:rPr>
          <w:spacing w:val="-5"/>
          <w:sz w:val="30"/>
          <w:szCs w:val="30"/>
        </w:rPr>
      </w:pPr>
      <w:r w:rsidRPr="00E009F6">
        <w:rPr>
          <w:spacing w:val="-5"/>
          <w:sz w:val="30"/>
          <w:szCs w:val="30"/>
        </w:rPr>
        <w:t>личное чистое белье с последующей еженедельной сменой;</w:t>
      </w:r>
      <w:r w:rsidR="00D42218" w:rsidRPr="00E009F6">
        <w:rPr>
          <w:spacing w:val="-5"/>
          <w:sz w:val="30"/>
          <w:szCs w:val="30"/>
        </w:rPr>
        <w:t xml:space="preserve"> </w:t>
      </w:r>
    </w:p>
    <w:p w:rsidR="00A82AA8" w:rsidRPr="00E009F6" w:rsidRDefault="00A82AA8" w:rsidP="001045ED">
      <w:pPr>
        <w:tabs>
          <w:tab w:val="num" w:pos="0"/>
          <w:tab w:val="num" w:pos="2929"/>
        </w:tabs>
        <w:ind w:firstLine="851"/>
        <w:jc w:val="both"/>
        <w:rPr>
          <w:spacing w:val="-5"/>
          <w:sz w:val="30"/>
          <w:szCs w:val="30"/>
        </w:rPr>
      </w:pPr>
      <w:r w:rsidRPr="00E009F6">
        <w:rPr>
          <w:spacing w:val="-5"/>
          <w:sz w:val="30"/>
          <w:szCs w:val="30"/>
        </w:rPr>
        <w:t xml:space="preserve">одежду </w:t>
      </w:r>
      <w:r w:rsidR="00C74EB3" w:rsidRPr="00E009F6">
        <w:rPr>
          <w:spacing w:val="-5"/>
          <w:sz w:val="30"/>
          <w:szCs w:val="30"/>
        </w:rPr>
        <w:t xml:space="preserve">с </w:t>
      </w:r>
      <w:r w:rsidRPr="00E009F6">
        <w:rPr>
          <w:spacing w:val="-5"/>
          <w:sz w:val="30"/>
          <w:szCs w:val="30"/>
        </w:rPr>
        <w:t>последующей еженедельной сменой;</w:t>
      </w:r>
      <w:r w:rsidR="00D42218" w:rsidRPr="00E009F6">
        <w:rPr>
          <w:spacing w:val="-5"/>
          <w:sz w:val="30"/>
          <w:szCs w:val="30"/>
        </w:rPr>
        <w:t xml:space="preserve"> </w:t>
      </w:r>
    </w:p>
    <w:p w:rsidR="00A82AA8" w:rsidRPr="00E009F6" w:rsidRDefault="00A82AA8" w:rsidP="001045ED">
      <w:pPr>
        <w:tabs>
          <w:tab w:val="num" w:pos="0"/>
          <w:tab w:val="num" w:pos="2929"/>
        </w:tabs>
        <w:ind w:firstLine="851"/>
        <w:jc w:val="both"/>
        <w:rPr>
          <w:sz w:val="30"/>
          <w:szCs w:val="30"/>
        </w:rPr>
      </w:pPr>
      <w:r w:rsidRPr="00E009F6">
        <w:rPr>
          <w:spacing w:val="-5"/>
          <w:sz w:val="30"/>
          <w:szCs w:val="30"/>
        </w:rPr>
        <w:t>сменную</w:t>
      </w:r>
      <w:r w:rsidR="00D42218" w:rsidRPr="00E009F6">
        <w:rPr>
          <w:spacing w:val="-5"/>
          <w:sz w:val="30"/>
          <w:szCs w:val="30"/>
        </w:rPr>
        <w:t xml:space="preserve"> обув</w:t>
      </w:r>
      <w:r w:rsidRPr="00E009F6">
        <w:rPr>
          <w:spacing w:val="-5"/>
          <w:sz w:val="30"/>
          <w:szCs w:val="30"/>
        </w:rPr>
        <w:t>ь, подвергаемую дезинфекции</w:t>
      </w:r>
      <w:r w:rsidRPr="00E009F6">
        <w:rPr>
          <w:sz w:val="30"/>
          <w:szCs w:val="30"/>
        </w:rPr>
        <w:t>;</w:t>
      </w:r>
    </w:p>
    <w:p w:rsidR="00895D5C" w:rsidRPr="00E009F6" w:rsidRDefault="00D42218" w:rsidP="001045ED">
      <w:pPr>
        <w:tabs>
          <w:tab w:val="num" w:pos="0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собств</w:t>
      </w:r>
      <w:r w:rsidR="005B0B69" w:rsidRPr="00E009F6">
        <w:rPr>
          <w:sz w:val="30"/>
          <w:szCs w:val="30"/>
        </w:rPr>
        <w:t>енные предметы</w:t>
      </w:r>
      <w:r w:rsidRPr="00E009F6">
        <w:rPr>
          <w:sz w:val="30"/>
          <w:szCs w:val="30"/>
        </w:rPr>
        <w:t xml:space="preserve"> личной </w:t>
      </w:r>
      <w:r w:rsidRPr="00E009F6">
        <w:rPr>
          <w:spacing w:val="-7"/>
          <w:sz w:val="30"/>
          <w:szCs w:val="30"/>
        </w:rPr>
        <w:t>гигиены</w:t>
      </w:r>
      <w:r w:rsidR="00A82AA8" w:rsidRPr="00E009F6">
        <w:rPr>
          <w:spacing w:val="-7"/>
          <w:sz w:val="30"/>
          <w:szCs w:val="30"/>
        </w:rPr>
        <w:t>.</w:t>
      </w:r>
      <w:r w:rsidRPr="00E009F6">
        <w:rPr>
          <w:spacing w:val="-5"/>
          <w:sz w:val="30"/>
          <w:szCs w:val="30"/>
        </w:rPr>
        <w:t xml:space="preserve"> </w:t>
      </w:r>
    </w:p>
    <w:p w:rsidR="00A7466C" w:rsidRPr="00E009F6" w:rsidRDefault="00007F5B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При</w:t>
      </w:r>
      <w:r w:rsidR="00A241EA" w:rsidRPr="00E009F6">
        <w:rPr>
          <w:sz w:val="30"/>
          <w:szCs w:val="30"/>
        </w:rPr>
        <w:t xml:space="preserve"> </w:t>
      </w:r>
      <w:r w:rsidR="00AF3755" w:rsidRPr="00E009F6">
        <w:rPr>
          <w:sz w:val="30"/>
          <w:szCs w:val="30"/>
        </w:rPr>
        <w:t xml:space="preserve">проведении </w:t>
      </w:r>
      <w:r w:rsidRPr="00E009F6">
        <w:rPr>
          <w:sz w:val="30"/>
          <w:szCs w:val="30"/>
        </w:rPr>
        <w:t>санитарной обработк</w:t>
      </w:r>
      <w:r w:rsidR="005B0B69" w:rsidRPr="00E009F6">
        <w:rPr>
          <w:sz w:val="30"/>
          <w:szCs w:val="30"/>
        </w:rPr>
        <w:t>и пациентам</w:t>
      </w:r>
      <w:r w:rsidRPr="00E009F6">
        <w:rPr>
          <w:sz w:val="30"/>
          <w:szCs w:val="30"/>
        </w:rPr>
        <w:t xml:space="preserve"> с ожогами,</w:t>
      </w:r>
      <w:r w:rsidR="00A7466C" w:rsidRPr="00E009F6">
        <w:rPr>
          <w:sz w:val="30"/>
          <w:szCs w:val="30"/>
        </w:rPr>
        <w:t xml:space="preserve"> открытыми ранами</w:t>
      </w:r>
      <w:r w:rsidR="00DE692F" w:rsidRPr="00E009F6">
        <w:rPr>
          <w:sz w:val="30"/>
          <w:szCs w:val="30"/>
        </w:rPr>
        <w:t>, кроме тр</w:t>
      </w:r>
      <w:r w:rsidR="00D54269" w:rsidRPr="00E009F6">
        <w:rPr>
          <w:sz w:val="30"/>
          <w:szCs w:val="30"/>
        </w:rPr>
        <w:t xml:space="preserve">ебований, указанных в пункте </w:t>
      </w:r>
      <w:r w:rsidR="00281776" w:rsidRPr="00E009F6">
        <w:rPr>
          <w:sz w:val="30"/>
          <w:szCs w:val="30"/>
        </w:rPr>
        <w:t>15</w:t>
      </w:r>
      <w:r w:rsidR="00E1245B" w:rsidRPr="00E009F6">
        <w:rPr>
          <w:sz w:val="30"/>
          <w:szCs w:val="30"/>
        </w:rPr>
        <w:t>7</w:t>
      </w:r>
      <w:r w:rsidR="00DE692F" w:rsidRPr="00E009F6">
        <w:rPr>
          <w:sz w:val="30"/>
          <w:szCs w:val="30"/>
        </w:rPr>
        <w:t xml:space="preserve"> настоящих Санитарных правил, </w:t>
      </w:r>
      <w:r w:rsidR="0034298D" w:rsidRPr="00E009F6">
        <w:rPr>
          <w:sz w:val="30"/>
          <w:szCs w:val="30"/>
        </w:rPr>
        <w:t xml:space="preserve">в </w:t>
      </w:r>
      <w:r w:rsidR="00A82AA8" w:rsidRPr="00E009F6">
        <w:rPr>
          <w:sz w:val="30"/>
          <w:szCs w:val="30"/>
        </w:rPr>
        <w:t>отделениях</w:t>
      </w:r>
      <w:r w:rsidR="00DE692F" w:rsidRPr="00E009F6">
        <w:rPr>
          <w:sz w:val="30"/>
          <w:szCs w:val="30"/>
        </w:rPr>
        <w:t xml:space="preserve"> больничной</w:t>
      </w:r>
      <w:r w:rsidR="005135E6" w:rsidRPr="00E009F6">
        <w:rPr>
          <w:sz w:val="30"/>
          <w:szCs w:val="30"/>
        </w:rPr>
        <w:t xml:space="preserve"> организации здравоохранения </w:t>
      </w:r>
      <w:r w:rsidR="00A7466C" w:rsidRPr="00E009F6">
        <w:rPr>
          <w:sz w:val="30"/>
          <w:szCs w:val="30"/>
        </w:rPr>
        <w:t>должны соблюдаться следующие требования</w:t>
      </w:r>
      <w:r w:rsidR="00AF3755" w:rsidRPr="00E009F6">
        <w:rPr>
          <w:sz w:val="30"/>
          <w:szCs w:val="30"/>
        </w:rPr>
        <w:t xml:space="preserve">: </w:t>
      </w:r>
    </w:p>
    <w:p w:rsidR="0095537A" w:rsidRPr="00E009F6" w:rsidRDefault="00DE692F" w:rsidP="001045ED">
      <w:pPr>
        <w:tabs>
          <w:tab w:val="num" w:pos="0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мытье</w:t>
      </w:r>
      <w:r w:rsidR="0055603D" w:rsidRPr="00E009F6">
        <w:rPr>
          <w:sz w:val="30"/>
          <w:szCs w:val="30"/>
        </w:rPr>
        <w:t xml:space="preserve"> </w:t>
      </w:r>
      <w:r w:rsidRPr="00E009F6">
        <w:rPr>
          <w:sz w:val="30"/>
          <w:szCs w:val="30"/>
        </w:rPr>
        <w:t>пациентов должно</w:t>
      </w:r>
      <w:r w:rsidR="005135E6" w:rsidRPr="00E009F6">
        <w:rPr>
          <w:sz w:val="30"/>
          <w:szCs w:val="30"/>
        </w:rPr>
        <w:t xml:space="preserve"> </w:t>
      </w:r>
      <w:r w:rsidR="0055603D" w:rsidRPr="00E009F6">
        <w:rPr>
          <w:sz w:val="30"/>
          <w:szCs w:val="30"/>
        </w:rPr>
        <w:t>проводи</w:t>
      </w:r>
      <w:r w:rsidR="00513F9B" w:rsidRPr="00E009F6">
        <w:rPr>
          <w:sz w:val="30"/>
          <w:szCs w:val="30"/>
        </w:rPr>
        <w:t>т</w:t>
      </w:r>
      <w:r w:rsidR="005135E6" w:rsidRPr="00E009F6">
        <w:rPr>
          <w:sz w:val="30"/>
          <w:szCs w:val="30"/>
        </w:rPr>
        <w:t>ь</w:t>
      </w:r>
      <w:r w:rsidR="00513F9B" w:rsidRPr="00E009F6">
        <w:rPr>
          <w:sz w:val="30"/>
          <w:szCs w:val="30"/>
        </w:rPr>
        <w:t xml:space="preserve">ся </w:t>
      </w:r>
      <w:r w:rsidR="0095537A" w:rsidRPr="00E009F6">
        <w:rPr>
          <w:sz w:val="30"/>
          <w:szCs w:val="30"/>
        </w:rPr>
        <w:t>до начала обработки ран</w:t>
      </w:r>
      <w:r w:rsidR="00A241EA" w:rsidRPr="00E009F6">
        <w:rPr>
          <w:sz w:val="30"/>
          <w:szCs w:val="30"/>
        </w:rPr>
        <w:t xml:space="preserve"> и наложения стерильных повязок;</w:t>
      </w:r>
    </w:p>
    <w:p w:rsidR="00A241EA" w:rsidRPr="00E009F6" w:rsidRDefault="00A241EA" w:rsidP="001045ED">
      <w:pPr>
        <w:tabs>
          <w:tab w:val="num" w:pos="0"/>
          <w:tab w:val="num" w:pos="2929"/>
        </w:tabs>
        <w:ind w:firstLine="851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применяемые мыло или шампунь должны обладать антибактериальным действием; </w:t>
      </w:r>
    </w:p>
    <w:p w:rsidR="00A241EA" w:rsidRPr="00E009F6" w:rsidRDefault="00A241EA" w:rsidP="001045ED">
      <w:pPr>
        <w:tabs>
          <w:tab w:val="num" w:pos="0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lastRenderedPageBreak/>
        <w:t xml:space="preserve">применяемые </w:t>
      </w:r>
      <w:r w:rsidR="00DE692F" w:rsidRPr="00E009F6">
        <w:rPr>
          <w:sz w:val="30"/>
          <w:szCs w:val="30"/>
        </w:rPr>
        <w:t>при мытье</w:t>
      </w:r>
      <w:r w:rsidR="005135E6" w:rsidRPr="00E009F6">
        <w:rPr>
          <w:sz w:val="30"/>
          <w:szCs w:val="30"/>
        </w:rPr>
        <w:t xml:space="preserve"> </w:t>
      </w:r>
      <w:r w:rsidRPr="00E009F6">
        <w:rPr>
          <w:sz w:val="30"/>
          <w:szCs w:val="30"/>
        </w:rPr>
        <w:t>салфетки, варежки</w:t>
      </w:r>
      <w:r w:rsidR="005135E6" w:rsidRPr="00E009F6">
        <w:rPr>
          <w:sz w:val="30"/>
          <w:szCs w:val="30"/>
        </w:rPr>
        <w:t xml:space="preserve"> </w:t>
      </w:r>
      <w:r w:rsidRPr="00E009F6">
        <w:rPr>
          <w:sz w:val="30"/>
          <w:szCs w:val="30"/>
        </w:rPr>
        <w:t xml:space="preserve">должны быть стерильными </w:t>
      </w:r>
      <w:r w:rsidR="00137732" w:rsidRPr="00E009F6">
        <w:rPr>
          <w:sz w:val="30"/>
          <w:szCs w:val="30"/>
        </w:rPr>
        <w:t xml:space="preserve">(стерильными </w:t>
      </w:r>
      <w:r w:rsidRPr="00E009F6">
        <w:rPr>
          <w:sz w:val="30"/>
          <w:szCs w:val="30"/>
        </w:rPr>
        <w:t>одноразовыми</w:t>
      </w:r>
      <w:r w:rsidR="00137732" w:rsidRPr="00E009F6">
        <w:rPr>
          <w:sz w:val="30"/>
          <w:szCs w:val="30"/>
        </w:rPr>
        <w:t>)</w:t>
      </w:r>
      <w:r w:rsidRPr="00E009F6">
        <w:rPr>
          <w:sz w:val="30"/>
          <w:szCs w:val="30"/>
        </w:rPr>
        <w:t xml:space="preserve">; </w:t>
      </w:r>
    </w:p>
    <w:p w:rsidR="005B0B69" w:rsidRPr="00E009F6" w:rsidRDefault="009A289F" w:rsidP="001045ED">
      <w:pPr>
        <w:tabs>
          <w:tab w:val="num" w:pos="0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медицинские работники</w:t>
      </w:r>
      <w:r w:rsidR="00664E1E" w:rsidRPr="00E009F6">
        <w:rPr>
          <w:spacing w:val="-4"/>
          <w:sz w:val="30"/>
          <w:szCs w:val="30"/>
        </w:rPr>
        <w:t xml:space="preserve"> </w:t>
      </w:r>
      <w:r w:rsidRPr="00E009F6">
        <w:rPr>
          <w:spacing w:val="-4"/>
          <w:sz w:val="30"/>
          <w:szCs w:val="30"/>
        </w:rPr>
        <w:t xml:space="preserve">должны работать в </w:t>
      </w:r>
      <w:r w:rsidR="00516881" w:rsidRPr="00E009F6">
        <w:rPr>
          <w:spacing w:val="-4"/>
          <w:sz w:val="30"/>
          <w:szCs w:val="30"/>
        </w:rPr>
        <w:t xml:space="preserve">чистой </w:t>
      </w:r>
      <w:r w:rsidR="005552EF" w:rsidRPr="00E009F6">
        <w:rPr>
          <w:sz w:val="30"/>
        </w:rPr>
        <w:t xml:space="preserve">СГО </w:t>
      </w:r>
      <w:r w:rsidR="00B42A26" w:rsidRPr="00E009F6">
        <w:rPr>
          <w:sz w:val="30"/>
        </w:rPr>
        <w:t>(</w:t>
      </w:r>
      <w:r w:rsidRPr="00E009F6">
        <w:rPr>
          <w:sz w:val="30"/>
        </w:rPr>
        <w:t xml:space="preserve">медицинском </w:t>
      </w:r>
      <w:r w:rsidRPr="00E009F6">
        <w:rPr>
          <w:spacing w:val="-4"/>
          <w:sz w:val="30"/>
          <w:szCs w:val="30"/>
        </w:rPr>
        <w:t>халате или костюме, клеенчатом</w:t>
      </w:r>
      <w:r w:rsidR="00ED3BCA" w:rsidRPr="00E009F6">
        <w:rPr>
          <w:spacing w:val="-4"/>
          <w:sz w:val="30"/>
          <w:szCs w:val="30"/>
        </w:rPr>
        <w:t xml:space="preserve"> или </w:t>
      </w:r>
      <w:r w:rsidRPr="00E009F6">
        <w:rPr>
          <w:spacing w:val="-4"/>
          <w:sz w:val="30"/>
          <w:szCs w:val="30"/>
        </w:rPr>
        <w:t>плас</w:t>
      </w:r>
      <w:r w:rsidR="00B42A26" w:rsidRPr="00E009F6">
        <w:rPr>
          <w:spacing w:val="-4"/>
          <w:sz w:val="30"/>
          <w:szCs w:val="30"/>
        </w:rPr>
        <w:t>тиковом</w:t>
      </w:r>
      <w:r w:rsidRPr="00E009F6">
        <w:rPr>
          <w:spacing w:val="-4"/>
          <w:sz w:val="30"/>
          <w:szCs w:val="30"/>
        </w:rPr>
        <w:t xml:space="preserve"> фартуке поверх </w:t>
      </w:r>
      <w:r w:rsidR="00ED3BCA" w:rsidRPr="00E009F6">
        <w:rPr>
          <w:spacing w:val="-4"/>
          <w:sz w:val="30"/>
          <w:szCs w:val="30"/>
        </w:rPr>
        <w:t xml:space="preserve">медицинского </w:t>
      </w:r>
      <w:r w:rsidRPr="00E009F6">
        <w:rPr>
          <w:spacing w:val="-4"/>
          <w:sz w:val="30"/>
          <w:szCs w:val="30"/>
        </w:rPr>
        <w:t>халата</w:t>
      </w:r>
      <w:r w:rsidR="00ED3BCA" w:rsidRPr="00E009F6">
        <w:rPr>
          <w:spacing w:val="-4"/>
          <w:sz w:val="30"/>
          <w:szCs w:val="30"/>
        </w:rPr>
        <w:t xml:space="preserve"> или костюма</w:t>
      </w:r>
      <w:r w:rsidR="006D5097" w:rsidRPr="00E009F6">
        <w:rPr>
          <w:spacing w:val="-4"/>
          <w:sz w:val="30"/>
          <w:szCs w:val="30"/>
        </w:rPr>
        <w:t xml:space="preserve">) и </w:t>
      </w:r>
      <w:r w:rsidRPr="00E009F6">
        <w:rPr>
          <w:spacing w:val="-4"/>
          <w:sz w:val="30"/>
          <w:szCs w:val="30"/>
        </w:rPr>
        <w:t>одноразо</w:t>
      </w:r>
      <w:r w:rsidR="00ED3BCA" w:rsidRPr="00E009F6">
        <w:rPr>
          <w:spacing w:val="-4"/>
          <w:sz w:val="30"/>
          <w:szCs w:val="30"/>
        </w:rPr>
        <w:t>вых чистых</w:t>
      </w:r>
      <w:r w:rsidRPr="00E009F6">
        <w:rPr>
          <w:spacing w:val="-4"/>
          <w:sz w:val="30"/>
          <w:szCs w:val="30"/>
        </w:rPr>
        <w:t xml:space="preserve"> перчат</w:t>
      </w:r>
      <w:r w:rsidR="00ED3BCA" w:rsidRPr="00E009F6">
        <w:rPr>
          <w:spacing w:val="-4"/>
          <w:sz w:val="30"/>
          <w:szCs w:val="30"/>
        </w:rPr>
        <w:t>ках</w:t>
      </w:r>
      <w:r w:rsidRPr="00E009F6">
        <w:rPr>
          <w:spacing w:val="-4"/>
          <w:sz w:val="30"/>
          <w:szCs w:val="30"/>
        </w:rPr>
        <w:t xml:space="preserve"> выше локтя</w:t>
      </w:r>
      <w:r w:rsidR="00294997" w:rsidRPr="00E009F6">
        <w:rPr>
          <w:spacing w:val="-4"/>
          <w:sz w:val="30"/>
          <w:szCs w:val="30"/>
        </w:rPr>
        <w:t>. С</w:t>
      </w:r>
      <w:r w:rsidR="005552EF" w:rsidRPr="00E009F6">
        <w:rPr>
          <w:spacing w:val="-4"/>
          <w:sz w:val="30"/>
          <w:szCs w:val="30"/>
        </w:rPr>
        <w:t xml:space="preserve">мена </w:t>
      </w:r>
      <w:r w:rsidR="005552EF" w:rsidRPr="00E009F6">
        <w:rPr>
          <w:sz w:val="30"/>
        </w:rPr>
        <w:t>СГО</w:t>
      </w:r>
      <w:r w:rsidR="00ED3BCA" w:rsidRPr="00E009F6">
        <w:rPr>
          <w:spacing w:val="-4"/>
          <w:sz w:val="30"/>
          <w:szCs w:val="30"/>
        </w:rPr>
        <w:t xml:space="preserve"> </w:t>
      </w:r>
      <w:r w:rsidR="004B58D7" w:rsidRPr="00E009F6">
        <w:rPr>
          <w:spacing w:val="-4"/>
          <w:sz w:val="30"/>
          <w:szCs w:val="30"/>
        </w:rPr>
        <w:t xml:space="preserve">и </w:t>
      </w:r>
      <w:r w:rsidR="00DE692F" w:rsidRPr="00E009F6">
        <w:rPr>
          <w:spacing w:val="-4"/>
          <w:sz w:val="30"/>
          <w:szCs w:val="30"/>
        </w:rPr>
        <w:t xml:space="preserve">одноразовых </w:t>
      </w:r>
      <w:r w:rsidR="004B58D7" w:rsidRPr="00E009F6">
        <w:rPr>
          <w:spacing w:val="-4"/>
          <w:sz w:val="30"/>
          <w:szCs w:val="30"/>
        </w:rPr>
        <w:t xml:space="preserve">перчаток </w:t>
      </w:r>
      <w:r w:rsidR="001D2543" w:rsidRPr="00E009F6">
        <w:rPr>
          <w:spacing w:val="-4"/>
          <w:sz w:val="30"/>
          <w:szCs w:val="30"/>
        </w:rPr>
        <w:t xml:space="preserve">медицинскими работниками </w:t>
      </w:r>
      <w:r w:rsidR="005135E6" w:rsidRPr="00E009F6">
        <w:rPr>
          <w:spacing w:val="-4"/>
          <w:sz w:val="30"/>
          <w:szCs w:val="30"/>
        </w:rPr>
        <w:t xml:space="preserve">должна </w:t>
      </w:r>
      <w:r w:rsidR="00ED3BCA" w:rsidRPr="00E009F6">
        <w:rPr>
          <w:spacing w:val="-4"/>
          <w:sz w:val="30"/>
          <w:szCs w:val="30"/>
        </w:rPr>
        <w:t>проводит</w:t>
      </w:r>
      <w:r w:rsidR="005135E6" w:rsidRPr="00E009F6">
        <w:rPr>
          <w:spacing w:val="-4"/>
          <w:sz w:val="30"/>
          <w:szCs w:val="30"/>
        </w:rPr>
        <w:t>ь</w:t>
      </w:r>
      <w:r w:rsidR="00ED3BCA" w:rsidRPr="00E009F6">
        <w:rPr>
          <w:spacing w:val="-4"/>
          <w:sz w:val="30"/>
          <w:szCs w:val="30"/>
        </w:rPr>
        <w:t xml:space="preserve">ся </w:t>
      </w:r>
      <w:r w:rsidRPr="00E009F6">
        <w:rPr>
          <w:spacing w:val="-4"/>
          <w:sz w:val="30"/>
          <w:szCs w:val="30"/>
        </w:rPr>
        <w:t xml:space="preserve"> </w:t>
      </w:r>
      <w:r w:rsidR="005B0B69" w:rsidRPr="00E009F6">
        <w:rPr>
          <w:spacing w:val="-4"/>
          <w:sz w:val="30"/>
          <w:szCs w:val="30"/>
        </w:rPr>
        <w:t>после каждого пациента.</w:t>
      </w:r>
    </w:p>
    <w:p w:rsidR="00137732" w:rsidRPr="00E009F6" w:rsidRDefault="005B0B69" w:rsidP="001045ED">
      <w:pPr>
        <w:tabs>
          <w:tab w:val="num" w:pos="0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П</w:t>
      </w:r>
      <w:r w:rsidR="00ED3BCA" w:rsidRPr="00E009F6">
        <w:rPr>
          <w:spacing w:val="-4"/>
          <w:sz w:val="30"/>
          <w:szCs w:val="30"/>
        </w:rPr>
        <w:t xml:space="preserve">осле </w:t>
      </w:r>
      <w:r w:rsidR="00DE692F" w:rsidRPr="00E009F6">
        <w:rPr>
          <w:sz w:val="30"/>
          <w:szCs w:val="30"/>
        </w:rPr>
        <w:t>мытья</w:t>
      </w:r>
      <w:r w:rsidR="0055603D" w:rsidRPr="00E009F6">
        <w:rPr>
          <w:sz w:val="30"/>
          <w:szCs w:val="30"/>
        </w:rPr>
        <w:t xml:space="preserve"> </w:t>
      </w:r>
      <w:r w:rsidR="00DE692F" w:rsidRPr="00E009F6">
        <w:rPr>
          <w:spacing w:val="-4"/>
          <w:sz w:val="30"/>
          <w:szCs w:val="30"/>
        </w:rPr>
        <w:t>пациента</w:t>
      </w:r>
      <w:r w:rsidR="00ED3BCA" w:rsidRPr="00E009F6">
        <w:rPr>
          <w:spacing w:val="-4"/>
          <w:sz w:val="30"/>
          <w:szCs w:val="30"/>
        </w:rPr>
        <w:t xml:space="preserve"> </w:t>
      </w:r>
      <w:r w:rsidRPr="00E009F6">
        <w:rPr>
          <w:sz w:val="30"/>
          <w:szCs w:val="30"/>
        </w:rPr>
        <w:t xml:space="preserve">с ожогами, открытыми ранами </w:t>
      </w:r>
      <w:r w:rsidR="00DE692F" w:rsidRPr="00E009F6">
        <w:rPr>
          <w:sz w:val="30"/>
          <w:szCs w:val="30"/>
        </w:rPr>
        <w:t xml:space="preserve">ему должно </w:t>
      </w:r>
      <w:r w:rsidR="00DE692F" w:rsidRPr="00E009F6">
        <w:rPr>
          <w:spacing w:val="-4"/>
          <w:sz w:val="30"/>
          <w:szCs w:val="30"/>
        </w:rPr>
        <w:t>предоставляться</w:t>
      </w:r>
      <w:r w:rsidR="00ED3BCA" w:rsidRPr="00E009F6">
        <w:rPr>
          <w:spacing w:val="-4"/>
          <w:sz w:val="30"/>
          <w:szCs w:val="30"/>
        </w:rPr>
        <w:t xml:space="preserve">: </w:t>
      </w:r>
    </w:p>
    <w:p w:rsidR="00137732" w:rsidRPr="00E009F6" w:rsidRDefault="00ED3BCA" w:rsidP="001045ED">
      <w:pPr>
        <w:tabs>
          <w:tab w:val="num" w:pos="0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 xml:space="preserve">стерильное полотенце; </w:t>
      </w:r>
    </w:p>
    <w:p w:rsidR="00137732" w:rsidRPr="00E009F6" w:rsidRDefault="00ED3BCA" w:rsidP="001045ED">
      <w:pPr>
        <w:tabs>
          <w:tab w:val="num" w:pos="0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 xml:space="preserve">стерильная простынь или стерильное нательное белье (пижама); </w:t>
      </w:r>
    </w:p>
    <w:p w:rsidR="009A289F" w:rsidRPr="00E009F6" w:rsidRDefault="00ED3BCA" w:rsidP="001045ED">
      <w:pPr>
        <w:tabs>
          <w:tab w:val="num" w:pos="0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обувь, подвергаемая дезинфекции (в случае самостоятельного передвижения пациента в перевязочную).</w:t>
      </w:r>
    </w:p>
    <w:p w:rsidR="005A6917" w:rsidRPr="00E009F6" w:rsidRDefault="005B0B69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>Хранение</w:t>
      </w:r>
      <w:r w:rsidR="00D54269" w:rsidRPr="00E009F6">
        <w:rPr>
          <w:sz w:val="30"/>
          <w:szCs w:val="30"/>
        </w:rPr>
        <w:t xml:space="preserve"> </w:t>
      </w:r>
      <w:r w:rsidR="00DE692F" w:rsidRPr="00E009F6">
        <w:rPr>
          <w:sz w:val="30"/>
          <w:szCs w:val="30"/>
        </w:rPr>
        <w:t xml:space="preserve">личной </w:t>
      </w:r>
      <w:r w:rsidR="005A6917" w:rsidRPr="00E009F6">
        <w:rPr>
          <w:sz w:val="30"/>
          <w:szCs w:val="30"/>
        </w:rPr>
        <w:t>одежды и обуви пацие</w:t>
      </w:r>
      <w:r w:rsidR="00DE692F" w:rsidRPr="00E009F6">
        <w:rPr>
          <w:sz w:val="30"/>
          <w:szCs w:val="30"/>
        </w:rPr>
        <w:t>нта, госпитализируемого лица</w:t>
      </w:r>
      <w:r w:rsidR="005A6917" w:rsidRPr="00E009F6">
        <w:rPr>
          <w:sz w:val="30"/>
          <w:szCs w:val="30"/>
        </w:rPr>
        <w:t xml:space="preserve"> в приемном отделении и центральном гардеробе больничной организации здравоохранения</w:t>
      </w:r>
      <w:r w:rsidRPr="00E009F6">
        <w:rPr>
          <w:sz w:val="30"/>
          <w:szCs w:val="30"/>
        </w:rPr>
        <w:t xml:space="preserve"> должно осуществляться с соблюдением следующих требований</w:t>
      </w:r>
      <w:r w:rsidR="005A6917" w:rsidRPr="00E009F6">
        <w:rPr>
          <w:sz w:val="30"/>
          <w:szCs w:val="30"/>
        </w:rPr>
        <w:t>:</w:t>
      </w:r>
    </w:p>
    <w:p w:rsidR="005A6917" w:rsidRPr="00E009F6" w:rsidRDefault="00566FE9" w:rsidP="001045ED">
      <w:pPr>
        <w:tabs>
          <w:tab w:val="num" w:pos="0"/>
          <w:tab w:val="num" w:pos="2929"/>
        </w:tabs>
        <w:ind w:firstLine="851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 </w:t>
      </w:r>
      <w:r w:rsidR="000F7323" w:rsidRPr="00E009F6">
        <w:rPr>
          <w:sz w:val="30"/>
          <w:szCs w:val="30"/>
        </w:rPr>
        <w:t>должны</w:t>
      </w:r>
      <w:r w:rsidR="005A6917" w:rsidRPr="00E009F6">
        <w:rPr>
          <w:sz w:val="30"/>
          <w:szCs w:val="30"/>
        </w:rPr>
        <w:t xml:space="preserve"> храниться в отдельном помещении приемного отделения больничной организации здравоохранения в течение 24 часов;</w:t>
      </w:r>
    </w:p>
    <w:p w:rsidR="005A6917" w:rsidRPr="00E009F6" w:rsidRDefault="005A6917" w:rsidP="001045ED">
      <w:pPr>
        <w:tabs>
          <w:tab w:val="num" w:pos="0"/>
          <w:tab w:val="num" w:pos="2929"/>
        </w:tabs>
        <w:ind w:firstLine="851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 после </w:t>
      </w:r>
      <w:r w:rsidR="00DE692F" w:rsidRPr="00E009F6">
        <w:rPr>
          <w:sz w:val="30"/>
          <w:szCs w:val="30"/>
        </w:rPr>
        <w:t xml:space="preserve">истечения срока </w:t>
      </w:r>
      <w:r w:rsidRPr="00E009F6">
        <w:rPr>
          <w:sz w:val="30"/>
          <w:szCs w:val="30"/>
        </w:rPr>
        <w:t>хранения</w:t>
      </w:r>
      <w:r w:rsidR="00D54269" w:rsidRPr="00E009F6">
        <w:rPr>
          <w:sz w:val="30"/>
          <w:szCs w:val="30"/>
        </w:rPr>
        <w:t>, указанного в абзаце втором</w:t>
      </w:r>
      <w:r w:rsidR="00DE692F" w:rsidRPr="00E009F6">
        <w:rPr>
          <w:sz w:val="30"/>
          <w:szCs w:val="30"/>
        </w:rPr>
        <w:t xml:space="preserve"> настоящего пункта,</w:t>
      </w:r>
      <w:r w:rsidRPr="00E009F6">
        <w:rPr>
          <w:sz w:val="30"/>
          <w:szCs w:val="30"/>
        </w:rPr>
        <w:t xml:space="preserve"> в приемном</w:t>
      </w:r>
      <w:r w:rsidR="000F7323" w:rsidRPr="00E009F6">
        <w:rPr>
          <w:sz w:val="30"/>
          <w:szCs w:val="30"/>
        </w:rPr>
        <w:t xml:space="preserve"> отделении </w:t>
      </w:r>
      <w:r w:rsidR="00D54269" w:rsidRPr="00E009F6">
        <w:rPr>
          <w:sz w:val="30"/>
          <w:szCs w:val="30"/>
        </w:rPr>
        <w:t xml:space="preserve">больничной организации здравоохранения </w:t>
      </w:r>
      <w:r w:rsidR="00DE692F" w:rsidRPr="00E009F6">
        <w:rPr>
          <w:sz w:val="30"/>
          <w:szCs w:val="30"/>
        </w:rPr>
        <w:t xml:space="preserve">личная </w:t>
      </w:r>
      <w:r w:rsidR="000F7323" w:rsidRPr="00E009F6">
        <w:rPr>
          <w:sz w:val="30"/>
          <w:szCs w:val="30"/>
        </w:rPr>
        <w:t xml:space="preserve">одежда и обувь </w:t>
      </w:r>
      <w:r w:rsidR="00DE692F" w:rsidRPr="00E009F6">
        <w:rPr>
          <w:sz w:val="30"/>
          <w:szCs w:val="30"/>
        </w:rPr>
        <w:t xml:space="preserve">пациента, госпитализируемого лица </w:t>
      </w:r>
      <w:r w:rsidR="000F7323" w:rsidRPr="00E009F6">
        <w:rPr>
          <w:sz w:val="30"/>
          <w:szCs w:val="30"/>
        </w:rPr>
        <w:t>должны  передаваться</w:t>
      </w:r>
      <w:r w:rsidRPr="00E009F6">
        <w:rPr>
          <w:sz w:val="30"/>
          <w:szCs w:val="30"/>
        </w:rPr>
        <w:t xml:space="preserve"> для хранения в центральный гардероб больничной организации з</w:t>
      </w:r>
      <w:r w:rsidR="00DE692F" w:rsidRPr="00E009F6">
        <w:rPr>
          <w:sz w:val="30"/>
          <w:szCs w:val="30"/>
        </w:rPr>
        <w:t>дравоохранения. П</w:t>
      </w:r>
      <w:r w:rsidRPr="00E009F6">
        <w:rPr>
          <w:sz w:val="30"/>
          <w:szCs w:val="30"/>
        </w:rPr>
        <w:t>ри отсутствии в приемном отделении больничной орг</w:t>
      </w:r>
      <w:r w:rsidR="00DE692F" w:rsidRPr="00E009F6">
        <w:rPr>
          <w:sz w:val="30"/>
          <w:szCs w:val="30"/>
        </w:rPr>
        <w:t>анизации отдельного помещения</w:t>
      </w:r>
      <w:r w:rsidRPr="00E009F6">
        <w:rPr>
          <w:sz w:val="30"/>
          <w:szCs w:val="30"/>
        </w:rPr>
        <w:t xml:space="preserve"> для хранения </w:t>
      </w:r>
      <w:r w:rsidR="006F727E" w:rsidRPr="00E009F6">
        <w:rPr>
          <w:sz w:val="30"/>
          <w:szCs w:val="30"/>
        </w:rPr>
        <w:t xml:space="preserve">личной </w:t>
      </w:r>
      <w:r w:rsidRPr="00E009F6">
        <w:rPr>
          <w:sz w:val="30"/>
          <w:szCs w:val="30"/>
        </w:rPr>
        <w:t>одежды и обуви</w:t>
      </w:r>
      <w:r w:rsidR="00DE692F" w:rsidRPr="00E009F6">
        <w:rPr>
          <w:sz w:val="30"/>
          <w:szCs w:val="30"/>
        </w:rPr>
        <w:t xml:space="preserve"> пациентов</w:t>
      </w:r>
      <w:r w:rsidRPr="00E009F6">
        <w:rPr>
          <w:sz w:val="30"/>
          <w:szCs w:val="30"/>
        </w:rPr>
        <w:t>,</w:t>
      </w:r>
      <w:r w:rsidR="00DE692F" w:rsidRPr="00E009F6">
        <w:rPr>
          <w:sz w:val="30"/>
          <w:szCs w:val="30"/>
        </w:rPr>
        <w:t xml:space="preserve"> госпитализируемых лиц,</w:t>
      </w:r>
      <w:r w:rsidR="006F727E" w:rsidRPr="00E009F6">
        <w:rPr>
          <w:sz w:val="30"/>
          <w:szCs w:val="30"/>
        </w:rPr>
        <w:t xml:space="preserve"> личная одежда и обувь </w:t>
      </w:r>
      <w:r w:rsidR="000C617A" w:rsidRPr="00E009F6">
        <w:rPr>
          <w:sz w:val="30"/>
          <w:szCs w:val="30"/>
        </w:rPr>
        <w:t xml:space="preserve">пациентов, госпитализируемых лиц </w:t>
      </w:r>
      <w:r w:rsidR="006F727E" w:rsidRPr="00E009F6">
        <w:rPr>
          <w:sz w:val="30"/>
          <w:szCs w:val="30"/>
        </w:rPr>
        <w:t>должны сразу передаваться</w:t>
      </w:r>
      <w:r w:rsidRPr="00E009F6">
        <w:rPr>
          <w:sz w:val="30"/>
          <w:szCs w:val="30"/>
        </w:rPr>
        <w:t xml:space="preserve"> в центральный гардероб больничной организации здравоохранения;</w:t>
      </w:r>
    </w:p>
    <w:p w:rsidR="00D54269" w:rsidRPr="00E009F6" w:rsidRDefault="005A6917" w:rsidP="001045ED">
      <w:pPr>
        <w:tabs>
          <w:tab w:val="num" w:pos="0"/>
          <w:tab w:val="num" w:pos="2929"/>
        </w:tabs>
        <w:ind w:firstLine="851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одежда (за исключение верхней одежды) и обувь  должны храниться в индивидуальных подписанных пакетах. </w:t>
      </w:r>
    </w:p>
    <w:p w:rsidR="00D54269" w:rsidRPr="00E009F6" w:rsidRDefault="00D54269" w:rsidP="00F16C44">
      <w:pPr>
        <w:tabs>
          <w:tab w:val="num" w:pos="1440"/>
          <w:tab w:val="num" w:pos="2929"/>
        </w:tabs>
        <w:spacing w:line="280" w:lineRule="exact"/>
        <w:jc w:val="center"/>
        <w:rPr>
          <w:bCs/>
          <w:spacing w:val="-5"/>
          <w:sz w:val="28"/>
          <w:szCs w:val="28"/>
        </w:rPr>
      </w:pPr>
    </w:p>
    <w:p w:rsidR="00977702" w:rsidRPr="00E009F6" w:rsidRDefault="00FB3501" w:rsidP="00F16C44">
      <w:pPr>
        <w:tabs>
          <w:tab w:val="num" w:pos="1440"/>
          <w:tab w:val="num" w:pos="2929"/>
        </w:tabs>
        <w:spacing w:line="280" w:lineRule="exact"/>
        <w:jc w:val="center"/>
        <w:rPr>
          <w:bCs/>
          <w:spacing w:val="-5"/>
          <w:sz w:val="28"/>
          <w:szCs w:val="28"/>
        </w:rPr>
      </w:pPr>
      <w:r w:rsidRPr="00E009F6">
        <w:rPr>
          <w:bCs/>
          <w:spacing w:val="-5"/>
          <w:sz w:val="28"/>
          <w:szCs w:val="28"/>
        </w:rPr>
        <w:t xml:space="preserve">ГЛАВА </w:t>
      </w:r>
      <w:r w:rsidR="00B81B07" w:rsidRPr="00E009F6">
        <w:rPr>
          <w:bCs/>
          <w:spacing w:val="-5"/>
          <w:sz w:val="28"/>
          <w:szCs w:val="28"/>
        </w:rPr>
        <w:t>1</w:t>
      </w:r>
      <w:r w:rsidR="000C4119" w:rsidRPr="00E009F6">
        <w:rPr>
          <w:bCs/>
          <w:spacing w:val="-5"/>
          <w:sz w:val="28"/>
          <w:szCs w:val="28"/>
        </w:rPr>
        <w:t>1</w:t>
      </w:r>
    </w:p>
    <w:p w:rsidR="00F76BC6" w:rsidRPr="00E009F6" w:rsidRDefault="006F727E" w:rsidP="007C24DD">
      <w:pPr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bCs/>
          <w:spacing w:val="-5"/>
          <w:sz w:val="28"/>
          <w:szCs w:val="28"/>
        </w:rPr>
        <w:t xml:space="preserve">ГИГИЕНИЧЕСКИЕ </w:t>
      </w:r>
      <w:r w:rsidR="00200476" w:rsidRPr="00E009F6">
        <w:rPr>
          <w:bCs/>
          <w:spacing w:val="-5"/>
          <w:sz w:val="28"/>
          <w:szCs w:val="28"/>
        </w:rPr>
        <w:t>ТРЕБОВАНИЯ К ПРО</w:t>
      </w:r>
      <w:r w:rsidRPr="00E009F6">
        <w:rPr>
          <w:bCs/>
          <w:spacing w:val="-5"/>
          <w:sz w:val="28"/>
          <w:szCs w:val="28"/>
        </w:rPr>
        <w:t>В</w:t>
      </w:r>
      <w:r w:rsidR="003E6120" w:rsidRPr="00E009F6">
        <w:rPr>
          <w:bCs/>
          <w:spacing w:val="-5"/>
          <w:sz w:val="28"/>
          <w:szCs w:val="28"/>
        </w:rPr>
        <w:t>ЕД</w:t>
      </w:r>
      <w:r w:rsidR="00D54269" w:rsidRPr="00E009F6">
        <w:rPr>
          <w:bCs/>
          <w:spacing w:val="-5"/>
          <w:sz w:val="28"/>
          <w:szCs w:val="28"/>
        </w:rPr>
        <w:t xml:space="preserve">ЕНИЮ ПРОФИЛАКТИКИ ГНОЙНО-СЕПТИЧЕСКИХ </w:t>
      </w:r>
      <w:r w:rsidR="003E6120" w:rsidRPr="00E009F6">
        <w:rPr>
          <w:bCs/>
          <w:spacing w:val="-5"/>
          <w:sz w:val="28"/>
          <w:szCs w:val="28"/>
        </w:rPr>
        <w:t xml:space="preserve">ИНФЕКЦИЙ </w:t>
      </w:r>
      <w:r w:rsidR="00507BB8" w:rsidRPr="00E009F6">
        <w:rPr>
          <w:spacing w:val="-4"/>
          <w:sz w:val="28"/>
          <w:szCs w:val="28"/>
        </w:rPr>
        <w:t xml:space="preserve">В </w:t>
      </w:r>
      <w:r w:rsidR="009A73BD" w:rsidRPr="00E009F6">
        <w:rPr>
          <w:bCs/>
          <w:spacing w:val="-5"/>
          <w:sz w:val="28"/>
          <w:szCs w:val="28"/>
        </w:rPr>
        <w:t xml:space="preserve">ОПЕРАЦИОННЫХ БЛОКАХ,  ПЕРЕВЯЗОЧНЫХ, </w:t>
      </w:r>
      <w:r w:rsidRPr="00E009F6">
        <w:rPr>
          <w:bCs/>
          <w:spacing w:val="-5"/>
          <w:sz w:val="28"/>
          <w:szCs w:val="28"/>
        </w:rPr>
        <w:t>ОТД</w:t>
      </w:r>
      <w:r w:rsidR="003E6120" w:rsidRPr="00E009F6">
        <w:rPr>
          <w:bCs/>
          <w:spacing w:val="-5"/>
          <w:sz w:val="28"/>
          <w:szCs w:val="28"/>
        </w:rPr>
        <w:t>ЕЛЕНИЯХ РЕАНИМАЦИИ</w:t>
      </w:r>
      <w:r w:rsidRPr="00E009F6">
        <w:rPr>
          <w:bCs/>
          <w:spacing w:val="-5"/>
          <w:sz w:val="28"/>
          <w:szCs w:val="28"/>
        </w:rPr>
        <w:t>,</w:t>
      </w:r>
      <w:r w:rsidRPr="00E009F6">
        <w:rPr>
          <w:spacing w:val="-4"/>
          <w:sz w:val="28"/>
          <w:szCs w:val="28"/>
        </w:rPr>
        <w:t xml:space="preserve"> ХИРУРГИЧЕСКИХ ОТДЕЛЕНИЯХ</w:t>
      </w:r>
      <w:r w:rsidR="009A73BD" w:rsidRPr="00E009F6">
        <w:rPr>
          <w:spacing w:val="-4"/>
          <w:sz w:val="28"/>
          <w:szCs w:val="28"/>
        </w:rPr>
        <w:t xml:space="preserve"> </w:t>
      </w:r>
      <w:r w:rsidR="0025419E" w:rsidRPr="00E009F6">
        <w:rPr>
          <w:bCs/>
          <w:spacing w:val="-5"/>
          <w:sz w:val="28"/>
          <w:szCs w:val="28"/>
        </w:rPr>
        <w:t xml:space="preserve">ОРГАНИЗАЦИЙ ЗДРАВООХРАНЕНИЯ </w:t>
      </w:r>
    </w:p>
    <w:p w:rsidR="004003DA" w:rsidRPr="00E009F6" w:rsidRDefault="004003DA" w:rsidP="004003DA">
      <w:pPr>
        <w:spacing w:line="280" w:lineRule="exact"/>
        <w:ind w:firstLine="720"/>
        <w:jc w:val="center"/>
        <w:rPr>
          <w:spacing w:val="-4"/>
          <w:sz w:val="28"/>
          <w:szCs w:val="28"/>
        </w:rPr>
      </w:pPr>
    </w:p>
    <w:p w:rsidR="003E6120" w:rsidRPr="00E009F6" w:rsidRDefault="00B27576" w:rsidP="001045ED">
      <w:pPr>
        <w:numPr>
          <w:ilvl w:val="1"/>
          <w:numId w:val="1"/>
        </w:numPr>
        <w:tabs>
          <w:tab w:val="clear" w:pos="120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2"/>
          <w:sz w:val="30"/>
          <w:szCs w:val="28"/>
        </w:rPr>
        <w:t xml:space="preserve"> </w:t>
      </w:r>
      <w:r w:rsidR="003E6120" w:rsidRPr="00E009F6">
        <w:rPr>
          <w:spacing w:val="-2"/>
          <w:sz w:val="30"/>
          <w:szCs w:val="28"/>
        </w:rPr>
        <w:t>Для проведения медицинских вмешательств пациентам  с нагноительными процессами в</w:t>
      </w:r>
      <w:r w:rsidR="001302D2" w:rsidRPr="00E009F6">
        <w:rPr>
          <w:spacing w:val="-2"/>
          <w:sz w:val="30"/>
          <w:szCs w:val="28"/>
        </w:rPr>
        <w:t xml:space="preserve"> организациях здравоохранения</w:t>
      </w:r>
      <w:r w:rsidR="004A0305" w:rsidRPr="00E009F6">
        <w:rPr>
          <w:spacing w:val="-2"/>
          <w:sz w:val="30"/>
          <w:szCs w:val="28"/>
        </w:rPr>
        <w:t xml:space="preserve">  </w:t>
      </w:r>
      <w:r w:rsidR="001302D2" w:rsidRPr="00E009F6">
        <w:rPr>
          <w:spacing w:val="-4"/>
          <w:sz w:val="30"/>
          <w:szCs w:val="30"/>
        </w:rPr>
        <w:t>должны быть</w:t>
      </w:r>
      <w:r w:rsidR="001302D2" w:rsidRPr="00E009F6">
        <w:rPr>
          <w:spacing w:val="-2"/>
          <w:sz w:val="30"/>
          <w:szCs w:val="28"/>
        </w:rPr>
        <w:t xml:space="preserve"> выделены</w:t>
      </w:r>
      <w:r w:rsidR="004A0305" w:rsidRPr="00E009F6">
        <w:rPr>
          <w:spacing w:val="-2"/>
          <w:sz w:val="30"/>
          <w:szCs w:val="28"/>
        </w:rPr>
        <w:t>:</w:t>
      </w:r>
    </w:p>
    <w:p w:rsidR="003E6120" w:rsidRPr="00E009F6" w:rsidRDefault="00A441B1" w:rsidP="001045ED">
      <w:pPr>
        <w:tabs>
          <w:tab w:val="num" w:pos="2929"/>
        </w:tabs>
        <w:ind w:firstLine="851"/>
        <w:jc w:val="both"/>
        <w:rPr>
          <w:spacing w:val="-2"/>
          <w:sz w:val="30"/>
          <w:szCs w:val="28"/>
        </w:rPr>
      </w:pPr>
      <w:r w:rsidRPr="00E009F6">
        <w:rPr>
          <w:spacing w:val="-2"/>
          <w:sz w:val="30"/>
          <w:szCs w:val="28"/>
        </w:rPr>
        <w:t xml:space="preserve">гнойные </w:t>
      </w:r>
      <w:r w:rsidR="001302D2" w:rsidRPr="00E009F6">
        <w:rPr>
          <w:spacing w:val="-2"/>
          <w:sz w:val="30"/>
          <w:szCs w:val="28"/>
        </w:rPr>
        <w:t>операционные</w:t>
      </w:r>
      <w:r w:rsidR="004A0305" w:rsidRPr="00E009F6">
        <w:rPr>
          <w:spacing w:val="-2"/>
          <w:sz w:val="30"/>
          <w:szCs w:val="28"/>
        </w:rPr>
        <w:t>;</w:t>
      </w:r>
      <w:r w:rsidR="001302D2" w:rsidRPr="00E009F6">
        <w:rPr>
          <w:spacing w:val="-2"/>
          <w:sz w:val="30"/>
          <w:szCs w:val="28"/>
        </w:rPr>
        <w:t xml:space="preserve"> </w:t>
      </w:r>
    </w:p>
    <w:p w:rsidR="003E6120" w:rsidRPr="00E009F6" w:rsidRDefault="00A441B1" w:rsidP="001045ED">
      <w:pPr>
        <w:tabs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pacing w:val="-2"/>
          <w:sz w:val="30"/>
          <w:szCs w:val="28"/>
        </w:rPr>
        <w:t xml:space="preserve">гнойные </w:t>
      </w:r>
      <w:r w:rsidR="001302D2" w:rsidRPr="00E009F6">
        <w:rPr>
          <w:spacing w:val="-2"/>
          <w:sz w:val="30"/>
          <w:szCs w:val="28"/>
        </w:rPr>
        <w:t xml:space="preserve">перевязочные. </w:t>
      </w:r>
    </w:p>
    <w:p w:rsidR="007F112D" w:rsidRPr="00E009F6" w:rsidRDefault="001302D2" w:rsidP="001045ED">
      <w:pPr>
        <w:numPr>
          <w:ilvl w:val="1"/>
          <w:numId w:val="1"/>
        </w:numPr>
        <w:tabs>
          <w:tab w:val="clear" w:pos="1200"/>
          <w:tab w:val="num" w:pos="132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lastRenderedPageBreak/>
        <w:t>П</w:t>
      </w:r>
      <w:r w:rsidR="00CC07FF" w:rsidRPr="00E009F6">
        <w:rPr>
          <w:spacing w:val="-2"/>
          <w:sz w:val="30"/>
          <w:szCs w:val="28"/>
        </w:rPr>
        <w:t>ри о</w:t>
      </w:r>
      <w:r w:rsidR="00FB3501" w:rsidRPr="00E009F6">
        <w:rPr>
          <w:spacing w:val="-3"/>
          <w:sz w:val="30"/>
          <w:szCs w:val="28"/>
        </w:rPr>
        <w:t>тсутс</w:t>
      </w:r>
      <w:r w:rsidR="007971D4" w:rsidRPr="00E009F6">
        <w:rPr>
          <w:spacing w:val="-3"/>
          <w:sz w:val="30"/>
          <w:szCs w:val="28"/>
        </w:rPr>
        <w:t>твии</w:t>
      </w:r>
      <w:r w:rsidR="0048296D" w:rsidRPr="00E009F6">
        <w:rPr>
          <w:spacing w:val="-3"/>
          <w:sz w:val="30"/>
          <w:szCs w:val="28"/>
        </w:rPr>
        <w:t xml:space="preserve"> </w:t>
      </w:r>
      <w:r w:rsidR="009437DC" w:rsidRPr="00E009F6">
        <w:rPr>
          <w:spacing w:val="-3"/>
          <w:sz w:val="30"/>
          <w:szCs w:val="28"/>
        </w:rPr>
        <w:t xml:space="preserve">в организации здравоохранения </w:t>
      </w:r>
      <w:r w:rsidR="007971D4" w:rsidRPr="00E009F6">
        <w:rPr>
          <w:spacing w:val="-2"/>
          <w:sz w:val="30"/>
          <w:szCs w:val="28"/>
        </w:rPr>
        <w:t xml:space="preserve">отдельных </w:t>
      </w:r>
      <w:r w:rsidR="00086DFA" w:rsidRPr="00E009F6">
        <w:rPr>
          <w:spacing w:val="-2"/>
          <w:sz w:val="30"/>
          <w:szCs w:val="28"/>
        </w:rPr>
        <w:t xml:space="preserve">гнойных </w:t>
      </w:r>
      <w:r w:rsidR="007971D4" w:rsidRPr="00E009F6">
        <w:rPr>
          <w:spacing w:val="-2"/>
          <w:sz w:val="30"/>
          <w:szCs w:val="28"/>
        </w:rPr>
        <w:t>операционных</w:t>
      </w:r>
      <w:r w:rsidR="00507BB8" w:rsidRPr="00E009F6">
        <w:rPr>
          <w:spacing w:val="-2"/>
          <w:sz w:val="30"/>
          <w:szCs w:val="28"/>
        </w:rPr>
        <w:t xml:space="preserve">, </w:t>
      </w:r>
      <w:r w:rsidR="004A0305" w:rsidRPr="00E009F6">
        <w:rPr>
          <w:spacing w:val="-2"/>
          <w:sz w:val="30"/>
          <w:szCs w:val="28"/>
        </w:rPr>
        <w:t xml:space="preserve">гнойных </w:t>
      </w:r>
      <w:r w:rsidR="00507BB8" w:rsidRPr="00E009F6">
        <w:rPr>
          <w:spacing w:val="-2"/>
          <w:sz w:val="30"/>
          <w:szCs w:val="28"/>
        </w:rPr>
        <w:t>перевязочных</w:t>
      </w:r>
      <w:r w:rsidR="00FB3501" w:rsidRPr="00E009F6">
        <w:rPr>
          <w:spacing w:val="-3"/>
          <w:sz w:val="30"/>
          <w:szCs w:val="28"/>
        </w:rPr>
        <w:t xml:space="preserve">, </w:t>
      </w:r>
      <w:r w:rsidR="00E65A9A" w:rsidRPr="00E009F6">
        <w:rPr>
          <w:spacing w:val="-3"/>
          <w:sz w:val="30"/>
          <w:szCs w:val="28"/>
        </w:rPr>
        <w:t xml:space="preserve">плановые </w:t>
      </w:r>
      <w:r w:rsidR="00C74199" w:rsidRPr="00E009F6">
        <w:rPr>
          <w:spacing w:val="-3"/>
          <w:sz w:val="30"/>
          <w:szCs w:val="28"/>
        </w:rPr>
        <w:t xml:space="preserve">медицинские вмешательства </w:t>
      </w:r>
      <w:r w:rsidR="006F727E" w:rsidRPr="00E009F6">
        <w:rPr>
          <w:spacing w:val="-3"/>
          <w:sz w:val="30"/>
          <w:szCs w:val="28"/>
        </w:rPr>
        <w:t>пациентам с нагноительными</w:t>
      </w:r>
      <w:r w:rsidR="00FB3501" w:rsidRPr="00E009F6">
        <w:rPr>
          <w:spacing w:val="-3"/>
          <w:sz w:val="30"/>
          <w:szCs w:val="28"/>
        </w:rPr>
        <w:t xml:space="preserve"> </w:t>
      </w:r>
      <w:r w:rsidR="006F727E" w:rsidRPr="00E009F6">
        <w:rPr>
          <w:spacing w:val="-1"/>
          <w:sz w:val="30"/>
          <w:szCs w:val="28"/>
        </w:rPr>
        <w:t>процессами</w:t>
      </w:r>
      <w:r w:rsidR="00FB3501" w:rsidRPr="00E009F6">
        <w:rPr>
          <w:spacing w:val="-1"/>
          <w:sz w:val="30"/>
          <w:szCs w:val="28"/>
        </w:rPr>
        <w:t xml:space="preserve"> должны </w:t>
      </w:r>
      <w:r w:rsidR="00950E23" w:rsidRPr="00E009F6">
        <w:rPr>
          <w:spacing w:val="-1"/>
          <w:sz w:val="30"/>
          <w:szCs w:val="28"/>
        </w:rPr>
        <w:t xml:space="preserve">выполняться </w:t>
      </w:r>
      <w:r w:rsidR="00E65A9A" w:rsidRPr="00E009F6">
        <w:rPr>
          <w:spacing w:val="-1"/>
          <w:sz w:val="30"/>
          <w:szCs w:val="28"/>
        </w:rPr>
        <w:t xml:space="preserve">в условиях общей операционной, </w:t>
      </w:r>
      <w:r w:rsidR="007F112D" w:rsidRPr="00E009F6">
        <w:rPr>
          <w:spacing w:val="-1"/>
          <w:sz w:val="30"/>
          <w:szCs w:val="28"/>
        </w:rPr>
        <w:t xml:space="preserve">общей </w:t>
      </w:r>
      <w:r w:rsidR="00E65A9A" w:rsidRPr="00E009F6">
        <w:rPr>
          <w:spacing w:val="-1"/>
          <w:sz w:val="30"/>
          <w:szCs w:val="28"/>
        </w:rPr>
        <w:t xml:space="preserve">перевязочной </w:t>
      </w:r>
      <w:r w:rsidR="00950E23" w:rsidRPr="00E009F6">
        <w:rPr>
          <w:spacing w:val="-1"/>
          <w:sz w:val="30"/>
          <w:szCs w:val="28"/>
        </w:rPr>
        <w:t xml:space="preserve">после </w:t>
      </w:r>
      <w:r w:rsidR="00086DFA" w:rsidRPr="00E009F6">
        <w:rPr>
          <w:spacing w:val="-1"/>
          <w:sz w:val="30"/>
          <w:szCs w:val="28"/>
        </w:rPr>
        <w:t xml:space="preserve">проведения в них всех </w:t>
      </w:r>
      <w:r w:rsidR="00950E23" w:rsidRPr="00E009F6">
        <w:rPr>
          <w:spacing w:val="-1"/>
          <w:sz w:val="30"/>
          <w:szCs w:val="28"/>
        </w:rPr>
        <w:t>плановых чистых</w:t>
      </w:r>
      <w:r w:rsidR="00E65A9A" w:rsidRPr="00E009F6">
        <w:rPr>
          <w:spacing w:val="-1"/>
          <w:sz w:val="30"/>
          <w:szCs w:val="28"/>
        </w:rPr>
        <w:t xml:space="preserve"> медицинских вмешательств</w:t>
      </w:r>
      <w:r w:rsidRPr="00E009F6">
        <w:rPr>
          <w:spacing w:val="-1"/>
          <w:sz w:val="30"/>
          <w:szCs w:val="28"/>
        </w:rPr>
        <w:t>.</w:t>
      </w:r>
      <w:r w:rsidR="00E40879" w:rsidRPr="00E009F6">
        <w:rPr>
          <w:spacing w:val="-4"/>
          <w:sz w:val="30"/>
          <w:szCs w:val="30"/>
        </w:rPr>
        <w:t xml:space="preserve"> </w:t>
      </w:r>
    </w:p>
    <w:p w:rsidR="004A0305" w:rsidRPr="00E009F6" w:rsidRDefault="007F112D" w:rsidP="001045ED">
      <w:pPr>
        <w:tabs>
          <w:tab w:val="num" w:pos="1788"/>
          <w:tab w:val="num" w:pos="2929"/>
        </w:tabs>
        <w:ind w:firstLine="851"/>
        <w:jc w:val="both"/>
        <w:rPr>
          <w:spacing w:val="-4"/>
          <w:sz w:val="30"/>
          <w:szCs w:val="28"/>
        </w:rPr>
      </w:pPr>
      <w:r w:rsidRPr="00E009F6">
        <w:rPr>
          <w:spacing w:val="-1"/>
          <w:sz w:val="30"/>
          <w:szCs w:val="28"/>
        </w:rPr>
        <w:t>После</w:t>
      </w:r>
      <w:r w:rsidR="001302D2" w:rsidRPr="00E009F6">
        <w:rPr>
          <w:spacing w:val="-1"/>
          <w:sz w:val="30"/>
          <w:szCs w:val="28"/>
        </w:rPr>
        <w:t xml:space="preserve"> </w:t>
      </w:r>
      <w:r w:rsidRPr="00E009F6">
        <w:rPr>
          <w:spacing w:val="-4"/>
          <w:sz w:val="30"/>
          <w:szCs w:val="28"/>
        </w:rPr>
        <w:t>выполнения</w:t>
      </w:r>
      <w:r w:rsidR="004A0305" w:rsidRPr="00E009F6">
        <w:rPr>
          <w:spacing w:val="-4"/>
          <w:sz w:val="30"/>
          <w:szCs w:val="28"/>
        </w:rPr>
        <w:t xml:space="preserve"> срочного (неотложного)</w:t>
      </w:r>
      <w:r w:rsidR="001302D2" w:rsidRPr="00E009F6">
        <w:rPr>
          <w:spacing w:val="-4"/>
          <w:sz w:val="30"/>
          <w:szCs w:val="28"/>
        </w:rPr>
        <w:t xml:space="preserve"> медицинского вмешательства пациенту </w:t>
      </w:r>
      <w:r w:rsidR="004A0305" w:rsidRPr="00E009F6">
        <w:rPr>
          <w:spacing w:val="-4"/>
          <w:sz w:val="30"/>
          <w:szCs w:val="28"/>
        </w:rPr>
        <w:t>с нагноительными процессами в</w:t>
      </w:r>
      <w:r w:rsidRPr="00E009F6">
        <w:rPr>
          <w:spacing w:val="-4"/>
          <w:sz w:val="30"/>
          <w:szCs w:val="28"/>
        </w:rPr>
        <w:t xml:space="preserve"> </w:t>
      </w:r>
      <w:r w:rsidR="001302D2" w:rsidRPr="00E009F6">
        <w:rPr>
          <w:spacing w:val="-4"/>
          <w:sz w:val="30"/>
          <w:szCs w:val="28"/>
        </w:rPr>
        <w:t xml:space="preserve">общей операционной, </w:t>
      </w:r>
      <w:r w:rsidRPr="00E009F6">
        <w:rPr>
          <w:spacing w:val="-4"/>
          <w:sz w:val="30"/>
          <w:szCs w:val="28"/>
        </w:rPr>
        <w:t xml:space="preserve">общей </w:t>
      </w:r>
      <w:r w:rsidR="001302D2" w:rsidRPr="00E009F6">
        <w:rPr>
          <w:spacing w:val="-4"/>
          <w:sz w:val="30"/>
          <w:szCs w:val="28"/>
        </w:rPr>
        <w:t>перевязочной</w:t>
      </w:r>
      <w:r w:rsidR="004A0305" w:rsidRPr="00E009F6">
        <w:rPr>
          <w:spacing w:val="-4"/>
          <w:sz w:val="30"/>
          <w:szCs w:val="28"/>
        </w:rPr>
        <w:t>, в них</w:t>
      </w:r>
      <w:r w:rsidR="001302D2" w:rsidRPr="00E009F6">
        <w:rPr>
          <w:spacing w:val="-4"/>
          <w:sz w:val="30"/>
          <w:szCs w:val="28"/>
        </w:rPr>
        <w:t xml:space="preserve"> </w:t>
      </w:r>
      <w:r w:rsidRPr="00E009F6">
        <w:rPr>
          <w:spacing w:val="-1"/>
          <w:sz w:val="30"/>
          <w:szCs w:val="28"/>
        </w:rPr>
        <w:t>должна быть проведена</w:t>
      </w:r>
      <w:r w:rsidR="004A0305" w:rsidRPr="00E009F6">
        <w:rPr>
          <w:spacing w:val="-1"/>
          <w:sz w:val="30"/>
          <w:szCs w:val="28"/>
        </w:rPr>
        <w:t>:</w:t>
      </w:r>
      <w:r w:rsidRPr="00E009F6">
        <w:rPr>
          <w:spacing w:val="-4"/>
          <w:sz w:val="30"/>
          <w:szCs w:val="28"/>
        </w:rPr>
        <w:t xml:space="preserve"> </w:t>
      </w:r>
    </w:p>
    <w:p w:rsidR="004A0305" w:rsidRPr="00E009F6" w:rsidRDefault="007F112D" w:rsidP="001045ED">
      <w:pPr>
        <w:tabs>
          <w:tab w:val="num" w:pos="1788"/>
          <w:tab w:val="num" w:pos="2929"/>
        </w:tabs>
        <w:ind w:firstLine="851"/>
        <w:jc w:val="both"/>
        <w:rPr>
          <w:spacing w:val="-4"/>
          <w:sz w:val="30"/>
          <w:szCs w:val="28"/>
        </w:rPr>
      </w:pPr>
      <w:r w:rsidRPr="00E009F6">
        <w:rPr>
          <w:spacing w:val="-4"/>
          <w:sz w:val="30"/>
          <w:szCs w:val="28"/>
        </w:rPr>
        <w:t>уборка</w:t>
      </w:r>
      <w:r w:rsidR="004A0305" w:rsidRPr="00E009F6">
        <w:rPr>
          <w:spacing w:val="-4"/>
          <w:sz w:val="30"/>
          <w:szCs w:val="28"/>
        </w:rPr>
        <w:t xml:space="preserve">; </w:t>
      </w:r>
    </w:p>
    <w:p w:rsidR="004A0305" w:rsidRPr="00E009F6" w:rsidRDefault="004A0305" w:rsidP="001045ED">
      <w:pPr>
        <w:tabs>
          <w:tab w:val="num" w:pos="1788"/>
          <w:tab w:val="num" w:pos="2929"/>
        </w:tabs>
        <w:ind w:firstLine="851"/>
        <w:jc w:val="both"/>
        <w:rPr>
          <w:spacing w:val="-5"/>
          <w:sz w:val="30"/>
          <w:szCs w:val="28"/>
        </w:rPr>
      </w:pPr>
      <w:r w:rsidRPr="00E009F6">
        <w:rPr>
          <w:spacing w:val="-4"/>
          <w:sz w:val="30"/>
          <w:szCs w:val="28"/>
        </w:rPr>
        <w:t>заключительная</w:t>
      </w:r>
      <w:r w:rsidR="007F112D" w:rsidRPr="00E009F6">
        <w:rPr>
          <w:spacing w:val="-4"/>
          <w:sz w:val="30"/>
          <w:szCs w:val="28"/>
        </w:rPr>
        <w:t xml:space="preserve"> дезинфекци</w:t>
      </w:r>
      <w:r w:rsidRPr="00E009F6">
        <w:rPr>
          <w:spacing w:val="-4"/>
          <w:sz w:val="30"/>
          <w:szCs w:val="28"/>
        </w:rPr>
        <w:t>я</w:t>
      </w:r>
      <w:r w:rsidRPr="00E009F6">
        <w:rPr>
          <w:spacing w:val="-5"/>
          <w:sz w:val="30"/>
          <w:szCs w:val="28"/>
        </w:rPr>
        <w:t>;</w:t>
      </w:r>
      <w:r w:rsidR="00BF75FC" w:rsidRPr="00E009F6">
        <w:rPr>
          <w:spacing w:val="-5"/>
          <w:sz w:val="30"/>
          <w:szCs w:val="28"/>
        </w:rPr>
        <w:t xml:space="preserve"> </w:t>
      </w:r>
    </w:p>
    <w:p w:rsidR="00E40879" w:rsidRPr="00E009F6" w:rsidRDefault="007816BA" w:rsidP="001045ED">
      <w:pPr>
        <w:tabs>
          <w:tab w:val="num" w:pos="1788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pacing w:val="-5"/>
          <w:sz w:val="30"/>
          <w:szCs w:val="28"/>
        </w:rPr>
        <w:t>обеззараживание воздушной среды в соответствии с требованиями</w:t>
      </w:r>
      <w:r w:rsidR="00BF75FC" w:rsidRPr="00E009F6">
        <w:rPr>
          <w:spacing w:val="-4"/>
          <w:sz w:val="30"/>
          <w:szCs w:val="28"/>
        </w:rPr>
        <w:t xml:space="preserve"> настоящих Санитарных правил.</w:t>
      </w:r>
    </w:p>
    <w:p w:rsidR="00DD0728" w:rsidRPr="00E009F6" w:rsidRDefault="00267393" w:rsidP="001045ED">
      <w:pPr>
        <w:numPr>
          <w:ilvl w:val="1"/>
          <w:numId w:val="1"/>
        </w:numPr>
        <w:tabs>
          <w:tab w:val="clear" w:pos="120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2"/>
          <w:sz w:val="30"/>
          <w:szCs w:val="28"/>
        </w:rPr>
        <w:t xml:space="preserve"> </w:t>
      </w:r>
      <w:r w:rsidR="00DD0728" w:rsidRPr="00E009F6">
        <w:rPr>
          <w:spacing w:val="-2"/>
          <w:sz w:val="30"/>
          <w:szCs w:val="28"/>
        </w:rPr>
        <w:t xml:space="preserve">Все ввозимые и вносимые в </w:t>
      </w:r>
      <w:r w:rsidR="00DD0728" w:rsidRPr="00E009F6">
        <w:rPr>
          <w:spacing w:val="-4"/>
          <w:sz w:val="30"/>
          <w:szCs w:val="28"/>
        </w:rPr>
        <w:t>операционный блок</w:t>
      </w:r>
      <w:r w:rsidR="00236761" w:rsidRPr="00E009F6">
        <w:rPr>
          <w:spacing w:val="-4"/>
          <w:sz w:val="30"/>
          <w:szCs w:val="28"/>
        </w:rPr>
        <w:t>, малую операционную</w:t>
      </w:r>
      <w:r w:rsidR="00DD0728" w:rsidRPr="00E009F6">
        <w:rPr>
          <w:spacing w:val="-2"/>
          <w:sz w:val="30"/>
          <w:szCs w:val="28"/>
        </w:rPr>
        <w:t xml:space="preserve"> приборы, аппаратура, оборудование</w:t>
      </w:r>
      <w:r w:rsidR="00DD0728" w:rsidRPr="00E009F6">
        <w:rPr>
          <w:spacing w:val="-4"/>
          <w:sz w:val="30"/>
          <w:szCs w:val="28"/>
        </w:rPr>
        <w:t xml:space="preserve"> должны быть продезинфицированы.</w:t>
      </w:r>
      <w:r w:rsidR="00DD0728" w:rsidRPr="00E009F6">
        <w:rPr>
          <w:spacing w:val="-2"/>
          <w:sz w:val="30"/>
          <w:szCs w:val="28"/>
        </w:rPr>
        <w:t xml:space="preserve"> </w:t>
      </w:r>
    </w:p>
    <w:p w:rsidR="00DD0728" w:rsidRPr="00E009F6" w:rsidRDefault="00DD0728" w:rsidP="001045ED">
      <w:pPr>
        <w:tabs>
          <w:tab w:val="num" w:pos="1788"/>
          <w:tab w:val="num" w:pos="2929"/>
        </w:tabs>
        <w:ind w:firstLine="851"/>
        <w:jc w:val="both"/>
        <w:rPr>
          <w:spacing w:val="-5"/>
          <w:sz w:val="30"/>
          <w:szCs w:val="28"/>
        </w:rPr>
      </w:pPr>
      <w:r w:rsidRPr="00E009F6">
        <w:rPr>
          <w:spacing w:val="-2"/>
          <w:sz w:val="30"/>
          <w:szCs w:val="28"/>
        </w:rPr>
        <w:t xml:space="preserve">Хранение в операционной </w:t>
      </w:r>
      <w:r w:rsidR="004A0305" w:rsidRPr="00E009F6">
        <w:rPr>
          <w:spacing w:val="-2"/>
          <w:sz w:val="30"/>
          <w:szCs w:val="28"/>
        </w:rPr>
        <w:t xml:space="preserve">операционного блока  </w:t>
      </w:r>
      <w:r w:rsidRPr="00E009F6">
        <w:rPr>
          <w:spacing w:val="-2"/>
          <w:sz w:val="30"/>
          <w:szCs w:val="28"/>
        </w:rPr>
        <w:t xml:space="preserve">приборов, аппаратуры, оборудования, не </w:t>
      </w:r>
      <w:r w:rsidRPr="00E009F6">
        <w:rPr>
          <w:spacing w:val="-5"/>
          <w:sz w:val="30"/>
          <w:szCs w:val="28"/>
        </w:rPr>
        <w:t>используемых во время хирургической операции,</w:t>
      </w:r>
      <w:r w:rsidRPr="00E009F6">
        <w:rPr>
          <w:spacing w:val="-2"/>
          <w:sz w:val="30"/>
          <w:szCs w:val="28"/>
        </w:rPr>
        <w:t xml:space="preserve"> запрещается</w:t>
      </w:r>
      <w:r w:rsidRPr="00E009F6">
        <w:rPr>
          <w:spacing w:val="-5"/>
          <w:sz w:val="30"/>
          <w:szCs w:val="28"/>
        </w:rPr>
        <w:t xml:space="preserve">. </w:t>
      </w:r>
    </w:p>
    <w:p w:rsidR="00E40879" w:rsidRPr="00E009F6" w:rsidRDefault="00267393" w:rsidP="001045ED">
      <w:pPr>
        <w:numPr>
          <w:ilvl w:val="1"/>
          <w:numId w:val="1"/>
        </w:numPr>
        <w:tabs>
          <w:tab w:val="clear" w:pos="1200"/>
          <w:tab w:val="num" w:pos="132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5"/>
          <w:sz w:val="30"/>
          <w:szCs w:val="28"/>
        </w:rPr>
        <w:t xml:space="preserve"> </w:t>
      </w:r>
      <w:r w:rsidR="006C52AF" w:rsidRPr="00E009F6">
        <w:rPr>
          <w:spacing w:val="-5"/>
          <w:sz w:val="30"/>
          <w:szCs w:val="28"/>
        </w:rPr>
        <w:t>При проведении операции</w:t>
      </w:r>
      <w:r w:rsidR="006C52AF" w:rsidRPr="00E009F6">
        <w:rPr>
          <w:spacing w:val="-4"/>
          <w:sz w:val="30"/>
          <w:szCs w:val="30"/>
        </w:rPr>
        <w:t xml:space="preserve"> м</w:t>
      </w:r>
      <w:r w:rsidR="00E40879" w:rsidRPr="00E009F6">
        <w:rPr>
          <w:spacing w:val="-5"/>
          <w:sz w:val="30"/>
          <w:szCs w:val="28"/>
        </w:rPr>
        <w:t xml:space="preserve">едицинские </w:t>
      </w:r>
      <w:r w:rsidR="006C52AF" w:rsidRPr="00E009F6">
        <w:rPr>
          <w:spacing w:val="-5"/>
          <w:sz w:val="30"/>
          <w:szCs w:val="28"/>
        </w:rPr>
        <w:t xml:space="preserve">работники </w:t>
      </w:r>
      <w:r w:rsidR="00E40879" w:rsidRPr="00E009F6">
        <w:rPr>
          <w:spacing w:val="-5"/>
          <w:sz w:val="30"/>
          <w:szCs w:val="28"/>
        </w:rPr>
        <w:t>должны</w:t>
      </w:r>
      <w:r w:rsidR="003E6120" w:rsidRPr="00E009F6">
        <w:rPr>
          <w:spacing w:val="-5"/>
          <w:sz w:val="30"/>
          <w:szCs w:val="28"/>
        </w:rPr>
        <w:t xml:space="preserve"> соблюдать следующие требования</w:t>
      </w:r>
      <w:r w:rsidR="00E40879" w:rsidRPr="00E009F6">
        <w:rPr>
          <w:spacing w:val="-5"/>
          <w:sz w:val="30"/>
          <w:szCs w:val="28"/>
        </w:rPr>
        <w:t>:</w:t>
      </w:r>
      <w:r w:rsidR="00E40879" w:rsidRPr="00E009F6">
        <w:rPr>
          <w:spacing w:val="1"/>
          <w:sz w:val="30"/>
          <w:szCs w:val="28"/>
        </w:rPr>
        <w:t xml:space="preserve"> </w:t>
      </w:r>
    </w:p>
    <w:p w:rsidR="00E40879" w:rsidRPr="00E009F6" w:rsidRDefault="00E40879" w:rsidP="001045ED">
      <w:pPr>
        <w:tabs>
          <w:tab w:val="num" w:pos="1788"/>
          <w:tab w:val="num" w:pos="2929"/>
        </w:tabs>
        <w:ind w:firstLine="851"/>
        <w:jc w:val="both"/>
        <w:rPr>
          <w:spacing w:val="-6"/>
          <w:sz w:val="30"/>
          <w:szCs w:val="28"/>
        </w:rPr>
      </w:pPr>
      <w:r w:rsidRPr="00E009F6">
        <w:rPr>
          <w:spacing w:val="-5"/>
          <w:sz w:val="30"/>
          <w:szCs w:val="28"/>
        </w:rPr>
        <w:t>наде</w:t>
      </w:r>
      <w:r w:rsidR="003E6120" w:rsidRPr="00E009F6">
        <w:rPr>
          <w:spacing w:val="-5"/>
          <w:sz w:val="30"/>
          <w:szCs w:val="28"/>
        </w:rPr>
        <w:t>ть</w:t>
      </w:r>
      <w:r w:rsidRPr="00E009F6">
        <w:rPr>
          <w:spacing w:val="1"/>
          <w:sz w:val="30"/>
          <w:szCs w:val="28"/>
        </w:rPr>
        <w:t xml:space="preserve"> перед </w:t>
      </w:r>
      <w:r w:rsidRPr="00E009F6">
        <w:rPr>
          <w:spacing w:val="-5"/>
          <w:sz w:val="30"/>
          <w:szCs w:val="28"/>
        </w:rPr>
        <w:t>входом</w:t>
      </w:r>
      <w:r w:rsidR="00A441B1" w:rsidRPr="00E009F6">
        <w:rPr>
          <w:spacing w:val="-5"/>
          <w:sz w:val="30"/>
          <w:szCs w:val="28"/>
        </w:rPr>
        <w:t xml:space="preserve"> в операционную</w:t>
      </w:r>
      <w:r w:rsidRPr="00E009F6">
        <w:rPr>
          <w:spacing w:val="-5"/>
          <w:sz w:val="30"/>
          <w:szCs w:val="28"/>
        </w:rPr>
        <w:t xml:space="preserve"> чистый хирургически</w:t>
      </w:r>
      <w:r w:rsidR="000708C2" w:rsidRPr="00E009F6">
        <w:rPr>
          <w:spacing w:val="-5"/>
          <w:sz w:val="30"/>
          <w:szCs w:val="28"/>
        </w:rPr>
        <w:t>й костюм, бахилы, шапочку, СИЗ органов дыхания</w:t>
      </w:r>
      <w:r w:rsidRPr="00E009F6">
        <w:rPr>
          <w:spacing w:val="-5"/>
          <w:sz w:val="30"/>
          <w:szCs w:val="28"/>
        </w:rPr>
        <w:t xml:space="preserve">. </w:t>
      </w:r>
      <w:r w:rsidR="00104B3C" w:rsidRPr="00E009F6">
        <w:rPr>
          <w:sz w:val="30"/>
          <w:szCs w:val="28"/>
        </w:rPr>
        <w:t>Медицинские работники, которые являются членами хирургической бригады</w:t>
      </w:r>
      <w:r w:rsidR="009A73BD" w:rsidRPr="00E009F6">
        <w:rPr>
          <w:sz w:val="30"/>
          <w:szCs w:val="28"/>
        </w:rPr>
        <w:t>,</w:t>
      </w:r>
      <w:r w:rsidRPr="00E009F6">
        <w:rPr>
          <w:spacing w:val="-5"/>
          <w:sz w:val="30"/>
          <w:szCs w:val="28"/>
        </w:rPr>
        <w:t xml:space="preserve"> </w:t>
      </w:r>
      <w:r w:rsidR="00A441B1" w:rsidRPr="00E009F6">
        <w:rPr>
          <w:spacing w:val="-5"/>
          <w:sz w:val="30"/>
          <w:szCs w:val="28"/>
        </w:rPr>
        <w:t xml:space="preserve">должны надеть </w:t>
      </w:r>
      <w:r w:rsidRPr="00E009F6">
        <w:rPr>
          <w:spacing w:val="-5"/>
          <w:sz w:val="30"/>
          <w:szCs w:val="28"/>
        </w:rPr>
        <w:t xml:space="preserve">непромокаемый фартук. </w:t>
      </w:r>
      <w:r w:rsidR="00104B3C" w:rsidRPr="00E009F6">
        <w:rPr>
          <w:spacing w:val="-6"/>
          <w:sz w:val="30"/>
          <w:szCs w:val="28"/>
        </w:rPr>
        <w:t>Непромокаемый фартук не используется при применении</w:t>
      </w:r>
      <w:r w:rsidRPr="00E009F6">
        <w:rPr>
          <w:spacing w:val="-6"/>
          <w:sz w:val="30"/>
          <w:szCs w:val="28"/>
        </w:rPr>
        <w:t xml:space="preserve"> хирургических халатов с водоотталкивающей пропиткой;</w:t>
      </w:r>
      <w:r w:rsidRPr="00E009F6">
        <w:rPr>
          <w:spacing w:val="-5"/>
          <w:sz w:val="30"/>
          <w:szCs w:val="28"/>
        </w:rPr>
        <w:t xml:space="preserve"> </w:t>
      </w:r>
    </w:p>
    <w:p w:rsidR="00E40879" w:rsidRPr="00E009F6" w:rsidRDefault="00E40879" w:rsidP="001045ED">
      <w:pPr>
        <w:tabs>
          <w:tab w:val="num" w:pos="1788"/>
        </w:tabs>
        <w:ind w:firstLine="851"/>
        <w:jc w:val="both"/>
        <w:rPr>
          <w:spacing w:val="-5"/>
          <w:sz w:val="30"/>
          <w:szCs w:val="28"/>
        </w:rPr>
      </w:pPr>
      <w:r w:rsidRPr="00E009F6">
        <w:rPr>
          <w:spacing w:val="-5"/>
          <w:sz w:val="30"/>
          <w:szCs w:val="28"/>
        </w:rPr>
        <w:t>выполнить</w:t>
      </w:r>
      <w:r w:rsidRPr="00E009F6">
        <w:rPr>
          <w:sz w:val="30"/>
          <w:szCs w:val="28"/>
        </w:rPr>
        <w:t xml:space="preserve"> </w:t>
      </w:r>
      <w:r w:rsidRPr="00E009F6">
        <w:rPr>
          <w:spacing w:val="-5"/>
          <w:sz w:val="30"/>
          <w:szCs w:val="28"/>
        </w:rPr>
        <w:t>в помещении предоперационной</w:t>
      </w:r>
      <w:r w:rsidR="00A441B1" w:rsidRPr="00E009F6">
        <w:rPr>
          <w:spacing w:val="-2"/>
          <w:sz w:val="30"/>
          <w:szCs w:val="28"/>
        </w:rPr>
        <w:t xml:space="preserve"> </w:t>
      </w:r>
      <w:r w:rsidRPr="00E009F6">
        <w:rPr>
          <w:sz w:val="30"/>
          <w:szCs w:val="28"/>
        </w:rPr>
        <w:t xml:space="preserve">гигиеническое мытье и хирургическую антисептику рук в соответствии с требованиями настоящих Санитарных правил; </w:t>
      </w:r>
    </w:p>
    <w:p w:rsidR="00E40879" w:rsidRPr="00E009F6" w:rsidRDefault="00AF38D6" w:rsidP="001045ED">
      <w:pPr>
        <w:tabs>
          <w:tab w:val="num" w:pos="1788"/>
          <w:tab w:val="num" w:pos="2929"/>
        </w:tabs>
        <w:ind w:firstLine="851"/>
        <w:jc w:val="both"/>
        <w:rPr>
          <w:spacing w:val="-6"/>
          <w:sz w:val="30"/>
          <w:szCs w:val="28"/>
        </w:rPr>
      </w:pPr>
      <w:r w:rsidRPr="00E009F6">
        <w:rPr>
          <w:sz w:val="30"/>
          <w:szCs w:val="28"/>
        </w:rPr>
        <w:t xml:space="preserve">надеть </w:t>
      </w:r>
      <w:r w:rsidRPr="00E009F6">
        <w:rPr>
          <w:spacing w:val="-6"/>
          <w:sz w:val="30"/>
          <w:szCs w:val="28"/>
        </w:rPr>
        <w:t>в помещении операционной</w:t>
      </w:r>
      <w:r w:rsidR="00A441B1" w:rsidRPr="00E009F6">
        <w:rPr>
          <w:sz w:val="30"/>
          <w:szCs w:val="28"/>
        </w:rPr>
        <w:t xml:space="preserve"> </w:t>
      </w:r>
      <w:r w:rsidR="00E40879" w:rsidRPr="00E009F6">
        <w:rPr>
          <w:sz w:val="30"/>
          <w:szCs w:val="28"/>
        </w:rPr>
        <w:t>стерильный хирургический халат и стерильные п</w:t>
      </w:r>
      <w:r w:rsidR="005A3642" w:rsidRPr="00E009F6">
        <w:rPr>
          <w:spacing w:val="-6"/>
          <w:sz w:val="30"/>
          <w:szCs w:val="28"/>
        </w:rPr>
        <w:t>ерчатки.</w:t>
      </w:r>
      <w:r w:rsidR="00E40879" w:rsidRPr="00E009F6">
        <w:rPr>
          <w:spacing w:val="-6"/>
          <w:sz w:val="30"/>
          <w:szCs w:val="28"/>
        </w:rPr>
        <w:t xml:space="preserve">  </w:t>
      </w:r>
      <w:r w:rsidR="003E6120" w:rsidRPr="00E009F6">
        <w:rPr>
          <w:spacing w:val="1"/>
          <w:sz w:val="30"/>
          <w:szCs w:val="28"/>
        </w:rPr>
        <w:t>Медицинские работники, которые являются членами анестезиологической бригады, в операционной могут использовать чистую</w:t>
      </w:r>
      <w:r w:rsidR="005552EF" w:rsidRPr="00E009F6">
        <w:rPr>
          <w:spacing w:val="1"/>
          <w:sz w:val="30"/>
          <w:szCs w:val="28"/>
        </w:rPr>
        <w:t xml:space="preserve"> СГО</w:t>
      </w:r>
      <w:r w:rsidR="006C52AF" w:rsidRPr="00E009F6">
        <w:rPr>
          <w:spacing w:val="1"/>
          <w:sz w:val="30"/>
          <w:szCs w:val="28"/>
        </w:rPr>
        <w:t>;</w:t>
      </w:r>
      <w:r w:rsidR="00A149E6" w:rsidRPr="00E009F6">
        <w:rPr>
          <w:spacing w:val="1"/>
          <w:sz w:val="30"/>
          <w:szCs w:val="28"/>
        </w:rPr>
        <w:t xml:space="preserve">  </w:t>
      </w:r>
    </w:p>
    <w:p w:rsidR="000708C2" w:rsidRPr="00E009F6" w:rsidRDefault="00AF38D6" w:rsidP="001045ED">
      <w:pPr>
        <w:tabs>
          <w:tab w:val="num" w:pos="1788"/>
          <w:tab w:val="num" w:pos="2929"/>
        </w:tabs>
        <w:ind w:firstLine="851"/>
        <w:jc w:val="both"/>
        <w:rPr>
          <w:spacing w:val="-6"/>
          <w:sz w:val="30"/>
          <w:szCs w:val="28"/>
        </w:rPr>
      </w:pPr>
      <w:r w:rsidRPr="00E009F6">
        <w:rPr>
          <w:spacing w:val="-6"/>
          <w:sz w:val="30"/>
          <w:szCs w:val="28"/>
        </w:rPr>
        <w:t>работать в</w:t>
      </w:r>
      <w:r w:rsidRPr="00E009F6">
        <w:rPr>
          <w:b/>
          <w:spacing w:val="-6"/>
          <w:sz w:val="30"/>
          <w:szCs w:val="28"/>
        </w:rPr>
        <w:t xml:space="preserve"> </w:t>
      </w:r>
      <w:r w:rsidR="006C52AF" w:rsidRPr="00E009F6">
        <w:rPr>
          <w:spacing w:val="-6"/>
          <w:sz w:val="30"/>
          <w:szCs w:val="28"/>
        </w:rPr>
        <w:t>СИЗ</w:t>
      </w:r>
      <w:r w:rsidR="001A553D" w:rsidRPr="00E009F6">
        <w:rPr>
          <w:spacing w:val="-6"/>
          <w:sz w:val="30"/>
          <w:szCs w:val="28"/>
        </w:rPr>
        <w:t xml:space="preserve"> </w:t>
      </w:r>
      <w:r w:rsidRPr="00E009F6">
        <w:rPr>
          <w:spacing w:val="-6"/>
          <w:sz w:val="30"/>
          <w:szCs w:val="28"/>
        </w:rPr>
        <w:t xml:space="preserve"> </w:t>
      </w:r>
      <w:r w:rsidR="000708C2" w:rsidRPr="00E009F6">
        <w:rPr>
          <w:spacing w:val="-6"/>
          <w:sz w:val="30"/>
          <w:szCs w:val="28"/>
        </w:rPr>
        <w:t xml:space="preserve">глаз </w:t>
      </w:r>
      <w:r w:rsidRPr="00E009F6">
        <w:rPr>
          <w:spacing w:val="-6"/>
          <w:sz w:val="30"/>
          <w:szCs w:val="28"/>
        </w:rPr>
        <w:t xml:space="preserve">(очки, защитные экраны) </w:t>
      </w:r>
      <w:r w:rsidR="00E40879" w:rsidRPr="00E009F6">
        <w:rPr>
          <w:spacing w:val="-6"/>
          <w:sz w:val="30"/>
          <w:szCs w:val="28"/>
        </w:rPr>
        <w:t>при проведении операций с высоким риском повреждения сосудов, разбрызгивания биологических жидкост</w:t>
      </w:r>
      <w:r w:rsidR="000C617A" w:rsidRPr="00E009F6">
        <w:rPr>
          <w:spacing w:val="-6"/>
          <w:sz w:val="30"/>
          <w:szCs w:val="28"/>
        </w:rPr>
        <w:t>ей;</w:t>
      </w:r>
    </w:p>
    <w:p w:rsidR="00E40879" w:rsidRPr="00E009F6" w:rsidRDefault="00AF38D6" w:rsidP="001045ED">
      <w:pPr>
        <w:tabs>
          <w:tab w:val="num" w:pos="1788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pacing w:val="-6"/>
          <w:sz w:val="30"/>
          <w:szCs w:val="28"/>
        </w:rPr>
        <w:t>работать в стерильных перчатках</w:t>
      </w:r>
      <w:r w:rsidR="009A73BD" w:rsidRPr="00E009F6">
        <w:rPr>
          <w:spacing w:val="-6"/>
          <w:sz w:val="30"/>
          <w:szCs w:val="28"/>
        </w:rPr>
        <w:t xml:space="preserve"> повышенной прочности </w:t>
      </w:r>
      <w:r w:rsidR="00E40879" w:rsidRPr="00E009F6">
        <w:rPr>
          <w:spacing w:val="-6"/>
          <w:sz w:val="30"/>
          <w:szCs w:val="28"/>
        </w:rPr>
        <w:t>при проведении операций с высоким риском повреждения перчаток;</w:t>
      </w:r>
    </w:p>
    <w:p w:rsidR="00AF38D6" w:rsidRPr="00E009F6" w:rsidRDefault="006C52AF" w:rsidP="001045ED">
      <w:pPr>
        <w:tabs>
          <w:tab w:val="num" w:pos="1788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pacing w:val="-6"/>
          <w:sz w:val="30"/>
          <w:szCs w:val="28"/>
        </w:rPr>
        <w:t>проводить смену СИЗ</w:t>
      </w:r>
      <w:r w:rsidR="00AF38D6" w:rsidRPr="00E009F6">
        <w:rPr>
          <w:spacing w:val="-6"/>
          <w:sz w:val="30"/>
          <w:szCs w:val="28"/>
        </w:rPr>
        <w:t xml:space="preserve"> органов дыхания и </w:t>
      </w:r>
      <w:r w:rsidR="009A73BD" w:rsidRPr="00E009F6">
        <w:rPr>
          <w:spacing w:val="-6"/>
          <w:sz w:val="30"/>
          <w:szCs w:val="28"/>
        </w:rPr>
        <w:t xml:space="preserve">стерильных </w:t>
      </w:r>
      <w:r w:rsidR="00267393" w:rsidRPr="00E009F6">
        <w:rPr>
          <w:spacing w:val="-6"/>
          <w:sz w:val="30"/>
          <w:szCs w:val="28"/>
        </w:rPr>
        <w:t xml:space="preserve">перчаток с </w:t>
      </w:r>
      <w:r w:rsidR="00AF38D6" w:rsidRPr="00E009F6">
        <w:rPr>
          <w:spacing w:val="-6"/>
          <w:sz w:val="30"/>
          <w:szCs w:val="28"/>
        </w:rPr>
        <w:t>повто</w:t>
      </w:r>
      <w:r w:rsidR="009A73BD" w:rsidRPr="00E009F6">
        <w:rPr>
          <w:spacing w:val="-6"/>
          <w:sz w:val="30"/>
          <w:szCs w:val="28"/>
        </w:rPr>
        <w:t>рной хирургической антисептикой</w:t>
      </w:r>
      <w:r w:rsidR="00AF38D6" w:rsidRPr="00E009F6">
        <w:rPr>
          <w:spacing w:val="-6"/>
          <w:sz w:val="30"/>
          <w:szCs w:val="28"/>
        </w:rPr>
        <w:t xml:space="preserve"> рук </w:t>
      </w:r>
      <w:r w:rsidR="00E40879" w:rsidRPr="00E009F6">
        <w:rPr>
          <w:spacing w:val="-6"/>
          <w:sz w:val="30"/>
          <w:szCs w:val="28"/>
        </w:rPr>
        <w:t>при продолжительн</w:t>
      </w:r>
      <w:r w:rsidR="00AF38D6" w:rsidRPr="00E009F6">
        <w:rPr>
          <w:spacing w:val="-6"/>
          <w:sz w:val="30"/>
          <w:szCs w:val="28"/>
        </w:rPr>
        <w:t xml:space="preserve">ости операции свыше трех часов. При повреждении </w:t>
      </w:r>
      <w:r w:rsidR="009A73BD" w:rsidRPr="00E009F6">
        <w:rPr>
          <w:spacing w:val="-6"/>
          <w:sz w:val="30"/>
          <w:szCs w:val="28"/>
        </w:rPr>
        <w:t xml:space="preserve">стерильных </w:t>
      </w:r>
      <w:r w:rsidR="00AF38D6" w:rsidRPr="00E009F6">
        <w:rPr>
          <w:spacing w:val="-6"/>
          <w:sz w:val="30"/>
          <w:szCs w:val="28"/>
        </w:rPr>
        <w:t xml:space="preserve">перчаток во время </w:t>
      </w:r>
      <w:r w:rsidR="00AF38D6" w:rsidRPr="00E009F6">
        <w:rPr>
          <w:spacing w:val="-6"/>
          <w:sz w:val="30"/>
          <w:szCs w:val="28"/>
        </w:rPr>
        <w:lastRenderedPageBreak/>
        <w:t>проведения операции, их смена должна проводиться медицинским работником незамедлительно с повторной хирурги</w:t>
      </w:r>
      <w:r w:rsidR="009A73BD" w:rsidRPr="00E009F6">
        <w:rPr>
          <w:spacing w:val="-6"/>
          <w:sz w:val="30"/>
          <w:szCs w:val="28"/>
        </w:rPr>
        <w:t>ческой антисептикой</w:t>
      </w:r>
      <w:r w:rsidR="00AF38D6" w:rsidRPr="00E009F6">
        <w:rPr>
          <w:spacing w:val="-6"/>
          <w:sz w:val="30"/>
          <w:szCs w:val="28"/>
        </w:rPr>
        <w:t xml:space="preserve"> рук</w:t>
      </w:r>
      <w:r w:rsidR="00E40879" w:rsidRPr="00E009F6">
        <w:rPr>
          <w:spacing w:val="-6"/>
          <w:sz w:val="30"/>
          <w:szCs w:val="28"/>
        </w:rPr>
        <w:t xml:space="preserve">; </w:t>
      </w:r>
    </w:p>
    <w:p w:rsidR="00E40879" w:rsidRPr="00E009F6" w:rsidRDefault="00AF38D6" w:rsidP="001045ED">
      <w:pPr>
        <w:tabs>
          <w:tab w:val="num" w:pos="1788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 xml:space="preserve">проводить </w:t>
      </w:r>
      <w:r w:rsidR="00E40879" w:rsidRPr="00E009F6">
        <w:rPr>
          <w:spacing w:val="-6"/>
          <w:sz w:val="30"/>
          <w:szCs w:val="30"/>
        </w:rPr>
        <w:t>с</w:t>
      </w:r>
      <w:r w:rsidRPr="00E009F6">
        <w:rPr>
          <w:spacing w:val="-6"/>
          <w:sz w:val="30"/>
          <w:szCs w:val="30"/>
        </w:rPr>
        <w:t>мену</w:t>
      </w:r>
      <w:r w:rsidR="005552EF" w:rsidRPr="00E009F6">
        <w:rPr>
          <w:spacing w:val="-6"/>
          <w:sz w:val="30"/>
          <w:szCs w:val="30"/>
        </w:rPr>
        <w:t xml:space="preserve"> </w:t>
      </w:r>
      <w:r w:rsidR="005552EF" w:rsidRPr="00E009F6">
        <w:rPr>
          <w:sz w:val="30"/>
          <w:szCs w:val="30"/>
        </w:rPr>
        <w:t>СГО</w:t>
      </w:r>
      <w:r w:rsidR="009A73BD" w:rsidRPr="00E009F6">
        <w:rPr>
          <w:spacing w:val="-6"/>
          <w:sz w:val="30"/>
          <w:szCs w:val="30"/>
        </w:rPr>
        <w:t xml:space="preserve"> и СИЗ</w:t>
      </w:r>
      <w:r w:rsidR="00E40879" w:rsidRPr="00E009F6">
        <w:rPr>
          <w:spacing w:val="-6"/>
          <w:sz w:val="30"/>
          <w:szCs w:val="30"/>
        </w:rPr>
        <w:t xml:space="preserve"> после каждой операции.</w:t>
      </w:r>
      <w:r w:rsidR="00E40879" w:rsidRPr="00E009F6">
        <w:rPr>
          <w:spacing w:val="-4"/>
          <w:sz w:val="30"/>
          <w:szCs w:val="30"/>
        </w:rPr>
        <w:t xml:space="preserve"> </w:t>
      </w:r>
      <w:r w:rsidR="00C31A2D" w:rsidRPr="00E009F6">
        <w:rPr>
          <w:spacing w:val="-6"/>
          <w:sz w:val="30"/>
          <w:szCs w:val="30"/>
        </w:rPr>
        <w:t>СГО</w:t>
      </w:r>
      <w:r w:rsidR="00E40879" w:rsidRPr="00E009F6">
        <w:rPr>
          <w:spacing w:val="-6"/>
          <w:sz w:val="30"/>
          <w:szCs w:val="30"/>
        </w:rPr>
        <w:t>, используемая медицинскими работниками в операционном блоке, должна отли</w:t>
      </w:r>
      <w:r w:rsidR="006C52AF" w:rsidRPr="00E009F6">
        <w:rPr>
          <w:spacing w:val="-6"/>
          <w:sz w:val="30"/>
          <w:szCs w:val="30"/>
        </w:rPr>
        <w:t>чаться по цвету или иметь</w:t>
      </w:r>
      <w:r w:rsidR="00E40879" w:rsidRPr="00E009F6">
        <w:rPr>
          <w:spacing w:val="-6"/>
          <w:sz w:val="30"/>
          <w:szCs w:val="30"/>
        </w:rPr>
        <w:t xml:space="preserve"> легко различимые отличия от одежды, используемой медицинскими работниками для работы в отделении</w:t>
      </w:r>
      <w:r w:rsidR="009A73BD" w:rsidRPr="00E009F6">
        <w:rPr>
          <w:spacing w:val="-6"/>
          <w:sz w:val="30"/>
          <w:szCs w:val="30"/>
        </w:rPr>
        <w:t xml:space="preserve"> организации здравоохранения</w:t>
      </w:r>
      <w:r w:rsidR="00AA3C8B" w:rsidRPr="00E009F6">
        <w:rPr>
          <w:spacing w:val="-6"/>
          <w:sz w:val="30"/>
          <w:szCs w:val="30"/>
        </w:rPr>
        <w:t>.</w:t>
      </w:r>
    </w:p>
    <w:p w:rsidR="00A149E6" w:rsidRPr="00E009F6" w:rsidRDefault="00A149E6" w:rsidP="001045ED">
      <w:pPr>
        <w:numPr>
          <w:ilvl w:val="1"/>
          <w:numId w:val="1"/>
        </w:numPr>
        <w:tabs>
          <w:tab w:val="clear" w:pos="120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7"/>
          <w:sz w:val="30"/>
          <w:szCs w:val="30"/>
        </w:rPr>
        <w:t xml:space="preserve">Перед входом в </w:t>
      </w:r>
      <w:r w:rsidRPr="00E009F6">
        <w:rPr>
          <w:spacing w:val="1"/>
          <w:sz w:val="30"/>
          <w:szCs w:val="30"/>
        </w:rPr>
        <w:t>операционную</w:t>
      </w:r>
      <w:r w:rsidRPr="00E009F6">
        <w:rPr>
          <w:spacing w:val="7"/>
          <w:sz w:val="30"/>
          <w:szCs w:val="30"/>
        </w:rPr>
        <w:t xml:space="preserve"> работ</w:t>
      </w:r>
      <w:r w:rsidR="000C617A" w:rsidRPr="00E009F6">
        <w:rPr>
          <w:spacing w:val="7"/>
          <w:sz w:val="30"/>
          <w:szCs w:val="30"/>
        </w:rPr>
        <w:t>ник</w:t>
      </w:r>
      <w:r w:rsidR="006C52AF" w:rsidRPr="00E009F6">
        <w:rPr>
          <w:spacing w:val="7"/>
          <w:sz w:val="30"/>
          <w:szCs w:val="30"/>
        </w:rPr>
        <w:t>и</w:t>
      </w:r>
      <w:r w:rsidR="008B1017" w:rsidRPr="00E009F6">
        <w:rPr>
          <w:spacing w:val="7"/>
          <w:sz w:val="30"/>
          <w:szCs w:val="30"/>
        </w:rPr>
        <w:t xml:space="preserve"> организации здравоохранения</w:t>
      </w:r>
      <w:r w:rsidR="006C52AF" w:rsidRPr="00E009F6">
        <w:rPr>
          <w:spacing w:val="7"/>
          <w:sz w:val="30"/>
          <w:szCs w:val="30"/>
        </w:rPr>
        <w:t>, непосредственно не участвующими</w:t>
      </w:r>
      <w:r w:rsidRPr="00E009F6">
        <w:rPr>
          <w:spacing w:val="7"/>
          <w:sz w:val="30"/>
          <w:szCs w:val="30"/>
        </w:rPr>
        <w:t xml:space="preserve"> в проведении операции</w:t>
      </w:r>
      <w:r w:rsidR="006C52AF" w:rsidRPr="00E009F6">
        <w:rPr>
          <w:spacing w:val="7"/>
          <w:sz w:val="30"/>
          <w:szCs w:val="30"/>
        </w:rPr>
        <w:t>,</w:t>
      </w:r>
      <w:r w:rsidRPr="00E009F6">
        <w:rPr>
          <w:spacing w:val="1"/>
          <w:sz w:val="30"/>
          <w:szCs w:val="30"/>
        </w:rPr>
        <w:t xml:space="preserve"> должны </w:t>
      </w:r>
      <w:r w:rsidR="006C52AF" w:rsidRPr="00E009F6">
        <w:rPr>
          <w:spacing w:val="7"/>
          <w:sz w:val="30"/>
          <w:szCs w:val="30"/>
        </w:rPr>
        <w:t>быть</w:t>
      </w:r>
      <w:r w:rsidR="006C52AF" w:rsidRPr="00E009F6">
        <w:rPr>
          <w:spacing w:val="1"/>
          <w:sz w:val="30"/>
          <w:szCs w:val="30"/>
        </w:rPr>
        <w:t xml:space="preserve"> надеты</w:t>
      </w:r>
      <w:r w:rsidRPr="00E009F6">
        <w:rPr>
          <w:spacing w:val="1"/>
          <w:sz w:val="30"/>
          <w:szCs w:val="30"/>
        </w:rPr>
        <w:t xml:space="preserve">: </w:t>
      </w:r>
    </w:p>
    <w:p w:rsidR="00F0320B" w:rsidRPr="00E009F6" w:rsidRDefault="000C617A" w:rsidP="001045ED">
      <w:pPr>
        <w:tabs>
          <w:tab w:val="num" w:pos="1788"/>
          <w:tab w:val="num" w:pos="2929"/>
        </w:tabs>
        <w:ind w:firstLine="851"/>
        <w:jc w:val="both"/>
        <w:rPr>
          <w:spacing w:val="1"/>
          <w:sz w:val="30"/>
          <w:szCs w:val="30"/>
        </w:rPr>
      </w:pPr>
      <w:r w:rsidRPr="00E009F6">
        <w:rPr>
          <w:spacing w:val="1"/>
          <w:sz w:val="30"/>
          <w:szCs w:val="30"/>
        </w:rPr>
        <w:t xml:space="preserve">в </w:t>
      </w:r>
      <w:r w:rsidR="00F0320B" w:rsidRPr="00E009F6">
        <w:rPr>
          <w:spacing w:val="1"/>
          <w:sz w:val="30"/>
          <w:szCs w:val="30"/>
        </w:rPr>
        <w:t>чистый халат</w:t>
      </w:r>
      <w:r w:rsidRPr="00E009F6">
        <w:rPr>
          <w:spacing w:val="1"/>
          <w:sz w:val="30"/>
          <w:szCs w:val="30"/>
        </w:rPr>
        <w:t xml:space="preserve"> и шапочку</w:t>
      </w:r>
      <w:r w:rsidR="00F0320B" w:rsidRPr="00E009F6">
        <w:rPr>
          <w:spacing w:val="1"/>
          <w:sz w:val="30"/>
          <w:szCs w:val="30"/>
        </w:rPr>
        <w:t xml:space="preserve">; </w:t>
      </w:r>
    </w:p>
    <w:p w:rsidR="00A149E6" w:rsidRPr="00E009F6" w:rsidRDefault="000708C2" w:rsidP="001045ED">
      <w:pPr>
        <w:tabs>
          <w:tab w:val="num" w:pos="1788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pacing w:val="1"/>
          <w:sz w:val="30"/>
          <w:szCs w:val="30"/>
        </w:rPr>
        <w:t>СИЗ органов дыхания</w:t>
      </w:r>
      <w:r w:rsidR="00A149E6" w:rsidRPr="00E009F6">
        <w:rPr>
          <w:spacing w:val="1"/>
          <w:sz w:val="30"/>
          <w:szCs w:val="30"/>
        </w:rPr>
        <w:t>;</w:t>
      </w:r>
    </w:p>
    <w:p w:rsidR="00A149E6" w:rsidRPr="00E009F6" w:rsidRDefault="00A149E6" w:rsidP="001045ED">
      <w:pPr>
        <w:tabs>
          <w:tab w:val="num" w:pos="1788"/>
          <w:tab w:val="num" w:pos="2929"/>
        </w:tabs>
        <w:ind w:firstLine="851"/>
        <w:jc w:val="both"/>
        <w:rPr>
          <w:spacing w:val="-5"/>
          <w:sz w:val="30"/>
          <w:szCs w:val="30"/>
        </w:rPr>
      </w:pPr>
      <w:r w:rsidRPr="00E009F6">
        <w:rPr>
          <w:spacing w:val="-5"/>
          <w:sz w:val="30"/>
          <w:szCs w:val="30"/>
        </w:rPr>
        <w:t>бахилы поверх сменной обуви</w:t>
      </w:r>
      <w:r w:rsidRPr="00E009F6">
        <w:rPr>
          <w:spacing w:val="1"/>
          <w:sz w:val="30"/>
          <w:szCs w:val="30"/>
        </w:rPr>
        <w:t>.</w:t>
      </w:r>
    </w:p>
    <w:p w:rsidR="00A92319" w:rsidRPr="00E009F6" w:rsidRDefault="00D54269" w:rsidP="001045ED">
      <w:pPr>
        <w:numPr>
          <w:ilvl w:val="1"/>
          <w:numId w:val="1"/>
        </w:numPr>
        <w:tabs>
          <w:tab w:val="clear" w:pos="1200"/>
          <w:tab w:val="num" w:pos="132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5"/>
          <w:sz w:val="30"/>
          <w:szCs w:val="28"/>
        </w:rPr>
        <w:t>При перевязке ран пациентам</w:t>
      </w:r>
      <w:r w:rsidR="006C52AF" w:rsidRPr="00E009F6">
        <w:rPr>
          <w:spacing w:val="-5"/>
          <w:sz w:val="30"/>
          <w:szCs w:val="28"/>
        </w:rPr>
        <w:t xml:space="preserve"> м</w:t>
      </w:r>
      <w:r w:rsidR="00D16F9B" w:rsidRPr="00E009F6">
        <w:rPr>
          <w:spacing w:val="-5"/>
          <w:sz w:val="30"/>
          <w:szCs w:val="28"/>
        </w:rPr>
        <w:t>еди</w:t>
      </w:r>
      <w:r w:rsidR="008B1017" w:rsidRPr="00E009F6">
        <w:rPr>
          <w:spacing w:val="-5"/>
          <w:sz w:val="30"/>
          <w:szCs w:val="28"/>
        </w:rPr>
        <w:t xml:space="preserve">цинские работники организации здравоохранения </w:t>
      </w:r>
      <w:r w:rsidR="004A1C83" w:rsidRPr="00E009F6">
        <w:rPr>
          <w:spacing w:val="-5"/>
          <w:sz w:val="30"/>
          <w:szCs w:val="28"/>
        </w:rPr>
        <w:t>должны работать</w:t>
      </w:r>
      <w:r w:rsidR="00D16F9B" w:rsidRPr="00E009F6">
        <w:rPr>
          <w:spacing w:val="-5"/>
          <w:sz w:val="30"/>
          <w:szCs w:val="28"/>
        </w:rPr>
        <w:t xml:space="preserve"> </w:t>
      </w:r>
      <w:r w:rsidR="004A1C83" w:rsidRPr="00E009F6">
        <w:rPr>
          <w:spacing w:val="-5"/>
          <w:sz w:val="30"/>
          <w:szCs w:val="28"/>
        </w:rPr>
        <w:t>в перевязочной организации здравоохранения, надев:</w:t>
      </w:r>
    </w:p>
    <w:p w:rsidR="00C31A2D" w:rsidRPr="00E009F6" w:rsidRDefault="00C74EB3" w:rsidP="001045ED">
      <w:pPr>
        <w:tabs>
          <w:tab w:val="num" w:pos="1788"/>
          <w:tab w:val="num" w:pos="2929"/>
        </w:tabs>
        <w:ind w:firstLine="851"/>
        <w:jc w:val="both"/>
        <w:rPr>
          <w:spacing w:val="-4"/>
          <w:sz w:val="30"/>
          <w:szCs w:val="28"/>
        </w:rPr>
      </w:pPr>
      <w:r w:rsidRPr="00E009F6">
        <w:rPr>
          <w:spacing w:val="-4"/>
          <w:sz w:val="30"/>
          <w:szCs w:val="28"/>
        </w:rPr>
        <w:t xml:space="preserve">чистый халат и </w:t>
      </w:r>
      <w:r w:rsidR="00C31A2D" w:rsidRPr="00E009F6">
        <w:rPr>
          <w:spacing w:val="-4"/>
          <w:sz w:val="30"/>
          <w:szCs w:val="28"/>
        </w:rPr>
        <w:t>шапочку;</w:t>
      </w:r>
    </w:p>
    <w:p w:rsidR="004A1C83" w:rsidRPr="00E009F6" w:rsidRDefault="00C31A2D" w:rsidP="001045ED">
      <w:pPr>
        <w:tabs>
          <w:tab w:val="num" w:pos="1788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28"/>
        </w:rPr>
        <w:t>СИЗ глаз и органов дыхания</w:t>
      </w:r>
      <w:r w:rsidR="004A1C83" w:rsidRPr="00E009F6">
        <w:rPr>
          <w:spacing w:val="-4"/>
          <w:sz w:val="30"/>
          <w:szCs w:val="28"/>
        </w:rPr>
        <w:t>;</w:t>
      </w:r>
    </w:p>
    <w:p w:rsidR="001C20B9" w:rsidRPr="00E009F6" w:rsidRDefault="001C20B9" w:rsidP="001045ED">
      <w:pPr>
        <w:tabs>
          <w:tab w:val="num" w:pos="1788"/>
          <w:tab w:val="num" w:pos="2929"/>
        </w:tabs>
        <w:ind w:firstLine="851"/>
        <w:jc w:val="both"/>
        <w:rPr>
          <w:spacing w:val="-4"/>
          <w:sz w:val="30"/>
          <w:szCs w:val="28"/>
        </w:rPr>
      </w:pPr>
      <w:r w:rsidRPr="00E009F6">
        <w:rPr>
          <w:spacing w:val="-4"/>
          <w:sz w:val="30"/>
          <w:szCs w:val="28"/>
        </w:rPr>
        <w:t>непромокаемый фартук</w:t>
      </w:r>
      <w:r w:rsidR="00DD0728" w:rsidRPr="00E009F6">
        <w:rPr>
          <w:spacing w:val="-4"/>
          <w:sz w:val="30"/>
          <w:szCs w:val="28"/>
        </w:rPr>
        <w:t>,</w:t>
      </w:r>
      <w:r w:rsidR="00DD0728" w:rsidRPr="00E009F6">
        <w:rPr>
          <w:spacing w:val="-2"/>
          <w:sz w:val="30"/>
          <w:szCs w:val="28"/>
        </w:rPr>
        <w:t xml:space="preserve"> который после каждой перевязки</w:t>
      </w:r>
      <w:r w:rsidR="00C31A2D" w:rsidRPr="00E009F6">
        <w:rPr>
          <w:spacing w:val="-2"/>
          <w:sz w:val="30"/>
          <w:szCs w:val="28"/>
        </w:rPr>
        <w:t xml:space="preserve"> обеззараживают</w:t>
      </w:r>
      <w:r w:rsidR="00DD0728" w:rsidRPr="00E009F6">
        <w:rPr>
          <w:spacing w:val="-2"/>
          <w:sz w:val="30"/>
          <w:szCs w:val="28"/>
        </w:rPr>
        <w:t>;</w:t>
      </w:r>
    </w:p>
    <w:p w:rsidR="001C20B9" w:rsidRPr="00E009F6" w:rsidRDefault="00DD0728" w:rsidP="001045ED">
      <w:pPr>
        <w:tabs>
          <w:tab w:val="num" w:pos="1788"/>
          <w:tab w:val="num" w:pos="2929"/>
        </w:tabs>
        <w:ind w:firstLine="851"/>
        <w:jc w:val="both"/>
        <w:rPr>
          <w:spacing w:val="-4"/>
          <w:sz w:val="30"/>
          <w:szCs w:val="28"/>
        </w:rPr>
      </w:pPr>
      <w:r w:rsidRPr="00E009F6">
        <w:rPr>
          <w:spacing w:val="-4"/>
          <w:sz w:val="30"/>
          <w:szCs w:val="28"/>
        </w:rPr>
        <w:t xml:space="preserve">стерильные </w:t>
      </w:r>
      <w:r w:rsidR="001C20B9" w:rsidRPr="00E009F6">
        <w:rPr>
          <w:spacing w:val="-4"/>
          <w:sz w:val="30"/>
          <w:szCs w:val="28"/>
        </w:rPr>
        <w:t xml:space="preserve">перчатки. </w:t>
      </w:r>
    </w:p>
    <w:p w:rsidR="006077C5" w:rsidRPr="00E009F6" w:rsidRDefault="006077C5" w:rsidP="001045ED">
      <w:pPr>
        <w:numPr>
          <w:ilvl w:val="1"/>
          <w:numId w:val="1"/>
        </w:numPr>
        <w:tabs>
          <w:tab w:val="clear" w:pos="1200"/>
        </w:tabs>
        <w:ind w:left="0" w:firstLine="851"/>
        <w:jc w:val="both"/>
        <w:rPr>
          <w:sz w:val="30"/>
          <w:szCs w:val="30"/>
        </w:rPr>
      </w:pPr>
      <w:r w:rsidRPr="00E009F6">
        <w:rPr>
          <w:sz w:val="30"/>
        </w:rPr>
        <w:t>При</w:t>
      </w:r>
      <w:r w:rsidR="00D64B17" w:rsidRPr="00E009F6">
        <w:rPr>
          <w:sz w:val="30"/>
        </w:rPr>
        <w:t xml:space="preserve"> </w:t>
      </w:r>
      <w:r w:rsidR="001B41BD" w:rsidRPr="00E009F6">
        <w:rPr>
          <w:sz w:val="30"/>
        </w:rPr>
        <w:t xml:space="preserve">проведении </w:t>
      </w:r>
      <w:r w:rsidR="00D64B17" w:rsidRPr="00E009F6">
        <w:rPr>
          <w:sz w:val="30"/>
        </w:rPr>
        <w:t>п</w:t>
      </w:r>
      <w:r w:rsidR="001B41BD" w:rsidRPr="00E009F6">
        <w:rPr>
          <w:sz w:val="30"/>
        </w:rPr>
        <w:t>редоперационной подготовки</w:t>
      </w:r>
      <w:r w:rsidR="00AF3D8D" w:rsidRPr="00E009F6">
        <w:rPr>
          <w:sz w:val="30"/>
        </w:rPr>
        <w:t xml:space="preserve"> пациента в организации здравоохранения</w:t>
      </w:r>
      <w:r w:rsidR="00CB2E49" w:rsidRPr="00E009F6">
        <w:rPr>
          <w:sz w:val="30"/>
        </w:rPr>
        <w:t xml:space="preserve"> должны соблюдаться следующие требования</w:t>
      </w:r>
      <w:r w:rsidRPr="00E009F6">
        <w:rPr>
          <w:sz w:val="30"/>
        </w:rPr>
        <w:t>:</w:t>
      </w:r>
      <w:r w:rsidR="00AF3D8D" w:rsidRPr="00E009F6">
        <w:rPr>
          <w:sz w:val="30"/>
        </w:rPr>
        <w:t xml:space="preserve"> </w:t>
      </w:r>
    </w:p>
    <w:p w:rsidR="00D64B17" w:rsidRPr="00E009F6" w:rsidRDefault="006077C5" w:rsidP="001045ED">
      <w:pPr>
        <w:tabs>
          <w:tab w:val="num" w:pos="1788"/>
        </w:tabs>
        <w:ind w:firstLine="851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санитарная обработка </w:t>
      </w:r>
      <w:r w:rsidR="00D64B17" w:rsidRPr="00E009F6">
        <w:rPr>
          <w:sz w:val="30"/>
          <w:szCs w:val="30"/>
        </w:rPr>
        <w:t xml:space="preserve">пациента </w:t>
      </w:r>
      <w:r w:rsidR="00CB2E49" w:rsidRPr="00E009F6">
        <w:rPr>
          <w:sz w:val="30"/>
          <w:szCs w:val="30"/>
        </w:rPr>
        <w:t xml:space="preserve">должна проводиться </w:t>
      </w:r>
      <w:r w:rsidRPr="00E009F6">
        <w:rPr>
          <w:sz w:val="30"/>
          <w:szCs w:val="30"/>
        </w:rPr>
        <w:t>с соблюдением требований</w:t>
      </w:r>
      <w:r w:rsidR="008B1017" w:rsidRPr="00E009F6">
        <w:rPr>
          <w:sz w:val="30"/>
          <w:szCs w:val="30"/>
        </w:rPr>
        <w:t xml:space="preserve"> пункта</w:t>
      </w:r>
      <w:r w:rsidR="00D64B17" w:rsidRPr="00E009F6">
        <w:rPr>
          <w:sz w:val="30"/>
          <w:szCs w:val="30"/>
        </w:rPr>
        <w:t xml:space="preserve"> </w:t>
      </w:r>
      <w:r w:rsidR="00267393" w:rsidRPr="00E009F6">
        <w:rPr>
          <w:sz w:val="30"/>
          <w:szCs w:val="30"/>
        </w:rPr>
        <w:t>15</w:t>
      </w:r>
      <w:r w:rsidR="00E1245B" w:rsidRPr="00E009F6">
        <w:rPr>
          <w:sz w:val="30"/>
          <w:szCs w:val="30"/>
        </w:rPr>
        <w:t>7</w:t>
      </w:r>
      <w:r w:rsidR="00D64B17" w:rsidRPr="00E009F6">
        <w:rPr>
          <w:sz w:val="30"/>
          <w:szCs w:val="30"/>
        </w:rPr>
        <w:t xml:space="preserve"> на</w:t>
      </w:r>
      <w:r w:rsidR="00FF0D7F" w:rsidRPr="00E009F6">
        <w:rPr>
          <w:sz w:val="30"/>
          <w:szCs w:val="30"/>
        </w:rPr>
        <w:t xml:space="preserve">стоящих Санитарных правил. </w:t>
      </w:r>
      <w:r w:rsidR="00FF0D7F" w:rsidRPr="00E009F6">
        <w:rPr>
          <w:sz w:val="30"/>
        </w:rPr>
        <w:t xml:space="preserve">Пациенту </w:t>
      </w:r>
      <w:r w:rsidR="00D64B17" w:rsidRPr="00E009F6">
        <w:rPr>
          <w:sz w:val="30"/>
        </w:rPr>
        <w:t xml:space="preserve">в день операции </w:t>
      </w:r>
      <w:r w:rsidR="00FF0D7F" w:rsidRPr="00E009F6">
        <w:rPr>
          <w:sz w:val="30"/>
        </w:rPr>
        <w:t xml:space="preserve">должно быть выдано </w:t>
      </w:r>
      <w:r w:rsidR="00D64B17" w:rsidRPr="00E009F6">
        <w:rPr>
          <w:sz w:val="30"/>
        </w:rPr>
        <w:t>чистое нательное белье;</w:t>
      </w:r>
    </w:p>
    <w:p w:rsidR="00D64B17" w:rsidRPr="00E009F6" w:rsidRDefault="008F3212" w:rsidP="001045ED">
      <w:pPr>
        <w:tabs>
          <w:tab w:val="num" w:pos="1788"/>
          <w:tab w:val="num" w:pos="2929"/>
        </w:tabs>
        <w:ind w:firstLine="851"/>
        <w:jc w:val="both"/>
        <w:rPr>
          <w:sz w:val="30"/>
        </w:rPr>
      </w:pPr>
      <w:r w:rsidRPr="00E009F6">
        <w:rPr>
          <w:sz w:val="30"/>
        </w:rPr>
        <w:t>удаление</w:t>
      </w:r>
      <w:r w:rsidR="00FB3501" w:rsidRPr="00E009F6">
        <w:rPr>
          <w:sz w:val="30"/>
        </w:rPr>
        <w:t xml:space="preserve"> волос </w:t>
      </w:r>
      <w:r w:rsidRPr="00E009F6">
        <w:rPr>
          <w:sz w:val="30"/>
        </w:rPr>
        <w:t xml:space="preserve">пациенту </w:t>
      </w:r>
      <w:r w:rsidR="00FB3501" w:rsidRPr="00E009F6">
        <w:rPr>
          <w:sz w:val="30"/>
        </w:rPr>
        <w:t xml:space="preserve">в </w:t>
      </w:r>
      <w:r w:rsidR="00CB2E49" w:rsidRPr="00E009F6">
        <w:rPr>
          <w:sz w:val="30"/>
        </w:rPr>
        <w:t>области операционного поля должно проводиться</w:t>
      </w:r>
      <w:r w:rsidR="00FB3501" w:rsidRPr="00E009F6">
        <w:rPr>
          <w:sz w:val="30"/>
        </w:rPr>
        <w:t xml:space="preserve"> по указанию хирурга не </w:t>
      </w:r>
      <w:r w:rsidRPr="00E009F6">
        <w:rPr>
          <w:sz w:val="30"/>
        </w:rPr>
        <w:t>ранее чем за один</w:t>
      </w:r>
      <w:r w:rsidR="007C5AFC" w:rsidRPr="00E009F6">
        <w:rPr>
          <w:sz w:val="30"/>
        </w:rPr>
        <w:t xml:space="preserve"> час до операции, с антисептической обработкой</w:t>
      </w:r>
      <w:r w:rsidR="00F27CB6" w:rsidRPr="00E009F6">
        <w:rPr>
          <w:sz w:val="30"/>
        </w:rPr>
        <w:t xml:space="preserve"> кожи</w:t>
      </w:r>
      <w:r w:rsidR="00D64B17" w:rsidRPr="00E009F6">
        <w:rPr>
          <w:sz w:val="30"/>
        </w:rPr>
        <w:t xml:space="preserve"> в области удаления волос</w:t>
      </w:r>
      <w:r w:rsidR="00F27CB6" w:rsidRPr="00E009F6">
        <w:rPr>
          <w:sz w:val="30"/>
        </w:rPr>
        <w:t>;</w:t>
      </w:r>
      <w:r w:rsidR="00FB3501" w:rsidRPr="00E009F6">
        <w:rPr>
          <w:sz w:val="30"/>
        </w:rPr>
        <w:t xml:space="preserve"> </w:t>
      </w:r>
    </w:p>
    <w:p w:rsidR="000B20B6" w:rsidRPr="00E009F6" w:rsidRDefault="003F4A56" w:rsidP="001045ED">
      <w:pPr>
        <w:tabs>
          <w:tab w:val="num" w:pos="1788"/>
          <w:tab w:val="num" w:pos="2929"/>
        </w:tabs>
        <w:ind w:firstLine="851"/>
        <w:jc w:val="both"/>
        <w:rPr>
          <w:sz w:val="30"/>
        </w:rPr>
      </w:pPr>
      <w:r w:rsidRPr="00E009F6">
        <w:rPr>
          <w:sz w:val="30"/>
        </w:rPr>
        <w:t>о</w:t>
      </w:r>
      <w:r w:rsidR="00FF0D7F" w:rsidRPr="00E009F6">
        <w:rPr>
          <w:sz w:val="30"/>
        </w:rPr>
        <w:t xml:space="preserve">бработка </w:t>
      </w:r>
      <w:r w:rsidR="00CB2E49" w:rsidRPr="00E009F6">
        <w:rPr>
          <w:sz w:val="30"/>
        </w:rPr>
        <w:t xml:space="preserve">антисептическим средством </w:t>
      </w:r>
      <w:r w:rsidR="00FF0D7F" w:rsidRPr="00E009F6">
        <w:rPr>
          <w:sz w:val="30"/>
        </w:rPr>
        <w:t>кожи операционного поля</w:t>
      </w:r>
      <w:r w:rsidRPr="00E009F6">
        <w:rPr>
          <w:sz w:val="30"/>
        </w:rPr>
        <w:t xml:space="preserve"> пациента, включая предполагаемый разрез и прилегающие участки кожи,</w:t>
      </w:r>
      <w:r w:rsidR="00FF0D7F" w:rsidRPr="00E009F6">
        <w:rPr>
          <w:sz w:val="30"/>
        </w:rPr>
        <w:t xml:space="preserve"> </w:t>
      </w:r>
      <w:r w:rsidR="00CB2E49" w:rsidRPr="00E009F6">
        <w:rPr>
          <w:sz w:val="30"/>
        </w:rPr>
        <w:t xml:space="preserve">должна проводиться </w:t>
      </w:r>
      <w:r w:rsidRPr="00E009F6">
        <w:rPr>
          <w:sz w:val="30"/>
        </w:rPr>
        <w:t>медицинским работником в условиях операционной</w:t>
      </w:r>
      <w:r w:rsidR="00CB2E49" w:rsidRPr="00E009F6">
        <w:rPr>
          <w:sz w:val="30"/>
        </w:rPr>
        <w:t>.</w:t>
      </w:r>
      <w:r w:rsidRPr="00E009F6">
        <w:rPr>
          <w:sz w:val="30"/>
        </w:rPr>
        <w:t xml:space="preserve"> </w:t>
      </w:r>
      <w:r w:rsidR="00CB2E49" w:rsidRPr="00E009F6">
        <w:rPr>
          <w:sz w:val="30"/>
        </w:rPr>
        <w:t xml:space="preserve"> </w:t>
      </w:r>
      <w:r w:rsidR="00D64B17" w:rsidRPr="00E009F6">
        <w:rPr>
          <w:sz w:val="30"/>
        </w:rPr>
        <w:t>Д</w:t>
      </w:r>
      <w:r w:rsidR="00FB3501" w:rsidRPr="00E009F6">
        <w:rPr>
          <w:sz w:val="30"/>
        </w:rPr>
        <w:t xml:space="preserve">ля антисептической обработки кожи операционного поля </w:t>
      </w:r>
      <w:r w:rsidR="00CB2E49" w:rsidRPr="00E009F6">
        <w:rPr>
          <w:sz w:val="30"/>
        </w:rPr>
        <w:t xml:space="preserve">пациента </w:t>
      </w:r>
      <w:r w:rsidR="00FB3501" w:rsidRPr="00E009F6">
        <w:rPr>
          <w:sz w:val="30"/>
        </w:rPr>
        <w:t>должны применяться антисептические средс</w:t>
      </w:r>
      <w:r w:rsidR="00C53C37" w:rsidRPr="00E009F6">
        <w:rPr>
          <w:sz w:val="30"/>
        </w:rPr>
        <w:t>тва, разрешенные к применению Министерством здравоохранения</w:t>
      </w:r>
      <w:r w:rsidR="00FB3501" w:rsidRPr="00E009F6">
        <w:rPr>
          <w:sz w:val="30"/>
        </w:rPr>
        <w:t xml:space="preserve"> Р</w:t>
      </w:r>
      <w:r w:rsidR="00C53C37" w:rsidRPr="00E009F6">
        <w:rPr>
          <w:sz w:val="30"/>
        </w:rPr>
        <w:t xml:space="preserve">еспублики </w:t>
      </w:r>
      <w:r w:rsidR="00FB3501" w:rsidRPr="00E009F6">
        <w:rPr>
          <w:sz w:val="30"/>
        </w:rPr>
        <w:t>Б</w:t>
      </w:r>
      <w:r w:rsidR="00C53C37" w:rsidRPr="00E009F6">
        <w:rPr>
          <w:sz w:val="30"/>
        </w:rPr>
        <w:t>еларусь</w:t>
      </w:r>
      <w:r w:rsidR="000B20B6" w:rsidRPr="00E009F6">
        <w:rPr>
          <w:sz w:val="30"/>
        </w:rPr>
        <w:t>;</w:t>
      </w:r>
    </w:p>
    <w:p w:rsidR="00DF77DC" w:rsidRPr="00E009F6" w:rsidRDefault="00BD0E38" w:rsidP="001045ED">
      <w:pPr>
        <w:tabs>
          <w:tab w:val="num" w:pos="1788"/>
          <w:tab w:val="num" w:pos="2929"/>
        </w:tabs>
        <w:ind w:firstLine="851"/>
        <w:jc w:val="both"/>
        <w:rPr>
          <w:sz w:val="30"/>
        </w:rPr>
      </w:pPr>
      <w:r w:rsidRPr="00E009F6">
        <w:rPr>
          <w:sz w:val="30"/>
        </w:rPr>
        <w:t>на операционном столе пациент должен быть</w:t>
      </w:r>
      <w:r w:rsidR="007C5AFC" w:rsidRPr="00E009F6">
        <w:rPr>
          <w:sz w:val="30"/>
        </w:rPr>
        <w:t xml:space="preserve"> </w:t>
      </w:r>
      <w:r w:rsidRPr="00E009F6">
        <w:rPr>
          <w:sz w:val="30"/>
        </w:rPr>
        <w:t>укрыт стерильными бельем</w:t>
      </w:r>
      <w:r w:rsidR="007C5AFC" w:rsidRPr="00E009F6">
        <w:rPr>
          <w:sz w:val="30"/>
        </w:rPr>
        <w:t xml:space="preserve">. Открытыми </w:t>
      </w:r>
      <w:r w:rsidR="009A73BD" w:rsidRPr="00E009F6">
        <w:rPr>
          <w:sz w:val="30"/>
        </w:rPr>
        <w:t xml:space="preserve">должны </w:t>
      </w:r>
      <w:r w:rsidR="007C5AFC" w:rsidRPr="00E009F6">
        <w:rPr>
          <w:sz w:val="30"/>
        </w:rPr>
        <w:t>о</w:t>
      </w:r>
      <w:r w:rsidR="009A73BD" w:rsidRPr="00E009F6">
        <w:rPr>
          <w:sz w:val="30"/>
        </w:rPr>
        <w:t>ставаться</w:t>
      </w:r>
      <w:r w:rsidR="007C5AFC" w:rsidRPr="00E009F6">
        <w:rPr>
          <w:sz w:val="30"/>
        </w:rPr>
        <w:t xml:space="preserve"> участки </w:t>
      </w:r>
      <w:r w:rsidRPr="00E009F6">
        <w:rPr>
          <w:sz w:val="30"/>
        </w:rPr>
        <w:t xml:space="preserve">кожи операционного </w:t>
      </w:r>
      <w:r w:rsidR="007C5AFC" w:rsidRPr="00E009F6">
        <w:rPr>
          <w:sz w:val="30"/>
        </w:rPr>
        <w:t>поля и частей тела пациента, используемые</w:t>
      </w:r>
      <w:r w:rsidR="009A73BD" w:rsidRPr="00E009F6">
        <w:rPr>
          <w:sz w:val="30"/>
        </w:rPr>
        <w:t xml:space="preserve"> при проведении медицинского вмешательства</w:t>
      </w:r>
      <w:r w:rsidR="00FB3501" w:rsidRPr="00E009F6">
        <w:rPr>
          <w:sz w:val="30"/>
        </w:rPr>
        <w:t>.</w:t>
      </w:r>
    </w:p>
    <w:p w:rsidR="003D2DF7" w:rsidRPr="00E009F6" w:rsidRDefault="002158D1" w:rsidP="001045ED">
      <w:pPr>
        <w:numPr>
          <w:ilvl w:val="1"/>
          <w:numId w:val="1"/>
        </w:numPr>
        <w:tabs>
          <w:tab w:val="clear" w:pos="1200"/>
          <w:tab w:val="num" w:pos="1788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2"/>
          <w:sz w:val="30"/>
          <w:szCs w:val="28"/>
        </w:rPr>
        <w:lastRenderedPageBreak/>
        <w:t>Для проведения</w:t>
      </w:r>
      <w:r w:rsidR="00D16F9B" w:rsidRPr="00E009F6">
        <w:rPr>
          <w:spacing w:val="-2"/>
          <w:sz w:val="30"/>
          <w:szCs w:val="28"/>
        </w:rPr>
        <w:t xml:space="preserve"> операций, перевязок </w:t>
      </w:r>
      <w:r w:rsidR="003D2DF7" w:rsidRPr="00E009F6">
        <w:rPr>
          <w:spacing w:val="-2"/>
          <w:sz w:val="30"/>
          <w:szCs w:val="28"/>
        </w:rPr>
        <w:t xml:space="preserve">в организациях здравоохранения </w:t>
      </w:r>
      <w:r w:rsidR="00D54269" w:rsidRPr="00E009F6">
        <w:rPr>
          <w:spacing w:val="-2"/>
          <w:sz w:val="30"/>
          <w:szCs w:val="28"/>
        </w:rPr>
        <w:t>должны</w:t>
      </w:r>
      <w:r w:rsidRPr="00E009F6">
        <w:rPr>
          <w:spacing w:val="-2"/>
          <w:sz w:val="30"/>
          <w:szCs w:val="28"/>
        </w:rPr>
        <w:t xml:space="preserve"> использоваться </w:t>
      </w:r>
      <w:r w:rsidRPr="00E009F6">
        <w:rPr>
          <w:spacing w:val="-5"/>
          <w:sz w:val="30"/>
          <w:szCs w:val="28"/>
        </w:rPr>
        <w:t>стери</w:t>
      </w:r>
      <w:r w:rsidR="003D2DF7" w:rsidRPr="00E009F6">
        <w:rPr>
          <w:spacing w:val="-5"/>
          <w:sz w:val="30"/>
          <w:szCs w:val="28"/>
        </w:rPr>
        <w:t>льные</w:t>
      </w:r>
      <w:r w:rsidR="00390487" w:rsidRPr="00E009F6">
        <w:rPr>
          <w:spacing w:val="-5"/>
          <w:sz w:val="30"/>
          <w:szCs w:val="28"/>
        </w:rPr>
        <w:t xml:space="preserve"> инструменты</w:t>
      </w:r>
      <w:r w:rsidRPr="00E009F6">
        <w:rPr>
          <w:spacing w:val="-5"/>
          <w:sz w:val="30"/>
          <w:szCs w:val="28"/>
        </w:rPr>
        <w:t xml:space="preserve"> в индивидуальных упаковках. </w:t>
      </w:r>
    </w:p>
    <w:p w:rsidR="002158D1" w:rsidRPr="00E009F6" w:rsidRDefault="008B1017" w:rsidP="001045ED">
      <w:pPr>
        <w:numPr>
          <w:ilvl w:val="1"/>
          <w:numId w:val="1"/>
        </w:numPr>
        <w:tabs>
          <w:tab w:val="clear" w:pos="1200"/>
          <w:tab w:val="num" w:pos="1788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2"/>
          <w:sz w:val="30"/>
          <w:szCs w:val="28"/>
        </w:rPr>
        <w:t>С</w:t>
      </w:r>
      <w:r w:rsidR="003D2DF7" w:rsidRPr="00E009F6">
        <w:rPr>
          <w:spacing w:val="-2"/>
          <w:sz w:val="30"/>
          <w:szCs w:val="28"/>
        </w:rPr>
        <w:t>тол</w:t>
      </w:r>
      <w:r w:rsidR="00390487" w:rsidRPr="00E009F6">
        <w:rPr>
          <w:spacing w:val="-2"/>
          <w:sz w:val="30"/>
          <w:szCs w:val="28"/>
        </w:rPr>
        <w:t xml:space="preserve"> для стерильных инструментов (далее </w:t>
      </w:r>
      <w:r w:rsidR="00390487" w:rsidRPr="00E009F6">
        <w:rPr>
          <w:rFonts w:cs="Arial"/>
          <w:sz w:val="30"/>
          <w:szCs w:val="22"/>
        </w:rPr>
        <w:t xml:space="preserve">– </w:t>
      </w:r>
      <w:r w:rsidR="00390487" w:rsidRPr="00E009F6">
        <w:rPr>
          <w:spacing w:val="-2"/>
          <w:sz w:val="30"/>
          <w:szCs w:val="28"/>
        </w:rPr>
        <w:t>стерильный стол)</w:t>
      </w:r>
      <w:r w:rsidR="002158D1" w:rsidRPr="00E009F6">
        <w:rPr>
          <w:spacing w:val="-2"/>
          <w:sz w:val="30"/>
          <w:szCs w:val="28"/>
        </w:rPr>
        <w:t>, долж</w:t>
      </w:r>
      <w:r w:rsidR="003D2DF7" w:rsidRPr="00E009F6">
        <w:rPr>
          <w:spacing w:val="-2"/>
          <w:sz w:val="30"/>
          <w:szCs w:val="28"/>
        </w:rPr>
        <w:t>ен соответствовать следующим</w:t>
      </w:r>
      <w:r w:rsidR="00C930FD" w:rsidRPr="00E009F6">
        <w:rPr>
          <w:spacing w:val="-2"/>
          <w:sz w:val="30"/>
          <w:szCs w:val="28"/>
        </w:rPr>
        <w:t xml:space="preserve"> требования</w:t>
      </w:r>
      <w:r w:rsidR="003D2DF7" w:rsidRPr="00E009F6">
        <w:rPr>
          <w:spacing w:val="-2"/>
          <w:sz w:val="30"/>
          <w:szCs w:val="28"/>
        </w:rPr>
        <w:t>м</w:t>
      </w:r>
      <w:r w:rsidR="002158D1" w:rsidRPr="00E009F6">
        <w:rPr>
          <w:spacing w:val="-2"/>
          <w:sz w:val="30"/>
          <w:szCs w:val="28"/>
        </w:rPr>
        <w:t>:</w:t>
      </w:r>
    </w:p>
    <w:p w:rsidR="00C930FD" w:rsidRPr="00E009F6" w:rsidRDefault="003D2DF7" w:rsidP="001045ED">
      <w:pPr>
        <w:tabs>
          <w:tab w:val="num" w:pos="1788"/>
          <w:tab w:val="num" w:pos="2929"/>
        </w:tabs>
        <w:ind w:firstLine="851"/>
        <w:jc w:val="both"/>
        <w:rPr>
          <w:spacing w:val="-2"/>
          <w:sz w:val="30"/>
          <w:szCs w:val="28"/>
        </w:rPr>
      </w:pPr>
      <w:r w:rsidRPr="00E009F6">
        <w:rPr>
          <w:spacing w:val="-2"/>
          <w:sz w:val="30"/>
          <w:szCs w:val="28"/>
        </w:rPr>
        <w:t xml:space="preserve"> </w:t>
      </w:r>
      <w:r w:rsidR="002158D1" w:rsidRPr="00E009F6">
        <w:rPr>
          <w:spacing w:val="-2"/>
          <w:sz w:val="30"/>
          <w:szCs w:val="28"/>
        </w:rPr>
        <w:t>накрываться медицинским работником непосредственно перед операцией, индивидуально на одну операцию</w:t>
      </w:r>
      <w:r w:rsidR="00C930FD" w:rsidRPr="00E009F6">
        <w:rPr>
          <w:spacing w:val="-2"/>
          <w:sz w:val="30"/>
          <w:szCs w:val="28"/>
        </w:rPr>
        <w:t xml:space="preserve">. При накрытии </w:t>
      </w:r>
      <w:r w:rsidR="00390487" w:rsidRPr="00E009F6">
        <w:rPr>
          <w:spacing w:val="-2"/>
          <w:sz w:val="30"/>
          <w:szCs w:val="28"/>
        </w:rPr>
        <w:t xml:space="preserve">стерильного </w:t>
      </w:r>
      <w:r w:rsidR="00C930FD" w:rsidRPr="00E009F6">
        <w:rPr>
          <w:spacing w:val="-2"/>
          <w:sz w:val="30"/>
          <w:szCs w:val="28"/>
        </w:rPr>
        <w:t>стола ме</w:t>
      </w:r>
      <w:r w:rsidRPr="00E009F6">
        <w:rPr>
          <w:spacing w:val="-2"/>
          <w:sz w:val="30"/>
          <w:szCs w:val="28"/>
        </w:rPr>
        <w:t>дицинский работник должен бы</w:t>
      </w:r>
      <w:r w:rsidR="00C930FD" w:rsidRPr="00E009F6">
        <w:rPr>
          <w:spacing w:val="-2"/>
          <w:sz w:val="30"/>
          <w:szCs w:val="28"/>
        </w:rPr>
        <w:t>ть</w:t>
      </w:r>
      <w:r w:rsidR="00071CDE" w:rsidRPr="00E009F6">
        <w:rPr>
          <w:spacing w:val="-2"/>
          <w:sz w:val="30"/>
          <w:szCs w:val="28"/>
        </w:rPr>
        <w:t xml:space="preserve"> </w:t>
      </w:r>
      <w:r w:rsidR="0025104C" w:rsidRPr="00E009F6">
        <w:rPr>
          <w:spacing w:val="-2"/>
          <w:sz w:val="30"/>
          <w:szCs w:val="28"/>
        </w:rPr>
        <w:t xml:space="preserve">в </w:t>
      </w:r>
      <w:r w:rsidR="00C930FD" w:rsidRPr="00E009F6">
        <w:rPr>
          <w:sz w:val="30"/>
          <w:szCs w:val="28"/>
        </w:rPr>
        <w:t>стерильном хирургическом халат</w:t>
      </w:r>
      <w:r w:rsidR="0025104C" w:rsidRPr="00E009F6">
        <w:rPr>
          <w:sz w:val="30"/>
          <w:szCs w:val="28"/>
        </w:rPr>
        <w:t>е</w:t>
      </w:r>
      <w:r w:rsidR="00071CDE" w:rsidRPr="00E009F6">
        <w:rPr>
          <w:sz w:val="30"/>
          <w:szCs w:val="28"/>
        </w:rPr>
        <w:t>,</w:t>
      </w:r>
      <w:r w:rsidR="00071CDE" w:rsidRPr="00E009F6">
        <w:rPr>
          <w:spacing w:val="-2"/>
          <w:sz w:val="30"/>
          <w:szCs w:val="28"/>
        </w:rPr>
        <w:t xml:space="preserve"> </w:t>
      </w:r>
      <w:r w:rsidR="00C930FD" w:rsidRPr="00E009F6">
        <w:rPr>
          <w:sz w:val="30"/>
          <w:szCs w:val="28"/>
        </w:rPr>
        <w:t>стерильных п</w:t>
      </w:r>
      <w:r w:rsidR="0025104C" w:rsidRPr="00E009F6">
        <w:rPr>
          <w:spacing w:val="-6"/>
          <w:sz w:val="30"/>
          <w:szCs w:val="28"/>
        </w:rPr>
        <w:t>ерчатках</w:t>
      </w:r>
      <w:r w:rsidR="00071CDE" w:rsidRPr="00E009F6">
        <w:rPr>
          <w:spacing w:val="-6"/>
          <w:sz w:val="30"/>
          <w:szCs w:val="28"/>
        </w:rPr>
        <w:t>,</w:t>
      </w:r>
      <w:r w:rsidR="00071CDE" w:rsidRPr="00E009F6">
        <w:rPr>
          <w:spacing w:val="-2"/>
          <w:sz w:val="30"/>
          <w:szCs w:val="28"/>
        </w:rPr>
        <w:t xml:space="preserve"> </w:t>
      </w:r>
      <w:r w:rsidR="0025104C" w:rsidRPr="00E009F6">
        <w:rPr>
          <w:spacing w:val="-6"/>
          <w:sz w:val="30"/>
          <w:szCs w:val="28"/>
        </w:rPr>
        <w:t>шапочке</w:t>
      </w:r>
      <w:r w:rsidR="00071CDE" w:rsidRPr="00E009F6">
        <w:rPr>
          <w:spacing w:val="-6"/>
          <w:sz w:val="30"/>
          <w:szCs w:val="28"/>
        </w:rPr>
        <w:t xml:space="preserve">, </w:t>
      </w:r>
      <w:r w:rsidR="00C930FD" w:rsidRPr="00E009F6">
        <w:rPr>
          <w:spacing w:val="-6"/>
          <w:sz w:val="30"/>
          <w:szCs w:val="28"/>
        </w:rPr>
        <w:t>маске;</w:t>
      </w:r>
    </w:p>
    <w:p w:rsidR="002158D1" w:rsidRPr="00E009F6" w:rsidRDefault="002158D1" w:rsidP="001045ED">
      <w:pPr>
        <w:tabs>
          <w:tab w:val="num" w:pos="1788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pacing w:val="-2"/>
          <w:sz w:val="30"/>
          <w:szCs w:val="28"/>
        </w:rPr>
        <w:t xml:space="preserve">покрываться стерильной </w:t>
      </w:r>
      <w:r w:rsidR="00390487" w:rsidRPr="00E009F6">
        <w:rPr>
          <w:spacing w:val="-2"/>
          <w:sz w:val="30"/>
          <w:szCs w:val="28"/>
        </w:rPr>
        <w:t xml:space="preserve">простыней, сложенной в два слоя. </w:t>
      </w:r>
      <w:r w:rsidRPr="00E009F6">
        <w:rPr>
          <w:spacing w:val="-2"/>
          <w:sz w:val="30"/>
          <w:szCs w:val="28"/>
        </w:rPr>
        <w:t xml:space="preserve">Размер сложенной простыни со стороны открывания </w:t>
      </w:r>
      <w:r w:rsidR="003D2DF7" w:rsidRPr="00E009F6">
        <w:rPr>
          <w:spacing w:val="-2"/>
          <w:sz w:val="30"/>
          <w:szCs w:val="28"/>
        </w:rPr>
        <w:t xml:space="preserve">стерильного стола </w:t>
      </w:r>
      <w:r w:rsidRPr="00E009F6">
        <w:rPr>
          <w:spacing w:val="-2"/>
          <w:sz w:val="30"/>
          <w:szCs w:val="28"/>
        </w:rPr>
        <w:t xml:space="preserve">и по бокам  должен быть больше площади </w:t>
      </w:r>
      <w:r w:rsidR="003D2DF7" w:rsidRPr="00E009F6">
        <w:rPr>
          <w:spacing w:val="-2"/>
          <w:sz w:val="30"/>
          <w:szCs w:val="28"/>
        </w:rPr>
        <w:t xml:space="preserve">стерильного </w:t>
      </w:r>
      <w:r w:rsidR="008B1017" w:rsidRPr="00E009F6">
        <w:rPr>
          <w:spacing w:val="-2"/>
          <w:sz w:val="30"/>
          <w:szCs w:val="28"/>
        </w:rPr>
        <w:t>стола не менее</w:t>
      </w:r>
      <w:r w:rsidRPr="00E009F6">
        <w:rPr>
          <w:spacing w:val="-2"/>
          <w:sz w:val="30"/>
          <w:szCs w:val="28"/>
        </w:rPr>
        <w:t xml:space="preserve"> чем на </w:t>
      </w:r>
      <w:smartTag w:uri="urn:schemas-microsoft-com:office:smarttags" w:element="metricconverter">
        <w:smartTagPr>
          <w:attr w:name="ProductID" w:val="15 см"/>
        </w:smartTagPr>
        <w:r w:rsidRPr="00E009F6">
          <w:rPr>
            <w:spacing w:val="-2"/>
            <w:sz w:val="30"/>
            <w:szCs w:val="28"/>
          </w:rPr>
          <w:t>15 см</w:t>
        </w:r>
      </w:smartTag>
      <w:r w:rsidRPr="00E009F6">
        <w:rPr>
          <w:spacing w:val="-2"/>
          <w:sz w:val="30"/>
          <w:szCs w:val="28"/>
        </w:rPr>
        <w:t xml:space="preserve">; </w:t>
      </w:r>
    </w:p>
    <w:p w:rsidR="002158D1" w:rsidRPr="00E009F6" w:rsidRDefault="002158D1" w:rsidP="001045ED">
      <w:pPr>
        <w:tabs>
          <w:tab w:val="num" w:pos="1788"/>
          <w:tab w:val="num" w:pos="2929"/>
        </w:tabs>
        <w:ind w:firstLine="851"/>
        <w:jc w:val="both"/>
        <w:rPr>
          <w:spacing w:val="-5"/>
          <w:sz w:val="30"/>
          <w:szCs w:val="28"/>
        </w:rPr>
      </w:pPr>
      <w:r w:rsidRPr="00E009F6">
        <w:rPr>
          <w:spacing w:val="-2"/>
          <w:sz w:val="30"/>
          <w:szCs w:val="28"/>
        </w:rPr>
        <w:t>н</w:t>
      </w:r>
      <w:r w:rsidRPr="00E009F6">
        <w:rPr>
          <w:spacing w:val="-3"/>
          <w:sz w:val="30"/>
          <w:szCs w:val="28"/>
        </w:rPr>
        <w:t xml:space="preserve">епосредственно перед операцией на </w:t>
      </w:r>
      <w:r w:rsidR="0025104C" w:rsidRPr="00E009F6">
        <w:rPr>
          <w:spacing w:val="-3"/>
          <w:sz w:val="30"/>
          <w:szCs w:val="28"/>
        </w:rPr>
        <w:t xml:space="preserve">стерильные </w:t>
      </w:r>
      <w:r w:rsidRPr="00E009F6">
        <w:rPr>
          <w:spacing w:val="-3"/>
          <w:sz w:val="30"/>
          <w:szCs w:val="28"/>
        </w:rPr>
        <w:t xml:space="preserve">простыни </w:t>
      </w:r>
      <w:r w:rsidR="00390487" w:rsidRPr="00E009F6">
        <w:rPr>
          <w:spacing w:val="-3"/>
          <w:sz w:val="30"/>
          <w:szCs w:val="28"/>
        </w:rPr>
        <w:t xml:space="preserve">должны </w:t>
      </w:r>
      <w:r w:rsidR="0025104C" w:rsidRPr="00E009F6">
        <w:rPr>
          <w:spacing w:val="-3"/>
          <w:sz w:val="30"/>
          <w:szCs w:val="28"/>
        </w:rPr>
        <w:t>раскладываться стерильные инструменты</w:t>
      </w:r>
      <w:r w:rsidR="00D54269" w:rsidRPr="00E009F6">
        <w:rPr>
          <w:spacing w:val="-3"/>
          <w:sz w:val="30"/>
          <w:szCs w:val="28"/>
        </w:rPr>
        <w:t xml:space="preserve"> с полным</w:t>
      </w:r>
      <w:r w:rsidRPr="00E009F6">
        <w:rPr>
          <w:spacing w:val="-3"/>
          <w:sz w:val="30"/>
          <w:szCs w:val="28"/>
        </w:rPr>
        <w:t xml:space="preserve"> </w:t>
      </w:r>
      <w:r w:rsidR="0065155A" w:rsidRPr="00E009F6">
        <w:rPr>
          <w:spacing w:val="-5"/>
          <w:sz w:val="30"/>
          <w:szCs w:val="28"/>
        </w:rPr>
        <w:t>закрытием</w:t>
      </w:r>
      <w:r w:rsidRPr="00E009F6">
        <w:rPr>
          <w:spacing w:val="-5"/>
          <w:sz w:val="30"/>
          <w:szCs w:val="28"/>
        </w:rPr>
        <w:t xml:space="preserve"> </w:t>
      </w:r>
      <w:r w:rsidR="0065155A" w:rsidRPr="00E009F6">
        <w:rPr>
          <w:spacing w:val="-5"/>
          <w:sz w:val="30"/>
          <w:szCs w:val="28"/>
        </w:rPr>
        <w:t xml:space="preserve">инструментов </w:t>
      </w:r>
      <w:r w:rsidRPr="00E009F6">
        <w:rPr>
          <w:spacing w:val="-5"/>
          <w:sz w:val="30"/>
          <w:szCs w:val="28"/>
        </w:rPr>
        <w:t xml:space="preserve">второй половиной стерильной простыни; </w:t>
      </w:r>
    </w:p>
    <w:p w:rsidR="0025104C" w:rsidRPr="00E009F6" w:rsidRDefault="002158D1" w:rsidP="001045ED">
      <w:pPr>
        <w:tabs>
          <w:tab w:val="num" w:pos="1788"/>
          <w:tab w:val="num" w:pos="2929"/>
        </w:tabs>
        <w:ind w:firstLine="851"/>
        <w:jc w:val="both"/>
        <w:rPr>
          <w:spacing w:val="-5"/>
          <w:sz w:val="30"/>
          <w:szCs w:val="28"/>
        </w:rPr>
      </w:pPr>
      <w:r w:rsidRPr="00E009F6">
        <w:rPr>
          <w:spacing w:val="-5"/>
          <w:sz w:val="30"/>
          <w:szCs w:val="28"/>
        </w:rPr>
        <w:t xml:space="preserve">концы накрывающей половины </w:t>
      </w:r>
      <w:r w:rsidR="0025104C" w:rsidRPr="00E009F6">
        <w:rPr>
          <w:spacing w:val="-5"/>
          <w:sz w:val="30"/>
          <w:szCs w:val="28"/>
        </w:rPr>
        <w:t xml:space="preserve">стерильной </w:t>
      </w:r>
      <w:r w:rsidRPr="00E009F6">
        <w:rPr>
          <w:spacing w:val="-5"/>
          <w:sz w:val="30"/>
          <w:szCs w:val="28"/>
        </w:rPr>
        <w:t xml:space="preserve">простыни </w:t>
      </w:r>
      <w:r w:rsidR="0025104C" w:rsidRPr="00E009F6">
        <w:rPr>
          <w:spacing w:val="-5"/>
          <w:sz w:val="30"/>
          <w:szCs w:val="28"/>
        </w:rPr>
        <w:t>должны скрепляться</w:t>
      </w:r>
      <w:r w:rsidRPr="00E009F6">
        <w:rPr>
          <w:spacing w:val="-5"/>
          <w:sz w:val="30"/>
          <w:szCs w:val="28"/>
        </w:rPr>
        <w:t xml:space="preserve"> стерильными металлическими зажимами</w:t>
      </w:r>
      <w:r w:rsidR="0025104C" w:rsidRPr="00E009F6">
        <w:rPr>
          <w:spacing w:val="-5"/>
          <w:sz w:val="30"/>
          <w:szCs w:val="28"/>
        </w:rPr>
        <w:t>;</w:t>
      </w:r>
    </w:p>
    <w:p w:rsidR="0025104C" w:rsidRPr="00E009F6" w:rsidRDefault="0025104C" w:rsidP="001045ED">
      <w:pPr>
        <w:tabs>
          <w:tab w:val="num" w:pos="1788"/>
          <w:tab w:val="num" w:pos="2929"/>
        </w:tabs>
        <w:ind w:firstLine="851"/>
        <w:jc w:val="both"/>
        <w:rPr>
          <w:spacing w:val="-5"/>
          <w:sz w:val="30"/>
          <w:szCs w:val="28"/>
        </w:rPr>
      </w:pPr>
      <w:r w:rsidRPr="00E009F6">
        <w:rPr>
          <w:spacing w:val="-5"/>
          <w:sz w:val="30"/>
          <w:szCs w:val="28"/>
        </w:rPr>
        <w:t xml:space="preserve">после накрытия стерильного стола медицинский работник должен указать </w:t>
      </w:r>
      <w:r w:rsidRPr="00E009F6">
        <w:rPr>
          <w:spacing w:val="-2"/>
          <w:sz w:val="30"/>
          <w:szCs w:val="28"/>
        </w:rPr>
        <w:t>дату и время накрытия стерильного стола и свою фамилию.</w:t>
      </w:r>
    </w:p>
    <w:p w:rsidR="00812FB1" w:rsidRPr="00E009F6" w:rsidRDefault="0025104C" w:rsidP="001045ED">
      <w:pPr>
        <w:numPr>
          <w:ilvl w:val="1"/>
          <w:numId w:val="1"/>
        </w:numPr>
        <w:tabs>
          <w:tab w:val="clear" w:pos="120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П</w:t>
      </w:r>
      <w:r w:rsidR="00812FB1" w:rsidRPr="00E009F6">
        <w:rPr>
          <w:spacing w:val="-4"/>
          <w:sz w:val="30"/>
          <w:szCs w:val="30"/>
        </w:rPr>
        <w:t xml:space="preserve">осле проведения операции, перевязки </w:t>
      </w:r>
      <w:r w:rsidR="00812FB1" w:rsidRPr="00E009F6">
        <w:rPr>
          <w:spacing w:val="-5"/>
          <w:sz w:val="30"/>
          <w:szCs w:val="28"/>
        </w:rPr>
        <w:t>в специально выделенные и промаркированные емкости</w:t>
      </w:r>
      <w:r w:rsidR="003D2DF7" w:rsidRPr="00E009F6">
        <w:rPr>
          <w:spacing w:val="-4"/>
          <w:sz w:val="30"/>
          <w:szCs w:val="30"/>
        </w:rPr>
        <w:t xml:space="preserve"> должен проводиться </w:t>
      </w:r>
      <w:r w:rsidR="003D2DF7" w:rsidRPr="00E009F6">
        <w:rPr>
          <w:spacing w:val="-5"/>
          <w:sz w:val="30"/>
          <w:szCs w:val="28"/>
        </w:rPr>
        <w:t>сбор</w:t>
      </w:r>
      <w:r w:rsidR="00812FB1" w:rsidRPr="00E009F6">
        <w:rPr>
          <w:spacing w:val="-5"/>
          <w:sz w:val="30"/>
          <w:szCs w:val="28"/>
        </w:rPr>
        <w:t>:</w:t>
      </w:r>
      <w:r w:rsidR="00812FB1" w:rsidRPr="00E009F6">
        <w:rPr>
          <w:spacing w:val="-4"/>
          <w:sz w:val="30"/>
          <w:szCs w:val="30"/>
        </w:rPr>
        <w:t xml:space="preserve"> </w:t>
      </w:r>
    </w:p>
    <w:p w:rsidR="00812FB1" w:rsidRPr="00E009F6" w:rsidRDefault="00812FB1" w:rsidP="001045ED">
      <w:pPr>
        <w:tabs>
          <w:tab w:val="num" w:pos="1788"/>
        </w:tabs>
        <w:ind w:firstLine="851"/>
        <w:jc w:val="both"/>
        <w:rPr>
          <w:spacing w:val="-1"/>
          <w:sz w:val="30"/>
          <w:szCs w:val="28"/>
        </w:rPr>
      </w:pPr>
      <w:r w:rsidRPr="00E009F6">
        <w:rPr>
          <w:spacing w:val="-4"/>
          <w:sz w:val="30"/>
          <w:szCs w:val="30"/>
        </w:rPr>
        <w:t>о</w:t>
      </w:r>
      <w:r w:rsidR="009124D9" w:rsidRPr="00E009F6">
        <w:rPr>
          <w:spacing w:val="-4"/>
          <w:sz w:val="30"/>
          <w:szCs w:val="28"/>
        </w:rPr>
        <w:t>тработанных СИЗ</w:t>
      </w:r>
      <w:r w:rsidRPr="00E009F6">
        <w:rPr>
          <w:spacing w:val="-4"/>
          <w:sz w:val="30"/>
          <w:szCs w:val="28"/>
        </w:rPr>
        <w:t xml:space="preserve"> медицинских работников</w:t>
      </w:r>
      <w:r w:rsidRPr="00E009F6">
        <w:rPr>
          <w:spacing w:val="-1"/>
          <w:sz w:val="30"/>
          <w:szCs w:val="28"/>
        </w:rPr>
        <w:t xml:space="preserve">; </w:t>
      </w:r>
    </w:p>
    <w:p w:rsidR="00812FB1" w:rsidRPr="00E009F6" w:rsidRDefault="009124D9" w:rsidP="001045ED">
      <w:pPr>
        <w:tabs>
          <w:tab w:val="num" w:pos="1788"/>
        </w:tabs>
        <w:ind w:firstLine="851"/>
        <w:jc w:val="both"/>
        <w:rPr>
          <w:spacing w:val="-1"/>
          <w:sz w:val="30"/>
          <w:szCs w:val="28"/>
        </w:rPr>
      </w:pPr>
      <w:r w:rsidRPr="00E009F6">
        <w:rPr>
          <w:spacing w:val="-1"/>
          <w:sz w:val="30"/>
          <w:szCs w:val="28"/>
        </w:rPr>
        <w:t>грязного</w:t>
      </w:r>
      <w:r w:rsidR="00812FB1" w:rsidRPr="00E009F6">
        <w:rPr>
          <w:spacing w:val="-1"/>
          <w:sz w:val="30"/>
          <w:szCs w:val="28"/>
        </w:rPr>
        <w:t xml:space="preserve"> белья;</w:t>
      </w:r>
    </w:p>
    <w:p w:rsidR="00C31A2D" w:rsidRPr="00E009F6" w:rsidRDefault="00812FB1" w:rsidP="001045ED">
      <w:pPr>
        <w:tabs>
          <w:tab w:val="num" w:pos="1788"/>
        </w:tabs>
        <w:ind w:firstLine="851"/>
        <w:jc w:val="both"/>
        <w:rPr>
          <w:spacing w:val="-1"/>
          <w:sz w:val="30"/>
          <w:szCs w:val="28"/>
        </w:rPr>
      </w:pPr>
      <w:r w:rsidRPr="00E009F6">
        <w:rPr>
          <w:spacing w:val="-1"/>
          <w:sz w:val="30"/>
          <w:szCs w:val="28"/>
        </w:rPr>
        <w:t>использованного перевязочного</w:t>
      </w:r>
      <w:r w:rsidR="00DD0728" w:rsidRPr="00E009F6">
        <w:rPr>
          <w:spacing w:val="-1"/>
          <w:sz w:val="30"/>
          <w:szCs w:val="28"/>
        </w:rPr>
        <w:t xml:space="preserve"> материал</w:t>
      </w:r>
      <w:r w:rsidRPr="00E009F6">
        <w:rPr>
          <w:spacing w:val="-1"/>
          <w:sz w:val="30"/>
          <w:szCs w:val="28"/>
        </w:rPr>
        <w:t>а</w:t>
      </w:r>
      <w:r w:rsidR="00C31A2D" w:rsidRPr="00E009F6">
        <w:rPr>
          <w:spacing w:val="-1"/>
          <w:sz w:val="30"/>
          <w:szCs w:val="28"/>
        </w:rPr>
        <w:t>;</w:t>
      </w:r>
    </w:p>
    <w:p w:rsidR="00C31A2D" w:rsidRPr="00E009F6" w:rsidRDefault="009124D9" w:rsidP="001045ED">
      <w:pPr>
        <w:tabs>
          <w:tab w:val="num" w:pos="1788"/>
        </w:tabs>
        <w:ind w:firstLine="851"/>
        <w:jc w:val="both"/>
        <w:rPr>
          <w:spacing w:val="-1"/>
          <w:sz w:val="30"/>
          <w:szCs w:val="28"/>
        </w:rPr>
      </w:pPr>
      <w:r w:rsidRPr="00E009F6">
        <w:rPr>
          <w:spacing w:val="-1"/>
          <w:sz w:val="30"/>
          <w:szCs w:val="28"/>
        </w:rPr>
        <w:t>использованных инструментов</w:t>
      </w:r>
      <w:r w:rsidR="00C31A2D" w:rsidRPr="00E009F6">
        <w:rPr>
          <w:spacing w:val="-1"/>
          <w:sz w:val="30"/>
          <w:szCs w:val="28"/>
        </w:rPr>
        <w:t>;</w:t>
      </w:r>
    </w:p>
    <w:p w:rsidR="001543C3" w:rsidRPr="00E009F6" w:rsidRDefault="00C31A2D" w:rsidP="001045ED">
      <w:pPr>
        <w:tabs>
          <w:tab w:val="num" w:pos="1788"/>
        </w:tabs>
        <w:ind w:firstLine="851"/>
        <w:jc w:val="both"/>
        <w:rPr>
          <w:spacing w:val="-1"/>
          <w:sz w:val="30"/>
          <w:szCs w:val="28"/>
        </w:rPr>
      </w:pPr>
      <w:r w:rsidRPr="00E009F6">
        <w:rPr>
          <w:spacing w:val="-1"/>
          <w:sz w:val="30"/>
          <w:szCs w:val="28"/>
        </w:rPr>
        <w:t>анатомических отходов.</w:t>
      </w:r>
      <w:r w:rsidR="00D16F9B" w:rsidRPr="00E009F6">
        <w:rPr>
          <w:spacing w:val="-1"/>
          <w:sz w:val="30"/>
          <w:szCs w:val="28"/>
        </w:rPr>
        <w:t xml:space="preserve"> </w:t>
      </w:r>
    </w:p>
    <w:p w:rsidR="00812FB1" w:rsidRPr="00E009F6" w:rsidRDefault="001543C3" w:rsidP="001045ED">
      <w:pPr>
        <w:tabs>
          <w:tab w:val="num" w:pos="1788"/>
        </w:tabs>
        <w:ind w:firstLine="851"/>
        <w:jc w:val="both"/>
        <w:rPr>
          <w:spacing w:val="-1"/>
          <w:sz w:val="30"/>
          <w:szCs w:val="28"/>
        </w:rPr>
      </w:pPr>
      <w:r w:rsidRPr="00E009F6">
        <w:rPr>
          <w:spacing w:val="-1"/>
          <w:sz w:val="30"/>
          <w:szCs w:val="28"/>
        </w:rPr>
        <w:t xml:space="preserve">Обеззараживание </w:t>
      </w:r>
      <w:r w:rsidRPr="00E009F6">
        <w:rPr>
          <w:spacing w:val="-4"/>
          <w:sz w:val="30"/>
          <w:szCs w:val="30"/>
        </w:rPr>
        <w:t>о</w:t>
      </w:r>
      <w:r w:rsidR="009124D9" w:rsidRPr="00E009F6">
        <w:rPr>
          <w:spacing w:val="-4"/>
          <w:sz w:val="30"/>
          <w:szCs w:val="28"/>
        </w:rPr>
        <w:t>тработанных СИЗ</w:t>
      </w:r>
      <w:r w:rsidRPr="00E009F6">
        <w:rPr>
          <w:spacing w:val="-4"/>
          <w:sz w:val="30"/>
          <w:szCs w:val="28"/>
        </w:rPr>
        <w:t xml:space="preserve"> медицинских работников</w:t>
      </w:r>
      <w:r w:rsidR="003D2DF7" w:rsidRPr="00E009F6">
        <w:rPr>
          <w:spacing w:val="-1"/>
          <w:sz w:val="30"/>
          <w:szCs w:val="28"/>
        </w:rPr>
        <w:t xml:space="preserve">, </w:t>
      </w:r>
      <w:r w:rsidR="009124D9" w:rsidRPr="00E009F6">
        <w:rPr>
          <w:spacing w:val="-1"/>
          <w:sz w:val="30"/>
          <w:szCs w:val="28"/>
        </w:rPr>
        <w:t>грязного</w:t>
      </w:r>
      <w:r w:rsidRPr="00E009F6">
        <w:rPr>
          <w:spacing w:val="-1"/>
          <w:sz w:val="30"/>
          <w:szCs w:val="28"/>
        </w:rPr>
        <w:t xml:space="preserve"> белья, перевязочного материала и медицинского инструментария  должно проводиться </w:t>
      </w:r>
      <w:r w:rsidR="009124D9" w:rsidRPr="00E009F6">
        <w:rPr>
          <w:spacing w:val="-1"/>
          <w:sz w:val="30"/>
          <w:szCs w:val="28"/>
        </w:rPr>
        <w:t>в соответствии с законодательством</w:t>
      </w:r>
      <w:r w:rsidRPr="00E009F6">
        <w:rPr>
          <w:spacing w:val="-1"/>
          <w:sz w:val="30"/>
          <w:szCs w:val="28"/>
        </w:rPr>
        <w:t xml:space="preserve"> Республики Беларусь</w:t>
      </w:r>
      <w:r w:rsidR="009124D9" w:rsidRPr="00E009F6">
        <w:rPr>
          <w:spacing w:val="-1"/>
          <w:sz w:val="30"/>
          <w:szCs w:val="28"/>
        </w:rPr>
        <w:t>.</w:t>
      </w:r>
    </w:p>
    <w:p w:rsidR="00A90366" w:rsidRPr="00E009F6" w:rsidRDefault="000E6EEA" w:rsidP="001045ED">
      <w:pPr>
        <w:numPr>
          <w:ilvl w:val="1"/>
          <w:numId w:val="1"/>
        </w:numPr>
        <w:tabs>
          <w:tab w:val="clear" w:pos="1200"/>
        </w:tabs>
        <w:ind w:left="0"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>При госпитализации пациента в палату отделения реанимации</w:t>
      </w:r>
      <w:r w:rsidR="00921C46" w:rsidRPr="00E009F6">
        <w:rPr>
          <w:sz w:val="30"/>
          <w:szCs w:val="28"/>
        </w:rPr>
        <w:t xml:space="preserve"> (далее – реанимационная палата)</w:t>
      </w:r>
      <w:r w:rsidRPr="00E009F6">
        <w:rPr>
          <w:sz w:val="30"/>
          <w:szCs w:val="28"/>
        </w:rPr>
        <w:t xml:space="preserve">, палату хирургического отделения </w:t>
      </w:r>
      <w:r w:rsidR="00071CDE" w:rsidRPr="00E009F6">
        <w:rPr>
          <w:sz w:val="30"/>
          <w:szCs w:val="28"/>
        </w:rPr>
        <w:t xml:space="preserve"> (далее – </w:t>
      </w:r>
      <w:r w:rsidR="00921C46" w:rsidRPr="00E009F6">
        <w:rPr>
          <w:sz w:val="30"/>
          <w:szCs w:val="28"/>
        </w:rPr>
        <w:t xml:space="preserve">хирургическая палата) в больничной организации здравоохранения </w:t>
      </w:r>
      <w:r w:rsidRPr="00E009F6">
        <w:rPr>
          <w:sz w:val="30"/>
          <w:szCs w:val="28"/>
        </w:rPr>
        <w:t>должны соблюдаться следующие требования:</w:t>
      </w:r>
      <w:r w:rsidR="00ED341C" w:rsidRPr="00E009F6">
        <w:rPr>
          <w:spacing w:val="-4"/>
          <w:sz w:val="30"/>
          <w:szCs w:val="30"/>
        </w:rPr>
        <w:t xml:space="preserve"> </w:t>
      </w:r>
    </w:p>
    <w:p w:rsidR="00A90366" w:rsidRPr="00E009F6" w:rsidRDefault="00921C46" w:rsidP="001045ED">
      <w:pPr>
        <w:tabs>
          <w:tab w:val="num" w:pos="1788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 xml:space="preserve">мытье и </w:t>
      </w:r>
      <w:r w:rsidRPr="00E009F6">
        <w:rPr>
          <w:spacing w:val="-3"/>
          <w:sz w:val="30"/>
          <w:szCs w:val="28"/>
        </w:rPr>
        <w:t>дезинфекция</w:t>
      </w:r>
      <w:r w:rsidRPr="00E009F6">
        <w:rPr>
          <w:sz w:val="30"/>
          <w:szCs w:val="28"/>
        </w:rPr>
        <w:t xml:space="preserve"> </w:t>
      </w:r>
      <w:r w:rsidRPr="00E009F6">
        <w:rPr>
          <w:spacing w:val="-3"/>
          <w:sz w:val="30"/>
          <w:szCs w:val="28"/>
        </w:rPr>
        <w:t>кровати, прикроватной тумбочки</w:t>
      </w:r>
      <w:r w:rsidR="009124D9" w:rsidRPr="00E009F6">
        <w:rPr>
          <w:spacing w:val="-3"/>
          <w:sz w:val="30"/>
          <w:szCs w:val="28"/>
        </w:rPr>
        <w:t>, подставки</w:t>
      </w:r>
      <w:r w:rsidRPr="00E009F6">
        <w:rPr>
          <w:spacing w:val="-3"/>
          <w:sz w:val="30"/>
          <w:szCs w:val="28"/>
        </w:rPr>
        <w:t xml:space="preserve"> для подкладного судна </w:t>
      </w:r>
      <w:r w:rsidR="003D2DF7" w:rsidRPr="00E009F6">
        <w:rPr>
          <w:sz w:val="30"/>
          <w:szCs w:val="28"/>
        </w:rPr>
        <w:t xml:space="preserve">должно проводиться </w:t>
      </w:r>
      <w:r w:rsidRPr="00E009F6">
        <w:rPr>
          <w:sz w:val="30"/>
          <w:szCs w:val="28"/>
        </w:rPr>
        <w:t>н</w:t>
      </w:r>
      <w:r w:rsidR="00812246" w:rsidRPr="00E009F6">
        <w:rPr>
          <w:sz w:val="30"/>
          <w:szCs w:val="28"/>
        </w:rPr>
        <w:t>епосредственно п</w:t>
      </w:r>
      <w:r w:rsidR="00812246" w:rsidRPr="00E009F6">
        <w:rPr>
          <w:spacing w:val="-3"/>
          <w:sz w:val="30"/>
          <w:szCs w:val="28"/>
        </w:rPr>
        <w:t xml:space="preserve">еред госпитализацией пациента в </w:t>
      </w:r>
      <w:r w:rsidR="003D2DF7" w:rsidRPr="00E009F6">
        <w:rPr>
          <w:spacing w:val="-3"/>
          <w:sz w:val="30"/>
          <w:szCs w:val="28"/>
        </w:rPr>
        <w:t>реанимационную, хирургическую палаты</w:t>
      </w:r>
      <w:r w:rsidRPr="00E009F6">
        <w:rPr>
          <w:spacing w:val="-3"/>
          <w:sz w:val="30"/>
          <w:szCs w:val="28"/>
        </w:rPr>
        <w:t>;</w:t>
      </w:r>
      <w:r w:rsidR="00ED341C" w:rsidRPr="00E009F6">
        <w:rPr>
          <w:spacing w:val="-4"/>
          <w:sz w:val="30"/>
          <w:szCs w:val="30"/>
        </w:rPr>
        <w:t xml:space="preserve"> </w:t>
      </w:r>
    </w:p>
    <w:p w:rsidR="00A90366" w:rsidRPr="00E009F6" w:rsidRDefault="00921C46" w:rsidP="001045ED">
      <w:pPr>
        <w:tabs>
          <w:tab w:val="num" w:pos="1788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pacing w:val="-3"/>
          <w:sz w:val="30"/>
          <w:szCs w:val="28"/>
        </w:rPr>
        <w:t>к</w:t>
      </w:r>
      <w:r w:rsidR="00812246" w:rsidRPr="00E009F6">
        <w:rPr>
          <w:spacing w:val="-3"/>
          <w:sz w:val="30"/>
          <w:szCs w:val="28"/>
        </w:rPr>
        <w:t xml:space="preserve">ровать </w:t>
      </w:r>
      <w:r w:rsidRPr="00E009F6">
        <w:rPr>
          <w:spacing w:val="-3"/>
          <w:sz w:val="30"/>
          <w:szCs w:val="28"/>
        </w:rPr>
        <w:t>должна застилаться</w:t>
      </w:r>
      <w:r w:rsidR="00812246" w:rsidRPr="00E009F6">
        <w:rPr>
          <w:spacing w:val="-3"/>
          <w:sz w:val="30"/>
          <w:szCs w:val="28"/>
        </w:rPr>
        <w:t xml:space="preserve"> </w:t>
      </w:r>
      <w:r w:rsidR="007C24DD" w:rsidRPr="00E009F6">
        <w:rPr>
          <w:spacing w:val="-5"/>
          <w:sz w:val="30"/>
          <w:szCs w:val="28"/>
        </w:rPr>
        <w:t xml:space="preserve">чистыми </w:t>
      </w:r>
      <w:r w:rsidR="008F7F10" w:rsidRPr="00E009F6">
        <w:rPr>
          <w:spacing w:val="-2"/>
          <w:sz w:val="30"/>
          <w:szCs w:val="28"/>
        </w:rPr>
        <w:t>постельными принадлежностями</w:t>
      </w:r>
      <w:r w:rsidR="00812246" w:rsidRPr="00E009F6">
        <w:rPr>
          <w:spacing w:val="-2"/>
          <w:sz w:val="30"/>
          <w:szCs w:val="28"/>
        </w:rPr>
        <w:t xml:space="preserve"> </w:t>
      </w:r>
      <w:r w:rsidR="00812246" w:rsidRPr="00E009F6">
        <w:rPr>
          <w:spacing w:val="-5"/>
          <w:sz w:val="30"/>
          <w:szCs w:val="28"/>
        </w:rPr>
        <w:t>и бельем.</w:t>
      </w:r>
      <w:r w:rsidR="00812246" w:rsidRPr="00E009F6">
        <w:rPr>
          <w:sz w:val="30"/>
          <w:szCs w:val="28"/>
        </w:rPr>
        <w:t xml:space="preserve"> </w:t>
      </w:r>
      <w:r w:rsidR="008F7F10" w:rsidRPr="00E009F6">
        <w:rPr>
          <w:spacing w:val="-3"/>
          <w:sz w:val="30"/>
          <w:szCs w:val="28"/>
        </w:rPr>
        <w:t>П</w:t>
      </w:r>
      <w:r w:rsidR="0064347F" w:rsidRPr="00E009F6">
        <w:rPr>
          <w:spacing w:val="-3"/>
          <w:sz w:val="30"/>
          <w:szCs w:val="28"/>
        </w:rPr>
        <w:t xml:space="preserve">ациенту должны </w:t>
      </w:r>
      <w:r w:rsidR="008F7F10" w:rsidRPr="00E009F6">
        <w:rPr>
          <w:spacing w:val="-3"/>
          <w:sz w:val="30"/>
          <w:szCs w:val="28"/>
        </w:rPr>
        <w:t xml:space="preserve">дополнительно </w:t>
      </w:r>
      <w:r w:rsidR="0064347F" w:rsidRPr="00E009F6">
        <w:rPr>
          <w:spacing w:val="-3"/>
          <w:sz w:val="30"/>
          <w:szCs w:val="28"/>
        </w:rPr>
        <w:t>выделяться индивидуальные</w:t>
      </w:r>
      <w:r w:rsidR="00812246" w:rsidRPr="00E009F6">
        <w:rPr>
          <w:spacing w:val="-3"/>
          <w:sz w:val="30"/>
          <w:szCs w:val="28"/>
        </w:rPr>
        <w:t xml:space="preserve"> </w:t>
      </w:r>
      <w:r w:rsidR="00812246" w:rsidRPr="00E009F6">
        <w:rPr>
          <w:spacing w:val="-4"/>
          <w:sz w:val="30"/>
          <w:szCs w:val="28"/>
        </w:rPr>
        <w:t>предметы ухода (плеват</w:t>
      </w:r>
      <w:r w:rsidR="0064347F" w:rsidRPr="00E009F6">
        <w:rPr>
          <w:spacing w:val="-4"/>
          <w:sz w:val="30"/>
          <w:szCs w:val="28"/>
        </w:rPr>
        <w:t>ельница</w:t>
      </w:r>
      <w:r w:rsidR="008F7F10" w:rsidRPr="00E009F6">
        <w:rPr>
          <w:spacing w:val="-4"/>
          <w:sz w:val="30"/>
          <w:szCs w:val="28"/>
        </w:rPr>
        <w:t>, подкладное судно</w:t>
      </w:r>
      <w:r w:rsidR="0064347F" w:rsidRPr="00E009F6">
        <w:rPr>
          <w:spacing w:val="-4"/>
          <w:sz w:val="30"/>
          <w:szCs w:val="28"/>
        </w:rPr>
        <w:t>).</w:t>
      </w:r>
      <w:r w:rsidR="00812246" w:rsidRPr="00E009F6">
        <w:rPr>
          <w:spacing w:val="-4"/>
          <w:sz w:val="30"/>
          <w:szCs w:val="28"/>
        </w:rPr>
        <w:t xml:space="preserve"> </w:t>
      </w:r>
      <w:r w:rsidR="0064347F" w:rsidRPr="00E009F6">
        <w:rPr>
          <w:spacing w:val="-4"/>
          <w:sz w:val="30"/>
          <w:szCs w:val="28"/>
        </w:rPr>
        <w:lastRenderedPageBreak/>
        <w:t xml:space="preserve">Индивидуальные предметы ухода </w:t>
      </w:r>
      <w:r w:rsidR="00812246" w:rsidRPr="00E009F6">
        <w:rPr>
          <w:spacing w:val="-4"/>
          <w:sz w:val="30"/>
          <w:szCs w:val="28"/>
        </w:rPr>
        <w:t xml:space="preserve">после использования </w:t>
      </w:r>
      <w:r w:rsidR="0064347F" w:rsidRPr="00E009F6">
        <w:rPr>
          <w:spacing w:val="-4"/>
          <w:sz w:val="30"/>
          <w:szCs w:val="28"/>
        </w:rPr>
        <w:t xml:space="preserve">пациентом </w:t>
      </w:r>
      <w:r w:rsidR="0064347F" w:rsidRPr="00E009F6">
        <w:rPr>
          <w:spacing w:val="3"/>
          <w:sz w:val="30"/>
          <w:szCs w:val="28"/>
        </w:rPr>
        <w:t>должны сразу освобожда</w:t>
      </w:r>
      <w:r w:rsidR="00812246" w:rsidRPr="00E009F6">
        <w:rPr>
          <w:spacing w:val="3"/>
          <w:sz w:val="30"/>
          <w:szCs w:val="28"/>
        </w:rPr>
        <w:t>т</w:t>
      </w:r>
      <w:r w:rsidR="0064347F" w:rsidRPr="00E009F6">
        <w:rPr>
          <w:spacing w:val="3"/>
          <w:sz w:val="30"/>
          <w:szCs w:val="28"/>
        </w:rPr>
        <w:t>ься от содержимого и обеззаражива</w:t>
      </w:r>
      <w:r w:rsidR="00812246" w:rsidRPr="00E009F6">
        <w:rPr>
          <w:spacing w:val="3"/>
          <w:sz w:val="30"/>
          <w:szCs w:val="28"/>
        </w:rPr>
        <w:t>т</w:t>
      </w:r>
      <w:r w:rsidR="0064347F" w:rsidRPr="00E009F6">
        <w:rPr>
          <w:spacing w:val="3"/>
          <w:sz w:val="30"/>
          <w:szCs w:val="28"/>
        </w:rPr>
        <w:t>ься;</w:t>
      </w:r>
      <w:r w:rsidR="00ED341C" w:rsidRPr="00E009F6">
        <w:rPr>
          <w:spacing w:val="-4"/>
          <w:sz w:val="30"/>
          <w:szCs w:val="30"/>
        </w:rPr>
        <w:t xml:space="preserve"> </w:t>
      </w:r>
    </w:p>
    <w:p w:rsidR="00A90366" w:rsidRPr="00E009F6" w:rsidRDefault="0064347F" w:rsidP="001045ED">
      <w:pPr>
        <w:tabs>
          <w:tab w:val="num" w:pos="1788"/>
          <w:tab w:val="num" w:pos="2929"/>
        </w:tabs>
        <w:ind w:firstLine="851"/>
        <w:jc w:val="both"/>
        <w:rPr>
          <w:spacing w:val="-4"/>
          <w:sz w:val="30"/>
          <w:szCs w:val="28"/>
        </w:rPr>
      </w:pPr>
      <w:r w:rsidRPr="00E009F6">
        <w:rPr>
          <w:sz w:val="30"/>
          <w:szCs w:val="28"/>
        </w:rPr>
        <w:t>п</w:t>
      </w:r>
      <w:r w:rsidR="00812246" w:rsidRPr="00E009F6">
        <w:rPr>
          <w:spacing w:val="-4"/>
          <w:sz w:val="30"/>
          <w:szCs w:val="28"/>
        </w:rPr>
        <w:t xml:space="preserve">ринимать в </w:t>
      </w:r>
      <w:r w:rsidR="003D2DF7" w:rsidRPr="00E009F6">
        <w:rPr>
          <w:spacing w:val="-4"/>
          <w:sz w:val="30"/>
          <w:szCs w:val="28"/>
        </w:rPr>
        <w:t>реанимационную, хирургическую палаты</w:t>
      </w:r>
      <w:r w:rsidRPr="00E009F6">
        <w:rPr>
          <w:spacing w:val="-4"/>
          <w:sz w:val="30"/>
          <w:szCs w:val="28"/>
        </w:rPr>
        <w:t xml:space="preserve"> </w:t>
      </w:r>
      <w:r w:rsidR="008F7F10" w:rsidRPr="00E009F6">
        <w:rPr>
          <w:spacing w:val="-4"/>
          <w:sz w:val="30"/>
          <w:szCs w:val="28"/>
        </w:rPr>
        <w:t xml:space="preserve">вещи, предметы, </w:t>
      </w:r>
      <w:r w:rsidR="00812246" w:rsidRPr="00E009F6">
        <w:rPr>
          <w:spacing w:val="-4"/>
          <w:sz w:val="30"/>
          <w:szCs w:val="28"/>
        </w:rPr>
        <w:t>игрушки</w:t>
      </w:r>
      <w:r w:rsidR="00812246" w:rsidRPr="00E009F6">
        <w:rPr>
          <w:spacing w:val="-5"/>
          <w:sz w:val="30"/>
          <w:szCs w:val="28"/>
        </w:rPr>
        <w:t xml:space="preserve">, </w:t>
      </w:r>
      <w:r w:rsidR="00083D93" w:rsidRPr="00E009F6">
        <w:rPr>
          <w:spacing w:val="-5"/>
          <w:sz w:val="30"/>
          <w:szCs w:val="28"/>
        </w:rPr>
        <w:t>не выдерживающие дезинфекционную обработку</w:t>
      </w:r>
      <w:r w:rsidRPr="00E009F6">
        <w:rPr>
          <w:spacing w:val="-5"/>
          <w:sz w:val="30"/>
          <w:szCs w:val="28"/>
        </w:rPr>
        <w:t>,</w:t>
      </w:r>
      <w:r w:rsidR="00A42892" w:rsidRPr="00E009F6">
        <w:rPr>
          <w:spacing w:val="-4"/>
          <w:sz w:val="30"/>
          <w:szCs w:val="28"/>
        </w:rPr>
        <w:t xml:space="preserve"> запрещается</w:t>
      </w:r>
      <w:r w:rsidR="003303F5" w:rsidRPr="00E009F6">
        <w:rPr>
          <w:spacing w:val="-4"/>
          <w:sz w:val="30"/>
          <w:szCs w:val="28"/>
        </w:rPr>
        <w:t>.</w:t>
      </w:r>
    </w:p>
    <w:p w:rsidR="003D2DF7" w:rsidRPr="00E009F6" w:rsidRDefault="00ED341C" w:rsidP="001045ED">
      <w:pPr>
        <w:tabs>
          <w:tab w:val="num" w:pos="1788"/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 xml:space="preserve"> </w:t>
      </w:r>
      <w:r w:rsidRPr="00E009F6">
        <w:rPr>
          <w:sz w:val="30"/>
          <w:szCs w:val="28"/>
        </w:rPr>
        <w:t>П</w:t>
      </w:r>
      <w:r w:rsidR="00083D93" w:rsidRPr="00E009F6">
        <w:rPr>
          <w:spacing w:val="1"/>
          <w:sz w:val="30"/>
          <w:szCs w:val="28"/>
        </w:rPr>
        <w:t>ациенты</w:t>
      </w:r>
      <w:r w:rsidR="00D6036C" w:rsidRPr="00E009F6">
        <w:rPr>
          <w:spacing w:val="1"/>
          <w:sz w:val="30"/>
          <w:szCs w:val="28"/>
        </w:rPr>
        <w:t xml:space="preserve"> с </w:t>
      </w:r>
      <w:r w:rsidR="00083D93" w:rsidRPr="00E009F6">
        <w:rPr>
          <w:spacing w:val="1"/>
          <w:sz w:val="30"/>
          <w:szCs w:val="28"/>
        </w:rPr>
        <w:t>гнойно-септической инфекцией (далее – ГСИ)</w:t>
      </w:r>
      <w:r w:rsidR="00D6036C" w:rsidRPr="00E009F6">
        <w:rPr>
          <w:spacing w:val="1"/>
          <w:sz w:val="30"/>
          <w:szCs w:val="28"/>
        </w:rPr>
        <w:t xml:space="preserve"> </w:t>
      </w:r>
      <w:r w:rsidR="00643B39" w:rsidRPr="00E009F6">
        <w:rPr>
          <w:spacing w:val="1"/>
          <w:sz w:val="30"/>
          <w:szCs w:val="28"/>
        </w:rPr>
        <w:t>должны размещаться</w:t>
      </w:r>
      <w:r w:rsidRPr="00E009F6">
        <w:rPr>
          <w:spacing w:val="1"/>
          <w:sz w:val="30"/>
          <w:szCs w:val="28"/>
        </w:rPr>
        <w:t xml:space="preserve"> </w:t>
      </w:r>
      <w:r w:rsidR="00083D93" w:rsidRPr="00E009F6">
        <w:rPr>
          <w:spacing w:val="1"/>
          <w:sz w:val="30"/>
          <w:szCs w:val="28"/>
        </w:rPr>
        <w:t xml:space="preserve">в </w:t>
      </w:r>
      <w:r w:rsidR="00643B39" w:rsidRPr="00E009F6">
        <w:rPr>
          <w:spacing w:val="1"/>
          <w:sz w:val="30"/>
          <w:szCs w:val="28"/>
        </w:rPr>
        <w:t xml:space="preserve">больничной организации здравоохранения в </w:t>
      </w:r>
      <w:r w:rsidR="00083D93" w:rsidRPr="00E009F6">
        <w:rPr>
          <w:spacing w:val="1"/>
          <w:sz w:val="30"/>
          <w:szCs w:val="28"/>
        </w:rPr>
        <w:t>отдельн</w:t>
      </w:r>
      <w:r w:rsidR="00643B39" w:rsidRPr="00E009F6">
        <w:rPr>
          <w:spacing w:val="1"/>
          <w:sz w:val="30"/>
          <w:szCs w:val="28"/>
        </w:rPr>
        <w:t>ой реанимационной, хирургической</w:t>
      </w:r>
      <w:r w:rsidR="00083D93" w:rsidRPr="00E009F6">
        <w:rPr>
          <w:spacing w:val="1"/>
          <w:sz w:val="30"/>
          <w:szCs w:val="28"/>
        </w:rPr>
        <w:t xml:space="preserve">  палат</w:t>
      </w:r>
      <w:r w:rsidR="0019065F" w:rsidRPr="00E009F6">
        <w:rPr>
          <w:spacing w:val="1"/>
          <w:sz w:val="30"/>
          <w:szCs w:val="28"/>
        </w:rPr>
        <w:t>е</w:t>
      </w:r>
      <w:r w:rsidR="00D6036C" w:rsidRPr="00E009F6">
        <w:rPr>
          <w:spacing w:val="1"/>
          <w:sz w:val="30"/>
          <w:szCs w:val="28"/>
        </w:rPr>
        <w:t>.</w:t>
      </w:r>
      <w:r w:rsidR="00812246" w:rsidRPr="00E009F6">
        <w:rPr>
          <w:spacing w:val="1"/>
          <w:sz w:val="30"/>
          <w:szCs w:val="28"/>
        </w:rPr>
        <w:t xml:space="preserve"> </w:t>
      </w:r>
    </w:p>
    <w:p w:rsidR="003D2DF7" w:rsidRPr="00E009F6" w:rsidRDefault="00643B39" w:rsidP="001045ED">
      <w:pPr>
        <w:tabs>
          <w:tab w:val="num" w:pos="2929"/>
        </w:tabs>
        <w:ind w:firstLine="851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>Самовольные передвижения пациентов с ГСИ</w:t>
      </w:r>
      <w:r w:rsidR="00230DFE" w:rsidRPr="00E009F6">
        <w:rPr>
          <w:sz w:val="30"/>
          <w:szCs w:val="28"/>
        </w:rPr>
        <w:t xml:space="preserve"> из палаты в палату или из отделения в</w:t>
      </w:r>
      <w:r w:rsidRPr="00E009F6">
        <w:rPr>
          <w:sz w:val="30"/>
          <w:szCs w:val="28"/>
        </w:rPr>
        <w:t xml:space="preserve"> </w:t>
      </w:r>
      <w:r w:rsidR="00230DFE" w:rsidRPr="00E009F6">
        <w:rPr>
          <w:spacing w:val="-3"/>
          <w:sz w:val="30"/>
          <w:szCs w:val="28"/>
        </w:rPr>
        <w:t>отделение</w:t>
      </w:r>
      <w:r w:rsidRPr="00E009F6">
        <w:rPr>
          <w:spacing w:val="-3"/>
          <w:sz w:val="30"/>
          <w:szCs w:val="28"/>
        </w:rPr>
        <w:t xml:space="preserve"> больничной организации здравоохранения запрещаются.</w:t>
      </w:r>
      <w:r w:rsidRPr="00E009F6">
        <w:rPr>
          <w:sz w:val="30"/>
          <w:szCs w:val="28"/>
        </w:rPr>
        <w:t xml:space="preserve"> </w:t>
      </w:r>
    </w:p>
    <w:p w:rsidR="003B1803" w:rsidRPr="00E009F6" w:rsidRDefault="003B1803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  <w:tab w:val="num" w:pos="1080"/>
          <w:tab w:val="num" w:pos="1160"/>
        </w:tabs>
        <w:autoSpaceDE w:val="0"/>
        <w:autoSpaceDN w:val="0"/>
        <w:adjustRightInd w:val="0"/>
        <w:ind w:left="0" w:firstLine="851"/>
        <w:jc w:val="both"/>
        <w:rPr>
          <w:sz w:val="30"/>
          <w:szCs w:val="30"/>
        </w:rPr>
      </w:pPr>
      <w:r w:rsidRPr="00E009F6">
        <w:rPr>
          <w:spacing w:val="-2"/>
          <w:sz w:val="30"/>
          <w:szCs w:val="28"/>
        </w:rPr>
        <w:t>Работники организаций здравоохранения при выполнении работ в палатах для пациентов с ГСИ должны работать в перчатках и СГО, специально выделенной и имеющей отличительную маркировку.</w:t>
      </w:r>
      <w:r w:rsidRPr="00E009F6">
        <w:rPr>
          <w:spacing w:val="-5"/>
          <w:sz w:val="30"/>
          <w:szCs w:val="28"/>
        </w:rPr>
        <w:t xml:space="preserve"> </w:t>
      </w:r>
    </w:p>
    <w:p w:rsidR="003B1803" w:rsidRPr="00E009F6" w:rsidRDefault="003B1803" w:rsidP="003B1803">
      <w:pPr>
        <w:widowControl w:val="0"/>
        <w:tabs>
          <w:tab w:val="left" w:pos="720"/>
          <w:tab w:val="num" w:pos="1080"/>
          <w:tab w:val="num" w:pos="1160"/>
          <w:tab w:val="num" w:pos="1211"/>
        </w:tabs>
        <w:autoSpaceDE w:val="0"/>
        <w:autoSpaceDN w:val="0"/>
        <w:adjustRightInd w:val="0"/>
        <w:ind w:left="100" w:firstLine="751"/>
        <w:jc w:val="both"/>
        <w:rPr>
          <w:sz w:val="30"/>
        </w:rPr>
      </w:pPr>
    </w:p>
    <w:p w:rsidR="00B47072" w:rsidRPr="00E009F6" w:rsidRDefault="00B47072" w:rsidP="00982B51">
      <w:pPr>
        <w:tabs>
          <w:tab w:val="num" w:pos="2929"/>
        </w:tabs>
        <w:spacing w:line="280" w:lineRule="exact"/>
        <w:jc w:val="center"/>
        <w:rPr>
          <w:spacing w:val="-4"/>
          <w:sz w:val="28"/>
          <w:szCs w:val="28"/>
        </w:rPr>
      </w:pPr>
      <w:r w:rsidRPr="00E009F6">
        <w:rPr>
          <w:sz w:val="28"/>
          <w:szCs w:val="28"/>
        </w:rPr>
        <w:t xml:space="preserve">ГЛАВА </w:t>
      </w:r>
      <w:r w:rsidR="00982B51" w:rsidRPr="00E009F6">
        <w:rPr>
          <w:sz w:val="28"/>
          <w:szCs w:val="28"/>
        </w:rPr>
        <w:t>1</w:t>
      </w:r>
      <w:r w:rsidR="000C4119" w:rsidRPr="00E009F6">
        <w:rPr>
          <w:sz w:val="28"/>
          <w:szCs w:val="28"/>
        </w:rPr>
        <w:t>2</w:t>
      </w:r>
    </w:p>
    <w:p w:rsidR="00B47072" w:rsidRPr="00E009F6" w:rsidRDefault="00F4211A" w:rsidP="00982B51">
      <w:pPr>
        <w:tabs>
          <w:tab w:val="num" w:pos="2929"/>
        </w:tabs>
        <w:spacing w:line="280" w:lineRule="exact"/>
        <w:jc w:val="center"/>
        <w:rPr>
          <w:sz w:val="28"/>
          <w:szCs w:val="28"/>
        </w:rPr>
      </w:pPr>
      <w:r w:rsidRPr="00E009F6">
        <w:rPr>
          <w:bCs/>
          <w:spacing w:val="-5"/>
          <w:sz w:val="28"/>
          <w:szCs w:val="28"/>
        </w:rPr>
        <w:t xml:space="preserve">ГИГИЕНИЧЕСКИЕ </w:t>
      </w:r>
      <w:r w:rsidR="00B47072" w:rsidRPr="00E009F6">
        <w:rPr>
          <w:bCs/>
          <w:spacing w:val="-5"/>
          <w:sz w:val="28"/>
          <w:szCs w:val="28"/>
        </w:rPr>
        <w:t>ТРЕБОВАНИЯ К ПРОВЕДЕНИЮ МЕРОПРИЯТИЙ ПО ПРОФИ</w:t>
      </w:r>
      <w:r w:rsidR="0065155A" w:rsidRPr="00E009F6">
        <w:rPr>
          <w:bCs/>
          <w:spacing w:val="-5"/>
          <w:sz w:val="28"/>
          <w:szCs w:val="28"/>
        </w:rPr>
        <w:t>ЛАКТИКЕ ГНОЙНО-</w:t>
      </w:r>
      <w:r w:rsidR="0065155A" w:rsidRPr="00E009F6">
        <w:rPr>
          <w:bCs/>
          <w:spacing w:val="-5"/>
          <w:sz w:val="28"/>
          <w:szCs w:val="28"/>
          <w:lang w:val="en-GB"/>
        </w:rPr>
        <w:t>C</w:t>
      </w:r>
      <w:r w:rsidR="0065155A" w:rsidRPr="00E009F6">
        <w:rPr>
          <w:bCs/>
          <w:spacing w:val="-5"/>
          <w:sz w:val="28"/>
          <w:szCs w:val="28"/>
        </w:rPr>
        <w:t xml:space="preserve">ЕПТИЧЕСКИХ </w:t>
      </w:r>
      <w:r w:rsidR="00B47072" w:rsidRPr="00E009F6">
        <w:rPr>
          <w:bCs/>
          <w:spacing w:val="-5"/>
          <w:sz w:val="28"/>
          <w:szCs w:val="28"/>
        </w:rPr>
        <w:t>ИНФЕКЦИЙ</w:t>
      </w:r>
      <w:r w:rsidR="00FB0177" w:rsidRPr="00E009F6">
        <w:rPr>
          <w:bCs/>
          <w:spacing w:val="-5"/>
          <w:sz w:val="28"/>
          <w:szCs w:val="28"/>
        </w:rPr>
        <w:t xml:space="preserve"> ПРИ ПРОВЕДЕНИИ НЕКОТОРЫХ МЕДИЦИНСКИХ ВМЕШАТЕЛЬСТВ</w:t>
      </w:r>
      <w:r w:rsidR="00B47072" w:rsidRPr="00E009F6">
        <w:rPr>
          <w:bCs/>
          <w:spacing w:val="-5"/>
          <w:sz w:val="28"/>
          <w:szCs w:val="28"/>
        </w:rPr>
        <w:t xml:space="preserve"> </w:t>
      </w:r>
    </w:p>
    <w:p w:rsidR="00B47072" w:rsidRPr="00E009F6" w:rsidRDefault="00B47072" w:rsidP="00B47072">
      <w:pPr>
        <w:tabs>
          <w:tab w:val="num" w:pos="2929"/>
        </w:tabs>
        <w:jc w:val="center"/>
        <w:rPr>
          <w:spacing w:val="-4"/>
          <w:sz w:val="30"/>
          <w:szCs w:val="30"/>
        </w:rPr>
      </w:pPr>
    </w:p>
    <w:p w:rsidR="00B47072" w:rsidRPr="00E009F6" w:rsidRDefault="00A90366" w:rsidP="001045ED">
      <w:pPr>
        <w:numPr>
          <w:ilvl w:val="1"/>
          <w:numId w:val="1"/>
        </w:numPr>
        <w:tabs>
          <w:tab w:val="clear" w:pos="1200"/>
          <w:tab w:val="num" w:pos="0"/>
          <w:tab w:val="num" w:pos="156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>П</w:t>
      </w:r>
      <w:r w:rsidR="00B47072" w:rsidRPr="00E009F6">
        <w:rPr>
          <w:sz w:val="30"/>
          <w:szCs w:val="28"/>
        </w:rPr>
        <w:t xml:space="preserve">ри использовании аппаратов искусственной вентиляции легких </w:t>
      </w:r>
      <w:r w:rsidRPr="00E009F6">
        <w:rPr>
          <w:sz w:val="30"/>
          <w:szCs w:val="28"/>
        </w:rPr>
        <w:t>в больничных организа</w:t>
      </w:r>
      <w:r w:rsidR="00766FB7" w:rsidRPr="00E009F6">
        <w:rPr>
          <w:sz w:val="30"/>
          <w:szCs w:val="28"/>
        </w:rPr>
        <w:t>циях здравоохранен</w:t>
      </w:r>
      <w:r w:rsidRPr="00E009F6">
        <w:rPr>
          <w:sz w:val="30"/>
          <w:szCs w:val="28"/>
        </w:rPr>
        <w:t xml:space="preserve">ия </w:t>
      </w:r>
      <w:r w:rsidR="00766FB7" w:rsidRPr="00E009F6">
        <w:rPr>
          <w:sz w:val="30"/>
          <w:szCs w:val="28"/>
        </w:rPr>
        <w:t>должны соблюдаться следу</w:t>
      </w:r>
      <w:r w:rsidR="00766FB7" w:rsidRPr="00E009F6">
        <w:rPr>
          <w:spacing w:val="-4"/>
          <w:sz w:val="30"/>
          <w:szCs w:val="30"/>
        </w:rPr>
        <w:t xml:space="preserve">ющие требования: </w:t>
      </w:r>
    </w:p>
    <w:p w:rsidR="00B47072" w:rsidRPr="00E009F6" w:rsidRDefault="00766FB7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 xml:space="preserve"> </w:t>
      </w:r>
      <w:r w:rsidR="00F4211A" w:rsidRPr="00E009F6">
        <w:rPr>
          <w:sz w:val="30"/>
          <w:szCs w:val="28"/>
        </w:rPr>
        <w:t>гигиенический уход за полостью рта пациентов</w:t>
      </w:r>
      <w:r w:rsidR="00B47072" w:rsidRPr="00E009F6">
        <w:rPr>
          <w:sz w:val="30"/>
          <w:szCs w:val="28"/>
        </w:rPr>
        <w:t xml:space="preserve">, находящихся на </w:t>
      </w:r>
      <w:r w:rsidR="00F4211A" w:rsidRPr="00E009F6">
        <w:rPr>
          <w:sz w:val="30"/>
          <w:szCs w:val="28"/>
        </w:rPr>
        <w:t>искусственной</w:t>
      </w:r>
      <w:r w:rsidR="00B27576" w:rsidRPr="00E009F6">
        <w:rPr>
          <w:sz w:val="30"/>
          <w:szCs w:val="28"/>
        </w:rPr>
        <w:t xml:space="preserve"> вентиляции легких, </w:t>
      </w:r>
      <w:r w:rsidR="00F4211A" w:rsidRPr="00E009F6">
        <w:rPr>
          <w:sz w:val="30"/>
          <w:szCs w:val="28"/>
        </w:rPr>
        <w:t>должен проводиться не реже двух раз в сутки с использованием стерильных растворов</w:t>
      </w:r>
      <w:r w:rsidR="0026216D" w:rsidRPr="00E009F6">
        <w:rPr>
          <w:sz w:val="30"/>
          <w:szCs w:val="28"/>
        </w:rPr>
        <w:t>,</w:t>
      </w:r>
      <w:r w:rsidR="001A671B" w:rsidRPr="00E009F6">
        <w:rPr>
          <w:sz w:val="30"/>
          <w:szCs w:val="28"/>
        </w:rPr>
        <w:t xml:space="preserve"> материалов,</w:t>
      </w:r>
      <w:r w:rsidR="0026216D" w:rsidRPr="00E009F6">
        <w:rPr>
          <w:sz w:val="30"/>
          <w:szCs w:val="28"/>
        </w:rPr>
        <w:t xml:space="preserve"> чистых</w:t>
      </w:r>
      <w:r w:rsidR="001A671B" w:rsidRPr="00E009F6">
        <w:rPr>
          <w:sz w:val="30"/>
          <w:szCs w:val="28"/>
        </w:rPr>
        <w:t xml:space="preserve"> </w:t>
      </w:r>
      <w:r w:rsidR="00F4211A" w:rsidRPr="00E009F6">
        <w:rPr>
          <w:sz w:val="30"/>
          <w:szCs w:val="28"/>
        </w:rPr>
        <w:t>перчаток;</w:t>
      </w:r>
    </w:p>
    <w:p w:rsidR="00B47072" w:rsidRPr="00E009F6" w:rsidRDefault="00B47072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pacing w:val="-4"/>
          <w:sz w:val="30"/>
          <w:szCs w:val="30"/>
        </w:rPr>
        <w:t>п</w:t>
      </w:r>
      <w:r w:rsidRPr="00E009F6">
        <w:rPr>
          <w:sz w:val="30"/>
          <w:szCs w:val="28"/>
        </w:rPr>
        <w:t>роводить</w:t>
      </w:r>
      <w:r w:rsidR="00F4211A" w:rsidRPr="00E009F6">
        <w:rPr>
          <w:sz w:val="30"/>
          <w:szCs w:val="28"/>
        </w:rPr>
        <w:t>ся</w:t>
      </w:r>
      <w:r w:rsidRPr="00E009F6">
        <w:rPr>
          <w:sz w:val="30"/>
          <w:szCs w:val="28"/>
        </w:rPr>
        <w:t xml:space="preserve"> своевременный уход за эндотрахеальными трубками и трахеостомами</w:t>
      </w:r>
      <w:r w:rsidR="00F4211A" w:rsidRPr="00E009F6">
        <w:rPr>
          <w:sz w:val="30"/>
          <w:szCs w:val="28"/>
        </w:rPr>
        <w:t xml:space="preserve"> пациентов</w:t>
      </w:r>
      <w:r w:rsidRPr="00E009F6">
        <w:rPr>
          <w:sz w:val="30"/>
          <w:szCs w:val="28"/>
        </w:rPr>
        <w:t xml:space="preserve"> (удаление скапливающихся секретов, промывание трахеостом и прилегающих областей);</w:t>
      </w:r>
    </w:p>
    <w:p w:rsidR="00B47072" w:rsidRPr="00E009F6" w:rsidRDefault="00766FB7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>применять</w:t>
      </w:r>
      <w:r w:rsidR="00F4211A" w:rsidRPr="00E009F6">
        <w:rPr>
          <w:sz w:val="30"/>
          <w:szCs w:val="28"/>
        </w:rPr>
        <w:t>ся</w:t>
      </w:r>
      <w:r w:rsidRPr="00E009F6">
        <w:rPr>
          <w:spacing w:val="-4"/>
          <w:sz w:val="30"/>
          <w:szCs w:val="30"/>
        </w:rPr>
        <w:t xml:space="preserve"> </w:t>
      </w:r>
      <w:r w:rsidR="00B47072" w:rsidRPr="00E009F6">
        <w:rPr>
          <w:spacing w:val="-4"/>
          <w:sz w:val="30"/>
          <w:szCs w:val="30"/>
        </w:rPr>
        <w:t>д</w:t>
      </w:r>
      <w:r w:rsidR="00B47072" w:rsidRPr="00E009F6">
        <w:rPr>
          <w:sz w:val="30"/>
          <w:szCs w:val="28"/>
        </w:rPr>
        <w:t>ля интубации  пациентов стерильные одноразовые интубационные (эндотрахеальные) трубки.</w:t>
      </w:r>
      <w:r w:rsidR="00B47072" w:rsidRPr="00E009F6">
        <w:rPr>
          <w:spacing w:val="-4"/>
          <w:sz w:val="30"/>
          <w:szCs w:val="30"/>
        </w:rPr>
        <w:t xml:space="preserve"> </w:t>
      </w:r>
      <w:r w:rsidRPr="00E009F6">
        <w:rPr>
          <w:sz w:val="30"/>
          <w:szCs w:val="28"/>
        </w:rPr>
        <w:t xml:space="preserve">Интубация пациента должна </w:t>
      </w:r>
      <w:r w:rsidR="00B47072" w:rsidRPr="00E009F6">
        <w:rPr>
          <w:sz w:val="30"/>
          <w:szCs w:val="28"/>
        </w:rPr>
        <w:t>проводит</w:t>
      </w:r>
      <w:r w:rsidRPr="00E009F6">
        <w:rPr>
          <w:sz w:val="30"/>
          <w:szCs w:val="28"/>
        </w:rPr>
        <w:t>ь</w:t>
      </w:r>
      <w:r w:rsidR="00B47072" w:rsidRPr="00E009F6">
        <w:rPr>
          <w:sz w:val="30"/>
          <w:szCs w:val="28"/>
        </w:rPr>
        <w:t>ся в сте</w:t>
      </w:r>
      <w:r w:rsidR="00F4211A" w:rsidRPr="00E009F6">
        <w:rPr>
          <w:sz w:val="30"/>
          <w:szCs w:val="28"/>
        </w:rPr>
        <w:t>рильных</w:t>
      </w:r>
      <w:r w:rsidR="00746644" w:rsidRPr="00E009F6">
        <w:rPr>
          <w:sz w:val="30"/>
          <w:szCs w:val="28"/>
        </w:rPr>
        <w:t xml:space="preserve"> перчатках. Место проведения интубации должно ограничиваться</w:t>
      </w:r>
      <w:r w:rsidR="00B47072" w:rsidRPr="00E009F6">
        <w:rPr>
          <w:sz w:val="30"/>
          <w:szCs w:val="28"/>
        </w:rPr>
        <w:t xml:space="preserve"> стерильными салфетками</w:t>
      </w:r>
      <w:r w:rsidR="00746644" w:rsidRPr="00E009F6">
        <w:rPr>
          <w:sz w:val="30"/>
          <w:szCs w:val="28"/>
        </w:rPr>
        <w:t>;</w:t>
      </w:r>
    </w:p>
    <w:p w:rsidR="00B47072" w:rsidRPr="00E009F6" w:rsidRDefault="00766FB7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>медицинские работники должны использовать</w:t>
      </w:r>
      <w:r w:rsidRPr="00E009F6">
        <w:rPr>
          <w:spacing w:val="-4"/>
          <w:sz w:val="30"/>
          <w:szCs w:val="30"/>
        </w:rPr>
        <w:t xml:space="preserve"> </w:t>
      </w:r>
      <w:r w:rsidR="00B47072" w:rsidRPr="00E009F6">
        <w:rPr>
          <w:spacing w:val="-4"/>
          <w:sz w:val="30"/>
          <w:szCs w:val="30"/>
        </w:rPr>
        <w:t>д</w:t>
      </w:r>
      <w:r w:rsidR="00B47072" w:rsidRPr="00E009F6">
        <w:rPr>
          <w:sz w:val="30"/>
          <w:szCs w:val="28"/>
        </w:rPr>
        <w:t>ля аспирации</w:t>
      </w:r>
      <w:r w:rsidRPr="00E009F6">
        <w:rPr>
          <w:sz w:val="30"/>
          <w:szCs w:val="28"/>
        </w:rPr>
        <w:t xml:space="preserve"> пациентов</w:t>
      </w:r>
      <w:r w:rsidR="00746644" w:rsidRPr="00E009F6">
        <w:rPr>
          <w:sz w:val="30"/>
          <w:szCs w:val="28"/>
        </w:rPr>
        <w:t>, находящихся на искусственной вентиляции легких,</w:t>
      </w:r>
      <w:r w:rsidR="00B47072" w:rsidRPr="00E009F6">
        <w:rPr>
          <w:sz w:val="30"/>
          <w:szCs w:val="28"/>
        </w:rPr>
        <w:t xml:space="preserve"> стерильные одноразовые отсасывающие катетеры и системы, позволяющие проводить санацию без нарушения герметичности дыхательного контура;</w:t>
      </w:r>
    </w:p>
    <w:p w:rsidR="00B47072" w:rsidRPr="00E009F6" w:rsidRDefault="00766FB7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>использоваться</w:t>
      </w:r>
      <w:r w:rsidR="00B47072" w:rsidRPr="00E009F6">
        <w:rPr>
          <w:sz w:val="30"/>
          <w:szCs w:val="28"/>
        </w:rPr>
        <w:t xml:space="preserve"> стерильная дистиллированная вода</w:t>
      </w:r>
      <w:r w:rsidR="00746644" w:rsidRPr="00E009F6">
        <w:rPr>
          <w:sz w:val="30"/>
          <w:szCs w:val="28"/>
        </w:rPr>
        <w:t xml:space="preserve"> в увлажнителях аппаратов искусственной вентиляции легких</w:t>
      </w:r>
      <w:r w:rsidR="00B47072" w:rsidRPr="00E009F6">
        <w:rPr>
          <w:sz w:val="30"/>
          <w:szCs w:val="28"/>
        </w:rPr>
        <w:t>.</w:t>
      </w:r>
      <w:r w:rsidR="00B47072" w:rsidRPr="00E009F6">
        <w:rPr>
          <w:spacing w:val="-4"/>
          <w:sz w:val="30"/>
          <w:szCs w:val="30"/>
        </w:rPr>
        <w:t xml:space="preserve"> </w:t>
      </w:r>
      <w:r w:rsidR="00746644" w:rsidRPr="00E009F6">
        <w:rPr>
          <w:sz w:val="30"/>
          <w:szCs w:val="28"/>
        </w:rPr>
        <w:t>Вода</w:t>
      </w:r>
      <w:r w:rsidR="00B47072" w:rsidRPr="00E009F6">
        <w:rPr>
          <w:sz w:val="30"/>
          <w:szCs w:val="28"/>
        </w:rPr>
        <w:t xml:space="preserve"> из системы </w:t>
      </w:r>
      <w:r w:rsidR="00B47072" w:rsidRPr="00E009F6">
        <w:rPr>
          <w:sz w:val="30"/>
          <w:szCs w:val="28"/>
        </w:rPr>
        <w:lastRenderedPageBreak/>
        <w:t>увлаж</w:t>
      </w:r>
      <w:r w:rsidR="00746644" w:rsidRPr="00E009F6">
        <w:rPr>
          <w:sz w:val="30"/>
          <w:szCs w:val="28"/>
        </w:rPr>
        <w:t>нения</w:t>
      </w:r>
      <w:r w:rsidR="00B47072" w:rsidRPr="00E009F6">
        <w:rPr>
          <w:sz w:val="30"/>
          <w:szCs w:val="28"/>
        </w:rPr>
        <w:t xml:space="preserve"> аппаратов искусствен</w:t>
      </w:r>
      <w:r w:rsidR="00746644" w:rsidRPr="00E009F6">
        <w:rPr>
          <w:sz w:val="30"/>
          <w:szCs w:val="28"/>
        </w:rPr>
        <w:t>ной вентиляции легких должна</w:t>
      </w:r>
      <w:r w:rsidR="00B47072" w:rsidRPr="00E009F6">
        <w:rPr>
          <w:sz w:val="30"/>
          <w:szCs w:val="28"/>
        </w:rPr>
        <w:t xml:space="preserve"> выливать</w:t>
      </w:r>
      <w:r w:rsidR="00746644" w:rsidRPr="00E009F6">
        <w:rPr>
          <w:sz w:val="30"/>
          <w:szCs w:val="28"/>
        </w:rPr>
        <w:t>ся</w:t>
      </w:r>
      <w:r w:rsidR="00B47072" w:rsidRPr="00E009F6">
        <w:rPr>
          <w:sz w:val="30"/>
          <w:szCs w:val="28"/>
        </w:rPr>
        <w:t xml:space="preserve"> в сливные раковины вне боксов или реанимационных палат;</w:t>
      </w:r>
    </w:p>
    <w:p w:rsidR="00B47072" w:rsidRPr="00E009F6" w:rsidRDefault="00B47072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 xml:space="preserve">для искусственной вентиляции легких </w:t>
      </w:r>
      <w:r w:rsidR="00766FB7" w:rsidRPr="00E009F6">
        <w:rPr>
          <w:sz w:val="30"/>
          <w:szCs w:val="28"/>
        </w:rPr>
        <w:t>пациентов должны использова</w:t>
      </w:r>
      <w:r w:rsidRPr="00E009F6">
        <w:rPr>
          <w:sz w:val="30"/>
          <w:szCs w:val="28"/>
        </w:rPr>
        <w:t>т</w:t>
      </w:r>
      <w:r w:rsidR="00766FB7" w:rsidRPr="00E009F6">
        <w:rPr>
          <w:sz w:val="30"/>
          <w:szCs w:val="28"/>
        </w:rPr>
        <w:t>ь</w:t>
      </w:r>
      <w:r w:rsidRPr="00E009F6">
        <w:rPr>
          <w:sz w:val="30"/>
          <w:szCs w:val="28"/>
        </w:rPr>
        <w:t>ся аппараты, оснащенные фильтрами для очистки воздуха.</w:t>
      </w:r>
      <w:r w:rsidRPr="00E009F6">
        <w:rPr>
          <w:spacing w:val="-4"/>
          <w:sz w:val="30"/>
          <w:szCs w:val="30"/>
        </w:rPr>
        <w:t xml:space="preserve"> </w:t>
      </w:r>
      <w:r w:rsidRPr="00E009F6">
        <w:rPr>
          <w:sz w:val="30"/>
          <w:szCs w:val="28"/>
        </w:rPr>
        <w:t>При отсутствии в составе дыхательных контуров аппаратов искусственной вентиляции легких бактери</w:t>
      </w:r>
      <w:r w:rsidR="00B27576" w:rsidRPr="00E009F6">
        <w:rPr>
          <w:sz w:val="30"/>
          <w:szCs w:val="28"/>
        </w:rPr>
        <w:t>альных фильтров, замена</w:t>
      </w:r>
      <w:r w:rsidRPr="00E009F6">
        <w:rPr>
          <w:sz w:val="30"/>
          <w:szCs w:val="28"/>
        </w:rPr>
        <w:t xml:space="preserve"> дыхательного конт</w:t>
      </w:r>
      <w:r w:rsidR="00B27576" w:rsidRPr="00E009F6">
        <w:rPr>
          <w:sz w:val="30"/>
          <w:szCs w:val="28"/>
        </w:rPr>
        <w:t>ура и камеры увлажнителя должна</w:t>
      </w:r>
      <w:r w:rsidRPr="00E009F6">
        <w:rPr>
          <w:sz w:val="30"/>
          <w:szCs w:val="28"/>
        </w:rPr>
        <w:t xml:space="preserve"> проводить</w:t>
      </w:r>
      <w:r w:rsidR="00B27576" w:rsidRPr="00E009F6">
        <w:rPr>
          <w:sz w:val="30"/>
          <w:szCs w:val="28"/>
        </w:rPr>
        <w:t>ся</w:t>
      </w:r>
      <w:r w:rsidRPr="00E009F6">
        <w:rPr>
          <w:sz w:val="30"/>
          <w:szCs w:val="28"/>
        </w:rPr>
        <w:t xml:space="preserve"> каждые 48 часов непрерывного использования. Для замены </w:t>
      </w:r>
      <w:r w:rsidR="00B27576" w:rsidRPr="00E009F6">
        <w:rPr>
          <w:sz w:val="30"/>
          <w:szCs w:val="28"/>
        </w:rPr>
        <w:t>должны использовать</w:t>
      </w:r>
      <w:r w:rsidRPr="00E009F6">
        <w:rPr>
          <w:sz w:val="30"/>
          <w:szCs w:val="28"/>
        </w:rPr>
        <w:t>ся стерильные дыхательные контуры и камеры увлажнителя.</w:t>
      </w:r>
    </w:p>
    <w:p w:rsidR="00151BD1" w:rsidRPr="00E009F6" w:rsidRDefault="00766FB7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 xml:space="preserve">При </w:t>
      </w:r>
      <w:r w:rsidR="00151BD1" w:rsidRPr="00E009F6">
        <w:rPr>
          <w:sz w:val="30"/>
          <w:szCs w:val="28"/>
        </w:rPr>
        <w:t xml:space="preserve">проведении пациенту катетеризации мочевого пузыря в </w:t>
      </w:r>
      <w:r w:rsidR="00806389" w:rsidRPr="00E009F6">
        <w:rPr>
          <w:sz w:val="30"/>
          <w:szCs w:val="28"/>
        </w:rPr>
        <w:t xml:space="preserve">больничных </w:t>
      </w:r>
      <w:r w:rsidRPr="00E009F6">
        <w:rPr>
          <w:sz w:val="30"/>
          <w:szCs w:val="28"/>
        </w:rPr>
        <w:t xml:space="preserve">организациях здравоохранения </w:t>
      </w:r>
      <w:r w:rsidR="00151BD1" w:rsidRPr="00E009F6">
        <w:rPr>
          <w:sz w:val="30"/>
          <w:szCs w:val="28"/>
        </w:rPr>
        <w:t>должны соблюдать</w:t>
      </w:r>
      <w:r w:rsidR="00806389" w:rsidRPr="00E009F6">
        <w:rPr>
          <w:sz w:val="30"/>
          <w:szCs w:val="28"/>
        </w:rPr>
        <w:t>ся</w:t>
      </w:r>
      <w:r w:rsidR="00151BD1" w:rsidRPr="00E009F6">
        <w:rPr>
          <w:sz w:val="30"/>
          <w:szCs w:val="28"/>
        </w:rPr>
        <w:t xml:space="preserve"> следу</w:t>
      </w:r>
      <w:r w:rsidR="00151BD1" w:rsidRPr="00E009F6">
        <w:rPr>
          <w:spacing w:val="-4"/>
          <w:sz w:val="30"/>
          <w:szCs w:val="30"/>
        </w:rPr>
        <w:t>ющие требования:</w:t>
      </w:r>
      <w:r w:rsidR="00151BD1" w:rsidRPr="00E009F6">
        <w:rPr>
          <w:sz w:val="30"/>
          <w:szCs w:val="28"/>
        </w:rPr>
        <w:t xml:space="preserve"> </w:t>
      </w:r>
    </w:p>
    <w:p w:rsidR="00B47072" w:rsidRPr="00E009F6" w:rsidRDefault="00151BD1" w:rsidP="001045ED">
      <w:pPr>
        <w:tabs>
          <w:tab w:val="num" w:pos="0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 xml:space="preserve"> </w:t>
      </w:r>
      <w:r w:rsidR="00746644" w:rsidRPr="00E009F6">
        <w:rPr>
          <w:sz w:val="30"/>
          <w:szCs w:val="28"/>
        </w:rPr>
        <w:t xml:space="preserve">катетеризация мочевого пузыря </w:t>
      </w:r>
      <w:r w:rsidR="00C64009" w:rsidRPr="00E009F6">
        <w:rPr>
          <w:sz w:val="30"/>
          <w:szCs w:val="28"/>
        </w:rPr>
        <w:t xml:space="preserve">должна проводиться </w:t>
      </w:r>
      <w:r w:rsidR="00746644" w:rsidRPr="00E009F6">
        <w:rPr>
          <w:sz w:val="30"/>
          <w:szCs w:val="28"/>
        </w:rPr>
        <w:t>по медицинским</w:t>
      </w:r>
      <w:r w:rsidR="00B47072" w:rsidRPr="00E009F6">
        <w:rPr>
          <w:sz w:val="30"/>
          <w:szCs w:val="28"/>
        </w:rPr>
        <w:t xml:space="preserve"> показаниям с использованием стерильных растворов, материалов и перчаток;</w:t>
      </w:r>
    </w:p>
    <w:p w:rsidR="00B47072" w:rsidRPr="00E009F6" w:rsidRDefault="00746644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 xml:space="preserve"> установка</w:t>
      </w:r>
      <w:r w:rsidR="00B47072" w:rsidRPr="00E009F6">
        <w:rPr>
          <w:sz w:val="30"/>
          <w:szCs w:val="28"/>
        </w:rPr>
        <w:t xml:space="preserve"> мочевого катетера </w:t>
      </w:r>
      <w:r w:rsidR="00C64009" w:rsidRPr="00E009F6">
        <w:rPr>
          <w:sz w:val="30"/>
          <w:szCs w:val="28"/>
        </w:rPr>
        <w:t xml:space="preserve">должна проводиться </w:t>
      </w:r>
      <w:r w:rsidR="00B47072" w:rsidRPr="00E009F6">
        <w:rPr>
          <w:sz w:val="30"/>
          <w:szCs w:val="28"/>
        </w:rPr>
        <w:t>на минимально возможный короткий срок;</w:t>
      </w:r>
    </w:p>
    <w:p w:rsidR="00746644" w:rsidRPr="00E009F6" w:rsidRDefault="00151BD1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 xml:space="preserve"> при пос</w:t>
      </w:r>
      <w:r w:rsidR="00746644" w:rsidRPr="00E009F6">
        <w:rPr>
          <w:sz w:val="30"/>
          <w:szCs w:val="28"/>
        </w:rPr>
        <w:t>тановке мочевого катетера должна</w:t>
      </w:r>
      <w:r w:rsidRPr="00E009F6">
        <w:rPr>
          <w:sz w:val="30"/>
          <w:szCs w:val="28"/>
        </w:rPr>
        <w:t xml:space="preserve"> проводить</w:t>
      </w:r>
      <w:r w:rsidR="00746644" w:rsidRPr="00E009F6">
        <w:rPr>
          <w:sz w:val="30"/>
          <w:szCs w:val="28"/>
        </w:rPr>
        <w:t>ся</w:t>
      </w:r>
      <w:r w:rsidRPr="00E009F6">
        <w:rPr>
          <w:sz w:val="30"/>
          <w:szCs w:val="28"/>
        </w:rPr>
        <w:t xml:space="preserve"> </w:t>
      </w:r>
      <w:r w:rsidR="00746644" w:rsidRPr="00E009F6">
        <w:rPr>
          <w:sz w:val="30"/>
          <w:szCs w:val="28"/>
        </w:rPr>
        <w:t xml:space="preserve">обработка периуретрального пространства пациента </w:t>
      </w:r>
      <w:r w:rsidR="00B47072" w:rsidRPr="00E009F6">
        <w:rPr>
          <w:sz w:val="30"/>
          <w:szCs w:val="28"/>
        </w:rPr>
        <w:t>антисептик</w:t>
      </w:r>
      <w:r w:rsidR="00746644" w:rsidRPr="00E009F6">
        <w:rPr>
          <w:sz w:val="30"/>
          <w:szCs w:val="28"/>
        </w:rPr>
        <w:t>ом</w:t>
      </w:r>
      <w:r w:rsidR="00B47072" w:rsidRPr="00E009F6">
        <w:rPr>
          <w:sz w:val="30"/>
          <w:szCs w:val="28"/>
        </w:rPr>
        <w:t>;</w:t>
      </w:r>
      <w:r w:rsidRPr="00E009F6">
        <w:rPr>
          <w:sz w:val="30"/>
          <w:szCs w:val="28"/>
        </w:rPr>
        <w:t xml:space="preserve"> </w:t>
      </w:r>
    </w:p>
    <w:p w:rsidR="00B47072" w:rsidRPr="00E009F6" w:rsidRDefault="00746644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>должны применяться закрытые системы</w:t>
      </w:r>
      <w:r w:rsidRPr="00E009F6">
        <w:rPr>
          <w:spacing w:val="-4"/>
          <w:sz w:val="30"/>
          <w:szCs w:val="30"/>
        </w:rPr>
        <w:t xml:space="preserve"> </w:t>
      </w:r>
      <w:r w:rsidR="00B47072" w:rsidRPr="00E009F6">
        <w:rPr>
          <w:spacing w:val="-4"/>
          <w:sz w:val="30"/>
          <w:szCs w:val="30"/>
        </w:rPr>
        <w:t>д</w:t>
      </w:r>
      <w:r w:rsidR="00B47072" w:rsidRPr="00E009F6">
        <w:rPr>
          <w:sz w:val="30"/>
          <w:szCs w:val="28"/>
        </w:rPr>
        <w:t xml:space="preserve">ля дренажа мочи </w:t>
      </w:r>
      <w:r w:rsidR="00151BD1" w:rsidRPr="00E009F6">
        <w:rPr>
          <w:sz w:val="30"/>
          <w:szCs w:val="28"/>
        </w:rPr>
        <w:t xml:space="preserve">пациента. </w:t>
      </w:r>
      <w:r w:rsidR="00151BD1" w:rsidRPr="00E009F6">
        <w:rPr>
          <w:spacing w:val="-4"/>
          <w:sz w:val="30"/>
          <w:szCs w:val="30"/>
        </w:rPr>
        <w:t>П</w:t>
      </w:r>
      <w:r w:rsidR="00B47072" w:rsidRPr="00E009F6">
        <w:rPr>
          <w:sz w:val="30"/>
          <w:szCs w:val="28"/>
        </w:rPr>
        <w:t>ри отсутствии закрытых систем д</w:t>
      </w:r>
      <w:r w:rsidR="001A671B" w:rsidRPr="00E009F6">
        <w:rPr>
          <w:sz w:val="30"/>
          <w:szCs w:val="28"/>
        </w:rPr>
        <w:t xml:space="preserve">ля дренажа мочи </w:t>
      </w:r>
      <w:r w:rsidRPr="00E009F6">
        <w:rPr>
          <w:sz w:val="30"/>
          <w:szCs w:val="28"/>
        </w:rPr>
        <w:t>должна</w:t>
      </w:r>
      <w:r w:rsidR="00151BD1" w:rsidRPr="00E009F6">
        <w:rPr>
          <w:sz w:val="30"/>
          <w:szCs w:val="28"/>
        </w:rPr>
        <w:t xml:space="preserve"> </w:t>
      </w:r>
      <w:r w:rsidR="00B47072" w:rsidRPr="00E009F6">
        <w:rPr>
          <w:sz w:val="30"/>
          <w:szCs w:val="28"/>
        </w:rPr>
        <w:t>применять</w:t>
      </w:r>
      <w:r w:rsidRPr="00E009F6">
        <w:rPr>
          <w:sz w:val="30"/>
          <w:szCs w:val="28"/>
        </w:rPr>
        <w:t>ся прерывистая катетеризация</w:t>
      </w:r>
      <w:r w:rsidR="001A671B" w:rsidRPr="00E009F6">
        <w:rPr>
          <w:sz w:val="30"/>
          <w:szCs w:val="28"/>
        </w:rPr>
        <w:t xml:space="preserve">, </w:t>
      </w:r>
      <w:r w:rsidR="00B47072" w:rsidRPr="00E009F6">
        <w:rPr>
          <w:sz w:val="30"/>
          <w:szCs w:val="28"/>
        </w:rPr>
        <w:t>использовать</w:t>
      </w:r>
      <w:r w:rsidR="00C64009" w:rsidRPr="00E009F6">
        <w:rPr>
          <w:sz w:val="30"/>
          <w:szCs w:val="28"/>
        </w:rPr>
        <w:t>ся</w:t>
      </w:r>
      <w:r w:rsidR="00B47072" w:rsidRPr="00E009F6">
        <w:rPr>
          <w:sz w:val="30"/>
          <w:szCs w:val="28"/>
        </w:rPr>
        <w:t xml:space="preserve"> дренажные системы со специальным выходом для взятия анализов. </w:t>
      </w:r>
      <w:r w:rsidR="00151BD1" w:rsidRPr="00E009F6">
        <w:rPr>
          <w:sz w:val="30"/>
          <w:szCs w:val="28"/>
        </w:rPr>
        <w:t>П</w:t>
      </w:r>
      <w:r w:rsidR="00B47072" w:rsidRPr="00E009F6">
        <w:rPr>
          <w:sz w:val="30"/>
          <w:szCs w:val="28"/>
        </w:rPr>
        <w:t xml:space="preserve">ри отсутствии </w:t>
      </w:r>
      <w:r w:rsidR="00151BD1" w:rsidRPr="00E009F6">
        <w:rPr>
          <w:sz w:val="30"/>
          <w:szCs w:val="28"/>
        </w:rPr>
        <w:t>в дренажной системе мочевого катетера специального выхода для взятия анализа,</w:t>
      </w:r>
      <w:r w:rsidR="00B47072" w:rsidRPr="00E009F6">
        <w:rPr>
          <w:sz w:val="30"/>
          <w:szCs w:val="28"/>
        </w:rPr>
        <w:t xml:space="preserve"> отбор проб мочи </w:t>
      </w:r>
      <w:r w:rsidR="0001407B" w:rsidRPr="00E009F6">
        <w:rPr>
          <w:sz w:val="30"/>
          <w:szCs w:val="28"/>
        </w:rPr>
        <w:t>пациента должен</w:t>
      </w:r>
      <w:r w:rsidR="00B47072" w:rsidRPr="00E009F6">
        <w:rPr>
          <w:sz w:val="30"/>
          <w:szCs w:val="28"/>
        </w:rPr>
        <w:t xml:space="preserve"> проводить</w:t>
      </w:r>
      <w:r w:rsidR="0001407B" w:rsidRPr="00E009F6">
        <w:rPr>
          <w:sz w:val="30"/>
          <w:szCs w:val="28"/>
        </w:rPr>
        <w:t>ся</w:t>
      </w:r>
      <w:r w:rsidR="00B47072" w:rsidRPr="00E009F6">
        <w:rPr>
          <w:sz w:val="30"/>
          <w:szCs w:val="28"/>
        </w:rPr>
        <w:t xml:space="preserve"> стерильным шприцем, с соблюдением правил асептики и антисептики;</w:t>
      </w:r>
    </w:p>
    <w:p w:rsidR="00B47072" w:rsidRPr="00E009F6" w:rsidRDefault="00B47072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 xml:space="preserve">смена уретрального катетера </w:t>
      </w:r>
      <w:r w:rsidR="00151BD1" w:rsidRPr="00E009F6">
        <w:rPr>
          <w:sz w:val="30"/>
          <w:szCs w:val="28"/>
        </w:rPr>
        <w:t xml:space="preserve">должна </w:t>
      </w:r>
      <w:r w:rsidRPr="00E009F6">
        <w:rPr>
          <w:sz w:val="30"/>
          <w:szCs w:val="28"/>
        </w:rPr>
        <w:t>проводит</w:t>
      </w:r>
      <w:r w:rsidR="00151BD1" w:rsidRPr="00E009F6">
        <w:rPr>
          <w:sz w:val="30"/>
          <w:szCs w:val="28"/>
        </w:rPr>
        <w:t>ь</w:t>
      </w:r>
      <w:r w:rsidRPr="00E009F6">
        <w:rPr>
          <w:sz w:val="30"/>
          <w:szCs w:val="28"/>
        </w:rPr>
        <w:t xml:space="preserve">ся по медицинским показаниям.  </w:t>
      </w:r>
      <w:r w:rsidR="0026216D" w:rsidRPr="00E009F6">
        <w:rPr>
          <w:sz w:val="30"/>
          <w:szCs w:val="28"/>
        </w:rPr>
        <w:t xml:space="preserve">При блокировке уретрального катетера (обструкции) его замена должна осуществляться незамедлительно. </w:t>
      </w:r>
      <w:r w:rsidRPr="00E009F6">
        <w:rPr>
          <w:sz w:val="30"/>
          <w:szCs w:val="28"/>
        </w:rPr>
        <w:t>Смена уретрального катетера с профилактической целью не допускается;</w:t>
      </w:r>
    </w:p>
    <w:p w:rsidR="00B47072" w:rsidRPr="00E009F6" w:rsidRDefault="00C64009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>размещение емкостей для сбора мочи на полу помещений организации здравоохранения запрещается.</w:t>
      </w:r>
    </w:p>
    <w:p w:rsidR="00B47072" w:rsidRPr="00E009F6" w:rsidRDefault="00806389" w:rsidP="001045ED">
      <w:pPr>
        <w:numPr>
          <w:ilvl w:val="1"/>
          <w:numId w:val="1"/>
        </w:numPr>
        <w:tabs>
          <w:tab w:val="clear" w:pos="1200"/>
          <w:tab w:val="num" w:pos="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>При проведении пациенту катетеризации сосудов в больничных организациях здравоохранения должны соблюдаться следу</w:t>
      </w:r>
      <w:r w:rsidRPr="00E009F6">
        <w:rPr>
          <w:spacing w:val="-4"/>
          <w:sz w:val="30"/>
          <w:szCs w:val="30"/>
        </w:rPr>
        <w:t>ющие требования:</w:t>
      </w:r>
      <w:r w:rsidRPr="00E009F6">
        <w:rPr>
          <w:sz w:val="30"/>
          <w:szCs w:val="28"/>
        </w:rPr>
        <w:t xml:space="preserve"> </w:t>
      </w:r>
    </w:p>
    <w:p w:rsidR="001A671B" w:rsidRPr="00E009F6" w:rsidRDefault="00B47072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pacing w:val="-4"/>
          <w:sz w:val="30"/>
          <w:szCs w:val="30"/>
        </w:rPr>
        <w:t>в</w:t>
      </w:r>
      <w:r w:rsidRPr="00E009F6">
        <w:rPr>
          <w:sz w:val="30"/>
        </w:rPr>
        <w:t xml:space="preserve">ведение центрального венозного катетера (далее – ЦВК) </w:t>
      </w:r>
      <w:r w:rsidR="00DB5947" w:rsidRPr="00E009F6">
        <w:rPr>
          <w:sz w:val="30"/>
        </w:rPr>
        <w:t>должно проводиться</w:t>
      </w:r>
      <w:r w:rsidR="0001407B" w:rsidRPr="00E009F6">
        <w:rPr>
          <w:sz w:val="30"/>
        </w:rPr>
        <w:t xml:space="preserve"> </w:t>
      </w:r>
      <w:r w:rsidRPr="00E009F6">
        <w:rPr>
          <w:sz w:val="30"/>
        </w:rPr>
        <w:t>в асептических условиях</w:t>
      </w:r>
      <w:r w:rsidR="001A671B" w:rsidRPr="00E009F6">
        <w:rPr>
          <w:sz w:val="30"/>
        </w:rPr>
        <w:t>. Медицинские работники при постановке ЦВК должны работать в чистой СГО, СИЗ и стерильных перчатках;</w:t>
      </w:r>
    </w:p>
    <w:p w:rsidR="00B47072" w:rsidRPr="00E009F6" w:rsidRDefault="00B47072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pacing w:val="-4"/>
          <w:sz w:val="30"/>
          <w:szCs w:val="30"/>
        </w:rPr>
        <w:lastRenderedPageBreak/>
        <w:t>п</w:t>
      </w:r>
      <w:r w:rsidRPr="00E009F6">
        <w:rPr>
          <w:sz w:val="30"/>
        </w:rPr>
        <w:t>остановка ЦВК</w:t>
      </w:r>
      <w:r w:rsidR="00DB5947" w:rsidRPr="00E009F6">
        <w:rPr>
          <w:sz w:val="30"/>
        </w:rPr>
        <w:t>,</w:t>
      </w:r>
      <w:r w:rsidRPr="00E009F6">
        <w:rPr>
          <w:sz w:val="30"/>
        </w:rPr>
        <w:t xml:space="preserve"> сопровождаемая проведением венесекции</w:t>
      </w:r>
      <w:r w:rsidR="00DB5947" w:rsidRPr="00E009F6">
        <w:rPr>
          <w:sz w:val="30"/>
        </w:rPr>
        <w:t>,</w:t>
      </w:r>
      <w:r w:rsidRPr="00E009F6">
        <w:rPr>
          <w:sz w:val="30"/>
        </w:rPr>
        <w:t xml:space="preserve"> </w:t>
      </w:r>
      <w:r w:rsidR="00DB5947" w:rsidRPr="00E009F6">
        <w:rPr>
          <w:sz w:val="30"/>
        </w:rPr>
        <w:t>должна осуществляться</w:t>
      </w:r>
      <w:r w:rsidRPr="00E009F6">
        <w:rPr>
          <w:sz w:val="30"/>
        </w:rPr>
        <w:t xml:space="preserve"> в операционной с соблюдением требований, установленных </w:t>
      </w:r>
      <w:r w:rsidR="00060528" w:rsidRPr="00E009F6">
        <w:rPr>
          <w:sz w:val="30"/>
        </w:rPr>
        <w:t xml:space="preserve">в пункте </w:t>
      </w:r>
      <w:r w:rsidR="006C1C07" w:rsidRPr="00E009F6">
        <w:rPr>
          <w:sz w:val="30"/>
        </w:rPr>
        <w:t>16</w:t>
      </w:r>
      <w:r w:rsidR="00E1245B" w:rsidRPr="00E009F6">
        <w:rPr>
          <w:sz w:val="30"/>
        </w:rPr>
        <w:t>5</w:t>
      </w:r>
      <w:r w:rsidR="00DB5947" w:rsidRPr="00E009F6">
        <w:rPr>
          <w:sz w:val="30"/>
        </w:rPr>
        <w:t xml:space="preserve"> </w:t>
      </w:r>
      <w:r w:rsidRPr="00E009F6">
        <w:rPr>
          <w:sz w:val="30"/>
        </w:rPr>
        <w:t>настоящих Санитарных правил;</w:t>
      </w:r>
    </w:p>
    <w:p w:rsidR="00B47072" w:rsidRPr="00E009F6" w:rsidRDefault="00B47072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введение периферических венозных катетеров </w:t>
      </w:r>
      <w:r w:rsidR="00DB5947" w:rsidRPr="00E009F6">
        <w:rPr>
          <w:sz w:val="30"/>
        </w:rPr>
        <w:t xml:space="preserve">должно </w:t>
      </w:r>
      <w:r w:rsidRPr="00E009F6">
        <w:rPr>
          <w:sz w:val="30"/>
        </w:rPr>
        <w:t>проводит</w:t>
      </w:r>
      <w:r w:rsidR="00DB5947" w:rsidRPr="00E009F6">
        <w:rPr>
          <w:sz w:val="30"/>
        </w:rPr>
        <w:t>ь</w:t>
      </w:r>
      <w:r w:rsidRPr="00E009F6">
        <w:rPr>
          <w:sz w:val="30"/>
        </w:rPr>
        <w:t>ся с использованием стерильных  материалов  и  перчаток;</w:t>
      </w:r>
    </w:p>
    <w:p w:rsidR="00B47072" w:rsidRPr="00E009F6" w:rsidRDefault="00B47072" w:rsidP="001045ED">
      <w:pPr>
        <w:tabs>
          <w:tab w:val="num" w:pos="0"/>
          <w:tab w:val="num" w:pos="2929"/>
        </w:tabs>
        <w:ind w:firstLine="840"/>
        <w:jc w:val="both"/>
        <w:rPr>
          <w:sz w:val="30"/>
          <w:szCs w:val="28"/>
        </w:rPr>
      </w:pPr>
      <w:r w:rsidRPr="00E009F6">
        <w:rPr>
          <w:sz w:val="30"/>
        </w:rPr>
        <w:t>с</w:t>
      </w:r>
      <w:r w:rsidR="0001407B" w:rsidRPr="00E009F6">
        <w:rPr>
          <w:sz w:val="30"/>
          <w:szCs w:val="28"/>
        </w:rPr>
        <w:t>мена</w:t>
      </w:r>
      <w:r w:rsidRPr="00E009F6">
        <w:rPr>
          <w:sz w:val="30"/>
          <w:szCs w:val="28"/>
        </w:rPr>
        <w:t xml:space="preserve"> периферических венозных катете</w:t>
      </w:r>
      <w:r w:rsidR="0001407B" w:rsidRPr="00E009F6">
        <w:rPr>
          <w:sz w:val="30"/>
          <w:szCs w:val="28"/>
        </w:rPr>
        <w:t>ров</w:t>
      </w:r>
      <w:r w:rsidRPr="00E009F6">
        <w:rPr>
          <w:sz w:val="30"/>
          <w:szCs w:val="28"/>
        </w:rPr>
        <w:t xml:space="preserve"> на новые </w:t>
      </w:r>
      <w:r w:rsidR="0001407B" w:rsidRPr="00E009F6">
        <w:rPr>
          <w:sz w:val="30"/>
          <w:szCs w:val="28"/>
        </w:rPr>
        <w:t>должна</w:t>
      </w:r>
      <w:r w:rsidRPr="00E009F6">
        <w:rPr>
          <w:sz w:val="30"/>
          <w:szCs w:val="28"/>
        </w:rPr>
        <w:t xml:space="preserve"> проводить</w:t>
      </w:r>
      <w:r w:rsidR="0001407B" w:rsidRPr="00E009F6">
        <w:rPr>
          <w:sz w:val="30"/>
          <w:szCs w:val="28"/>
        </w:rPr>
        <w:t>ся</w:t>
      </w:r>
      <w:r w:rsidRPr="00E009F6">
        <w:rPr>
          <w:sz w:val="30"/>
          <w:szCs w:val="28"/>
        </w:rPr>
        <w:t xml:space="preserve"> не чаще, чем каждые 72 часа;</w:t>
      </w:r>
    </w:p>
    <w:p w:rsidR="00B47072" w:rsidRPr="00E009F6" w:rsidRDefault="00B47072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28"/>
        </w:rPr>
        <w:t>с</w:t>
      </w:r>
      <w:r w:rsidR="0001407B" w:rsidRPr="00E009F6">
        <w:rPr>
          <w:sz w:val="30"/>
        </w:rPr>
        <w:t>мена</w:t>
      </w:r>
      <w:r w:rsidRPr="00E009F6">
        <w:rPr>
          <w:sz w:val="30"/>
        </w:rPr>
        <w:t xml:space="preserve"> ЦВК</w:t>
      </w:r>
      <w:r w:rsidR="0001407B" w:rsidRPr="00E009F6">
        <w:rPr>
          <w:sz w:val="30"/>
        </w:rPr>
        <w:t xml:space="preserve"> должна</w:t>
      </w:r>
      <w:r w:rsidRPr="00E009F6">
        <w:rPr>
          <w:sz w:val="30"/>
        </w:rPr>
        <w:t xml:space="preserve"> проводить</w:t>
      </w:r>
      <w:r w:rsidR="0001407B" w:rsidRPr="00E009F6">
        <w:rPr>
          <w:sz w:val="30"/>
        </w:rPr>
        <w:t>ся</w:t>
      </w:r>
      <w:r w:rsidR="002A1AFA" w:rsidRPr="00E009F6">
        <w:rPr>
          <w:sz w:val="30"/>
        </w:rPr>
        <w:t xml:space="preserve"> не чаще одного раза в семь</w:t>
      </w:r>
      <w:r w:rsidRPr="00E009F6">
        <w:rPr>
          <w:sz w:val="30"/>
        </w:rPr>
        <w:t xml:space="preserve"> дней при отсутствии признаков инфекции;</w:t>
      </w:r>
    </w:p>
    <w:p w:rsidR="00B47072" w:rsidRPr="00E009F6" w:rsidRDefault="00B47072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pacing w:val="-4"/>
          <w:sz w:val="30"/>
          <w:szCs w:val="30"/>
        </w:rPr>
        <w:t>п</w:t>
      </w:r>
      <w:r w:rsidRPr="00E009F6">
        <w:rPr>
          <w:sz w:val="30"/>
        </w:rPr>
        <w:t>осле переливания белковых веществ, препаратов</w:t>
      </w:r>
      <w:r w:rsidR="00FB0177" w:rsidRPr="00E009F6">
        <w:rPr>
          <w:sz w:val="30"/>
        </w:rPr>
        <w:t xml:space="preserve"> из донорской</w:t>
      </w:r>
      <w:r w:rsidRPr="00E009F6">
        <w:rPr>
          <w:sz w:val="30"/>
        </w:rPr>
        <w:t xml:space="preserve"> крови перифе</w:t>
      </w:r>
      <w:r w:rsidR="0001407B" w:rsidRPr="00E009F6">
        <w:rPr>
          <w:sz w:val="30"/>
        </w:rPr>
        <w:t>рический катетер должен быть удален</w:t>
      </w:r>
      <w:r w:rsidRPr="00E009F6">
        <w:rPr>
          <w:sz w:val="30"/>
        </w:rPr>
        <w:t xml:space="preserve"> в течение 24 часов;</w:t>
      </w:r>
    </w:p>
    <w:p w:rsidR="00B47072" w:rsidRPr="00E009F6" w:rsidRDefault="00B47072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  <w:szCs w:val="30"/>
        </w:rPr>
        <w:t xml:space="preserve">при подозрении </w:t>
      </w:r>
      <w:r w:rsidR="0001407B" w:rsidRPr="00E009F6">
        <w:rPr>
          <w:sz w:val="30"/>
          <w:szCs w:val="30"/>
        </w:rPr>
        <w:t xml:space="preserve">на ГСИ в месте катетеризации сосуда </w:t>
      </w:r>
      <w:r w:rsidRPr="00E009F6">
        <w:rPr>
          <w:sz w:val="30"/>
          <w:szCs w:val="30"/>
        </w:rPr>
        <w:t>инфиль</w:t>
      </w:r>
      <w:r w:rsidR="0001407B" w:rsidRPr="00E009F6">
        <w:rPr>
          <w:sz w:val="30"/>
          <w:szCs w:val="30"/>
        </w:rPr>
        <w:t>трацию тканей, сосудистый катетер должен быть удален</w:t>
      </w:r>
      <w:r w:rsidRPr="00E009F6">
        <w:rPr>
          <w:sz w:val="30"/>
          <w:szCs w:val="30"/>
        </w:rPr>
        <w:t xml:space="preserve"> немедленно</w:t>
      </w:r>
      <w:r w:rsidR="00416BBD" w:rsidRPr="00E009F6">
        <w:rPr>
          <w:sz w:val="30"/>
          <w:szCs w:val="30"/>
        </w:rPr>
        <w:t>;</w:t>
      </w:r>
    </w:p>
    <w:p w:rsidR="00E50979" w:rsidRPr="00E009F6" w:rsidRDefault="00E50979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>на флаконе (емкости) инфузионных растворов  должна указываться дата и время его вскрытия;</w:t>
      </w:r>
    </w:p>
    <w:p w:rsidR="00F16C44" w:rsidRPr="00E009F6" w:rsidRDefault="00B47072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время введения из одного флакона (емкости) инфузионных растворов не должен превышать 24 часов после их вскрытия, на основе липидов – не более 12 часов. </w:t>
      </w:r>
    </w:p>
    <w:p w:rsidR="00F16C44" w:rsidRPr="00E009F6" w:rsidRDefault="00F16C44" w:rsidP="004315AD">
      <w:pPr>
        <w:widowControl w:val="0"/>
        <w:tabs>
          <w:tab w:val="left" w:pos="720"/>
          <w:tab w:val="num" w:pos="1440"/>
          <w:tab w:val="num" w:pos="2929"/>
        </w:tabs>
        <w:autoSpaceDE w:val="0"/>
        <w:autoSpaceDN w:val="0"/>
        <w:adjustRightInd w:val="0"/>
        <w:ind w:left="100"/>
        <w:jc w:val="both"/>
        <w:rPr>
          <w:sz w:val="30"/>
          <w:szCs w:val="30"/>
        </w:rPr>
      </w:pPr>
    </w:p>
    <w:p w:rsidR="009E743D" w:rsidRPr="00E009F6" w:rsidRDefault="009E743D" w:rsidP="00982B51">
      <w:pPr>
        <w:widowControl w:val="0"/>
        <w:tabs>
          <w:tab w:val="left" w:pos="720"/>
          <w:tab w:val="num" w:pos="1440"/>
          <w:tab w:val="num" w:pos="2929"/>
        </w:tabs>
        <w:autoSpaceDE w:val="0"/>
        <w:autoSpaceDN w:val="0"/>
        <w:adjustRightInd w:val="0"/>
        <w:spacing w:line="280" w:lineRule="exact"/>
        <w:ind w:left="102"/>
        <w:jc w:val="center"/>
        <w:rPr>
          <w:sz w:val="28"/>
          <w:szCs w:val="28"/>
        </w:rPr>
      </w:pPr>
      <w:r w:rsidRPr="00E009F6">
        <w:rPr>
          <w:spacing w:val="-4"/>
          <w:sz w:val="28"/>
          <w:szCs w:val="28"/>
        </w:rPr>
        <w:t>ГЛАВА 1</w:t>
      </w:r>
      <w:r w:rsidR="000C4119" w:rsidRPr="00E009F6">
        <w:rPr>
          <w:spacing w:val="-4"/>
          <w:sz w:val="28"/>
          <w:szCs w:val="28"/>
        </w:rPr>
        <w:t>3</w:t>
      </w:r>
    </w:p>
    <w:p w:rsidR="009E743D" w:rsidRPr="00E009F6" w:rsidRDefault="00416BBD" w:rsidP="00416BBD">
      <w:pPr>
        <w:widowControl w:val="0"/>
        <w:tabs>
          <w:tab w:val="left" w:pos="720"/>
          <w:tab w:val="num" w:pos="2929"/>
        </w:tabs>
        <w:autoSpaceDE w:val="0"/>
        <w:autoSpaceDN w:val="0"/>
        <w:adjustRightInd w:val="0"/>
        <w:spacing w:line="280" w:lineRule="exact"/>
        <w:ind w:left="102"/>
        <w:jc w:val="center"/>
        <w:rPr>
          <w:sz w:val="28"/>
          <w:szCs w:val="28"/>
        </w:rPr>
      </w:pPr>
      <w:r w:rsidRPr="00E009F6">
        <w:rPr>
          <w:bCs/>
          <w:spacing w:val="-5"/>
          <w:sz w:val="28"/>
          <w:szCs w:val="28"/>
        </w:rPr>
        <w:t xml:space="preserve">ГИГИЕНИЧЕСКИЕ </w:t>
      </w:r>
      <w:r w:rsidR="009E743D" w:rsidRPr="00E009F6">
        <w:rPr>
          <w:spacing w:val="-4"/>
          <w:sz w:val="28"/>
          <w:szCs w:val="28"/>
        </w:rPr>
        <w:t>ТРЕБОВА</w:t>
      </w:r>
      <w:r w:rsidRPr="00E009F6">
        <w:rPr>
          <w:spacing w:val="-4"/>
          <w:sz w:val="28"/>
          <w:szCs w:val="28"/>
        </w:rPr>
        <w:t xml:space="preserve">НИЯ К ПРОВЕДЕНИЮ </w:t>
      </w:r>
      <w:r w:rsidR="00BD1053" w:rsidRPr="00E009F6">
        <w:rPr>
          <w:bCs/>
          <w:spacing w:val="-5"/>
          <w:sz w:val="28"/>
          <w:szCs w:val="28"/>
        </w:rPr>
        <w:t>ПРОФИЛАКТИКИ ГНОЙНО-</w:t>
      </w:r>
      <w:r w:rsidR="00FB0177" w:rsidRPr="00E009F6">
        <w:rPr>
          <w:bCs/>
          <w:spacing w:val="-5"/>
          <w:sz w:val="28"/>
          <w:szCs w:val="28"/>
        </w:rPr>
        <w:t>СЕПТИЧЕСКИХ</w:t>
      </w:r>
      <w:r w:rsidR="00C64009" w:rsidRPr="00E009F6">
        <w:rPr>
          <w:bCs/>
          <w:spacing w:val="-5"/>
          <w:sz w:val="28"/>
          <w:szCs w:val="28"/>
        </w:rPr>
        <w:t xml:space="preserve"> ИНФЕКЦИЙ</w:t>
      </w:r>
      <w:r w:rsidR="009E743D" w:rsidRPr="00E009F6">
        <w:rPr>
          <w:spacing w:val="-4"/>
          <w:sz w:val="28"/>
          <w:szCs w:val="28"/>
        </w:rPr>
        <w:t xml:space="preserve"> В ОЖОГОВЫХ ОТДЕЛЕНИЯХ</w:t>
      </w:r>
    </w:p>
    <w:p w:rsidR="009E743D" w:rsidRPr="00E009F6" w:rsidRDefault="009E743D" w:rsidP="004315AD">
      <w:pPr>
        <w:widowControl w:val="0"/>
        <w:tabs>
          <w:tab w:val="left" w:pos="720"/>
          <w:tab w:val="num" w:pos="2929"/>
        </w:tabs>
        <w:autoSpaceDE w:val="0"/>
        <w:autoSpaceDN w:val="0"/>
        <w:adjustRightInd w:val="0"/>
        <w:ind w:left="100"/>
        <w:jc w:val="center"/>
        <w:rPr>
          <w:sz w:val="30"/>
          <w:szCs w:val="30"/>
        </w:rPr>
      </w:pPr>
    </w:p>
    <w:p w:rsidR="00846125" w:rsidRPr="00E009F6" w:rsidRDefault="00416BBD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rStyle w:val="grame"/>
          <w:spacing w:val="-4"/>
          <w:sz w:val="30"/>
        </w:rPr>
        <w:t>Перед началом работы</w:t>
      </w:r>
      <w:r w:rsidR="00AB694C" w:rsidRPr="00E009F6">
        <w:rPr>
          <w:spacing w:val="-4"/>
          <w:sz w:val="30"/>
        </w:rPr>
        <w:t xml:space="preserve"> работники </w:t>
      </w:r>
      <w:r w:rsidR="009E743D" w:rsidRPr="00E009F6">
        <w:rPr>
          <w:spacing w:val="-4"/>
          <w:sz w:val="30"/>
        </w:rPr>
        <w:t xml:space="preserve">ожогового отделения </w:t>
      </w:r>
      <w:r w:rsidRPr="00E009F6">
        <w:rPr>
          <w:spacing w:val="-4"/>
          <w:sz w:val="30"/>
        </w:rPr>
        <w:t xml:space="preserve">больничной </w:t>
      </w:r>
      <w:r w:rsidR="009E743D" w:rsidRPr="00E009F6">
        <w:rPr>
          <w:spacing w:val="-4"/>
          <w:sz w:val="30"/>
        </w:rPr>
        <w:t xml:space="preserve">организации здравоохранения </w:t>
      </w:r>
      <w:r w:rsidRPr="00E009F6">
        <w:rPr>
          <w:spacing w:val="-4"/>
          <w:sz w:val="30"/>
        </w:rPr>
        <w:t>должны</w:t>
      </w:r>
      <w:r w:rsidR="009E743D" w:rsidRPr="00E009F6">
        <w:rPr>
          <w:spacing w:val="-4"/>
          <w:sz w:val="30"/>
        </w:rPr>
        <w:t xml:space="preserve">: </w:t>
      </w:r>
    </w:p>
    <w:p w:rsidR="00846125" w:rsidRPr="00E009F6" w:rsidRDefault="00416BBD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снять</w:t>
      </w:r>
      <w:r w:rsidR="00846125" w:rsidRPr="00E009F6">
        <w:rPr>
          <w:spacing w:val="-4"/>
          <w:sz w:val="30"/>
        </w:rPr>
        <w:t xml:space="preserve"> личную одежду;</w:t>
      </w:r>
      <w:r w:rsidR="009E743D" w:rsidRPr="00E009F6">
        <w:rPr>
          <w:spacing w:val="-4"/>
          <w:sz w:val="30"/>
        </w:rPr>
        <w:t xml:space="preserve"> </w:t>
      </w:r>
    </w:p>
    <w:p w:rsidR="00846125" w:rsidRPr="00E009F6" w:rsidRDefault="00416BBD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по</w:t>
      </w:r>
      <w:r w:rsidR="009E743D" w:rsidRPr="00E009F6">
        <w:rPr>
          <w:spacing w:val="-4"/>
          <w:sz w:val="30"/>
        </w:rPr>
        <w:t>меня</w:t>
      </w:r>
      <w:r w:rsidR="00846125" w:rsidRPr="00E009F6">
        <w:rPr>
          <w:spacing w:val="-4"/>
          <w:sz w:val="30"/>
        </w:rPr>
        <w:t>т</w:t>
      </w:r>
      <w:r w:rsidRPr="00E009F6">
        <w:rPr>
          <w:spacing w:val="-4"/>
          <w:sz w:val="30"/>
        </w:rPr>
        <w:t>ь</w:t>
      </w:r>
      <w:r w:rsidR="00846125" w:rsidRPr="00E009F6">
        <w:rPr>
          <w:spacing w:val="-4"/>
          <w:sz w:val="30"/>
        </w:rPr>
        <w:t xml:space="preserve"> уличную обувь на сменную;</w:t>
      </w:r>
      <w:r w:rsidR="009E743D" w:rsidRPr="00E009F6">
        <w:rPr>
          <w:spacing w:val="-4"/>
          <w:sz w:val="30"/>
        </w:rPr>
        <w:t xml:space="preserve">  </w:t>
      </w:r>
    </w:p>
    <w:p w:rsidR="00846125" w:rsidRPr="00E009F6" w:rsidRDefault="00416BBD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вымыть</w:t>
      </w:r>
      <w:r w:rsidR="00846125" w:rsidRPr="00E009F6">
        <w:rPr>
          <w:spacing w:val="-4"/>
          <w:sz w:val="30"/>
        </w:rPr>
        <w:t xml:space="preserve"> рук</w:t>
      </w:r>
      <w:r w:rsidRPr="00E009F6">
        <w:rPr>
          <w:spacing w:val="-4"/>
          <w:sz w:val="30"/>
        </w:rPr>
        <w:t>и</w:t>
      </w:r>
      <w:r w:rsidR="00846125" w:rsidRPr="00E009F6">
        <w:rPr>
          <w:spacing w:val="-4"/>
          <w:sz w:val="30"/>
        </w:rPr>
        <w:t>;</w:t>
      </w:r>
      <w:r w:rsidR="009E743D" w:rsidRPr="00E009F6">
        <w:rPr>
          <w:spacing w:val="-4"/>
          <w:sz w:val="30"/>
        </w:rPr>
        <w:t xml:space="preserve"> </w:t>
      </w:r>
    </w:p>
    <w:p w:rsidR="00A26622" w:rsidRPr="00E009F6" w:rsidRDefault="00416BBD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>надеть</w:t>
      </w:r>
      <w:r w:rsidR="009E743D" w:rsidRPr="00E009F6">
        <w:rPr>
          <w:spacing w:val="-4"/>
          <w:sz w:val="30"/>
        </w:rPr>
        <w:t xml:space="preserve"> чистый комплект</w:t>
      </w:r>
      <w:r w:rsidR="005552EF" w:rsidRPr="00E009F6">
        <w:rPr>
          <w:spacing w:val="-4"/>
          <w:sz w:val="30"/>
        </w:rPr>
        <w:t xml:space="preserve"> </w:t>
      </w:r>
      <w:r w:rsidR="005552EF" w:rsidRPr="00E009F6">
        <w:rPr>
          <w:sz w:val="30"/>
        </w:rPr>
        <w:t>СГО</w:t>
      </w:r>
      <w:r w:rsidR="009E743D" w:rsidRPr="00E009F6">
        <w:rPr>
          <w:spacing w:val="-4"/>
          <w:sz w:val="30"/>
        </w:rPr>
        <w:t xml:space="preserve">. </w:t>
      </w:r>
    </w:p>
    <w:p w:rsidR="009E743D" w:rsidRPr="00E009F6" w:rsidRDefault="009E743D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>Хранение личной одежды работников ожоговых отделе</w:t>
      </w:r>
      <w:r w:rsidR="00C64009" w:rsidRPr="00E009F6">
        <w:rPr>
          <w:spacing w:val="-4"/>
          <w:sz w:val="30"/>
        </w:rPr>
        <w:t>ний</w:t>
      </w:r>
      <w:r w:rsidRPr="00E009F6">
        <w:rPr>
          <w:spacing w:val="-4"/>
          <w:sz w:val="30"/>
        </w:rPr>
        <w:t xml:space="preserve"> </w:t>
      </w:r>
      <w:r w:rsidR="00DE6FF2" w:rsidRPr="00E009F6">
        <w:rPr>
          <w:spacing w:val="-4"/>
          <w:sz w:val="30"/>
        </w:rPr>
        <w:t>должно проводиться</w:t>
      </w:r>
      <w:r w:rsidRPr="00E009F6">
        <w:rPr>
          <w:spacing w:val="-4"/>
          <w:sz w:val="30"/>
        </w:rPr>
        <w:t xml:space="preserve"> в индивидуальных двухсекционных </w:t>
      </w:r>
      <w:r w:rsidR="00E50979" w:rsidRPr="00E009F6">
        <w:rPr>
          <w:spacing w:val="-4"/>
          <w:sz w:val="30"/>
        </w:rPr>
        <w:t>шкафах,</w:t>
      </w:r>
      <w:r w:rsidRPr="00E009F6">
        <w:rPr>
          <w:spacing w:val="-4"/>
          <w:sz w:val="30"/>
        </w:rPr>
        <w:t xml:space="preserve"> по числу лиц работающих в отделении, установленных в помещении санпропускника</w:t>
      </w:r>
      <w:r w:rsidR="00A26622" w:rsidRPr="00E009F6">
        <w:rPr>
          <w:spacing w:val="-4"/>
          <w:sz w:val="30"/>
        </w:rPr>
        <w:t xml:space="preserve"> ожогового отделения</w:t>
      </w:r>
      <w:r w:rsidR="00DE6FF2" w:rsidRPr="00E009F6">
        <w:rPr>
          <w:spacing w:val="-4"/>
          <w:sz w:val="30"/>
        </w:rPr>
        <w:t xml:space="preserve"> больничной организации здравоохранения</w:t>
      </w:r>
      <w:r w:rsidRPr="00E009F6">
        <w:rPr>
          <w:spacing w:val="-4"/>
          <w:sz w:val="30"/>
        </w:rPr>
        <w:t xml:space="preserve">. </w:t>
      </w:r>
    </w:p>
    <w:p w:rsidR="009E743D" w:rsidRPr="00E009F6" w:rsidRDefault="00BD0871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 xml:space="preserve">В санпропускнике </w:t>
      </w:r>
      <w:r w:rsidR="00A26622" w:rsidRPr="00E009F6">
        <w:rPr>
          <w:spacing w:val="-4"/>
          <w:sz w:val="30"/>
        </w:rPr>
        <w:t xml:space="preserve">ожогового отделения </w:t>
      </w:r>
      <w:r w:rsidR="00BD4549" w:rsidRPr="00E009F6">
        <w:rPr>
          <w:spacing w:val="-4"/>
          <w:sz w:val="30"/>
        </w:rPr>
        <w:t>должен быть создан</w:t>
      </w:r>
      <w:r w:rsidR="009E743D" w:rsidRPr="00E009F6">
        <w:rPr>
          <w:spacing w:val="-4"/>
          <w:sz w:val="30"/>
        </w:rPr>
        <w:t xml:space="preserve"> запас чистой</w:t>
      </w:r>
      <w:r w:rsidR="005552EF" w:rsidRPr="00E009F6">
        <w:rPr>
          <w:spacing w:val="-4"/>
          <w:sz w:val="30"/>
        </w:rPr>
        <w:t xml:space="preserve"> </w:t>
      </w:r>
      <w:r w:rsidR="005552EF" w:rsidRPr="00E009F6">
        <w:rPr>
          <w:sz w:val="30"/>
        </w:rPr>
        <w:t>СГО</w:t>
      </w:r>
      <w:r w:rsidR="005552EF" w:rsidRPr="00E009F6">
        <w:rPr>
          <w:spacing w:val="-4"/>
          <w:sz w:val="30"/>
        </w:rPr>
        <w:t xml:space="preserve">. </w:t>
      </w:r>
    </w:p>
    <w:p w:rsidR="00A26622" w:rsidRPr="00E009F6" w:rsidRDefault="00BD4549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>П</w:t>
      </w:r>
      <w:r w:rsidR="009E743D" w:rsidRPr="00E009F6">
        <w:rPr>
          <w:spacing w:val="-4"/>
          <w:sz w:val="30"/>
        </w:rPr>
        <w:t>ри переходе в зону ог</w:t>
      </w:r>
      <w:r w:rsidR="00C64009" w:rsidRPr="00E009F6">
        <w:rPr>
          <w:spacing w:val="-4"/>
          <w:sz w:val="30"/>
        </w:rPr>
        <w:t xml:space="preserve">раниченного, строгого режимов </w:t>
      </w:r>
      <w:r w:rsidR="00735636" w:rsidRPr="00E009F6">
        <w:rPr>
          <w:spacing w:val="-4"/>
          <w:sz w:val="30"/>
        </w:rPr>
        <w:t>отделения реанимаци</w:t>
      </w:r>
      <w:r w:rsidR="002966EC" w:rsidRPr="00E009F6">
        <w:rPr>
          <w:spacing w:val="-4"/>
          <w:sz w:val="30"/>
        </w:rPr>
        <w:t xml:space="preserve">и </w:t>
      </w:r>
      <w:r w:rsidR="009E743D" w:rsidRPr="00E009F6">
        <w:rPr>
          <w:spacing w:val="-4"/>
          <w:sz w:val="30"/>
        </w:rPr>
        <w:t>с палатами для пациентов с ожогами</w:t>
      </w:r>
      <w:r w:rsidR="00A26622" w:rsidRPr="00E009F6">
        <w:rPr>
          <w:spacing w:val="-4"/>
          <w:sz w:val="30"/>
        </w:rPr>
        <w:t>,</w:t>
      </w:r>
      <w:r w:rsidR="009E743D" w:rsidRPr="00E009F6">
        <w:rPr>
          <w:spacing w:val="-4"/>
          <w:sz w:val="30"/>
        </w:rPr>
        <w:t xml:space="preserve"> </w:t>
      </w:r>
      <w:r w:rsidRPr="00E009F6">
        <w:rPr>
          <w:spacing w:val="-4"/>
          <w:sz w:val="30"/>
        </w:rPr>
        <w:t xml:space="preserve">работники организации здравоохранения </w:t>
      </w:r>
      <w:r w:rsidR="009E743D" w:rsidRPr="00E009F6">
        <w:rPr>
          <w:spacing w:val="-4"/>
          <w:sz w:val="30"/>
        </w:rPr>
        <w:t>в санпро</w:t>
      </w:r>
      <w:r w:rsidR="00735636" w:rsidRPr="00E009F6">
        <w:rPr>
          <w:spacing w:val="-4"/>
          <w:sz w:val="30"/>
        </w:rPr>
        <w:t>пускнике зоны общего режима отделения реанимации</w:t>
      </w:r>
      <w:r w:rsidR="009E743D" w:rsidRPr="00E009F6">
        <w:rPr>
          <w:spacing w:val="-4"/>
          <w:sz w:val="30"/>
        </w:rPr>
        <w:t xml:space="preserve"> </w:t>
      </w:r>
      <w:r w:rsidR="00A26622" w:rsidRPr="00E009F6">
        <w:rPr>
          <w:spacing w:val="-4"/>
          <w:sz w:val="30"/>
        </w:rPr>
        <w:t>должны</w:t>
      </w:r>
      <w:r w:rsidR="00F912C7" w:rsidRPr="00E009F6">
        <w:rPr>
          <w:spacing w:val="-4"/>
          <w:sz w:val="30"/>
        </w:rPr>
        <w:t xml:space="preserve"> </w:t>
      </w:r>
      <w:r w:rsidRPr="00E009F6">
        <w:rPr>
          <w:spacing w:val="-4"/>
          <w:sz w:val="30"/>
        </w:rPr>
        <w:t>осуществлять</w:t>
      </w:r>
      <w:r w:rsidR="00A26622" w:rsidRPr="00E009F6">
        <w:rPr>
          <w:spacing w:val="-4"/>
          <w:sz w:val="30"/>
        </w:rPr>
        <w:t>:</w:t>
      </w:r>
    </w:p>
    <w:p w:rsidR="00F912C7" w:rsidRPr="00E009F6" w:rsidRDefault="00A26622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смену</w:t>
      </w:r>
      <w:r w:rsidR="009E743D" w:rsidRPr="00E009F6">
        <w:rPr>
          <w:spacing w:val="-4"/>
          <w:sz w:val="30"/>
        </w:rPr>
        <w:t xml:space="preserve"> </w:t>
      </w:r>
      <w:r w:rsidR="005552EF" w:rsidRPr="00E009F6">
        <w:rPr>
          <w:sz w:val="30"/>
        </w:rPr>
        <w:t>СГО</w:t>
      </w:r>
      <w:r w:rsidR="005552EF" w:rsidRPr="00E009F6">
        <w:rPr>
          <w:spacing w:val="-4"/>
          <w:sz w:val="30"/>
        </w:rPr>
        <w:t xml:space="preserve"> </w:t>
      </w:r>
      <w:r w:rsidRPr="00E009F6">
        <w:rPr>
          <w:spacing w:val="-4"/>
          <w:sz w:val="30"/>
        </w:rPr>
        <w:t>и обуви</w:t>
      </w:r>
      <w:r w:rsidR="00F912C7" w:rsidRPr="00E009F6">
        <w:rPr>
          <w:spacing w:val="-4"/>
          <w:sz w:val="30"/>
        </w:rPr>
        <w:t>;</w:t>
      </w:r>
      <w:r w:rsidR="009E743D" w:rsidRPr="00E009F6">
        <w:rPr>
          <w:spacing w:val="-4"/>
          <w:sz w:val="30"/>
        </w:rPr>
        <w:t xml:space="preserve"> </w:t>
      </w:r>
    </w:p>
    <w:p w:rsidR="00F912C7" w:rsidRPr="00E009F6" w:rsidRDefault="009E743D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>гигиен</w:t>
      </w:r>
      <w:r w:rsidR="00BD4549" w:rsidRPr="00E009F6">
        <w:rPr>
          <w:spacing w:val="-4"/>
          <w:sz w:val="30"/>
        </w:rPr>
        <w:t xml:space="preserve">ическую антисептику </w:t>
      </w:r>
      <w:r w:rsidRPr="00E009F6">
        <w:rPr>
          <w:spacing w:val="-4"/>
          <w:sz w:val="30"/>
        </w:rPr>
        <w:t xml:space="preserve"> рук. </w:t>
      </w:r>
    </w:p>
    <w:p w:rsidR="00BD4549" w:rsidRPr="00E009F6" w:rsidRDefault="009E743D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lastRenderedPageBreak/>
        <w:t>При входе в стерильную зону к</w:t>
      </w:r>
      <w:r w:rsidR="00AB694C" w:rsidRPr="00E009F6">
        <w:rPr>
          <w:spacing w:val="-4"/>
          <w:sz w:val="30"/>
        </w:rPr>
        <w:t xml:space="preserve">аждой из асептических палат </w:t>
      </w:r>
      <w:r w:rsidR="00BD4549" w:rsidRPr="00E009F6">
        <w:rPr>
          <w:spacing w:val="-4"/>
          <w:sz w:val="30"/>
        </w:rPr>
        <w:t xml:space="preserve">для пациентов с ожогами </w:t>
      </w:r>
      <w:r w:rsidR="00AB694C" w:rsidRPr="00E009F6">
        <w:rPr>
          <w:spacing w:val="-4"/>
          <w:sz w:val="30"/>
        </w:rPr>
        <w:t>отделения реанимации</w:t>
      </w:r>
      <w:r w:rsidRPr="00E009F6">
        <w:rPr>
          <w:spacing w:val="-4"/>
          <w:sz w:val="30"/>
        </w:rPr>
        <w:t xml:space="preserve">, работники организации здравоохранения </w:t>
      </w:r>
      <w:r w:rsidR="00F912C7" w:rsidRPr="00E009F6">
        <w:rPr>
          <w:spacing w:val="-4"/>
          <w:sz w:val="30"/>
        </w:rPr>
        <w:t>должны надеть</w:t>
      </w:r>
      <w:r w:rsidR="00BD4549" w:rsidRPr="00E009F6">
        <w:rPr>
          <w:spacing w:val="-4"/>
          <w:sz w:val="30"/>
        </w:rPr>
        <w:t>:</w:t>
      </w:r>
      <w:r w:rsidRPr="00E009F6">
        <w:rPr>
          <w:spacing w:val="-4"/>
          <w:sz w:val="30"/>
        </w:rPr>
        <w:t xml:space="preserve"> </w:t>
      </w:r>
    </w:p>
    <w:p w:rsidR="00BD4549" w:rsidRPr="00E009F6" w:rsidRDefault="00BD4549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стерильный медицинский халат;</w:t>
      </w:r>
      <w:r w:rsidR="009E743D" w:rsidRPr="00E009F6">
        <w:rPr>
          <w:spacing w:val="-4"/>
          <w:sz w:val="30"/>
        </w:rPr>
        <w:t xml:space="preserve"> </w:t>
      </w:r>
    </w:p>
    <w:p w:rsidR="00BD4549" w:rsidRPr="00E009F6" w:rsidRDefault="00BD4549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стерильную шапочку;</w:t>
      </w:r>
    </w:p>
    <w:p w:rsidR="00BD4549" w:rsidRPr="00E009F6" w:rsidRDefault="00BD4549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стерильные </w:t>
      </w:r>
      <w:r w:rsidR="00F912C7" w:rsidRPr="00E009F6">
        <w:rPr>
          <w:spacing w:val="-4"/>
          <w:sz w:val="30"/>
        </w:rPr>
        <w:t>бахилы</w:t>
      </w:r>
      <w:r w:rsidRPr="00E009F6">
        <w:rPr>
          <w:spacing w:val="-4"/>
          <w:sz w:val="30"/>
        </w:rPr>
        <w:t xml:space="preserve">; </w:t>
      </w:r>
    </w:p>
    <w:p w:rsidR="00F912C7" w:rsidRPr="00E009F6" w:rsidRDefault="002966EC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>стерильные перчатки</w:t>
      </w:r>
      <w:r w:rsidR="00F912C7" w:rsidRPr="00E009F6">
        <w:rPr>
          <w:spacing w:val="-4"/>
          <w:sz w:val="30"/>
        </w:rPr>
        <w:t>.</w:t>
      </w:r>
    </w:p>
    <w:p w:rsidR="009E743D" w:rsidRPr="00E009F6" w:rsidRDefault="005552EF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</w:rPr>
        <w:t>СГО</w:t>
      </w:r>
      <w:r w:rsidRPr="00E009F6">
        <w:rPr>
          <w:spacing w:val="-4"/>
          <w:sz w:val="30"/>
        </w:rPr>
        <w:t xml:space="preserve"> </w:t>
      </w:r>
      <w:r w:rsidR="009E743D" w:rsidRPr="00E009F6">
        <w:rPr>
          <w:spacing w:val="-4"/>
          <w:sz w:val="30"/>
        </w:rPr>
        <w:t>работников ожогового отделения организации здравоох</w:t>
      </w:r>
      <w:r w:rsidR="00BD4549" w:rsidRPr="00E009F6">
        <w:rPr>
          <w:spacing w:val="-4"/>
          <w:sz w:val="30"/>
        </w:rPr>
        <w:t>ранения, белье, используемое</w:t>
      </w:r>
      <w:r w:rsidR="009E743D" w:rsidRPr="00E009F6">
        <w:rPr>
          <w:spacing w:val="-4"/>
          <w:sz w:val="30"/>
        </w:rPr>
        <w:t xml:space="preserve"> пацие</w:t>
      </w:r>
      <w:r w:rsidR="00BD4549" w:rsidRPr="00E009F6">
        <w:rPr>
          <w:spacing w:val="-4"/>
          <w:sz w:val="30"/>
        </w:rPr>
        <w:t xml:space="preserve">нтами с ожогами, госпитализируемыми </w:t>
      </w:r>
      <w:r w:rsidR="009E743D" w:rsidRPr="00E009F6">
        <w:rPr>
          <w:spacing w:val="-4"/>
          <w:sz w:val="30"/>
        </w:rPr>
        <w:t>лицами</w:t>
      </w:r>
      <w:r w:rsidR="00BD4549" w:rsidRPr="00E009F6">
        <w:rPr>
          <w:spacing w:val="-4"/>
          <w:sz w:val="30"/>
        </w:rPr>
        <w:t xml:space="preserve"> </w:t>
      </w:r>
      <w:r w:rsidR="009E743D" w:rsidRPr="00E009F6">
        <w:rPr>
          <w:spacing w:val="-4"/>
          <w:sz w:val="30"/>
        </w:rPr>
        <w:t>должны имет</w:t>
      </w:r>
      <w:r w:rsidR="002966EC" w:rsidRPr="00E009F6">
        <w:rPr>
          <w:spacing w:val="-4"/>
          <w:sz w:val="30"/>
        </w:rPr>
        <w:t>ь отличительную маркировку. С</w:t>
      </w:r>
      <w:r w:rsidR="009E743D" w:rsidRPr="00E009F6">
        <w:rPr>
          <w:spacing w:val="-4"/>
          <w:sz w:val="30"/>
        </w:rPr>
        <w:t>тирка, транспортировка</w:t>
      </w:r>
      <w:r w:rsidR="002966EC" w:rsidRPr="00E009F6">
        <w:rPr>
          <w:spacing w:val="-4"/>
          <w:sz w:val="30"/>
        </w:rPr>
        <w:t xml:space="preserve"> белья пациентов с ожогами</w:t>
      </w:r>
      <w:r w:rsidR="009E743D" w:rsidRPr="00E009F6">
        <w:rPr>
          <w:spacing w:val="-4"/>
          <w:sz w:val="30"/>
        </w:rPr>
        <w:t>, а при необходимости дезинфекция и стерилизаци</w:t>
      </w:r>
      <w:r w:rsidR="00BD4549" w:rsidRPr="00E009F6">
        <w:rPr>
          <w:spacing w:val="-4"/>
          <w:sz w:val="30"/>
        </w:rPr>
        <w:t>я должны проводиться отдельно в соответствии с требованиями ТНПА</w:t>
      </w:r>
      <w:r w:rsidR="009E743D" w:rsidRPr="00E009F6">
        <w:rPr>
          <w:spacing w:val="-4"/>
          <w:sz w:val="30"/>
        </w:rPr>
        <w:t xml:space="preserve">. </w:t>
      </w:r>
    </w:p>
    <w:p w:rsidR="00F912C7" w:rsidRPr="00E009F6" w:rsidRDefault="00F912C7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 xml:space="preserve">В ожоговом отделении пациент должен </w:t>
      </w:r>
      <w:r w:rsidR="00A743D1" w:rsidRPr="00E009F6">
        <w:rPr>
          <w:spacing w:val="-4"/>
          <w:sz w:val="30"/>
        </w:rPr>
        <w:t xml:space="preserve">быть </w:t>
      </w:r>
      <w:r w:rsidRPr="00E009F6">
        <w:rPr>
          <w:spacing w:val="-4"/>
          <w:sz w:val="30"/>
        </w:rPr>
        <w:t>обеспеч</w:t>
      </w:r>
      <w:r w:rsidR="00A743D1" w:rsidRPr="00E009F6">
        <w:rPr>
          <w:spacing w:val="-4"/>
          <w:sz w:val="30"/>
        </w:rPr>
        <w:t>ен</w:t>
      </w:r>
      <w:r w:rsidRPr="00E009F6">
        <w:rPr>
          <w:spacing w:val="-4"/>
          <w:sz w:val="30"/>
        </w:rPr>
        <w:t>:</w:t>
      </w:r>
      <w:r w:rsidR="009E743D" w:rsidRPr="00E009F6">
        <w:rPr>
          <w:spacing w:val="-4"/>
          <w:sz w:val="30"/>
        </w:rPr>
        <w:t xml:space="preserve"> </w:t>
      </w:r>
    </w:p>
    <w:p w:rsidR="00F912C7" w:rsidRPr="00E009F6" w:rsidRDefault="00F912C7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нательным и постельным бельем;</w:t>
      </w:r>
    </w:p>
    <w:p w:rsidR="00F912C7" w:rsidRPr="00E009F6" w:rsidRDefault="00F912C7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одеждой и обувью;</w:t>
      </w:r>
      <w:r w:rsidR="009E743D" w:rsidRPr="00E009F6">
        <w:rPr>
          <w:spacing w:val="-4"/>
          <w:sz w:val="30"/>
        </w:rPr>
        <w:t xml:space="preserve">  </w:t>
      </w:r>
    </w:p>
    <w:p w:rsidR="009E743D" w:rsidRPr="00E009F6" w:rsidRDefault="009E743D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>предметами ухода и личной гигиены, в том числе при наличии общих и  медицинских показаний однораз</w:t>
      </w:r>
      <w:r w:rsidR="00BD4549" w:rsidRPr="00E009F6">
        <w:rPr>
          <w:spacing w:val="-4"/>
          <w:sz w:val="30"/>
        </w:rPr>
        <w:t>овыми памперсами и пеле</w:t>
      </w:r>
      <w:r w:rsidRPr="00E009F6">
        <w:rPr>
          <w:spacing w:val="-4"/>
          <w:sz w:val="30"/>
        </w:rPr>
        <w:t xml:space="preserve">нками. </w:t>
      </w:r>
    </w:p>
    <w:p w:rsidR="00F912C7" w:rsidRPr="00E009F6" w:rsidRDefault="009E743D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>В условиях асепт</w:t>
      </w:r>
      <w:r w:rsidR="00735636" w:rsidRPr="00E009F6">
        <w:rPr>
          <w:spacing w:val="-4"/>
          <w:sz w:val="30"/>
        </w:rPr>
        <w:t xml:space="preserve">ической реанимационной палаты </w:t>
      </w:r>
      <w:r w:rsidRPr="00E009F6">
        <w:rPr>
          <w:spacing w:val="-4"/>
          <w:sz w:val="30"/>
        </w:rPr>
        <w:t xml:space="preserve"> пациент</w:t>
      </w:r>
      <w:r w:rsidR="00F912C7" w:rsidRPr="00E009F6">
        <w:rPr>
          <w:spacing w:val="-4"/>
          <w:sz w:val="30"/>
        </w:rPr>
        <w:t xml:space="preserve"> </w:t>
      </w:r>
      <w:r w:rsidRPr="00E009F6">
        <w:rPr>
          <w:spacing w:val="-4"/>
          <w:sz w:val="30"/>
        </w:rPr>
        <w:t xml:space="preserve"> </w:t>
      </w:r>
      <w:r w:rsidR="00A743D1" w:rsidRPr="00E009F6">
        <w:rPr>
          <w:spacing w:val="-4"/>
          <w:sz w:val="30"/>
        </w:rPr>
        <w:t>должен быть обеспечен</w:t>
      </w:r>
      <w:r w:rsidR="00F912C7" w:rsidRPr="00E009F6">
        <w:rPr>
          <w:spacing w:val="-4"/>
          <w:sz w:val="30"/>
        </w:rPr>
        <w:t>:</w:t>
      </w:r>
    </w:p>
    <w:p w:rsidR="00F912C7" w:rsidRPr="00E009F6" w:rsidRDefault="00F912C7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 стерильным нательным и постельным бельем;</w:t>
      </w:r>
      <w:r w:rsidR="009E743D" w:rsidRPr="00E009F6">
        <w:rPr>
          <w:spacing w:val="-4"/>
          <w:sz w:val="30"/>
        </w:rPr>
        <w:t xml:space="preserve"> </w:t>
      </w:r>
    </w:p>
    <w:p w:rsidR="009E743D" w:rsidRPr="00E009F6" w:rsidRDefault="00F912C7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 xml:space="preserve"> </w:t>
      </w:r>
      <w:r w:rsidR="009E743D" w:rsidRPr="00E009F6">
        <w:rPr>
          <w:spacing w:val="-4"/>
          <w:sz w:val="30"/>
        </w:rPr>
        <w:t>стерильными предметами ухода и личной гигиены, в том числе при наличии общих и медицинских показаний одноразовы</w:t>
      </w:r>
      <w:r w:rsidR="00F27BD8" w:rsidRPr="00E009F6">
        <w:rPr>
          <w:spacing w:val="-4"/>
          <w:sz w:val="30"/>
        </w:rPr>
        <w:t>ми стерильными памперсами и пеле</w:t>
      </w:r>
      <w:r w:rsidR="009E743D" w:rsidRPr="00E009F6">
        <w:rPr>
          <w:spacing w:val="-4"/>
          <w:sz w:val="30"/>
        </w:rPr>
        <w:t>нками.</w:t>
      </w:r>
    </w:p>
    <w:p w:rsidR="00A743D1" w:rsidRPr="00E009F6" w:rsidRDefault="00A743D1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>Госпитализируем</w:t>
      </w:r>
      <w:r w:rsidR="00BD4549" w:rsidRPr="00E009F6">
        <w:rPr>
          <w:spacing w:val="-4"/>
          <w:sz w:val="30"/>
        </w:rPr>
        <w:t>ое лицо</w:t>
      </w:r>
      <w:r w:rsidRPr="00E009F6">
        <w:rPr>
          <w:spacing w:val="-4"/>
          <w:sz w:val="30"/>
        </w:rPr>
        <w:t xml:space="preserve"> </w:t>
      </w:r>
      <w:r w:rsidR="009E743D" w:rsidRPr="00E009F6">
        <w:rPr>
          <w:spacing w:val="-4"/>
          <w:sz w:val="30"/>
        </w:rPr>
        <w:t xml:space="preserve">в ожоговом отделении </w:t>
      </w:r>
      <w:r w:rsidR="00BD4549" w:rsidRPr="00E009F6">
        <w:rPr>
          <w:spacing w:val="-4"/>
          <w:sz w:val="30"/>
        </w:rPr>
        <w:t>долж</w:t>
      </w:r>
      <w:r w:rsidRPr="00E009F6">
        <w:rPr>
          <w:spacing w:val="-4"/>
          <w:sz w:val="30"/>
        </w:rPr>
        <w:t>н</w:t>
      </w:r>
      <w:r w:rsidR="00BD4549" w:rsidRPr="00E009F6">
        <w:rPr>
          <w:spacing w:val="-4"/>
          <w:sz w:val="30"/>
        </w:rPr>
        <w:t>о</w:t>
      </w:r>
      <w:r w:rsidRPr="00E009F6">
        <w:rPr>
          <w:spacing w:val="-4"/>
          <w:sz w:val="30"/>
        </w:rPr>
        <w:t xml:space="preserve"> быть обеспечен</w:t>
      </w:r>
      <w:r w:rsidR="00BD4549" w:rsidRPr="00E009F6">
        <w:rPr>
          <w:spacing w:val="-4"/>
          <w:sz w:val="30"/>
        </w:rPr>
        <w:t>о</w:t>
      </w:r>
      <w:r w:rsidRPr="00E009F6">
        <w:rPr>
          <w:spacing w:val="-4"/>
          <w:sz w:val="30"/>
        </w:rPr>
        <w:t>:</w:t>
      </w:r>
      <w:r w:rsidR="009E743D" w:rsidRPr="00E009F6">
        <w:rPr>
          <w:spacing w:val="-4"/>
          <w:sz w:val="30"/>
        </w:rPr>
        <w:t xml:space="preserve"> </w:t>
      </w:r>
    </w:p>
    <w:p w:rsidR="00A743D1" w:rsidRPr="00E009F6" w:rsidRDefault="002A1AFA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постельным белье</w:t>
      </w:r>
      <w:r w:rsidR="00A743D1" w:rsidRPr="00E009F6">
        <w:rPr>
          <w:spacing w:val="-4"/>
          <w:sz w:val="30"/>
        </w:rPr>
        <w:t>м;</w:t>
      </w:r>
      <w:r w:rsidR="009E743D" w:rsidRPr="00E009F6">
        <w:rPr>
          <w:spacing w:val="-4"/>
          <w:sz w:val="30"/>
        </w:rPr>
        <w:t xml:space="preserve"> </w:t>
      </w:r>
    </w:p>
    <w:p w:rsidR="009E743D" w:rsidRPr="00E009F6" w:rsidRDefault="00A743D1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>нательным бельем, одеждой, обувью, предметами ухода и личной гигиены (</w:t>
      </w:r>
      <w:r w:rsidR="009E743D" w:rsidRPr="00E009F6">
        <w:rPr>
          <w:spacing w:val="-4"/>
          <w:sz w:val="30"/>
        </w:rPr>
        <w:t>п</w:t>
      </w:r>
      <w:r w:rsidR="00F27BD8" w:rsidRPr="00E009F6">
        <w:rPr>
          <w:spacing w:val="-4"/>
          <w:sz w:val="30"/>
        </w:rPr>
        <w:t>ри необходимости</w:t>
      </w:r>
      <w:r w:rsidRPr="00E009F6">
        <w:rPr>
          <w:spacing w:val="-4"/>
          <w:sz w:val="30"/>
        </w:rPr>
        <w:t>)</w:t>
      </w:r>
      <w:r w:rsidR="009E743D" w:rsidRPr="00E009F6">
        <w:rPr>
          <w:spacing w:val="-4"/>
          <w:sz w:val="30"/>
        </w:rPr>
        <w:t xml:space="preserve">. </w:t>
      </w:r>
    </w:p>
    <w:p w:rsidR="00A743D1" w:rsidRPr="00E009F6" w:rsidRDefault="00CA6501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>Госпитализируемое лицо в отделении реанимации долж</w:t>
      </w:r>
      <w:r w:rsidR="00A743D1" w:rsidRPr="00E009F6">
        <w:rPr>
          <w:spacing w:val="-4"/>
          <w:sz w:val="30"/>
        </w:rPr>
        <w:t>н</w:t>
      </w:r>
      <w:r w:rsidRPr="00E009F6">
        <w:rPr>
          <w:spacing w:val="-4"/>
          <w:sz w:val="30"/>
        </w:rPr>
        <w:t>о</w:t>
      </w:r>
      <w:r w:rsidR="00A743D1" w:rsidRPr="00E009F6">
        <w:rPr>
          <w:spacing w:val="-4"/>
          <w:sz w:val="30"/>
        </w:rPr>
        <w:t xml:space="preserve"> быть обеспечен</w:t>
      </w:r>
      <w:r w:rsidRPr="00E009F6">
        <w:rPr>
          <w:spacing w:val="-4"/>
          <w:sz w:val="30"/>
        </w:rPr>
        <w:t>о</w:t>
      </w:r>
      <w:r w:rsidR="00A743D1" w:rsidRPr="00E009F6">
        <w:rPr>
          <w:spacing w:val="-4"/>
          <w:sz w:val="30"/>
        </w:rPr>
        <w:t>:</w:t>
      </w:r>
    </w:p>
    <w:p w:rsidR="00A743D1" w:rsidRPr="00E009F6" w:rsidRDefault="005552EF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z w:val="30"/>
        </w:rPr>
        <w:t>СГО</w:t>
      </w:r>
      <w:r w:rsidR="00A743D1" w:rsidRPr="00E009F6">
        <w:rPr>
          <w:spacing w:val="-4"/>
          <w:sz w:val="30"/>
        </w:rPr>
        <w:t>;</w:t>
      </w:r>
      <w:r w:rsidR="009E743D" w:rsidRPr="00E009F6">
        <w:rPr>
          <w:spacing w:val="-4"/>
          <w:sz w:val="30"/>
        </w:rPr>
        <w:t xml:space="preserve"> </w:t>
      </w:r>
    </w:p>
    <w:p w:rsidR="00A743D1" w:rsidRPr="00E009F6" w:rsidRDefault="00A743D1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сменной обувью; </w:t>
      </w:r>
    </w:p>
    <w:p w:rsidR="00A743D1" w:rsidRPr="00E009F6" w:rsidRDefault="00A743D1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шапочкой; </w:t>
      </w:r>
    </w:p>
    <w:p w:rsidR="00A743D1" w:rsidRPr="00E009F6" w:rsidRDefault="00A743D1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стерильным медицинским халатом; </w:t>
      </w:r>
    </w:p>
    <w:p w:rsidR="00A743D1" w:rsidRPr="00E009F6" w:rsidRDefault="00A743D1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перчатками; </w:t>
      </w:r>
    </w:p>
    <w:p w:rsidR="009E743D" w:rsidRPr="00E009F6" w:rsidRDefault="009E743D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>бахилами.</w:t>
      </w:r>
    </w:p>
    <w:p w:rsidR="00CA6501" w:rsidRPr="00E009F6" w:rsidRDefault="009E743D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>Смена нательного и постел</w:t>
      </w:r>
      <w:r w:rsidR="00CA6501" w:rsidRPr="00E009F6">
        <w:rPr>
          <w:spacing w:val="-4"/>
          <w:sz w:val="30"/>
        </w:rPr>
        <w:t>ьного белья пациентам с ожогами</w:t>
      </w:r>
      <w:r w:rsidR="002A1AFA" w:rsidRPr="00E009F6">
        <w:rPr>
          <w:spacing w:val="-4"/>
          <w:sz w:val="30"/>
        </w:rPr>
        <w:t xml:space="preserve"> должна проводиться с соблюдением следующих требований: </w:t>
      </w:r>
    </w:p>
    <w:p w:rsidR="00CA6501" w:rsidRPr="00E009F6" w:rsidRDefault="00CA6501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после каждой перевязки; </w:t>
      </w:r>
    </w:p>
    <w:p w:rsidR="00CA6501" w:rsidRPr="00E009F6" w:rsidRDefault="00B413CF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не реже одного раза в три дня и </w:t>
      </w:r>
      <w:r w:rsidR="00C43441" w:rsidRPr="00E009F6">
        <w:rPr>
          <w:spacing w:val="-4"/>
          <w:sz w:val="30"/>
        </w:rPr>
        <w:t>регулярно по мере загрязнения</w:t>
      </w:r>
      <w:r w:rsidR="00CA6501" w:rsidRPr="00E009F6">
        <w:rPr>
          <w:spacing w:val="-4"/>
          <w:sz w:val="30"/>
        </w:rPr>
        <w:t>;</w:t>
      </w:r>
    </w:p>
    <w:p w:rsidR="001C2A42" w:rsidRPr="00E009F6" w:rsidRDefault="009E743D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lastRenderedPageBreak/>
        <w:t>на комплекты чистого продезинфицированного или стерильного белья</w:t>
      </w:r>
      <w:r w:rsidR="00283E0A" w:rsidRPr="00E009F6">
        <w:rPr>
          <w:spacing w:val="-4"/>
          <w:sz w:val="30"/>
        </w:rPr>
        <w:t xml:space="preserve"> в зависимости от медицинских показаний.</w:t>
      </w:r>
      <w:r w:rsidRPr="00E009F6">
        <w:rPr>
          <w:spacing w:val="-4"/>
          <w:sz w:val="30"/>
        </w:rPr>
        <w:t xml:space="preserve"> </w:t>
      </w:r>
      <w:r w:rsidR="00283E0A" w:rsidRPr="00E009F6">
        <w:rPr>
          <w:spacing w:val="-4"/>
          <w:sz w:val="30"/>
        </w:rPr>
        <w:t>Смена стерильного нательного и постельного белья пациентам с ожогами при оказании им медицинской помощи в условиях асептических реанимационных палат организации здравоохранения должна проводиться регулярно по мере загрязнения, но не реже одного раза в сутки</w:t>
      </w:r>
      <w:r w:rsidR="002966EC" w:rsidRPr="00E009F6">
        <w:rPr>
          <w:spacing w:val="-4"/>
          <w:sz w:val="30"/>
        </w:rPr>
        <w:t>;</w:t>
      </w:r>
    </w:p>
    <w:p w:rsidR="002A1AFA" w:rsidRPr="00E009F6" w:rsidRDefault="002A1AFA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>Смена нательного и постельного белья госпитализируем</w:t>
      </w:r>
      <w:r w:rsidR="007E74A7" w:rsidRPr="00E009F6">
        <w:rPr>
          <w:spacing w:val="-4"/>
          <w:sz w:val="30"/>
        </w:rPr>
        <w:t>ым</w:t>
      </w:r>
      <w:r w:rsidRPr="00E009F6">
        <w:rPr>
          <w:spacing w:val="-4"/>
          <w:sz w:val="30"/>
        </w:rPr>
        <w:t xml:space="preserve"> лицам должна проводиться с соблюдением следующих требований:</w:t>
      </w:r>
    </w:p>
    <w:p w:rsidR="002A1AFA" w:rsidRPr="00E009F6" w:rsidRDefault="00B413CF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не реже одного раза в семь дней и </w:t>
      </w:r>
      <w:r w:rsidR="002A1AFA" w:rsidRPr="00E009F6">
        <w:rPr>
          <w:spacing w:val="-4"/>
          <w:sz w:val="30"/>
        </w:rPr>
        <w:t xml:space="preserve">регулярно по мере загрязнения; </w:t>
      </w:r>
    </w:p>
    <w:p w:rsidR="002A1AFA" w:rsidRPr="00E009F6" w:rsidRDefault="002A1AFA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на комплекты чистого продезинфицированного или стерильного белья в зависимости от медицинских показаний. Смена чистого нательного белья госпитализируемым лицам в условиях асептических реанимационных палат организации здравоохранения, должна проводиться регулярно по мере загрязнения, но не реже одного раза в сутки. Смена стерильного медицинского халата, шапочки, перчаток, обуви или пары стерильных бахил госпитализируемым лицам в условиях асептических реанимационных палат, должна проводиться при каждом их входе в стерильную зону асептической палаты отделения реанимации больничной организации здравоохранения. </w:t>
      </w:r>
    </w:p>
    <w:p w:rsidR="009E743D" w:rsidRPr="00E009F6" w:rsidRDefault="009E743D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>Одноместная палата для пациента с ожогами может быть использована для размещения нового пациента после проведения</w:t>
      </w:r>
      <w:r w:rsidR="002966EC" w:rsidRPr="00E009F6">
        <w:rPr>
          <w:spacing w:val="-4"/>
          <w:sz w:val="30"/>
        </w:rPr>
        <w:t xml:space="preserve"> в ней</w:t>
      </w:r>
      <w:r w:rsidRPr="00E009F6">
        <w:rPr>
          <w:spacing w:val="-4"/>
          <w:sz w:val="30"/>
        </w:rPr>
        <w:t xml:space="preserve"> генеральной уборки, заключительной дезинфекции </w:t>
      </w:r>
      <w:r w:rsidR="00677D2D" w:rsidRPr="00E009F6">
        <w:rPr>
          <w:spacing w:val="-4"/>
          <w:sz w:val="30"/>
        </w:rPr>
        <w:t>и обеззараживания воздуха.</w:t>
      </w:r>
      <w:r w:rsidRPr="00E009F6">
        <w:rPr>
          <w:spacing w:val="-4"/>
          <w:sz w:val="30"/>
        </w:rPr>
        <w:t xml:space="preserve"> </w:t>
      </w:r>
    </w:p>
    <w:p w:rsidR="00677D2D" w:rsidRPr="00E009F6" w:rsidRDefault="009E743D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 xml:space="preserve">Заполнение двухместных палат </w:t>
      </w:r>
      <w:r w:rsidR="00AB694C" w:rsidRPr="00E009F6">
        <w:rPr>
          <w:spacing w:val="-4"/>
          <w:sz w:val="30"/>
        </w:rPr>
        <w:t xml:space="preserve">ожогового отделения </w:t>
      </w:r>
      <w:r w:rsidR="00677D2D" w:rsidRPr="00E009F6">
        <w:rPr>
          <w:spacing w:val="-4"/>
          <w:sz w:val="30"/>
        </w:rPr>
        <w:t xml:space="preserve">должно </w:t>
      </w:r>
      <w:r w:rsidRPr="00E009F6">
        <w:rPr>
          <w:spacing w:val="-4"/>
          <w:sz w:val="30"/>
        </w:rPr>
        <w:t>проводит</w:t>
      </w:r>
      <w:r w:rsidR="00677D2D" w:rsidRPr="00E009F6">
        <w:rPr>
          <w:spacing w:val="-4"/>
          <w:sz w:val="30"/>
        </w:rPr>
        <w:t>ь</w:t>
      </w:r>
      <w:r w:rsidRPr="00E009F6">
        <w:rPr>
          <w:spacing w:val="-4"/>
          <w:sz w:val="30"/>
        </w:rPr>
        <w:t>ся</w:t>
      </w:r>
      <w:r w:rsidR="00677D2D" w:rsidRPr="00E009F6">
        <w:rPr>
          <w:spacing w:val="-4"/>
          <w:sz w:val="30"/>
        </w:rPr>
        <w:t>:</w:t>
      </w:r>
      <w:r w:rsidRPr="00E009F6">
        <w:rPr>
          <w:spacing w:val="-4"/>
          <w:sz w:val="30"/>
        </w:rPr>
        <w:t xml:space="preserve"> </w:t>
      </w:r>
    </w:p>
    <w:p w:rsidR="00677D2D" w:rsidRPr="00E009F6" w:rsidRDefault="009E743D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в течение одних суток после выписк</w:t>
      </w:r>
      <w:r w:rsidR="00677D2D" w:rsidRPr="00E009F6">
        <w:rPr>
          <w:spacing w:val="-4"/>
          <w:sz w:val="30"/>
        </w:rPr>
        <w:t>и или перевода всех пациентов;</w:t>
      </w:r>
    </w:p>
    <w:p w:rsidR="009E743D" w:rsidRPr="00E009F6" w:rsidRDefault="009E743D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 xml:space="preserve">после проведения генеральной уборки, заключительной дезинфекции и </w:t>
      </w:r>
      <w:r w:rsidR="00677D2D" w:rsidRPr="00E009F6">
        <w:rPr>
          <w:spacing w:val="-4"/>
          <w:sz w:val="30"/>
        </w:rPr>
        <w:t>обеззараживания воздуха в палате</w:t>
      </w:r>
      <w:r w:rsidRPr="00E009F6">
        <w:rPr>
          <w:spacing w:val="-4"/>
          <w:sz w:val="30"/>
        </w:rPr>
        <w:t>.</w:t>
      </w:r>
    </w:p>
    <w:p w:rsidR="0040725A" w:rsidRPr="00E009F6" w:rsidRDefault="009E743D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 xml:space="preserve">Наружные </w:t>
      </w:r>
      <w:r w:rsidR="00F6430D" w:rsidRPr="00E009F6">
        <w:rPr>
          <w:spacing w:val="-4"/>
          <w:sz w:val="30"/>
        </w:rPr>
        <w:t>поверхности вносимого в</w:t>
      </w:r>
      <w:r w:rsidRPr="00E009F6">
        <w:rPr>
          <w:spacing w:val="-4"/>
          <w:sz w:val="30"/>
        </w:rPr>
        <w:t xml:space="preserve"> палаты </w:t>
      </w:r>
      <w:r w:rsidR="00F6430D" w:rsidRPr="00E009F6">
        <w:rPr>
          <w:spacing w:val="-4"/>
          <w:sz w:val="30"/>
        </w:rPr>
        <w:t xml:space="preserve">для пациентов с ожогами мебели и </w:t>
      </w:r>
      <w:r w:rsidRPr="00E009F6">
        <w:rPr>
          <w:spacing w:val="-4"/>
          <w:sz w:val="30"/>
        </w:rPr>
        <w:t>оборуд</w:t>
      </w:r>
      <w:r w:rsidR="00F6430D" w:rsidRPr="00E009F6">
        <w:rPr>
          <w:spacing w:val="-4"/>
          <w:sz w:val="30"/>
        </w:rPr>
        <w:t>ования</w:t>
      </w:r>
      <w:r w:rsidRPr="00E009F6">
        <w:rPr>
          <w:spacing w:val="-4"/>
          <w:sz w:val="30"/>
        </w:rPr>
        <w:t xml:space="preserve"> должны подвергаться дезинфекции.</w:t>
      </w:r>
    </w:p>
    <w:p w:rsidR="00FB0177" w:rsidRPr="00E009F6" w:rsidRDefault="00FB0177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 xml:space="preserve">При поведении пациентам с ожогами процедуры гидротерапии должны соблюдаться следующие требования: </w:t>
      </w:r>
    </w:p>
    <w:p w:rsidR="00FB0177" w:rsidRPr="00E009F6" w:rsidRDefault="00B413CF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 xml:space="preserve">процедура гидротерапии </w:t>
      </w:r>
      <w:r w:rsidR="00FB0177" w:rsidRPr="00E009F6">
        <w:rPr>
          <w:spacing w:val="-4"/>
          <w:sz w:val="30"/>
        </w:rPr>
        <w:t>должна проводиться в отдельном помещении, расположенном до перевязочной или в о</w:t>
      </w:r>
      <w:r w:rsidR="00FB0177" w:rsidRPr="00E009F6">
        <w:rPr>
          <w:spacing w:val="-4"/>
          <w:sz w:val="30"/>
        </w:rPr>
        <w:t>т</w:t>
      </w:r>
      <w:r w:rsidR="00FB0177" w:rsidRPr="00E009F6">
        <w:rPr>
          <w:spacing w:val="-4"/>
          <w:sz w:val="30"/>
        </w:rPr>
        <w:t xml:space="preserve">дельной комнате для гидротерапии больничной организации здравоохранения; </w:t>
      </w:r>
    </w:p>
    <w:p w:rsidR="00FB0177" w:rsidRPr="00E009F6" w:rsidRDefault="00B413CF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процедура гидротерапии </w:t>
      </w:r>
      <w:r w:rsidR="00FB0177" w:rsidRPr="00E009F6">
        <w:rPr>
          <w:spacing w:val="-4"/>
          <w:sz w:val="30"/>
        </w:rPr>
        <w:t xml:space="preserve">должна проводиться до начала обработки ран с применением: </w:t>
      </w:r>
    </w:p>
    <w:p w:rsidR="00FB0177" w:rsidRPr="00E009F6" w:rsidRDefault="00FB0177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антибактериального мыла или шампуня; </w:t>
      </w:r>
    </w:p>
    <w:p w:rsidR="00FB0177" w:rsidRPr="00E009F6" w:rsidRDefault="00B413CF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воды, очищенной</w:t>
      </w:r>
      <w:r w:rsidR="00FB0177" w:rsidRPr="00E009F6">
        <w:rPr>
          <w:spacing w:val="-4"/>
          <w:sz w:val="30"/>
        </w:rPr>
        <w:t xml:space="preserve"> с применением антибактериальных фильтров; </w:t>
      </w:r>
    </w:p>
    <w:p w:rsidR="00FB0177" w:rsidRPr="00E009F6" w:rsidRDefault="00FB0177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стерильных одноразов</w:t>
      </w:r>
      <w:r w:rsidR="00B413CF" w:rsidRPr="00E009F6">
        <w:rPr>
          <w:spacing w:val="-4"/>
          <w:sz w:val="30"/>
        </w:rPr>
        <w:t>ых салфеток, полотенец, варежек;</w:t>
      </w:r>
    </w:p>
    <w:p w:rsidR="00FB0177" w:rsidRPr="00E009F6" w:rsidRDefault="00B413CF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в</w:t>
      </w:r>
      <w:r w:rsidR="00FB0177" w:rsidRPr="00E009F6">
        <w:rPr>
          <w:spacing w:val="-4"/>
          <w:sz w:val="30"/>
        </w:rPr>
        <w:t>анны для гидропроцедуры должны подвергаться тщательной очистке и дезинфекции перед обслужива</w:t>
      </w:r>
      <w:r w:rsidRPr="00E009F6">
        <w:rPr>
          <w:spacing w:val="-4"/>
          <w:sz w:val="30"/>
        </w:rPr>
        <w:t>нием каждого пациента с ожогами;</w:t>
      </w:r>
      <w:r w:rsidR="00FB0177" w:rsidRPr="00E009F6">
        <w:rPr>
          <w:spacing w:val="-4"/>
          <w:sz w:val="30"/>
        </w:rPr>
        <w:t xml:space="preserve"> </w:t>
      </w:r>
    </w:p>
    <w:p w:rsidR="00FB0177" w:rsidRPr="00E009F6" w:rsidRDefault="00B413CF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lastRenderedPageBreak/>
        <w:t>м</w:t>
      </w:r>
      <w:r w:rsidR="00FB0177" w:rsidRPr="00E009F6">
        <w:rPr>
          <w:spacing w:val="-4"/>
          <w:sz w:val="30"/>
        </w:rPr>
        <w:t>едицинские работники, проводящие процедуру гидротерапии, должны работать:</w:t>
      </w:r>
    </w:p>
    <w:p w:rsidR="00FB0177" w:rsidRPr="00E009F6" w:rsidRDefault="00FB0177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в одноразовом халате; </w:t>
      </w:r>
    </w:p>
    <w:p w:rsidR="00FB0177" w:rsidRPr="00E009F6" w:rsidRDefault="00FB0177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в клеенчатом или пластиковом фартуке поверх халата;</w:t>
      </w:r>
    </w:p>
    <w:p w:rsidR="00FB0177" w:rsidRPr="00E009F6" w:rsidRDefault="00FB0177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стерильных одноразовых перчатки выше локтя. Смена </w:t>
      </w:r>
      <w:r w:rsidRPr="00E009F6">
        <w:rPr>
          <w:sz w:val="30"/>
        </w:rPr>
        <w:t>СГО</w:t>
      </w:r>
      <w:r w:rsidRPr="00E009F6">
        <w:rPr>
          <w:spacing w:val="-4"/>
          <w:sz w:val="30"/>
        </w:rPr>
        <w:t xml:space="preserve"> должна проводиться </w:t>
      </w:r>
      <w:r w:rsidR="00B413CF" w:rsidRPr="00E009F6">
        <w:rPr>
          <w:spacing w:val="-4"/>
          <w:sz w:val="30"/>
        </w:rPr>
        <w:t xml:space="preserve">медицинскими работниками </w:t>
      </w:r>
      <w:r w:rsidRPr="00E009F6">
        <w:rPr>
          <w:spacing w:val="-4"/>
          <w:sz w:val="30"/>
        </w:rPr>
        <w:t>перед проведением гидротерапии каждого пациента с ожогами.</w:t>
      </w:r>
    </w:p>
    <w:p w:rsidR="00FB0177" w:rsidRPr="00E009F6" w:rsidRDefault="00FB0177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 xml:space="preserve">При поведении перевязок пациентам с ожогами должны соблюдаться следующие требования: </w:t>
      </w:r>
    </w:p>
    <w:p w:rsidR="00FB0177" w:rsidRPr="00E009F6" w:rsidRDefault="00FB0177" w:rsidP="001045ED">
      <w:pPr>
        <w:widowControl w:val="0"/>
        <w:tabs>
          <w:tab w:val="num" w:pos="0"/>
          <w:tab w:val="num" w:pos="15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4"/>
          <w:sz w:val="30"/>
        </w:rPr>
        <w:t xml:space="preserve">перевязка  пациента с ожогами должна  проводиться  в  перевязочной ожогового отделения; </w:t>
      </w:r>
    </w:p>
    <w:p w:rsidR="00FB0177" w:rsidRPr="00E009F6" w:rsidRDefault="00FB0177" w:rsidP="001045ED">
      <w:pPr>
        <w:widowControl w:val="0"/>
        <w:tabs>
          <w:tab w:val="num" w:pos="0"/>
          <w:tab w:val="num" w:pos="1560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z w:val="30"/>
          <w:szCs w:val="30"/>
        </w:rPr>
        <w:t>м</w:t>
      </w:r>
      <w:r w:rsidRPr="00E009F6">
        <w:rPr>
          <w:spacing w:val="-4"/>
          <w:sz w:val="30"/>
        </w:rPr>
        <w:t>едицинские  работники должны работать:</w:t>
      </w:r>
    </w:p>
    <w:p w:rsidR="00FB0177" w:rsidRPr="00E009F6" w:rsidRDefault="00FB0177" w:rsidP="001045ED">
      <w:pPr>
        <w:widowControl w:val="0"/>
        <w:tabs>
          <w:tab w:val="num" w:pos="0"/>
          <w:tab w:val="num" w:pos="1560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в стерильных одноразовых халатах. Поверх одноразового халата должен одеваться клеёнчатый или пластиковый фартук; </w:t>
      </w:r>
    </w:p>
    <w:p w:rsidR="00FB0177" w:rsidRPr="00E009F6" w:rsidRDefault="00FB0177" w:rsidP="001045ED">
      <w:pPr>
        <w:widowControl w:val="0"/>
        <w:tabs>
          <w:tab w:val="num" w:pos="0"/>
          <w:tab w:val="num" w:pos="1560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в стерильных  одноразовых перчатках;</w:t>
      </w:r>
    </w:p>
    <w:p w:rsidR="00FB0177" w:rsidRPr="00E009F6" w:rsidRDefault="00FB0177" w:rsidP="001045ED">
      <w:pPr>
        <w:widowControl w:val="0"/>
        <w:tabs>
          <w:tab w:val="num" w:pos="0"/>
          <w:tab w:val="num" w:pos="1560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в маске;</w:t>
      </w:r>
    </w:p>
    <w:p w:rsidR="00FB0177" w:rsidRPr="00E009F6" w:rsidRDefault="00FB0177" w:rsidP="001045ED">
      <w:pPr>
        <w:widowControl w:val="0"/>
        <w:tabs>
          <w:tab w:val="num" w:pos="0"/>
          <w:tab w:val="num" w:pos="1560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>в шапочке;</w:t>
      </w:r>
    </w:p>
    <w:p w:rsidR="00FB0177" w:rsidRPr="00E009F6" w:rsidRDefault="00FB0177" w:rsidP="001045ED">
      <w:pPr>
        <w:widowControl w:val="0"/>
        <w:tabs>
          <w:tab w:val="num" w:pos="0"/>
          <w:tab w:val="num" w:pos="1560"/>
        </w:tabs>
        <w:autoSpaceDE w:val="0"/>
        <w:autoSpaceDN w:val="0"/>
        <w:adjustRightInd w:val="0"/>
        <w:ind w:firstLine="840"/>
        <w:jc w:val="both"/>
        <w:rPr>
          <w:spacing w:val="-4"/>
          <w:sz w:val="30"/>
        </w:rPr>
      </w:pPr>
      <w:r w:rsidRPr="00E009F6">
        <w:rPr>
          <w:spacing w:val="-4"/>
          <w:sz w:val="30"/>
        </w:rPr>
        <w:t xml:space="preserve">смена </w:t>
      </w:r>
      <w:r w:rsidRPr="00E009F6">
        <w:rPr>
          <w:sz w:val="30"/>
        </w:rPr>
        <w:t>СГО</w:t>
      </w:r>
      <w:r w:rsidRPr="00E009F6">
        <w:rPr>
          <w:spacing w:val="-4"/>
          <w:sz w:val="30"/>
        </w:rPr>
        <w:t xml:space="preserve"> и перчаток медицинскими работниками должна проводиться после каждого пациента с ожогами.</w:t>
      </w:r>
    </w:p>
    <w:p w:rsidR="00E50979" w:rsidRPr="00E009F6" w:rsidRDefault="00E50979" w:rsidP="001045ED">
      <w:pPr>
        <w:widowControl w:val="0"/>
        <w:tabs>
          <w:tab w:val="num" w:pos="0"/>
          <w:tab w:val="left" w:pos="720"/>
          <w:tab w:val="num" w:pos="116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</w:p>
    <w:p w:rsidR="00162155" w:rsidRPr="00E009F6" w:rsidRDefault="00A26622" w:rsidP="00C06C34">
      <w:pPr>
        <w:widowControl w:val="0"/>
        <w:tabs>
          <w:tab w:val="left" w:pos="720"/>
          <w:tab w:val="num" w:pos="1160"/>
          <w:tab w:val="center" w:pos="4869"/>
        </w:tabs>
        <w:autoSpaceDE w:val="0"/>
        <w:autoSpaceDN w:val="0"/>
        <w:adjustRightInd w:val="0"/>
        <w:jc w:val="center"/>
        <w:rPr>
          <w:sz w:val="30"/>
          <w:szCs w:val="30"/>
        </w:rPr>
      </w:pPr>
      <w:r w:rsidRPr="00E009F6">
        <w:rPr>
          <w:sz w:val="28"/>
          <w:szCs w:val="28"/>
        </w:rPr>
        <w:t>ГЛАВА 1</w:t>
      </w:r>
      <w:r w:rsidR="000C4119" w:rsidRPr="00E009F6">
        <w:rPr>
          <w:sz w:val="28"/>
          <w:szCs w:val="28"/>
        </w:rPr>
        <w:t>4</w:t>
      </w:r>
    </w:p>
    <w:p w:rsidR="00162155" w:rsidRPr="00E009F6" w:rsidRDefault="00C06C34" w:rsidP="00162155">
      <w:pPr>
        <w:spacing w:line="280" w:lineRule="exact"/>
        <w:jc w:val="center"/>
        <w:rPr>
          <w:sz w:val="28"/>
          <w:szCs w:val="28"/>
        </w:rPr>
      </w:pPr>
      <w:r w:rsidRPr="00E009F6">
        <w:rPr>
          <w:bCs/>
          <w:spacing w:val="-5"/>
          <w:sz w:val="28"/>
          <w:szCs w:val="28"/>
        </w:rPr>
        <w:t xml:space="preserve">ГИГИЕНИЧЕСКИЕ </w:t>
      </w:r>
      <w:r w:rsidR="00162155" w:rsidRPr="00E009F6">
        <w:rPr>
          <w:sz w:val="28"/>
          <w:szCs w:val="28"/>
        </w:rPr>
        <w:t>ТРЕБОВАНИЯ К ПРОВЕДЕНИЮ</w:t>
      </w:r>
      <w:r w:rsidR="00E4126C" w:rsidRPr="00E009F6">
        <w:rPr>
          <w:spacing w:val="-4"/>
          <w:sz w:val="28"/>
          <w:szCs w:val="28"/>
        </w:rPr>
        <w:t xml:space="preserve"> </w:t>
      </w:r>
      <w:r w:rsidR="00FB0177" w:rsidRPr="00E009F6">
        <w:rPr>
          <w:bCs/>
          <w:spacing w:val="-5"/>
          <w:sz w:val="28"/>
          <w:szCs w:val="28"/>
        </w:rPr>
        <w:t xml:space="preserve">ПРОФИЛАКТИКИ </w:t>
      </w:r>
      <w:r w:rsidR="00E4126C" w:rsidRPr="00E009F6">
        <w:rPr>
          <w:bCs/>
          <w:spacing w:val="-5"/>
          <w:sz w:val="28"/>
          <w:szCs w:val="28"/>
        </w:rPr>
        <w:t>ИНФЕКЦИ</w:t>
      </w:r>
      <w:r w:rsidR="00FB0177" w:rsidRPr="00E009F6">
        <w:rPr>
          <w:bCs/>
          <w:spacing w:val="-5"/>
          <w:sz w:val="28"/>
          <w:szCs w:val="28"/>
        </w:rPr>
        <w:t>ОННЫХ ЗАБОЛЕВАНИЙ</w:t>
      </w:r>
      <w:r w:rsidR="00162155" w:rsidRPr="00E009F6">
        <w:rPr>
          <w:sz w:val="28"/>
          <w:szCs w:val="28"/>
        </w:rPr>
        <w:t xml:space="preserve"> В</w:t>
      </w:r>
      <w:r w:rsidR="00566FE9" w:rsidRPr="00E009F6">
        <w:rPr>
          <w:sz w:val="28"/>
          <w:szCs w:val="28"/>
        </w:rPr>
        <w:t xml:space="preserve"> АСЕПТИЧЕСКИХ ОТДЕЛЕНИЯХ </w:t>
      </w:r>
      <w:r w:rsidR="00162155" w:rsidRPr="00E009F6">
        <w:rPr>
          <w:sz w:val="28"/>
          <w:szCs w:val="28"/>
        </w:rPr>
        <w:t>И ПАЛАТАХ</w:t>
      </w:r>
    </w:p>
    <w:p w:rsidR="00162155" w:rsidRPr="00E009F6" w:rsidRDefault="00162155" w:rsidP="00162155">
      <w:pPr>
        <w:spacing w:line="240" w:lineRule="exact"/>
        <w:jc w:val="center"/>
        <w:rPr>
          <w:sz w:val="28"/>
          <w:szCs w:val="28"/>
        </w:rPr>
      </w:pPr>
    </w:p>
    <w:p w:rsidR="00162155" w:rsidRPr="00E009F6" w:rsidRDefault="00162155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Асептические </w:t>
      </w:r>
      <w:r w:rsidR="00C06C34" w:rsidRPr="00E009F6">
        <w:rPr>
          <w:sz w:val="30"/>
          <w:szCs w:val="30"/>
        </w:rPr>
        <w:t xml:space="preserve">отделения и </w:t>
      </w:r>
      <w:r w:rsidRPr="00E009F6">
        <w:rPr>
          <w:sz w:val="30"/>
          <w:szCs w:val="30"/>
        </w:rPr>
        <w:t xml:space="preserve">палаты </w:t>
      </w:r>
      <w:r w:rsidR="00C06C34" w:rsidRPr="00E009F6">
        <w:rPr>
          <w:sz w:val="30"/>
          <w:szCs w:val="30"/>
        </w:rPr>
        <w:t>должны быть оборудованы</w:t>
      </w:r>
      <w:r w:rsidRPr="00E009F6">
        <w:rPr>
          <w:sz w:val="30"/>
          <w:szCs w:val="30"/>
        </w:rPr>
        <w:t xml:space="preserve"> в организациях здравоохранения, осуществляющих: </w:t>
      </w:r>
    </w:p>
    <w:p w:rsidR="00162155" w:rsidRPr="00E009F6" w:rsidRDefault="00162155" w:rsidP="001045ED">
      <w:pPr>
        <w:widowControl w:val="0"/>
        <w:tabs>
          <w:tab w:val="num" w:pos="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трансплантацию костного мозга, других органов и тканей на фоне предварительных иммунодепрессивных режимов полихимиотерапии; </w:t>
      </w:r>
    </w:p>
    <w:p w:rsidR="00162155" w:rsidRPr="00E009F6" w:rsidRDefault="00E4126C" w:rsidP="001045ED">
      <w:pPr>
        <w:widowControl w:val="0"/>
        <w:tabs>
          <w:tab w:val="num" w:pos="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оказание</w:t>
      </w:r>
      <w:r w:rsidR="00162155" w:rsidRPr="00E009F6">
        <w:rPr>
          <w:sz w:val="30"/>
          <w:szCs w:val="30"/>
        </w:rPr>
        <w:t xml:space="preserve"> </w:t>
      </w:r>
      <w:r w:rsidRPr="00E009F6">
        <w:rPr>
          <w:sz w:val="30"/>
          <w:szCs w:val="30"/>
        </w:rPr>
        <w:t>медицинской помощи пациентам, страдающим</w:t>
      </w:r>
      <w:r w:rsidR="00162155" w:rsidRPr="00E009F6">
        <w:rPr>
          <w:sz w:val="30"/>
          <w:szCs w:val="30"/>
        </w:rPr>
        <w:t xml:space="preserve"> злокачественными новообразованиями, включая гемобластозы, с агранулоцитозом;</w:t>
      </w:r>
    </w:p>
    <w:p w:rsidR="00162155" w:rsidRPr="00E009F6" w:rsidRDefault="00E4126C" w:rsidP="001045ED">
      <w:pPr>
        <w:widowControl w:val="0"/>
        <w:tabs>
          <w:tab w:val="num" w:pos="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оказание медицинской помощи пациентам</w:t>
      </w:r>
      <w:r w:rsidR="00162155" w:rsidRPr="00E009F6">
        <w:rPr>
          <w:sz w:val="30"/>
          <w:szCs w:val="30"/>
        </w:rPr>
        <w:t>, страдающих другими заболеваниями, протекающими с выраженным иммунодефицитным состоянием.</w:t>
      </w:r>
    </w:p>
    <w:p w:rsidR="00684C99" w:rsidRPr="00E009F6" w:rsidRDefault="00684C99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Асептические палаты </w:t>
      </w:r>
      <w:r w:rsidR="00FB0177" w:rsidRPr="00E009F6">
        <w:rPr>
          <w:sz w:val="30"/>
          <w:szCs w:val="30"/>
        </w:rPr>
        <w:t xml:space="preserve">больничной организации здравоохранения </w:t>
      </w:r>
      <w:r w:rsidRPr="00E009F6">
        <w:rPr>
          <w:sz w:val="30"/>
          <w:szCs w:val="30"/>
        </w:rPr>
        <w:t>должны соответствовать следующим требованиям:</w:t>
      </w:r>
    </w:p>
    <w:p w:rsidR="00684C99" w:rsidRPr="00E009F6" w:rsidRDefault="00684C99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должны быть обеспечены настенными дозаторами с антисептиком, пациенты передвижных асептических палаток - карманными дозаторами с антисептиком; </w:t>
      </w:r>
    </w:p>
    <w:p w:rsidR="00684C99" w:rsidRPr="00E009F6" w:rsidRDefault="00684C99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наружные поверхности вносимого в асептические палаты оборудования, в том числе медицинского, упаковки лекарственных </w:t>
      </w:r>
      <w:r w:rsidRPr="00E009F6">
        <w:rPr>
          <w:sz w:val="30"/>
          <w:szCs w:val="30"/>
        </w:rPr>
        <w:lastRenderedPageBreak/>
        <w:t>средств должны подвергаться дезинфекции;</w:t>
      </w:r>
    </w:p>
    <w:p w:rsidR="00684C99" w:rsidRPr="00E009F6" w:rsidRDefault="00684C99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должны использоваться для размещения нового пациента после:</w:t>
      </w:r>
    </w:p>
    <w:p w:rsidR="00684C99" w:rsidRPr="00E009F6" w:rsidRDefault="00684C99" w:rsidP="001045ED">
      <w:pPr>
        <w:widowControl w:val="0"/>
        <w:tabs>
          <w:tab w:val="num" w:pos="0"/>
          <w:tab w:val="left" w:pos="720"/>
          <w:tab w:val="num" w:pos="1160"/>
          <w:tab w:val="num" w:pos="15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проведения в асептической палате генеральной уборки и заключительной дезинфекции; </w:t>
      </w:r>
    </w:p>
    <w:p w:rsidR="00684C99" w:rsidRPr="00E009F6" w:rsidRDefault="00684C99" w:rsidP="001045ED">
      <w:pPr>
        <w:widowControl w:val="0"/>
        <w:tabs>
          <w:tab w:val="num" w:pos="0"/>
          <w:tab w:val="left" w:pos="720"/>
          <w:tab w:val="num" w:pos="1160"/>
          <w:tab w:val="num" w:pos="15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вентилирования помещения стерильным воздухом не менее одного часа. </w:t>
      </w:r>
    </w:p>
    <w:p w:rsidR="00684C99" w:rsidRPr="00E009F6" w:rsidRDefault="00684C99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При поступлении в асептическую палату </w:t>
      </w:r>
      <w:r w:rsidR="00FB0177" w:rsidRPr="00E009F6">
        <w:rPr>
          <w:sz w:val="30"/>
          <w:szCs w:val="30"/>
        </w:rPr>
        <w:t xml:space="preserve">больничной организации здравоохранения </w:t>
      </w:r>
      <w:r w:rsidRPr="00E009F6">
        <w:rPr>
          <w:sz w:val="30"/>
          <w:szCs w:val="30"/>
        </w:rPr>
        <w:t>пациент должен проходить санитарную обработку с соблюдением требований</w:t>
      </w:r>
      <w:r w:rsidR="00550F53" w:rsidRPr="00E009F6">
        <w:rPr>
          <w:sz w:val="30"/>
          <w:szCs w:val="30"/>
        </w:rPr>
        <w:t>, установленных</w:t>
      </w:r>
      <w:r w:rsidRPr="00E009F6">
        <w:rPr>
          <w:sz w:val="30"/>
          <w:szCs w:val="30"/>
        </w:rPr>
        <w:t xml:space="preserve"> настоящими Санитарными правилами. </w:t>
      </w:r>
    </w:p>
    <w:p w:rsidR="00FB0177" w:rsidRPr="00E009F6" w:rsidRDefault="00684C99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Использование в асептической палате пациентом предметов личной гигиены должно осуществляться после их стерилизации, косметических средств – после дезинфекции поверхности </w:t>
      </w:r>
      <w:r w:rsidR="00FB0177" w:rsidRPr="00E009F6">
        <w:rPr>
          <w:sz w:val="30"/>
          <w:szCs w:val="30"/>
        </w:rPr>
        <w:t xml:space="preserve">закрытой </w:t>
      </w:r>
      <w:r w:rsidRPr="00E009F6">
        <w:rPr>
          <w:sz w:val="30"/>
          <w:szCs w:val="30"/>
        </w:rPr>
        <w:t>упаковки</w:t>
      </w:r>
      <w:r w:rsidR="00FB0177" w:rsidRPr="00E009F6">
        <w:rPr>
          <w:sz w:val="30"/>
          <w:szCs w:val="30"/>
        </w:rPr>
        <w:t xml:space="preserve"> промышленного изготовления</w:t>
      </w:r>
      <w:r w:rsidRPr="00E009F6">
        <w:rPr>
          <w:sz w:val="30"/>
          <w:szCs w:val="30"/>
        </w:rPr>
        <w:t xml:space="preserve">. </w:t>
      </w:r>
    </w:p>
    <w:p w:rsidR="00684C99" w:rsidRPr="00E009F6" w:rsidRDefault="00684C99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При переводе на стерильный режим пациент должен обеспечиваться стерильными нательным, постельным бельем, одеждой, предметами ухода и личной гигиены.</w:t>
      </w:r>
    </w:p>
    <w:p w:rsidR="00684C99" w:rsidRPr="00E009F6" w:rsidRDefault="00684C99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Гигиеническая обработка кожных покровов (гигиенический душ или обтирание стерильными салфетками с использованием кожных антисептиков), очистка и гигиеническая обработка наружных слуховых проходов и носовых ходов пациентов асептических отделений должны проводиться ежедневно. Гигиеническая обработка полости рта пациента должна проводиться после каждого приема пищи. </w:t>
      </w:r>
    </w:p>
    <w:p w:rsidR="00684C99" w:rsidRPr="00E009F6" w:rsidRDefault="00684C99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Для гигиенического мытья кожи пациентов асептических отделений, находящихся на стерильном режиме, должна использоваться вода, очищенная с применением антибактериальных фильтров или с добавлением антисептических средств. При уходе за кожей  должны использоваться стерильные салфетки, полотенца, варежки. </w:t>
      </w:r>
    </w:p>
    <w:p w:rsidR="00684C99" w:rsidRPr="00E009F6" w:rsidRDefault="00684C99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Питание паци</w:t>
      </w:r>
      <w:r w:rsidR="00FB0177" w:rsidRPr="00E009F6">
        <w:rPr>
          <w:sz w:val="30"/>
          <w:szCs w:val="30"/>
        </w:rPr>
        <w:t>ентов асептических отделений</w:t>
      </w:r>
      <w:r w:rsidRPr="00E009F6">
        <w:rPr>
          <w:sz w:val="30"/>
          <w:szCs w:val="30"/>
        </w:rPr>
        <w:t xml:space="preserve"> должно быть организовано в асептических палатах. Пациенты асептических отделений, находящиеся на стерильном режиме, дол</w:t>
      </w:r>
      <w:r w:rsidR="00B405CB" w:rsidRPr="00E009F6">
        <w:rPr>
          <w:sz w:val="30"/>
          <w:szCs w:val="30"/>
        </w:rPr>
        <w:t>жны обеспечиваться стерильными:</w:t>
      </w:r>
    </w:p>
    <w:p w:rsidR="00684C99" w:rsidRPr="00E009F6" w:rsidRDefault="00684C99" w:rsidP="001045ED">
      <w:pPr>
        <w:widowControl w:val="0"/>
        <w:tabs>
          <w:tab w:val="num" w:pos="0"/>
          <w:tab w:val="left" w:pos="720"/>
          <w:tab w:val="num" w:pos="1160"/>
          <w:tab w:val="num" w:pos="15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питьевой водой; </w:t>
      </w:r>
    </w:p>
    <w:p w:rsidR="00684C99" w:rsidRPr="00E009F6" w:rsidRDefault="00684C99" w:rsidP="001045ED">
      <w:pPr>
        <w:widowControl w:val="0"/>
        <w:tabs>
          <w:tab w:val="num" w:pos="0"/>
          <w:tab w:val="left" w:pos="720"/>
          <w:tab w:val="num" w:pos="1160"/>
          <w:tab w:val="num" w:pos="15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столовой</w:t>
      </w:r>
      <w:r w:rsidR="00DD3024" w:rsidRPr="00E009F6">
        <w:rPr>
          <w:sz w:val="30"/>
          <w:szCs w:val="30"/>
        </w:rPr>
        <w:t>, стеклянной</w:t>
      </w:r>
      <w:r w:rsidRPr="00E009F6">
        <w:rPr>
          <w:sz w:val="30"/>
          <w:szCs w:val="30"/>
        </w:rPr>
        <w:t xml:space="preserve"> посу</w:t>
      </w:r>
      <w:r w:rsidR="00937D75" w:rsidRPr="00E009F6">
        <w:rPr>
          <w:sz w:val="30"/>
          <w:szCs w:val="30"/>
        </w:rPr>
        <w:t>дой и приборами. Столовая посуда</w:t>
      </w:r>
      <w:r w:rsidRPr="00E009F6">
        <w:rPr>
          <w:sz w:val="30"/>
          <w:szCs w:val="30"/>
        </w:rPr>
        <w:t xml:space="preserve"> после очистки, мойки и высушивания должна подвергаться обязательной стерилизации в упакованном виде. Раздачу пищи в каждую асептическую палату должны проводить дежурные медицинские сестры с соблюдением правил асептики.</w:t>
      </w:r>
    </w:p>
    <w:p w:rsidR="00684C99" w:rsidRPr="00E009F6" w:rsidRDefault="00684C99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При смене белья в асептических отделениях должны соблюдаться следующие требования:</w:t>
      </w:r>
    </w:p>
    <w:p w:rsidR="00684C99" w:rsidRPr="00E009F6" w:rsidRDefault="00684C99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плановая смена стерильного нательного и постельного белья </w:t>
      </w:r>
      <w:r w:rsidRPr="00E009F6">
        <w:rPr>
          <w:sz w:val="30"/>
          <w:szCs w:val="30"/>
        </w:rPr>
        <w:lastRenderedPageBreak/>
        <w:t>пациент</w:t>
      </w:r>
      <w:r w:rsidR="00937D75" w:rsidRPr="00E009F6">
        <w:rPr>
          <w:sz w:val="30"/>
          <w:szCs w:val="30"/>
        </w:rPr>
        <w:t>ам асептических отделений должна</w:t>
      </w:r>
      <w:r w:rsidRPr="00E009F6">
        <w:rPr>
          <w:sz w:val="30"/>
          <w:szCs w:val="30"/>
        </w:rPr>
        <w:t xml:space="preserve"> проводиться не реже одного раза в сутки после гигиенической обработки кожных покровов;</w:t>
      </w:r>
    </w:p>
    <w:p w:rsidR="00684C99" w:rsidRPr="00E009F6" w:rsidRDefault="00684C99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загрязненное выделениями белье должно подлежать немедленной смене; </w:t>
      </w:r>
    </w:p>
    <w:p w:rsidR="00684C99" w:rsidRPr="00E009F6" w:rsidRDefault="00684C99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белье, используемое в асептических отделениях, должно иметь отличительную маркировку. Его стирка и транспортировка должны производиться отдельно от  белья других отделений.</w:t>
      </w:r>
    </w:p>
    <w:p w:rsidR="0047355F" w:rsidRPr="00E009F6" w:rsidRDefault="0047355F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При переходе из зоны общего режима асептического отделения  на территорию зоны ограниченного режима асептического отделения</w:t>
      </w:r>
      <w:r w:rsidR="00684C99" w:rsidRPr="00E009F6">
        <w:rPr>
          <w:sz w:val="30"/>
          <w:szCs w:val="30"/>
        </w:rPr>
        <w:t xml:space="preserve">, </w:t>
      </w:r>
      <w:r w:rsidRPr="00E009F6">
        <w:rPr>
          <w:sz w:val="30"/>
          <w:szCs w:val="30"/>
        </w:rPr>
        <w:t>медицинские  работники  должны:</w:t>
      </w:r>
    </w:p>
    <w:p w:rsidR="0047355F" w:rsidRPr="00E009F6" w:rsidRDefault="0047355F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принимать гигиенический душ; </w:t>
      </w:r>
    </w:p>
    <w:p w:rsidR="0047355F" w:rsidRPr="00E009F6" w:rsidRDefault="0047355F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менять </w:t>
      </w:r>
      <w:r w:rsidR="0087466D" w:rsidRPr="00E009F6">
        <w:rPr>
          <w:sz w:val="30"/>
        </w:rPr>
        <w:t xml:space="preserve">СГО </w:t>
      </w:r>
      <w:r w:rsidR="0087466D" w:rsidRPr="00E009F6">
        <w:rPr>
          <w:sz w:val="30"/>
          <w:szCs w:val="30"/>
        </w:rPr>
        <w:t xml:space="preserve">(шапочка, халат), СИЗ органов дыхания </w:t>
      </w:r>
      <w:r w:rsidRPr="00E009F6">
        <w:rPr>
          <w:sz w:val="30"/>
          <w:szCs w:val="30"/>
        </w:rPr>
        <w:t xml:space="preserve">и сменную обувь; </w:t>
      </w:r>
    </w:p>
    <w:p w:rsidR="0047355F" w:rsidRPr="00E009F6" w:rsidRDefault="0047355F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проводить гигиеническую антисептику рук. </w:t>
      </w:r>
    </w:p>
    <w:p w:rsidR="0047355F" w:rsidRPr="00E009F6" w:rsidRDefault="0047355F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168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При входе в стерильную зону каждой из асептических палат, работники </w:t>
      </w:r>
      <w:r w:rsidR="00937D75" w:rsidRPr="00E009F6">
        <w:rPr>
          <w:sz w:val="30"/>
          <w:szCs w:val="30"/>
        </w:rPr>
        <w:t xml:space="preserve">организации здравоохранения </w:t>
      </w:r>
      <w:r w:rsidRPr="00E009F6">
        <w:rPr>
          <w:sz w:val="30"/>
          <w:szCs w:val="30"/>
        </w:rPr>
        <w:t xml:space="preserve">должны надеть: </w:t>
      </w:r>
    </w:p>
    <w:p w:rsidR="00684C99" w:rsidRPr="00E009F6" w:rsidRDefault="0047355F" w:rsidP="001045ED">
      <w:pPr>
        <w:widowControl w:val="0"/>
        <w:tabs>
          <w:tab w:val="num" w:pos="0"/>
          <w:tab w:val="num" w:pos="1160"/>
          <w:tab w:val="num" w:pos="1560"/>
          <w:tab w:val="left" w:pos="168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стерильные медицинский халат</w:t>
      </w:r>
      <w:r w:rsidR="00684C99" w:rsidRPr="00E009F6">
        <w:rPr>
          <w:sz w:val="30"/>
          <w:szCs w:val="30"/>
        </w:rPr>
        <w:t>, шапочку;</w:t>
      </w:r>
    </w:p>
    <w:p w:rsidR="00684C99" w:rsidRPr="00E009F6" w:rsidRDefault="00684C99" w:rsidP="001045ED">
      <w:pPr>
        <w:widowControl w:val="0"/>
        <w:tabs>
          <w:tab w:val="num" w:pos="0"/>
          <w:tab w:val="num" w:pos="1160"/>
          <w:tab w:val="num" w:pos="1560"/>
          <w:tab w:val="left" w:pos="168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СИЗ органов дыхания</w:t>
      </w:r>
      <w:r w:rsidR="0047355F" w:rsidRPr="00E009F6">
        <w:rPr>
          <w:sz w:val="30"/>
          <w:szCs w:val="30"/>
        </w:rPr>
        <w:t xml:space="preserve"> и </w:t>
      </w:r>
      <w:r w:rsidRPr="00E009F6">
        <w:rPr>
          <w:sz w:val="30"/>
          <w:szCs w:val="30"/>
        </w:rPr>
        <w:t xml:space="preserve">стерильные </w:t>
      </w:r>
      <w:r w:rsidR="0047355F" w:rsidRPr="00E009F6">
        <w:rPr>
          <w:sz w:val="30"/>
          <w:szCs w:val="30"/>
        </w:rPr>
        <w:t>перчатки;</w:t>
      </w:r>
    </w:p>
    <w:p w:rsidR="0047355F" w:rsidRPr="00E009F6" w:rsidRDefault="0047355F" w:rsidP="001045ED">
      <w:pPr>
        <w:widowControl w:val="0"/>
        <w:tabs>
          <w:tab w:val="num" w:pos="0"/>
          <w:tab w:val="num" w:pos="1160"/>
          <w:tab w:val="num" w:pos="1560"/>
          <w:tab w:val="left" w:pos="168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стерильные бахилы.</w:t>
      </w:r>
    </w:p>
    <w:p w:rsidR="003F4358" w:rsidRPr="00E009F6" w:rsidRDefault="003F4358" w:rsidP="00162155">
      <w:pPr>
        <w:widowControl w:val="0"/>
        <w:tabs>
          <w:tab w:val="left" w:pos="720"/>
          <w:tab w:val="num" w:pos="2929"/>
        </w:tabs>
        <w:autoSpaceDE w:val="0"/>
        <w:autoSpaceDN w:val="0"/>
        <w:adjustRightInd w:val="0"/>
        <w:spacing w:line="280" w:lineRule="exact"/>
        <w:ind w:left="102"/>
        <w:jc w:val="center"/>
        <w:rPr>
          <w:spacing w:val="-4"/>
          <w:sz w:val="28"/>
          <w:szCs w:val="28"/>
        </w:rPr>
      </w:pPr>
    </w:p>
    <w:p w:rsidR="00004F98" w:rsidRPr="00E009F6" w:rsidRDefault="000A4661" w:rsidP="00162155">
      <w:pPr>
        <w:widowControl w:val="0"/>
        <w:tabs>
          <w:tab w:val="left" w:pos="720"/>
          <w:tab w:val="num" w:pos="2929"/>
        </w:tabs>
        <w:autoSpaceDE w:val="0"/>
        <w:autoSpaceDN w:val="0"/>
        <w:adjustRightInd w:val="0"/>
        <w:spacing w:line="280" w:lineRule="exact"/>
        <w:ind w:left="102"/>
        <w:jc w:val="center"/>
        <w:rPr>
          <w:sz w:val="28"/>
          <w:szCs w:val="28"/>
        </w:rPr>
      </w:pPr>
      <w:r w:rsidRPr="00E009F6">
        <w:rPr>
          <w:spacing w:val="-4"/>
          <w:sz w:val="28"/>
          <w:szCs w:val="28"/>
        </w:rPr>
        <w:t xml:space="preserve">ГЛАВА </w:t>
      </w:r>
      <w:r w:rsidR="00735636" w:rsidRPr="00E009F6">
        <w:rPr>
          <w:spacing w:val="-4"/>
          <w:sz w:val="28"/>
          <w:szCs w:val="28"/>
        </w:rPr>
        <w:t>1</w:t>
      </w:r>
      <w:r w:rsidR="000C4119" w:rsidRPr="00E009F6">
        <w:rPr>
          <w:spacing w:val="-4"/>
          <w:sz w:val="28"/>
          <w:szCs w:val="28"/>
        </w:rPr>
        <w:t>5</w:t>
      </w:r>
    </w:p>
    <w:p w:rsidR="002F0E4D" w:rsidRPr="00E009F6" w:rsidRDefault="00190B0A" w:rsidP="00201C74">
      <w:pPr>
        <w:widowControl w:val="0"/>
        <w:tabs>
          <w:tab w:val="left" w:pos="720"/>
          <w:tab w:val="num" w:pos="2929"/>
        </w:tabs>
        <w:autoSpaceDE w:val="0"/>
        <w:autoSpaceDN w:val="0"/>
        <w:adjustRightInd w:val="0"/>
        <w:spacing w:line="280" w:lineRule="exact"/>
        <w:ind w:left="102"/>
        <w:jc w:val="center"/>
        <w:rPr>
          <w:spacing w:val="-4"/>
          <w:sz w:val="28"/>
          <w:szCs w:val="28"/>
        </w:rPr>
      </w:pPr>
      <w:r w:rsidRPr="00E009F6">
        <w:rPr>
          <w:bCs/>
          <w:spacing w:val="-5"/>
          <w:sz w:val="28"/>
          <w:szCs w:val="28"/>
        </w:rPr>
        <w:t xml:space="preserve">ГИГИЕНИЧЕСКИЕ </w:t>
      </w:r>
      <w:r w:rsidR="000A4661" w:rsidRPr="00E009F6">
        <w:rPr>
          <w:spacing w:val="-4"/>
          <w:sz w:val="28"/>
          <w:szCs w:val="28"/>
        </w:rPr>
        <w:t>ТР</w:t>
      </w:r>
      <w:r w:rsidR="00004F98" w:rsidRPr="00E009F6">
        <w:rPr>
          <w:spacing w:val="-4"/>
          <w:sz w:val="28"/>
          <w:szCs w:val="28"/>
        </w:rPr>
        <w:t xml:space="preserve">ЕБОВАНИЯ К </w:t>
      </w:r>
      <w:r w:rsidR="00684C99" w:rsidRPr="00E009F6">
        <w:rPr>
          <w:sz w:val="28"/>
          <w:szCs w:val="28"/>
        </w:rPr>
        <w:t xml:space="preserve"> ПРОВЕДЕНИЮ</w:t>
      </w:r>
      <w:r w:rsidR="00684C99" w:rsidRPr="00E009F6">
        <w:rPr>
          <w:spacing w:val="-4"/>
          <w:sz w:val="28"/>
          <w:szCs w:val="28"/>
        </w:rPr>
        <w:t xml:space="preserve"> </w:t>
      </w:r>
      <w:r w:rsidR="00AE2F7D" w:rsidRPr="00E009F6">
        <w:rPr>
          <w:bCs/>
          <w:spacing w:val="-5"/>
          <w:sz w:val="28"/>
          <w:szCs w:val="28"/>
        </w:rPr>
        <w:t xml:space="preserve">ПРОФИЛАКТИКИ </w:t>
      </w:r>
      <w:r w:rsidR="00684C99" w:rsidRPr="00E009F6">
        <w:rPr>
          <w:bCs/>
          <w:spacing w:val="-5"/>
          <w:sz w:val="28"/>
          <w:szCs w:val="28"/>
        </w:rPr>
        <w:t xml:space="preserve"> ИНФЕКЦИ</w:t>
      </w:r>
      <w:r w:rsidR="00AE2F7D" w:rsidRPr="00E009F6">
        <w:rPr>
          <w:bCs/>
          <w:spacing w:val="-5"/>
          <w:sz w:val="28"/>
          <w:szCs w:val="28"/>
        </w:rPr>
        <w:t>ОННЫХ ЗАБОЛЕВАНИЙ</w:t>
      </w:r>
      <w:r w:rsidR="000A4661" w:rsidRPr="00E009F6">
        <w:rPr>
          <w:spacing w:val="-4"/>
          <w:sz w:val="28"/>
          <w:szCs w:val="28"/>
        </w:rPr>
        <w:t xml:space="preserve"> </w:t>
      </w:r>
      <w:r w:rsidR="000A4661" w:rsidRPr="00E009F6">
        <w:rPr>
          <w:sz w:val="28"/>
          <w:szCs w:val="28"/>
        </w:rPr>
        <w:t xml:space="preserve"> </w:t>
      </w:r>
      <w:r w:rsidR="00004F98" w:rsidRPr="00E009F6">
        <w:rPr>
          <w:spacing w:val="-4"/>
          <w:sz w:val="28"/>
          <w:szCs w:val="28"/>
        </w:rPr>
        <w:t xml:space="preserve">В </w:t>
      </w:r>
      <w:r w:rsidRPr="00E009F6">
        <w:rPr>
          <w:spacing w:val="-4"/>
          <w:sz w:val="28"/>
          <w:szCs w:val="28"/>
        </w:rPr>
        <w:t>РОДИЛЬНЫХ ДОМАХ  И ОРГАНИЗАЦИЯХ ЗДРАВООХРАНЕНИЯ, ОКАЗЫВАЮЩИХ МЕДИЦИНСКУЮ ПОМОЩЬ НЕСОВЕРШЕННОЛЕТНИМ ПАЦИЕНТАМ</w:t>
      </w:r>
    </w:p>
    <w:p w:rsidR="00634BB6" w:rsidRPr="00E009F6" w:rsidRDefault="002F0E4D" w:rsidP="00B9542A">
      <w:pPr>
        <w:widowControl w:val="0"/>
        <w:tabs>
          <w:tab w:val="left" w:pos="720"/>
          <w:tab w:val="num" w:pos="2929"/>
        </w:tabs>
        <w:autoSpaceDE w:val="0"/>
        <w:autoSpaceDN w:val="0"/>
        <w:adjustRightInd w:val="0"/>
        <w:ind w:left="100"/>
        <w:jc w:val="center"/>
        <w:rPr>
          <w:spacing w:val="-4"/>
          <w:sz w:val="30"/>
        </w:rPr>
      </w:pPr>
      <w:r w:rsidRPr="00E009F6">
        <w:rPr>
          <w:spacing w:val="-4"/>
          <w:sz w:val="30"/>
        </w:rPr>
        <w:t xml:space="preserve"> </w:t>
      </w:r>
    </w:p>
    <w:p w:rsidR="00190B0A" w:rsidRPr="00E009F6" w:rsidRDefault="000A4661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 xml:space="preserve">В приемном отделении </w:t>
      </w:r>
      <w:r w:rsidR="00190B0A" w:rsidRPr="00E009F6">
        <w:rPr>
          <w:sz w:val="30"/>
          <w:szCs w:val="28"/>
        </w:rPr>
        <w:t xml:space="preserve">роддома </w:t>
      </w:r>
      <w:r w:rsidRPr="00E009F6">
        <w:rPr>
          <w:sz w:val="30"/>
          <w:szCs w:val="28"/>
        </w:rPr>
        <w:t>санитарная обработка беременных должна  проводиться по двум потокам:</w:t>
      </w:r>
      <w:r w:rsidR="008E78B7" w:rsidRPr="00E009F6">
        <w:rPr>
          <w:sz w:val="30"/>
          <w:szCs w:val="28"/>
        </w:rPr>
        <w:t xml:space="preserve"> </w:t>
      </w:r>
    </w:p>
    <w:p w:rsidR="00190B0A" w:rsidRPr="00E009F6" w:rsidRDefault="000A4661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>в физиологическое отделение и отделение пато</w:t>
      </w:r>
      <w:r w:rsidR="00190B0A" w:rsidRPr="00E009F6">
        <w:rPr>
          <w:sz w:val="30"/>
          <w:szCs w:val="28"/>
        </w:rPr>
        <w:t>логии беременности;</w:t>
      </w:r>
    </w:p>
    <w:p w:rsidR="00004F98" w:rsidRPr="00E009F6" w:rsidRDefault="000A4661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>в обсервационное отделение.</w:t>
      </w:r>
    </w:p>
    <w:p w:rsidR="00004F98" w:rsidRPr="00E009F6" w:rsidRDefault="000A4661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 xml:space="preserve">Во вновь строящихся и реконструируемых  </w:t>
      </w:r>
      <w:r w:rsidR="00190B0A" w:rsidRPr="00E009F6">
        <w:rPr>
          <w:sz w:val="30"/>
          <w:szCs w:val="28"/>
        </w:rPr>
        <w:t>роддомах</w:t>
      </w:r>
      <w:r w:rsidR="00840F2D" w:rsidRPr="00E009F6">
        <w:rPr>
          <w:sz w:val="30"/>
          <w:szCs w:val="28"/>
        </w:rPr>
        <w:t xml:space="preserve"> </w:t>
      </w:r>
      <w:r w:rsidRPr="00E009F6">
        <w:rPr>
          <w:sz w:val="30"/>
          <w:szCs w:val="28"/>
        </w:rPr>
        <w:t>в палатах</w:t>
      </w:r>
      <w:r w:rsidR="00190B0A" w:rsidRPr="00E009F6">
        <w:rPr>
          <w:sz w:val="30"/>
          <w:szCs w:val="28"/>
        </w:rPr>
        <w:t xml:space="preserve"> совместного пребывания должно</w:t>
      </w:r>
      <w:r w:rsidRPr="00E009F6">
        <w:rPr>
          <w:sz w:val="30"/>
          <w:szCs w:val="28"/>
        </w:rPr>
        <w:t xml:space="preserve"> быть размещено </w:t>
      </w:r>
      <w:r w:rsidR="00F27BD8" w:rsidRPr="00E009F6">
        <w:rPr>
          <w:sz w:val="30"/>
          <w:szCs w:val="28"/>
        </w:rPr>
        <w:t>не более двух</w:t>
      </w:r>
      <w:r w:rsidRPr="00E009F6">
        <w:rPr>
          <w:sz w:val="30"/>
          <w:szCs w:val="28"/>
        </w:rPr>
        <w:t xml:space="preserve"> родильниц с детьми.</w:t>
      </w:r>
    </w:p>
    <w:p w:rsidR="008C2621" w:rsidRPr="00E009F6" w:rsidRDefault="008C2621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>Присутствие мужа, близкого родственника (далее – родственник)</w:t>
      </w:r>
      <w:r w:rsidR="000A4661" w:rsidRPr="00E009F6">
        <w:rPr>
          <w:sz w:val="30"/>
          <w:szCs w:val="28"/>
        </w:rPr>
        <w:t xml:space="preserve"> при рода</w:t>
      </w:r>
      <w:r w:rsidRPr="00E009F6">
        <w:rPr>
          <w:sz w:val="30"/>
          <w:szCs w:val="28"/>
        </w:rPr>
        <w:t xml:space="preserve">х может быть </w:t>
      </w:r>
      <w:r w:rsidR="00AE2F7D" w:rsidRPr="00E009F6">
        <w:rPr>
          <w:sz w:val="30"/>
          <w:szCs w:val="28"/>
        </w:rPr>
        <w:t xml:space="preserve">с разрешения лечащего врача </w:t>
      </w:r>
      <w:r w:rsidR="00CE79E8" w:rsidRPr="00E009F6">
        <w:rPr>
          <w:sz w:val="30"/>
          <w:szCs w:val="28"/>
        </w:rPr>
        <w:t xml:space="preserve">при соблюдении </w:t>
      </w:r>
      <w:r w:rsidRPr="00E009F6">
        <w:rPr>
          <w:sz w:val="30"/>
          <w:szCs w:val="28"/>
        </w:rPr>
        <w:t xml:space="preserve">следующих </w:t>
      </w:r>
      <w:r w:rsidR="00CE79E8" w:rsidRPr="00E009F6">
        <w:rPr>
          <w:sz w:val="30"/>
          <w:szCs w:val="28"/>
        </w:rPr>
        <w:t>условий</w:t>
      </w:r>
      <w:r w:rsidRPr="00E009F6">
        <w:rPr>
          <w:sz w:val="30"/>
          <w:szCs w:val="28"/>
        </w:rPr>
        <w:t>:</w:t>
      </w:r>
      <w:r w:rsidR="00CE79E8" w:rsidRPr="00E009F6">
        <w:rPr>
          <w:sz w:val="30"/>
          <w:szCs w:val="28"/>
        </w:rPr>
        <w:t xml:space="preserve"> </w:t>
      </w:r>
    </w:p>
    <w:p w:rsidR="008C2621" w:rsidRPr="00E009F6" w:rsidRDefault="008C2621" w:rsidP="001045ED">
      <w:pPr>
        <w:widowControl w:val="0"/>
        <w:tabs>
          <w:tab w:val="num" w:pos="0"/>
          <w:tab w:val="left" w:pos="120"/>
        </w:tabs>
        <w:autoSpaceDE w:val="0"/>
        <w:autoSpaceDN w:val="0"/>
        <w:adjustRightInd w:val="0"/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>индивидуального ведения родов;</w:t>
      </w:r>
      <w:r w:rsidR="00CE79E8" w:rsidRPr="00E009F6">
        <w:rPr>
          <w:sz w:val="30"/>
          <w:szCs w:val="28"/>
        </w:rPr>
        <w:t xml:space="preserve"> </w:t>
      </w:r>
    </w:p>
    <w:p w:rsidR="008C2621" w:rsidRPr="00E009F6" w:rsidRDefault="008C2621" w:rsidP="001045ED">
      <w:pPr>
        <w:widowControl w:val="0"/>
        <w:tabs>
          <w:tab w:val="num" w:pos="0"/>
          <w:tab w:val="left" w:pos="120"/>
        </w:tabs>
        <w:autoSpaceDE w:val="0"/>
        <w:autoSpaceDN w:val="0"/>
        <w:adjustRightInd w:val="0"/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 xml:space="preserve">при отсутствии у родственника </w:t>
      </w:r>
      <w:r w:rsidR="000A4661" w:rsidRPr="00E009F6">
        <w:rPr>
          <w:sz w:val="30"/>
          <w:szCs w:val="28"/>
        </w:rPr>
        <w:t xml:space="preserve"> инфекционного заболевания</w:t>
      </w:r>
      <w:r w:rsidRPr="00E009F6">
        <w:rPr>
          <w:sz w:val="30"/>
          <w:szCs w:val="28"/>
        </w:rPr>
        <w:t>;</w:t>
      </w:r>
      <w:r w:rsidR="00CE79E8" w:rsidRPr="00E009F6">
        <w:rPr>
          <w:sz w:val="30"/>
          <w:szCs w:val="28"/>
        </w:rPr>
        <w:t xml:space="preserve"> </w:t>
      </w:r>
      <w:r w:rsidR="000A4661" w:rsidRPr="00E009F6">
        <w:rPr>
          <w:sz w:val="30"/>
          <w:szCs w:val="28"/>
        </w:rPr>
        <w:t xml:space="preserve"> </w:t>
      </w:r>
    </w:p>
    <w:p w:rsidR="008C2621" w:rsidRPr="00E009F6" w:rsidRDefault="00CE79E8" w:rsidP="001045ED">
      <w:pPr>
        <w:widowControl w:val="0"/>
        <w:tabs>
          <w:tab w:val="num" w:pos="0"/>
          <w:tab w:val="left" w:pos="120"/>
        </w:tabs>
        <w:autoSpaceDE w:val="0"/>
        <w:autoSpaceDN w:val="0"/>
        <w:adjustRightInd w:val="0"/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>в соответствии с правилами внутреннего  распорядка</w:t>
      </w:r>
      <w:r w:rsidR="008C2621" w:rsidRPr="00E009F6">
        <w:rPr>
          <w:sz w:val="30"/>
          <w:szCs w:val="28"/>
        </w:rPr>
        <w:t xml:space="preserve"> роддома.</w:t>
      </w:r>
    </w:p>
    <w:p w:rsidR="00004F98" w:rsidRPr="00E009F6" w:rsidRDefault="000A4661" w:rsidP="001045ED">
      <w:pPr>
        <w:widowControl w:val="0"/>
        <w:tabs>
          <w:tab w:val="num" w:pos="0"/>
          <w:tab w:val="left" w:pos="12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>Родствен</w:t>
      </w:r>
      <w:r w:rsidR="008C2621" w:rsidRPr="00E009F6">
        <w:rPr>
          <w:sz w:val="30"/>
          <w:szCs w:val="28"/>
        </w:rPr>
        <w:t>ник должен присутствовать</w:t>
      </w:r>
      <w:r w:rsidR="006011E0" w:rsidRPr="00E009F6">
        <w:rPr>
          <w:sz w:val="30"/>
          <w:szCs w:val="28"/>
        </w:rPr>
        <w:t xml:space="preserve">  при родах в </w:t>
      </w:r>
      <w:r w:rsidRPr="00E009F6">
        <w:rPr>
          <w:sz w:val="30"/>
          <w:szCs w:val="28"/>
        </w:rPr>
        <w:t xml:space="preserve"> чистой сменно</w:t>
      </w:r>
      <w:r w:rsidR="00AE2F7D" w:rsidRPr="00E009F6">
        <w:rPr>
          <w:sz w:val="30"/>
          <w:szCs w:val="28"/>
        </w:rPr>
        <w:t>й одежде, обуви, халате, маске</w:t>
      </w:r>
      <w:r w:rsidRPr="00E009F6">
        <w:rPr>
          <w:sz w:val="30"/>
          <w:szCs w:val="28"/>
        </w:rPr>
        <w:t>.</w:t>
      </w:r>
    </w:p>
    <w:p w:rsidR="008770AD" w:rsidRPr="00E009F6" w:rsidRDefault="000A4661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 xml:space="preserve">Для приема гинекологических </w:t>
      </w:r>
      <w:r w:rsidR="00840F2D" w:rsidRPr="00E009F6">
        <w:rPr>
          <w:sz w:val="30"/>
          <w:szCs w:val="28"/>
        </w:rPr>
        <w:t>пациентов</w:t>
      </w:r>
      <w:r w:rsidRPr="00E009F6">
        <w:rPr>
          <w:sz w:val="30"/>
          <w:szCs w:val="28"/>
        </w:rPr>
        <w:t xml:space="preserve"> необходимо иметь </w:t>
      </w:r>
      <w:r w:rsidRPr="00E009F6">
        <w:rPr>
          <w:sz w:val="30"/>
          <w:szCs w:val="28"/>
        </w:rPr>
        <w:lastRenderedPageBreak/>
        <w:t>отдельное помещение.</w:t>
      </w:r>
    </w:p>
    <w:p w:rsidR="00C71E7C" w:rsidRPr="00E009F6" w:rsidRDefault="00C71E7C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 xml:space="preserve">В предродовых палатах должны соблюдаться следующие требования: </w:t>
      </w:r>
    </w:p>
    <w:p w:rsidR="00C71E7C" w:rsidRPr="00E009F6" w:rsidRDefault="00C71E7C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>должна соблюда</w:t>
      </w:r>
      <w:r w:rsidR="000A4661" w:rsidRPr="00E009F6">
        <w:rPr>
          <w:sz w:val="30"/>
          <w:szCs w:val="28"/>
        </w:rPr>
        <w:t>т</w:t>
      </w:r>
      <w:r w:rsidRPr="00E009F6">
        <w:rPr>
          <w:sz w:val="30"/>
          <w:szCs w:val="28"/>
        </w:rPr>
        <w:t>ься цикличность их заполнения;</w:t>
      </w:r>
    </w:p>
    <w:p w:rsidR="00C71E7C" w:rsidRPr="00E009F6" w:rsidRDefault="00C71E7C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8"/>
        </w:rPr>
      </w:pPr>
      <w:r w:rsidRPr="00E009F6">
        <w:rPr>
          <w:sz w:val="30"/>
          <w:szCs w:val="30"/>
        </w:rPr>
        <w:t>к</w:t>
      </w:r>
      <w:r w:rsidR="000A4661" w:rsidRPr="00E009F6">
        <w:rPr>
          <w:sz w:val="30"/>
          <w:szCs w:val="28"/>
        </w:rPr>
        <w:t>ровати в п</w:t>
      </w:r>
      <w:r w:rsidR="008770AD" w:rsidRPr="00E009F6">
        <w:rPr>
          <w:sz w:val="30"/>
          <w:szCs w:val="28"/>
        </w:rPr>
        <w:t xml:space="preserve">редродовой палате должны стоять </w:t>
      </w:r>
      <w:r w:rsidRPr="00E009F6">
        <w:rPr>
          <w:sz w:val="30"/>
          <w:szCs w:val="28"/>
        </w:rPr>
        <w:t>незаправленными;</w:t>
      </w:r>
      <w:r w:rsidR="000A4661" w:rsidRPr="00E009F6">
        <w:rPr>
          <w:sz w:val="30"/>
          <w:szCs w:val="28"/>
        </w:rPr>
        <w:t xml:space="preserve"> </w:t>
      </w:r>
    </w:p>
    <w:p w:rsidR="00E42039" w:rsidRPr="00E009F6" w:rsidRDefault="00C71E7C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>должны использоваться матрацы и подуш</w:t>
      </w:r>
      <w:r w:rsidR="000A4661" w:rsidRPr="00E009F6">
        <w:rPr>
          <w:sz w:val="30"/>
          <w:szCs w:val="28"/>
        </w:rPr>
        <w:t>к</w:t>
      </w:r>
      <w:r w:rsidRPr="00E009F6">
        <w:rPr>
          <w:sz w:val="30"/>
          <w:szCs w:val="28"/>
        </w:rPr>
        <w:t>и</w:t>
      </w:r>
      <w:r w:rsidR="000A4661" w:rsidRPr="00E009F6">
        <w:rPr>
          <w:sz w:val="30"/>
          <w:szCs w:val="28"/>
        </w:rPr>
        <w:t xml:space="preserve"> </w:t>
      </w:r>
      <w:r w:rsidR="00157C02" w:rsidRPr="00E009F6">
        <w:rPr>
          <w:sz w:val="30"/>
          <w:szCs w:val="28"/>
        </w:rPr>
        <w:t>в герметичных гигиенических</w:t>
      </w:r>
      <w:r w:rsidRPr="00E009F6">
        <w:rPr>
          <w:sz w:val="30"/>
          <w:szCs w:val="28"/>
        </w:rPr>
        <w:t xml:space="preserve"> чехлах.</w:t>
      </w:r>
      <w:r w:rsidR="000A4661" w:rsidRPr="00E009F6">
        <w:rPr>
          <w:sz w:val="30"/>
          <w:szCs w:val="28"/>
        </w:rPr>
        <w:t xml:space="preserve"> </w:t>
      </w:r>
    </w:p>
    <w:p w:rsidR="00E42039" w:rsidRPr="00E009F6" w:rsidRDefault="00E42039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>При</w:t>
      </w:r>
      <w:r w:rsidR="0012503B" w:rsidRPr="00E009F6">
        <w:rPr>
          <w:sz w:val="30"/>
          <w:szCs w:val="28"/>
        </w:rPr>
        <w:t xml:space="preserve"> </w:t>
      </w:r>
      <w:r w:rsidRPr="00E009F6">
        <w:rPr>
          <w:sz w:val="30"/>
          <w:szCs w:val="28"/>
        </w:rPr>
        <w:t>переводе роженицы</w:t>
      </w:r>
      <w:r w:rsidR="000A4661" w:rsidRPr="00E009F6">
        <w:rPr>
          <w:sz w:val="30"/>
          <w:szCs w:val="28"/>
        </w:rPr>
        <w:t xml:space="preserve"> в родильный зал </w:t>
      </w:r>
      <w:r w:rsidRPr="00E009F6">
        <w:rPr>
          <w:sz w:val="30"/>
          <w:szCs w:val="28"/>
        </w:rPr>
        <w:t>должны соблюдаться следующие требования:</w:t>
      </w:r>
    </w:p>
    <w:p w:rsidR="00E42039" w:rsidRPr="00E009F6" w:rsidRDefault="00E42039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 xml:space="preserve">роженица должна </w:t>
      </w:r>
      <w:r w:rsidR="000A4661" w:rsidRPr="00E009F6">
        <w:rPr>
          <w:sz w:val="30"/>
          <w:szCs w:val="28"/>
        </w:rPr>
        <w:t xml:space="preserve"> </w:t>
      </w:r>
      <w:r w:rsidRPr="00E009F6">
        <w:rPr>
          <w:sz w:val="30"/>
          <w:szCs w:val="28"/>
        </w:rPr>
        <w:t>быть переодета</w:t>
      </w:r>
      <w:r w:rsidR="000A4661" w:rsidRPr="00E009F6">
        <w:rPr>
          <w:sz w:val="30"/>
          <w:szCs w:val="28"/>
        </w:rPr>
        <w:t xml:space="preserve"> в</w:t>
      </w:r>
      <w:r w:rsidR="005D4CAA" w:rsidRPr="00E009F6">
        <w:rPr>
          <w:sz w:val="30"/>
          <w:szCs w:val="28"/>
        </w:rPr>
        <w:t xml:space="preserve"> чистое белье (рубашка, шапочка или </w:t>
      </w:r>
      <w:r w:rsidR="000A4661" w:rsidRPr="00E009F6">
        <w:rPr>
          <w:sz w:val="30"/>
          <w:szCs w:val="28"/>
        </w:rPr>
        <w:t xml:space="preserve">косынка, бахилы). </w:t>
      </w:r>
      <w:r w:rsidRPr="00E009F6">
        <w:rPr>
          <w:sz w:val="30"/>
          <w:szCs w:val="28"/>
        </w:rPr>
        <w:t>Может использоваться личное чистое белье и  носки (вместо бахил);</w:t>
      </w:r>
    </w:p>
    <w:p w:rsidR="00E42039" w:rsidRPr="00E009F6" w:rsidRDefault="00E42039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28"/>
        </w:rPr>
      </w:pPr>
      <w:r w:rsidRPr="00E009F6">
        <w:rPr>
          <w:sz w:val="30"/>
          <w:szCs w:val="28"/>
        </w:rPr>
        <w:t>п</w:t>
      </w:r>
      <w:r w:rsidR="000A4661" w:rsidRPr="00E009F6">
        <w:rPr>
          <w:sz w:val="30"/>
          <w:szCs w:val="28"/>
        </w:rPr>
        <w:t xml:space="preserve">осле перевода роженицы в родильный зал ее постельное белье, кроме одеяла, </w:t>
      </w:r>
      <w:r w:rsidRPr="00E009F6">
        <w:rPr>
          <w:sz w:val="30"/>
          <w:szCs w:val="28"/>
        </w:rPr>
        <w:t>должно быть собрано</w:t>
      </w:r>
      <w:r w:rsidR="000A4661" w:rsidRPr="00E009F6">
        <w:rPr>
          <w:sz w:val="30"/>
          <w:szCs w:val="28"/>
        </w:rPr>
        <w:t xml:space="preserve"> в клеенчатый или полиэтиле</w:t>
      </w:r>
      <w:r w:rsidRPr="00E009F6">
        <w:rPr>
          <w:sz w:val="30"/>
          <w:szCs w:val="28"/>
        </w:rPr>
        <w:t>новый мешок и немедленно удалено из отделения;</w:t>
      </w:r>
      <w:r w:rsidR="000A4661" w:rsidRPr="00E009F6">
        <w:rPr>
          <w:sz w:val="30"/>
          <w:szCs w:val="28"/>
        </w:rPr>
        <w:t xml:space="preserve">  </w:t>
      </w:r>
    </w:p>
    <w:p w:rsidR="008770AD" w:rsidRPr="00E009F6" w:rsidRDefault="00E42039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>к</w:t>
      </w:r>
      <w:r w:rsidR="000A4661" w:rsidRPr="00E009F6">
        <w:rPr>
          <w:sz w:val="30"/>
          <w:szCs w:val="28"/>
        </w:rPr>
        <w:t xml:space="preserve">ровать </w:t>
      </w:r>
      <w:r w:rsidRPr="00E009F6">
        <w:rPr>
          <w:sz w:val="30"/>
          <w:szCs w:val="28"/>
        </w:rPr>
        <w:t>должна оставаться</w:t>
      </w:r>
      <w:r w:rsidR="000A4661" w:rsidRPr="00E009F6">
        <w:rPr>
          <w:sz w:val="30"/>
          <w:szCs w:val="28"/>
        </w:rPr>
        <w:t xml:space="preserve"> свободной вплоть до перевода в родильный зал всех рожениц, после чего в палате </w:t>
      </w:r>
      <w:r w:rsidRPr="00E009F6">
        <w:rPr>
          <w:sz w:val="30"/>
          <w:szCs w:val="28"/>
        </w:rPr>
        <w:t>должна проводи</w:t>
      </w:r>
      <w:r w:rsidR="000A4661" w:rsidRPr="00E009F6">
        <w:rPr>
          <w:sz w:val="30"/>
          <w:szCs w:val="28"/>
        </w:rPr>
        <w:t>т</w:t>
      </w:r>
      <w:r w:rsidRPr="00E009F6">
        <w:rPr>
          <w:sz w:val="30"/>
          <w:szCs w:val="28"/>
        </w:rPr>
        <w:t>ься генеральная уборка</w:t>
      </w:r>
      <w:r w:rsidR="000A4661" w:rsidRPr="00E009F6">
        <w:rPr>
          <w:sz w:val="30"/>
          <w:szCs w:val="28"/>
        </w:rPr>
        <w:t xml:space="preserve"> и заключител</w:t>
      </w:r>
      <w:r w:rsidRPr="00E009F6">
        <w:rPr>
          <w:sz w:val="30"/>
          <w:szCs w:val="28"/>
        </w:rPr>
        <w:t>ьная дезинфекция</w:t>
      </w:r>
      <w:r w:rsidR="000A4661" w:rsidRPr="00E009F6">
        <w:rPr>
          <w:sz w:val="30"/>
          <w:szCs w:val="28"/>
        </w:rPr>
        <w:t>.</w:t>
      </w:r>
    </w:p>
    <w:p w:rsidR="008770AD" w:rsidRPr="00E009F6" w:rsidRDefault="000A4661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>Дверь в родильный зал должна быть постоянно закрыта. Лица, не участвующие в приеме родов, кроме родственников, имеющих разрешение</w:t>
      </w:r>
      <w:r w:rsidR="00E42039" w:rsidRPr="00E009F6">
        <w:rPr>
          <w:sz w:val="30"/>
          <w:szCs w:val="28"/>
        </w:rPr>
        <w:t xml:space="preserve"> лечащего врача</w:t>
      </w:r>
      <w:r w:rsidRPr="00E009F6">
        <w:rPr>
          <w:sz w:val="30"/>
          <w:szCs w:val="28"/>
        </w:rPr>
        <w:t>, в родильный зал не допускаются.</w:t>
      </w:r>
    </w:p>
    <w:p w:rsidR="000F1486" w:rsidRPr="00E009F6" w:rsidRDefault="005D4CAA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 xml:space="preserve">При наличии </w:t>
      </w:r>
      <w:r w:rsidR="00E42039" w:rsidRPr="00E009F6">
        <w:rPr>
          <w:sz w:val="30"/>
          <w:szCs w:val="28"/>
        </w:rPr>
        <w:t xml:space="preserve">в роддоме </w:t>
      </w:r>
      <w:r w:rsidRPr="00E009F6">
        <w:rPr>
          <w:sz w:val="30"/>
          <w:szCs w:val="28"/>
        </w:rPr>
        <w:t xml:space="preserve">двух родильных залов прием родов </w:t>
      </w:r>
      <w:r w:rsidR="00E42039" w:rsidRPr="00E009F6">
        <w:rPr>
          <w:sz w:val="30"/>
          <w:szCs w:val="28"/>
        </w:rPr>
        <w:t>должен осуществля</w:t>
      </w:r>
      <w:r w:rsidRPr="00E009F6">
        <w:rPr>
          <w:sz w:val="30"/>
          <w:szCs w:val="28"/>
        </w:rPr>
        <w:t>т</w:t>
      </w:r>
      <w:r w:rsidR="00E42039" w:rsidRPr="00E009F6">
        <w:rPr>
          <w:sz w:val="30"/>
          <w:szCs w:val="28"/>
        </w:rPr>
        <w:t>ься</w:t>
      </w:r>
      <w:r w:rsidR="00644D7A" w:rsidRPr="00E009F6">
        <w:rPr>
          <w:sz w:val="30"/>
          <w:szCs w:val="28"/>
        </w:rPr>
        <w:t xml:space="preserve"> поочередно в каждом из них. </w:t>
      </w:r>
      <w:r w:rsidRPr="00E009F6">
        <w:rPr>
          <w:sz w:val="30"/>
          <w:szCs w:val="28"/>
        </w:rPr>
        <w:t xml:space="preserve">Каждый родильный зал </w:t>
      </w:r>
      <w:r w:rsidR="00E42039" w:rsidRPr="00E009F6">
        <w:rPr>
          <w:sz w:val="30"/>
          <w:szCs w:val="28"/>
        </w:rPr>
        <w:t>должен работать</w:t>
      </w:r>
      <w:r w:rsidR="00157C02" w:rsidRPr="00E009F6">
        <w:rPr>
          <w:sz w:val="30"/>
          <w:szCs w:val="28"/>
        </w:rPr>
        <w:t xml:space="preserve"> </w:t>
      </w:r>
      <w:r w:rsidR="00644D7A" w:rsidRPr="00E009F6">
        <w:rPr>
          <w:sz w:val="30"/>
          <w:szCs w:val="28"/>
        </w:rPr>
        <w:t xml:space="preserve">в течение </w:t>
      </w:r>
      <w:r w:rsidRPr="00E009F6">
        <w:rPr>
          <w:sz w:val="30"/>
          <w:szCs w:val="28"/>
        </w:rPr>
        <w:t>7 дней</w:t>
      </w:r>
      <w:r w:rsidR="00AE2F7D" w:rsidRPr="00E009F6">
        <w:rPr>
          <w:sz w:val="30"/>
          <w:szCs w:val="28"/>
        </w:rPr>
        <w:t>.</w:t>
      </w:r>
      <w:r w:rsidRPr="00E009F6">
        <w:rPr>
          <w:b/>
          <w:sz w:val="30"/>
          <w:szCs w:val="28"/>
        </w:rPr>
        <w:t xml:space="preserve">  </w:t>
      </w:r>
    </w:p>
    <w:p w:rsidR="000F1486" w:rsidRPr="00E009F6" w:rsidRDefault="005D4CAA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>При наличии</w:t>
      </w:r>
      <w:r w:rsidRPr="00E009F6">
        <w:rPr>
          <w:b/>
          <w:sz w:val="30"/>
          <w:szCs w:val="28"/>
        </w:rPr>
        <w:t xml:space="preserve"> </w:t>
      </w:r>
      <w:r w:rsidR="000A4661" w:rsidRPr="00E009F6">
        <w:rPr>
          <w:sz w:val="30"/>
          <w:szCs w:val="28"/>
        </w:rPr>
        <w:t xml:space="preserve"> </w:t>
      </w:r>
      <w:r w:rsidR="00F27BD8" w:rsidRPr="00E009F6">
        <w:rPr>
          <w:sz w:val="30"/>
          <w:szCs w:val="28"/>
        </w:rPr>
        <w:t xml:space="preserve">в </w:t>
      </w:r>
      <w:r w:rsidR="000A4661" w:rsidRPr="00E009F6">
        <w:rPr>
          <w:sz w:val="30"/>
          <w:szCs w:val="28"/>
        </w:rPr>
        <w:t xml:space="preserve">родильном зале </w:t>
      </w:r>
      <w:r w:rsidRPr="00E009F6">
        <w:rPr>
          <w:sz w:val="30"/>
          <w:szCs w:val="28"/>
        </w:rPr>
        <w:t xml:space="preserve">нескольких родильных столов </w:t>
      </w:r>
      <w:r w:rsidR="000A4661" w:rsidRPr="00E009F6">
        <w:rPr>
          <w:sz w:val="30"/>
          <w:szCs w:val="28"/>
        </w:rPr>
        <w:t xml:space="preserve">прием родов </w:t>
      </w:r>
      <w:r w:rsidRPr="00E009F6">
        <w:rPr>
          <w:sz w:val="30"/>
          <w:szCs w:val="28"/>
        </w:rPr>
        <w:t xml:space="preserve">на них </w:t>
      </w:r>
      <w:r w:rsidR="000A4661" w:rsidRPr="00E009F6">
        <w:rPr>
          <w:sz w:val="30"/>
          <w:szCs w:val="28"/>
        </w:rPr>
        <w:t>проводит</w:t>
      </w:r>
      <w:r w:rsidRPr="00E009F6">
        <w:rPr>
          <w:sz w:val="30"/>
          <w:szCs w:val="28"/>
        </w:rPr>
        <w:t xml:space="preserve">ся поочередно. </w:t>
      </w:r>
    </w:p>
    <w:p w:rsidR="008770AD" w:rsidRPr="00E009F6" w:rsidRDefault="00E42039" w:rsidP="001045ED">
      <w:pPr>
        <w:widowControl w:val="0"/>
        <w:tabs>
          <w:tab w:val="num" w:pos="0"/>
          <w:tab w:val="left" w:pos="720"/>
          <w:tab w:val="num" w:pos="132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>В боксированном родильном блоке роды проводят поочередно в отдельных боксах.</w:t>
      </w:r>
    </w:p>
    <w:p w:rsidR="000F1486" w:rsidRPr="00E009F6" w:rsidRDefault="008160D9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>При</w:t>
      </w:r>
      <w:r w:rsidR="000F1486" w:rsidRPr="00E009F6">
        <w:rPr>
          <w:sz w:val="30"/>
          <w:szCs w:val="28"/>
        </w:rPr>
        <w:t xml:space="preserve"> при</w:t>
      </w:r>
      <w:r w:rsidRPr="00E009F6">
        <w:rPr>
          <w:sz w:val="30"/>
          <w:szCs w:val="28"/>
        </w:rPr>
        <w:t>ем</w:t>
      </w:r>
      <w:r w:rsidR="000F1486" w:rsidRPr="00E009F6">
        <w:rPr>
          <w:sz w:val="30"/>
          <w:szCs w:val="28"/>
        </w:rPr>
        <w:t>е</w:t>
      </w:r>
      <w:r w:rsidRPr="00E009F6">
        <w:rPr>
          <w:sz w:val="30"/>
          <w:szCs w:val="28"/>
        </w:rPr>
        <w:t xml:space="preserve"> родов </w:t>
      </w:r>
      <w:r w:rsidR="000F1486" w:rsidRPr="00E009F6">
        <w:rPr>
          <w:sz w:val="30"/>
          <w:szCs w:val="28"/>
        </w:rPr>
        <w:t>должны соблюдаться следующие требования:</w:t>
      </w:r>
    </w:p>
    <w:p w:rsidR="000F1486" w:rsidRPr="00E009F6" w:rsidRDefault="000F1486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>медицинские работник</w:t>
      </w:r>
      <w:r w:rsidR="004F0989" w:rsidRPr="00E009F6">
        <w:rPr>
          <w:sz w:val="30"/>
          <w:szCs w:val="28"/>
        </w:rPr>
        <w:t xml:space="preserve">и </w:t>
      </w:r>
      <w:r w:rsidRPr="00E009F6">
        <w:rPr>
          <w:sz w:val="30"/>
          <w:szCs w:val="28"/>
        </w:rPr>
        <w:t xml:space="preserve">должны работать </w:t>
      </w:r>
      <w:r w:rsidR="004F0989" w:rsidRPr="00E009F6">
        <w:rPr>
          <w:sz w:val="30"/>
          <w:szCs w:val="28"/>
        </w:rPr>
        <w:t xml:space="preserve">в чистой </w:t>
      </w:r>
      <w:r w:rsidR="0087466D" w:rsidRPr="00E009F6">
        <w:rPr>
          <w:sz w:val="30"/>
        </w:rPr>
        <w:t>СГО</w:t>
      </w:r>
      <w:r w:rsidR="0087466D" w:rsidRPr="00E009F6">
        <w:rPr>
          <w:sz w:val="30"/>
          <w:szCs w:val="28"/>
        </w:rPr>
        <w:t xml:space="preserve"> </w:t>
      </w:r>
      <w:r w:rsidR="004F0989" w:rsidRPr="00E009F6">
        <w:rPr>
          <w:sz w:val="30"/>
          <w:szCs w:val="28"/>
        </w:rPr>
        <w:t>(халат, фартук, шапочка), в маске</w:t>
      </w:r>
      <w:r w:rsidR="000A4661" w:rsidRPr="00E009F6">
        <w:rPr>
          <w:sz w:val="30"/>
          <w:szCs w:val="28"/>
        </w:rPr>
        <w:t xml:space="preserve">, </w:t>
      </w:r>
      <w:r w:rsidR="004F0989" w:rsidRPr="00E009F6">
        <w:rPr>
          <w:sz w:val="30"/>
          <w:szCs w:val="28"/>
        </w:rPr>
        <w:t xml:space="preserve">защитных очках, </w:t>
      </w:r>
      <w:r w:rsidR="004F0989" w:rsidRPr="00E009F6">
        <w:rPr>
          <w:bCs/>
          <w:iCs/>
          <w:sz w:val="30"/>
          <w:szCs w:val="28"/>
        </w:rPr>
        <w:t>стерильных</w:t>
      </w:r>
      <w:r w:rsidR="000A4661" w:rsidRPr="00E009F6">
        <w:rPr>
          <w:bCs/>
          <w:iCs/>
          <w:sz w:val="30"/>
          <w:szCs w:val="28"/>
        </w:rPr>
        <w:t xml:space="preserve"> </w:t>
      </w:r>
      <w:r w:rsidR="004F0989" w:rsidRPr="00E009F6">
        <w:rPr>
          <w:sz w:val="30"/>
          <w:szCs w:val="28"/>
        </w:rPr>
        <w:t>перчатка</w:t>
      </w:r>
      <w:r w:rsidRPr="00E009F6">
        <w:rPr>
          <w:sz w:val="30"/>
          <w:szCs w:val="28"/>
        </w:rPr>
        <w:t>х, сменяемых после каждых родов;</w:t>
      </w:r>
      <w:r w:rsidR="008160D9" w:rsidRPr="00E009F6">
        <w:rPr>
          <w:sz w:val="30"/>
        </w:rPr>
        <w:t xml:space="preserve"> </w:t>
      </w:r>
    </w:p>
    <w:p w:rsidR="006B253B" w:rsidRPr="00E009F6" w:rsidRDefault="006B253B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новорожденный</w:t>
      </w:r>
      <w:r w:rsidR="008160D9" w:rsidRPr="00E009F6">
        <w:rPr>
          <w:sz w:val="30"/>
        </w:rPr>
        <w:t xml:space="preserve"> </w:t>
      </w:r>
      <w:r w:rsidRPr="00E009F6">
        <w:rPr>
          <w:sz w:val="30"/>
        </w:rPr>
        <w:t>должен принима</w:t>
      </w:r>
      <w:r w:rsidR="008160D9" w:rsidRPr="00E009F6">
        <w:rPr>
          <w:sz w:val="30"/>
        </w:rPr>
        <w:t>т</w:t>
      </w:r>
      <w:r w:rsidRPr="00E009F6">
        <w:rPr>
          <w:sz w:val="30"/>
        </w:rPr>
        <w:t>ься</w:t>
      </w:r>
      <w:r w:rsidR="008160D9" w:rsidRPr="00E009F6">
        <w:rPr>
          <w:sz w:val="30"/>
        </w:rPr>
        <w:t xml:space="preserve"> в обеззараженный, согретый  и покрытый стерильной пеленкой лоток  с соблюдени</w:t>
      </w:r>
      <w:r w:rsidRPr="00E009F6">
        <w:rPr>
          <w:sz w:val="30"/>
        </w:rPr>
        <w:t>ем всех правил тепловой защиты;</w:t>
      </w:r>
    </w:p>
    <w:p w:rsidR="006B253B" w:rsidRPr="00E009F6" w:rsidRDefault="006B253B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</w:rPr>
        <w:t>д</w:t>
      </w:r>
      <w:r w:rsidR="008160D9" w:rsidRPr="00E009F6">
        <w:rPr>
          <w:sz w:val="30"/>
        </w:rPr>
        <w:t xml:space="preserve">ля обработки новорожденного </w:t>
      </w:r>
      <w:r w:rsidRPr="00E009F6">
        <w:rPr>
          <w:sz w:val="30"/>
        </w:rPr>
        <w:t>должны использоваться</w:t>
      </w:r>
      <w:r w:rsidR="008160D9" w:rsidRPr="00E009F6">
        <w:rPr>
          <w:sz w:val="30"/>
        </w:rPr>
        <w:t xml:space="preserve"> стерильные лекарственные средства,</w:t>
      </w:r>
      <w:r w:rsidRPr="00E009F6">
        <w:rPr>
          <w:sz w:val="30"/>
        </w:rPr>
        <w:t xml:space="preserve"> материалы, инструменты и белье;</w:t>
      </w:r>
      <w:r w:rsidR="00C62DF8" w:rsidRPr="00E009F6">
        <w:rPr>
          <w:sz w:val="30"/>
        </w:rPr>
        <w:t xml:space="preserve"> </w:t>
      </w:r>
    </w:p>
    <w:p w:rsidR="006B253B" w:rsidRPr="00E009F6" w:rsidRDefault="006B253B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к</w:t>
      </w:r>
      <w:r w:rsidR="00C62DF8" w:rsidRPr="00E009F6">
        <w:rPr>
          <w:sz w:val="30"/>
        </w:rPr>
        <w:t xml:space="preserve">ислородные маски, интубационные трубки, пупочные, мочевые, желудочные катетеры, катетеры для отсасывания слизи </w:t>
      </w:r>
      <w:r w:rsidRPr="00E009F6">
        <w:rPr>
          <w:sz w:val="30"/>
        </w:rPr>
        <w:t>должны использоваться</w:t>
      </w:r>
      <w:r w:rsidR="00C62DF8" w:rsidRPr="00E009F6">
        <w:rPr>
          <w:sz w:val="30"/>
        </w:rPr>
        <w:t xml:space="preserve"> т</w:t>
      </w:r>
      <w:r w:rsidR="00012736" w:rsidRPr="00E009F6">
        <w:rPr>
          <w:sz w:val="30"/>
        </w:rPr>
        <w:t>олько одноразовые и стерильные.</w:t>
      </w:r>
    </w:p>
    <w:p w:rsidR="000F1486" w:rsidRPr="00E009F6" w:rsidRDefault="000F1486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lastRenderedPageBreak/>
        <w:t xml:space="preserve">Текущая уборка родильных залов  </w:t>
      </w:r>
      <w:r w:rsidR="00012736" w:rsidRPr="00E009F6">
        <w:rPr>
          <w:sz w:val="30"/>
          <w:szCs w:val="28"/>
        </w:rPr>
        <w:t xml:space="preserve">должна </w:t>
      </w:r>
      <w:r w:rsidRPr="00E009F6">
        <w:rPr>
          <w:sz w:val="30"/>
          <w:szCs w:val="28"/>
        </w:rPr>
        <w:t>проводит</w:t>
      </w:r>
      <w:r w:rsidR="00012736" w:rsidRPr="00E009F6">
        <w:rPr>
          <w:sz w:val="30"/>
          <w:szCs w:val="28"/>
        </w:rPr>
        <w:t>ь</w:t>
      </w:r>
      <w:r w:rsidRPr="00E009F6">
        <w:rPr>
          <w:sz w:val="30"/>
          <w:szCs w:val="28"/>
        </w:rPr>
        <w:t>ся в перерывах  между родами.</w:t>
      </w:r>
    </w:p>
    <w:p w:rsidR="00012736" w:rsidRPr="00E009F6" w:rsidRDefault="00012736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>Послеродовые палаты должны соответствовать следующим требованиям:</w:t>
      </w:r>
    </w:p>
    <w:p w:rsidR="00012736" w:rsidRPr="00E009F6" w:rsidRDefault="00012736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>з</w:t>
      </w:r>
      <w:r w:rsidR="000A4661" w:rsidRPr="00E009F6">
        <w:rPr>
          <w:sz w:val="30"/>
          <w:szCs w:val="28"/>
        </w:rPr>
        <w:t>аполнение палат</w:t>
      </w:r>
      <w:r w:rsidR="004F0989" w:rsidRPr="00E009F6">
        <w:rPr>
          <w:sz w:val="30"/>
          <w:szCs w:val="28"/>
        </w:rPr>
        <w:t xml:space="preserve"> </w:t>
      </w:r>
      <w:r w:rsidR="0016231F" w:rsidRPr="00E009F6">
        <w:rPr>
          <w:sz w:val="30"/>
          <w:szCs w:val="28"/>
        </w:rPr>
        <w:t>послеродовых</w:t>
      </w:r>
      <w:r w:rsidR="004F0989" w:rsidRPr="00E009F6">
        <w:rPr>
          <w:sz w:val="30"/>
          <w:szCs w:val="28"/>
        </w:rPr>
        <w:t xml:space="preserve"> отделени</w:t>
      </w:r>
      <w:r w:rsidR="0016231F" w:rsidRPr="00E009F6">
        <w:rPr>
          <w:sz w:val="30"/>
          <w:szCs w:val="28"/>
        </w:rPr>
        <w:t>й</w:t>
      </w:r>
      <w:r w:rsidR="004F0989" w:rsidRPr="00E009F6">
        <w:rPr>
          <w:sz w:val="30"/>
          <w:szCs w:val="28"/>
        </w:rPr>
        <w:t xml:space="preserve"> </w:t>
      </w:r>
      <w:r w:rsidRPr="00E009F6">
        <w:rPr>
          <w:sz w:val="30"/>
          <w:szCs w:val="28"/>
        </w:rPr>
        <w:t xml:space="preserve">должно </w:t>
      </w:r>
      <w:r w:rsidR="008160D9" w:rsidRPr="00E009F6">
        <w:rPr>
          <w:sz w:val="30"/>
          <w:szCs w:val="28"/>
        </w:rPr>
        <w:t>проводит</w:t>
      </w:r>
      <w:r w:rsidRPr="00E009F6">
        <w:rPr>
          <w:sz w:val="30"/>
          <w:szCs w:val="28"/>
        </w:rPr>
        <w:t>ь</w:t>
      </w:r>
      <w:r w:rsidR="008160D9" w:rsidRPr="00E009F6">
        <w:rPr>
          <w:sz w:val="30"/>
          <w:szCs w:val="28"/>
        </w:rPr>
        <w:t>ся</w:t>
      </w:r>
      <w:r w:rsidRPr="00E009F6">
        <w:rPr>
          <w:sz w:val="30"/>
          <w:szCs w:val="28"/>
        </w:rPr>
        <w:t xml:space="preserve"> циклично</w:t>
      </w:r>
      <w:r w:rsidR="008160D9" w:rsidRPr="00E009F6">
        <w:rPr>
          <w:sz w:val="30"/>
          <w:szCs w:val="28"/>
        </w:rPr>
        <w:t xml:space="preserve"> в  срок до трех</w:t>
      </w:r>
      <w:r w:rsidRPr="00E009F6">
        <w:rPr>
          <w:sz w:val="30"/>
          <w:szCs w:val="28"/>
        </w:rPr>
        <w:t xml:space="preserve"> суток;</w:t>
      </w:r>
      <w:r w:rsidR="008160D9" w:rsidRPr="00E009F6">
        <w:rPr>
          <w:sz w:val="30"/>
        </w:rPr>
        <w:t xml:space="preserve"> </w:t>
      </w:r>
    </w:p>
    <w:p w:rsidR="00012736" w:rsidRPr="00E009F6" w:rsidRDefault="00012736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 xml:space="preserve">кровати в послеродовых палатах должны застилаться постельными принадлежностями перед переводом родильницы из родового отделения; </w:t>
      </w:r>
    </w:p>
    <w:p w:rsidR="00A30B7B" w:rsidRPr="00E009F6" w:rsidRDefault="00A30B7B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 xml:space="preserve">палата совместного пребывания матери и ребенка должна оснащаться пеленальным столом, необходимым набором белья для новорожденного, антисептиком для рук и </w:t>
      </w:r>
      <w:r w:rsidR="004E5A67" w:rsidRPr="00E009F6">
        <w:rPr>
          <w:sz w:val="30"/>
          <w:szCs w:val="28"/>
        </w:rPr>
        <w:t>раствором химического средства дезинфекции</w:t>
      </w:r>
      <w:r w:rsidRPr="00E009F6">
        <w:rPr>
          <w:sz w:val="30"/>
          <w:szCs w:val="28"/>
        </w:rPr>
        <w:t>;</w:t>
      </w:r>
      <w:r w:rsidRPr="00E009F6">
        <w:rPr>
          <w:sz w:val="30"/>
          <w:szCs w:val="30"/>
        </w:rPr>
        <w:t xml:space="preserve"> </w:t>
      </w:r>
    </w:p>
    <w:p w:rsidR="0008438B" w:rsidRPr="00E009F6" w:rsidRDefault="0008438B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 xml:space="preserve">матрацы, помещаемые в детские кроватки, должны  </w:t>
      </w:r>
      <w:r w:rsidR="00157C02" w:rsidRPr="00E009F6">
        <w:rPr>
          <w:sz w:val="30"/>
        </w:rPr>
        <w:t>быть наглухо зашиты в герметичные гигиенические</w:t>
      </w:r>
      <w:r w:rsidRPr="00E009F6">
        <w:rPr>
          <w:sz w:val="30"/>
        </w:rPr>
        <w:t xml:space="preserve"> чехлы; </w:t>
      </w:r>
    </w:p>
    <w:p w:rsidR="0008438B" w:rsidRPr="00E009F6" w:rsidRDefault="0008438B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</w:rPr>
        <w:t>для новорожденных  должно использоваться стерильное белье. Для новорожденных могут использоваться домашняя одежда, белье и памперсы для  новорожденных;</w:t>
      </w:r>
    </w:p>
    <w:p w:rsidR="00012736" w:rsidRPr="00E009F6" w:rsidRDefault="00012736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р</w:t>
      </w:r>
      <w:r w:rsidRPr="00E009F6">
        <w:rPr>
          <w:sz w:val="30"/>
          <w:szCs w:val="28"/>
        </w:rPr>
        <w:t xml:space="preserve">одильница должна обеспечиваться подкладной пеленкой, полотенцем для  рук и лица, нательным бельем. </w:t>
      </w:r>
      <w:r w:rsidRPr="00E009F6">
        <w:rPr>
          <w:sz w:val="30"/>
          <w:szCs w:val="30"/>
        </w:rPr>
        <w:t>Родильницей могут использоваться</w:t>
      </w:r>
      <w:r w:rsidRPr="00E009F6">
        <w:rPr>
          <w:sz w:val="30"/>
          <w:szCs w:val="28"/>
        </w:rPr>
        <w:t xml:space="preserve"> личное белье, полотенца. При необходимости ухода за молочными железами могут использоваться одноразовые стерильные салфетки. </w:t>
      </w:r>
    </w:p>
    <w:p w:rsidR="00012736" w:rsidRPr="00E009F6" w:rsidRDefault="00012736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 xml:space="preserve">Смена полотенец и нательного белья должна быть не реже </w:t>
      </w:r>
      <w:r w:rsidR="001C0DB2" w:rsidRPr="00E009F6">
        <w:rPr>
          <w:sz w:val="30"/>
          <w:szCs w:val="28"/>
        </w:rPr>
        <w:t>одного</w:t>
      </w:r>
      <w:r w:rsidRPr="00E009F6">
        <w:rPr>
          <w:sz w:val="30"/>
          <w:szCs w:val="28"/>
        </w:rPr>
        <w:t xml:space="preserve"> раза в </w:t>
      </w:r>
      <w:r w:rsidR="001C0DB2" w:rsidRPr="00E009F6">
        <w:rPr>
          <w:sz w:val="30"/>
          <w:szCs w:val="28"/>
        </w:rPr>
        <w:t>семь</w:t>
      </w:r>
      <w:r w:rsidRPr="00E009F6">
        <w:rPr>
          <w:sz w:val="30"/>
          <w:szCs w:val="28"/>
        </w:rPr>
        <w:t xml:space="preserve"> дней, при загрязнении – немедленно. </w:t>
      </w:r>
    </w:p>
    <w:p w:rsidR="00012736" w:rsidRPr="00E009F6" w:rsidRDefault="00012736" w:rsidP="001045ED">
      <w:pPr>
        <w:widowControl w:val="0"/>
        <w:tabs>
          <w:tab w:val="num" w:pos="0"/>
          <w:tab w:val="left" w:pos="720"/>
          <w:tab w:val="num" w:pos="156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28"/>
        </w:rPr>
        <w:t xml:space="preserve"> Смена подкладных пеленок должна проводит</w:t>
      </w:r>
      <w:r w:rsidR="00A30B7B" w:rsidRPr="00E009F6">
        <w:rPr>
          <w:sz w:val="30"/>
          <w:szCs w:val="28"/>
        </w:rPr>
        <w:t>ь</w:t>
      </w:r>
      <w:r w:rsidRPr="00E009F6">
        <w:rPr>
          <w:sz w:val="30"/>
          <w:szCs w:val="28"/>
        </w:rPr>
        <w:t>ся по мере загрязнения.</w:t>
      </w:r>
    </w:p>
    <w:p w:rsidR="00A30B7B" w:rsidRPr="00E009F6" w:rsidRDefault="00A30B7B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</w:rPr>
        <w:t xml:space="preserve">При уходе за новорожденным должны соблюдаться следующие требования: </w:t>
      </w:r>
    </w:p>
    <w:p w:rsidR="00A30B7B" w:rsidRPr="00E009F6" w:rsidRDefault="00A30B7B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п</w:t>
      </w:r>
      <w:r w:rsidR="00323030" w:rsidRPr="00E009F6">
        <w:rPr>
          <w:sz w:val="30"/>
        </w:rPr>
        <w:t xml:space="preserve">одмывание новорожденного </w:t>
      </w:r>
      <w:r w:rsidRPr="00E009F6">
        <w:rPr>
          <w:sz w:val="30"/>
        </w:rPr>
        <w:t xml:space="preserve">должно </w:t>
      </w:r>
      <w:r w:rsidR="00A6282C" w:rsidRPr="00E009F6">
        <w:rPr>
          <w:sz w:val="30"/>
        </w:rPr>
        <w:t>осуществля</w:t>
      </w:r>
      <w:r w:rsidR="00323030" w:rsidRPr="00E009F6">
        <w:rPr>
          <w:sz w:val="30"/>
        </w:rPr>
        <w:t>т</w:t>
      </w:r>
      <w:r w:rsidRPr="00E009F6">
        <w:rPr>
          <w:sz w:val="30"/>
        </w:rPr>
        <w:t>ь</w:t>
      </w:r>
      <w:r w:rsidR="00323030" w:rsidRPr="00E009F6">
        <w:rPr>
          <w:sz w:val="30"/>
        </w:rPr>
        <w:t xml:space="preserve">ся проточной, теплой водой, избегая касания частями тела ребенка раковины умывальника. Для удобства подмывания детей должны быть установлены раковины с широкой чашей и смесителями.  В непосредственной близости от раковины </w:t>
      </w:r>
      <w:r w:rsidR="00AE2F7D" w:rsidRPr="00E009F6">
        <w:rPr>
          <w:sz w:val="30"/>
        </w:rPr>
        <w:t>должны устанавливаться</w:t>
      </w:r>
      <w:r w:rsidR="00323030" w:rsidRPr="00E009F6">
        <w:rPr>
          <w:sz w:val="30"/>
        </w:rPr>
        <w:t xml:space="preserve"> дозаторы</w:t>
      </w:r>
      <w:r w:rsidRPr="00E009F6">
        <w:rPr>
          <w:sz w:val="30"/>
        </w:rPr>
        <w:t xml:space="preserve"> для антисептика и жидкого мыла;</w:t>
      </w:r>
      <w:r w:rsidR="00323030" w:rsidRPr="00E009F6">
        <w:rPr>
          <w:sz w:val="30"/>
        </w:rPr>
        <w:t xml:space="preserve"> </w:t>
      </w:r>
    </w:p>
    <w:p w:rsidR="0008438B" w:rsidRPr="00E009F6" w:rsidRDefault="00A30B7B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к</w:t>
      </w:r>
      <w:r w:rsidR="00323030" w:rsidRPr="00E009F6">
        <w:rPr>
          <w:sz w:val="30"/>
        </w:rPr>
        <w:t xml:space="preserve">упание новорожденного </w:t>
      </w:r>
      <w:r w:rsidRPr="00E009F6">
        <w:rPr>
          <w:sz w:val="30"/>
        </w:rPr>
        <w:t xml:space="preserve">должно проводиться </w:t>
      </w:r>
      <w:r w:rsidR="00323030" w:rsidRPr="00E009F6">
        <w:rPr>
          <w:sz w:val="30"/>
        </w:rPr>
        <w:t xml:space="preserve">строго по назначению </w:t>
      </w:r>
      <w:r w:rsidRPr="00E009F6">
        <w:rPr>
          <w:sz w:val="30"/>
        </w:rPr>
        <w:t xml:space="preserve">лечащего </w:t>
      </w:r>
      <w:r w:rsidR="00323030" w:rsidRPr="00E009F6">
        <w:rPr>
          <w:sz w:val="30"/>
        </w:rPr>
        <w:t>врача - не ранее, чем через 6 часов после рождения с соблюдением всех правил тепловой защиты. Для купания используют ванночки, которые после  каждого ребенка дезинфицир</w:t>
      </w:r>
      <w:r w:rsidRPr="00E009F6">
        <w:rPr>
          <w:sz w:val="30"/>
        </w:rPr>
        <w:t>уют и промывают проточной водой;</w:t>
      </w:r>
    </w:p>
    <w:p w:rsidR="0087466D" w:rsidRPr="00E009F6" w:rsidRDefault="0008438B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п</w:t>
      </w:r>
      <w:r w:rsidR="00D33428" w:rsidRPr="00E009F6">
        <w:rPr>
          <w:sz w:val="30"/>
        </w:rPr>
        <w:t xml:space="preserve">ри ежедневном осмотре пупочной ранки, кожных покровов новорожденного на наличие симптомов ГСИ, медицинский работник </w:t>
      </w:r>
      <w:r w:rsidR="00D33428" w:rsidRPr="00E009F6">
        <w:rPr>
          <w:sz w:val="30"/>
        </w:rPr>
        <w:lastRenderedPageBreak/>
        <w:t xml:space="preserve">перед осмотром каждого ребенка </w:t>
      </w:r>
      <w:r w:rsidRPr="00E009F6">
        <w:rPr>
          <w:sz w:val="30"/>
        </w:rPr>
        <w:t>должен</w:t>
      </w:r>
      <w:r w:rsidR="0087466D" w:rsidRPr="00E009F6">
        <w:rPr>
          <w:sz w:val="30"/>
        </w:rPr>
        <w:t xml:space="preserve"> проводить:</w:t>
      </w:r>
    </w:p>
    <w:p w:rsidR="0087466D" w:rsidRPr="00E009F6" w:rsidRDefault="00D33428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гиг</w:t>
      </w:r>
      <w:r w:rsidR="0087466D" w:rsidRPr="00E009F6">
        <w:rPr>
          <w:sz w:val="30"/>
        </w:rPr>
        <w:t>иеническую антисептику кожи рук;</w:t>
      </w:r>
      <w:r w:rsidRPr="00E009F6">
        <w:rPr>
          <w:sz w:val="30"/>
        </w:rPr>
        <w:t xml:space="preserve"> </w:t>
      </w:r>
    </w:p>
    <w:p w:rsidR="0087466D" w:rsidRPr="00E009F6" w:rsidRDefault="00D33428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 xml:space="preserve">смену перчаток на чистые; </w:t>
      </w:r>
    </w:p>
    <w:p w:rsidR="0087466D" w:rsidRPr="00E009F6" w:rsidRDefault="0087466D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обеззараживание поверхности фонендоскопа;</w:t>
      </w:r>
      <w:r w:rsidR="00D33428" w:rsidRPr="00E009F6">
        <w:rPr>
          <w:sz w:val="30"/>
        </w:rPr>
        <w:t xml:space="preserve"> </w:t>
      </w:r>
    </w:p>
    <w:p w:rsidR="00102ABA" w:rsidRPr="00E009F6" w:rsidRDefault="0087466D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п</w:t>
      </w:r>
      <w:r w:rsidR="00D33428" w:rsidRPr="00E009F6">
        <w:rPr>
          <w:sz w:val="30"/>
        </w:rPr>
        <w:t>еред взвешиванием ребенка на</w:t>
      </w:r>
      <w:r w:rsidR="0008438B" w:rsidRPr="00E009F6">
        <w:rPr>
          <w:sz w:val="30"/>
        </w:rPr>
        <w:t xml:space="preserve"> </w:t>
      </w:r>
      <w:r w:rsidR="00903A70" w:rsidRPr="00E009F6">
        <w:rPr>
          <w:sz w:val="30"/>
        </w:rPr>
        <w:t>весы должна подстилаться чистая пеленка</w:t>
      </w:r>
      <w:r w:rsidR="0008438B" w:rsidRPr="00E009F6">
        <w:rPr>
          <w:sz w:val="30"/>
        </w:rPr>
        <w:t>;</w:t>
      </w:r>
    </w:p>
    <w:p w:rsidR="005F4120" w:rsidRPr="00E009F6" w:rsidRDefault="00102ABA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переодевание новорож</w:t>
      </w:r>
      <w:r w:rsidR="005F4120" w:rsidRPr="00E009F6">
        <w:rPr>
          <w:sz w:val="30"/>
        </w:rPr>
        <w:t>денных</w:t>
      </w:r>
      <w:r w:rsidRPr="00E009F6">
        <w:rPr>
          <w:sz w:val="30"/>
        </w:rPr>
        <w:t xml:space="preserve"> должно проводиться матерями или медицинскими работниками. При переодевании новорожденного</w:t>
      </w:r>
      <w:r w:rsidR="005F4120" w:rsidRPr="00E009F6">
        <w:rPr>
          <w:sz w:val="30"/>
        </w:rPr>
        <w:t xml:space="preserve"> медицинский работник</w:t>
      </w:r>
      <w:r w:rsidRPr="00E009F6">
        <w:rPr>
          <w:sz w:val="30"/>
        </w:rPr>
        <w:t xml:space="preserve"> </w:t>
      </w:r>
      <w:r w:rsidR="005F4120" w:rsidRPr="00E009F6">
        <w:rPr>
          <w:sz w:val="30"/>
        </w:rPr>
        <w:t>должен работать в</w:t>
      </w:r>
      <w:r w:rsidR="00AE2F7D" w:rsidRPr="00E009F6">
        <w:rPr>
          <w:sz w:val="30"/>
        </w:rPr>
        <w:t xml:space="preserve"> СГО</w:t>
      </w:r>
      <w:r w:rsidR="005F4120" w:rsidRPr="00E009F6">
        <w:rPr>
          <w:sz w:val="30"/>
        </w:rPr>
        <w:t>,</w:t>
      </w:r>
      <w:r w:rsidRPr="00E009F6">
        <w:rPr>
          <w:sz w:val="30"/>
        </w:rPr>
        <w:t xml:space="preserve"> в клеенчатом фартуке, обеззараживаемом перед переодеванием каждого ребенка. Перед началом переодевания каждого ребенка поверхность чистого пеленального стола </w:t>
      </w:r>
      <w:r w:rsidR="005F4120" w:rsidRPr="00E009F6">
        <w:rPr>
          <w:sz w:val="30"/>
        </w:rPr>
        <w:t xml:space="preserve">должна быть </w:t>
      </w:r>
      <w:r w:rsidRPr="00E009F6">
        <w:rPr>
          <w:sz w:val="30"/>
        </w:rPr>
        <w:t>о</w:t>
      </w:r>
      <w:r w:rsidR="005F4120" w:rsidRPr="00E009F6">
        <w:rPr>
          <w:sz w:val="30"/>
        </w:rPr>
        <w:t>беззаражена;</w:t>
      </w:r>
    </w:p>
    <w:p w:rsidR="005F4120" w:rsidRPr="00E009F6" w:rsidRDefault="005F4120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</w:rPr>
        <w:t>н</w:t>
      </w:r>
      <w:r w:rsidR="00102ABA" w:rsidRPr="00E009F6">
        <w:rPr>
          <w:sz w:val="30"/>
        </w:rPr>
        <w:t xml:space="preserve">а продезинфицированной поверхности пеленального стола  </w:t>
      </w:r>
      <w:r w:rsidRPr="00E009F6">
        <w:rPr>
          <w:sz w:val="30"/>
        </w:rPr>
        <w:t>должны раскладыва</w:t>
      </w:r>
      <w:r w:rsidR="00102ABA" w:rsidRPr="00E009F6">
        <w:rPr>
          <w:sz w:val="30"/>
        </w:rPr>
        <w:t>т</w:t>
      </w:r>
      <w:r w:rsidRPr="00E009F6">
        <w:rPr>
          <w:sz w:val="30"/>
        </w:rPr>
        <w:t>ься чистые распашонки</w:t>
      </w:r>
      <w:r w:rsidR="00102ABA" w:rsidRPr="00E009F6">
        <w:rPr>
          <w:sz w:val="30"/>
        </w:rPr>
        <w:t>, подгузник</w:t>
      </w:r>
      <w:r w:rsidRPr="00E009F6">
        <w:rPr>
          <w:sz w:val="30"/>
        </w:rPr>
        <w:t>и, пеленки (при использовании);</w:t>
      </w:r>
      <w:r w:rsidR="00102ABA" w:rsidRPr="00E009F6">
        <w:rPr>
          <w:sz w:val="30"/>
        </w:rPr>
        <w:t xml:space="preserve"> </w:t>
      </w:r>
    </w:p>
    <w:p w:rsidR="005F4120" w:rsidRPr="00E009F6" w:rsidRDefault="00102ABA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в детской крова</w:t>
      </w:r>
      <w:r w:rsidR="005F4120" w:rsidRPr="00E009F6">
        <w:rPr>
          <w:sz w:val="30"/>
        </w:rPr>
        <w:t xml:space="preserve">тке или на </w:t>
      </w:r>
      <w:r w:rsidRPr="00E009F6">
        <w:rPr>
          <w:sz w:val="30"/>
        </w:rPr>
        <w:t xml:space="preserve">пеленальном столе </w:t>
      </w:r>
      <w:r w:rsidR="005F4120" w:rsidRPr="00E009F6">
        <w:rPr>
          <w:sz w:val="30"/>
        </w:rPr>
        <w:t>ребенок освобождае</w:t>
      </w:r>
      <w:r w:rsidRPr="00E009F6">
        <w:rPr>
          <w:sz w:val="30"/>
        </w:rPr>
        <w:t>т</w:t>
      </w:r>
      <w:r w:rsidR="005F4120" w:rsidRPr="00E009F6">
        <w:rPr>
          <w:sz w:val="30"/>
        </w:rPr>
        <w:t>ся</w:t>
      </w:r>
      <w:r w:rsidRPr="00E009F6">
        <w:rPr>
          <w:sz w:val="30"/>
        </w:rPr>
        <w:t xml:space="preserve"> от грязных пеленок, распашонок и подгузника, избегая прикосновения к телу ре</w:t>
      </w:r>
      <w:r w:rsidR="005F4120" w:rsidRPr="00E009F6">
        <w:rPr>
          <w:sz w:val="30"/>
        </w:rPr>
        <w:t>бенка необеззараженными руками;</w:t>
      </w:r>
    </w:p>
    <w:p w:rsidR="005F4120" w:rsidRPr="00E009F6" w:rsidRDefault="005F4120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п</w:t>
      </w:r>
      <w:r w:rsidR="00102ABA" w:rsidRPr="00E009F6">
        <w:rPr>
          <w:sz w:val="30"/>
        </w:rPr>
        <w:t xml:space="preserve">одмытый ребенок </w:t>
      </w:r>
      <w:r w:rsidRPr="00E009F6">
        <w:rPr>
          <w:sz w:val="30"/>
        </w:rPr>
        <w:t>должен вытира</w:t>
      </w:r>
      <w:r w:rsidR="00102ABA" w:rsidRPr="00E009F6">
        <w:rPr>
          <w:sz w:val="30"/>
        </w:rPr>
        <w:t>т</w:t>
      </w:r>
      <w:r w:rsidRPr="00E009F6">
        <w:rPr>
          <w:sz w:val="30"/>
        </w:rPr>
        <w:t>ь</w:t>
      </w:r>
      <w:r w:rsidR="00102ABA" w:rsidRPr="00E009F6">
        <w:rPr>
          <w:sz w:val="30"/>
        </w:rPr>
        <w:t>ся чистой пеленкой (салфеткой) и укладывается на подго</w:t>
      </w:r>
      <w:r w:rsidRPr="00E009F6">
        <w:rPr>
          <w:sz w:val="30"/>
        </w:rPr>
        <w:t>товленные чистые пеленки;</w:t>
      </w:r>
    </w:p>
    <w:p w:rsidR="005F4120" w:rsidRPr="00E009F6" w:rsidRDefault="005F4120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п</w:t>
      </w:r>
      <w:r w:rsidR="00102ABA" w:rsidRPr="00E009F6">
        <w:rPr>
          <w:sz w:val="30"/>
        </w:rPr>
        <w:t xml:space="preserve">еред одеванием </w:t>
      </w:r>
      <w:r w:rsidR="00903A70" w:rsidRPr="00E009F6">
        <w:rPr>
          <w:sz w:val="30"/>
        </w:rPr>
        <w:t xml:space="preserve">ребенка </w:t>
      </w:r>
      <w:r w:rsidRPr="00E009F6">
        <w:rPr>
          <w:sz w:val="30"/>
        </w:rPr>
        <w:t>должна проводи</w:t>
      </w:r>
      <w:r w:rsidR="00102ABA" w:rsidRPr="00E009F6">
        <w:rPr>
          <w:sz w:val="30"/>
        </w:rPr>
        <w:t>т</w:t>
      </w:r>
      <w:r w:rsidRPr="00E009F6">
        <w:rPr>
          <w:sz w:val="30"/>
        </w:rPr>
        <w:t>ься повторная гигиеническая</w:t>
      </w:r>
      <w:r w:rsidR="00102ABA" w:rsidRPr="00E009F6">
        <w:rPr>
          <w:sz w:val="30"/>
        </w:rPr>
        <w:t xml:space="preserve"> а</w:t>
      </w:r>
      <w:r w:rsidRPr="00E009F6">
        <w:rPr>
          <w:sz w:val="30"/>
        </w:rPr>
        <w:t>нтисепти</w:t>
      </w:r>
      <w:r w:rsidR="00903A70" w:rsidRPr="00E009F6">
        <w:rPr>
          <w:sz w:val="30"/>
        </w:rPr>
        <w:t>ка</w:t>
      </w:r>
      <w:r w:rsidRPr="00E009F6">
        <w:rPr>
          <w:sz w:val="30"/>
        </w:rPr>
        <w:t xml:space="preserve"> ко</w:t>
      </w:r>
      <w:r w:rsidR="0087466D" w:rsidRPr="00E009F6">
        <w:rPr>
          <w:sz w:val="30"/>
        </w:rPr>
        <w:t>жи рук</w:t>
      </w:r>
      <w:r w:rsidRPr="00E009F6">
        <w:rPr>
          <w:sz w:val="30"/>
        </w:rPr>
        <w:t>;</w:t>
      </w:r>
      <w:r w:rsidR="00102ABA" w:rsidRPr="00E009F6">
        <w:rPr>
          <w:sz w:val="30"/>
        </w:rPr>
        <w:t xml:space="preserve"> </w:t>
      </w:r>
    </w:p>
    <w:p w:rsidR="00102ABA" w:rsidRPr="00E009F6" w:rsidRDefault="005F4120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 xml:space="preserve">в </w:t>
      </w:r>
      <w:r w:rsidR="00102ABA" w:rsidRPr="00E009F6">
        <w:rPr>
          <w:sz w:val="30"/>
        </w:rPr>
        <w:t xml:space="preserve">конце переодевания </w:t>
      </w:r>
      <w:r w:rsidRPr="00E009F6">
        <w:rPr>
          <w:sz w:val="30"/>
        </w:rPr>
        <w:t>должны удаля</w:t>
      </w:r>
      <w:r w:rsidR="00102ABA" w:rsidRPr="00E009F6">
        <w:rPr>
          <w:sz w:val="30"/>
        </w:rPr>
        <w:t>т</w:t>
      </w:r>
      <w:r w:rsidRPr="00E009F6">
        <w:rPr>
          <w:sz w:val="30"/>
        </w:rPr>
        <w:t>ься</w:t>
      </w:r>
      <w:r w:rsidR="00102ABA" w:rsidRPr="00E009F6">
        <w:rPr>
          <w:sz w:val="30"/>
        </w:rPr>
        <w:t xml:space="preserve"> оставшиеся использованные пеленки, распаш</w:t>
      </w:r>
      <w:r w:rsidRPr="00E009F6">
        <w:rPr>
          <w:sz w:val="30"/>
        </w:rPr>
        <w:t>онки, подгузники, обеззараживаться</w:t>
      </w:r>
      <w:r w:rsidR="00102ABA" w:rsidRPr="00E009F6">
        <w:rPr>
          <w:sz w:val="30"/>
        </w:rPr>
        <w:t xml:space="preserve"> клеенчатый чехол матрасика. </w:t>
      </w:r>
    </w:p>
    <w:p w:rsidR="0008438B" w:rsidRPr="00E009F6" w:rsidRDefault="0008438B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использованные пеленки и подгузники должны собираться в клеенчатые, полиэтиленовые мешки, вложенные в закрывающиеся крышками емкости. Мешки с использованным бельем должны пере</w:t>
      </w:r>
      <w:r w:rsidR="00CC518C" w:rsidRPr="00E009F6">
        <w:rPr>
          <w:sz w:val="30"/>
        </w:rPr>
        <w:t xml:space="preserve">носиться в комнату для сбора и </w:t>
      </w:r>
      <w:r w:rsidRPr="00E009F6">
        <w:rPr>
          <w:sz w:val="30"/>
        </w:rPr>
        <w:t xml:space="preserve">хранения грязного белья. Использованные подгузники в пластиковом пакете должны сразу удаляться из  комнаты сбора грязного белья. Бак должен </w:t>
      </w:r>
      <w:r w:rsidR="00964ADE" w:rsidRPr="00E009F6">
        <w:rPr>
          <w:sz w:val="30"/>
        </w:rPr>
        <w:t>обеззараживаться.</w:t>
      </w:r>
    </w:p>
    <w:p w:rsidR="0008438B" w:rsidRPr="00E009F6" w:rsidRDefault="0008438B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</w:rPr>
        <w:t xml:space="preserve">После выписки, перевода родильницы постельные принадлежности должны немедленно удаляться из палаты, кровать и  тумбочка должны дезинфицироваться и оставаться свободными до выписки оставшихся женщин.  После выписки всех родильниц из палаты должна проводиться генеральная уборка. </w:t>
      </w:r>
    </w:p>
    <w:p w:rsidR="0008438B" w:rsidRPr="00E009F6" w:rsidRDefault="00D33428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</w:rPr>
      </w:pPr>
      <w:r w:rsidRPr="00E009F6">
        <w:rPr>
          <w:sz w:val="30"/>
        </w:rPr>
        <w:t>Выписные комнаты</w:t>
      </w:r>
      <w:r w:rsidR="0008438B" w:rsidRPr="00E009F6">
        <w:rPr>
          <w:sz w:val="30"/>
        </w:rPr>
        <w:t xml:space="preserve"> в роддоме должны предусматрива</w:t>
      </w:r>
      <w:r w:rsidR="00B1194A" w:rsidRPr="00E009F6">
        <w:rPr>
          <w:sz w:val="30"/>
        </w:rPr>
        <w:t>т</w:t>
      </w:r>
      <w:r w:rsidR="0008438B" w:rsidRPr="00E009F6">
        <w:rPr>
          <w:sz w:val="30"/>
        </w:rPr>
        <w:t>ь</w:t>
      </w:r>
      <w:r w:rsidR="00B1194A" w:rsidRPr="00E009F6">
        <w:rPr>
          <w:sz w:val="30"/>
        </w:rPr>
        <w:t>ся раздельно для физиологического и обсервационного отделений и</w:t>
      </w:r>
      <w:r w:rsidR="0008438B" w:rsidRPr="00E009F6">
        <w:rPr>
          <w:sz w:val="30"/>
        </w:rPr>
        <w:t xml:space="preserve"> размеща</w:t>
      </w:r>
      <w:r w:rsidRPr="00E009F6">
        <w:rPr>
          <w:sz w:val="30"/>
        </w:rPr>
        <w:t>т</w:t>
      </w:r>
      <w:r w:rsidR="0008438B" w:rsidRPr="00E009F6">
        <w:rPr>
          <w:sz w:val="30"/>
        </w:rPr>
        <w:t>ь</w:t>
      </w:r>
      <w:r w:rsidRPr="00E009F6">
        <w:rPr>
          <w:sz w:val="30"/>
        </w:rPr>
        <w:t>ся</w:t>
      </w:r>
      <w:r w:rsidR="00323030" w:rsidRPr="00E009F6">
        <w:rPr>
          <w:sz w:val="30"/>
        </w:rPr>
        <w:t xml:space="preserve"> вне отделени</w:t>
      </w:r>
      <w:r w:rsidR="00B1194A" w:rsidRPr="00E009F6">
        <w:rPr>
          <w:sz w:val="30"/>
        </w:rPr>
        <w:t>й</w:t>
      </w:r>
      <w:r w:rsidR="00323030" w:rsidRPr="00E009F6">
        <w:rPr>
          <w:sz w:val="30"/>
        </w:rPr>
        <w:t xml:space="preserve"> новорожденн</w:t>
      </w:r>
      <w:r w:rsidRPr="00E009F6">
        <w:rPr>
          <w:sz w:val="30"/>
        </w:rPr>
        <w:t xml:space="preserve">ых. </w:t>
      </w:r>
    </w:p>
    <w:p w:rsidR="0008438B" w:rsidRPr="00E009F6" w:rsidRDefault="00D33428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 xml:space="preserve">Выписные комнаты </w:t>
      </w:r>
      <w:r w:rsidR="0008438B" w:rsidRPr="00E009F6">
        <w:rPr>
          <w:sz w:val="30"/>
        </w:rPr>
        <w:t xml:space="preserve">должны соответствовать следующим </w:t>
      </w:r>
      <w:r w:rsidR="0008438B" w:rsidRPr="00E009F6">
        <w:rPr>
          <w:sz w:val="30"/>
        </w:rPr>
        <w:lastRenderedPageBreak/>
        <w:t>требованиям:</w:t>
      </w:r>
    </w:p>
    <w:p w:rsidR="0008438B" w:rsidRPr="00E009F6" w:rsidRDefault="0008438B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должны оборудоваться</w:t>
      </w:r>
      <w:r w:rsidR="00D33428" w:rsidRPr="00E009F6">
        <w:rPr>
          <w:sz w:val="30"/>
        </w:rPr>
        <w:t xml:space="preserve"> </w:t>
      </w:r>
      <w:r w:rsidR="003F6FB9" w:rsidRPr="00E009F6">
        <w:rPr>
          <w:sz w:val="30"/>
        </w:rPr>
        <w:t>умывальником</w:t>
      </w:r>
      <w:r w:rsidR="00323030" w:rsidRPr="00E009F6">
        <w:rPr>
          <w:sz w:val="30"/>
        </w:rPr>
        <w:t xml:space="preserve"> для мытья рук с по</w:t>
      </w:r>
      <w:r w:rsidRPr="00E009F6">
        <w:rPr>
          <w:sz w:val="30"/>
        </w:rPr>
        <w:t>дводкой горячей и холодной воды;</w:t>
      </w:r>
      <w:r w:rsidR="00323030" w:rsidRPr="00E009F6">
        <w:rPr>
          <w:sz w:val="30"/>
        </w:rPr>
        <w:t xml:space="preserve"> </w:t>
      </w:r>
    </w:p>
    <w:p w:rsidR="0008438B" w:rsidRPr="00E009F6" w:rsidRDefault="00323030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 xml:space="preserve">двумя пеленальными столиками. </w:t>
      </w:r>
    </w:p>
    <w:p w:rsidR="00323030" w:rsidRPr="00E009F6" w:rsidRDefault="00D33428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 xml:space="preserve">При отсутствии отдельной выписной комнаты для пациентов обсервационного отделения, их выписка </w:t>
      </w:r>
      <w:r w:rsidR="0008438B" w:rsidRPr="00E009F6">
        <w:rPr>
          <w:sz w:val="30"/>
        </w:rPr>
        <w:t xml:space="preserve">должна </w:t>
      </w:r>
      <w:r w:rsidRPr="00E009F6">
        <w:rPr>
          <w:sz w:val="30"/>
        </w:rPr>
        <w:t>проводит</w:t>
      </w:r>
      <w:r w:rsidR="0008438B" w:rsidRPr="00E009F6">
        <w:rPr>
          <w:sz w:val="30"/>
        </w:rPr>
        <w:t>ь</w:t>
      </w:r>
      <w:r w:rsidRPr="00E009F6">
        <w:rPr>
          <w:sz w:val="30"/>
        </w:rPr>
        <w:t>ся после выписки новорожденных</w:t>
      </w:r>
      <w:r w:rsidR="00B1194A" w:rsidRPr="00E009F6">
        <w:rPr>
          <w:sz w:val="30"/>
        </w:rPr>
        <w:t xml:space="preserve"> из физиологического отделения.</w:t>
      </w:r>
      <w:r w:rsidR="00F27BD8" w:rsidRPr="00E009F6">
        <w:rPr>
          <w:sz w:val="30"/>
        </w:rPr>
        <w:t xml:space="preserve"> </w:t>
      </w:r>
      <w:r w:rsidR="0008438B" w:rsidRPr="00E009F6">
        <w:rPr>
          <w:sz w:val="30"/>
        </w:rPr>
        <w:t>После окончания</w:t>
      </w:r>
      <w:r w:rsidR="00A577D2" w:rsidRPr="00E009F6">
        <w:rPr>
          <w:sz w:val="30"/>
        </w:rPr>
        <w:t xml:space="preserve"> выписки новорожденных из обсервационного отделения в выписной комнате </w:t>
      </w:r>
      <w:r w:rsidR="0008438B" w:rsidRPr="00E009F6">
        <w:rPr>
          <w:sz w:val="30"/>
        </w:rPr>
        <w:t xml:space="preserve">должна </w:t>
      </w:r>
      <w:r w:rsidR="00A577D2" w:rsidRPr="00E009F6">
        <w:rPr>
          <w:sz w:val="30"/>
        </w:rPr>
        <w:t>проводит</w:t>
      </w:r>
      <w:r w:rsidR="0008438B" w:rsidRPr="00E009F6">
        <w:rPr>
          <w:sz w:val="30"/>
        </w:rPr>
        <w:t>ь</w:t>
      </w:r>
      <w:r w:rsidR="00A577D2" w:rsidRPr="00E009F6">
        <w:rPr>
          <w:sz w:val="30"/>
        </w:rPr>
        <w:t>ся заключительная дезинфекция</w:t>
      </w:r>
      <w:r w:rsidR="00323030" w:rsidRPr="00E009F6">
        <w:rPr>
          <w:sz w:val="30"/>
        </w:rPr>
        <w:t xml:space="preserve">. </w:t>
      </w:r>
    </w:p>
    <w:p w:rsidR="00D00144" w:rsidRPr="00E009F6" w:rsidRDefault="00D00144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</w:rPr>
        <w:t>В организациях здравоохранения, оказывающих медицинскую помощь несовершеннолетним пациентам, должны соблюдаться следующие требования:</w:t>
      </w:r>
    </w:p>
    <w:p w:rsidR="007731ED" w:rsidRPr="00E009F6" w:rsidRDefault="00D00144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  <w:szCs w:val="30"/>
        </w:rPr>
        <w:t xml:space="preserve">оказание медицинской помощи </w:t>
      </w:r>
      <w:r w:rsidRPr="00E009F6">
        <w:rPr>
          <w:sz w:val="30"/>
        </w:rPr>
        <w:t>новорожденным, детям</w:t>
      </w:r>
      <w:r w:rsidR="00BD4F1D" w:rsidRPr="00E009F6">
        <w:rPr>
          <w:sz w:val="30"/>
        </w:rPr>
        <w:t xml:space="preserve">  грудного и раннего возраста с инфекционной патологией </w:t>
      </w:r>
      <w:r w:rsidRPr="00E009F6">
        <w:rPr>
          <w:sz w:val="30"/>
        </w:rPr>
        <w:t>должно осуществляться</w:t>
      </w:r>
      <w:r w:rsidR="00BD4F1D" w:rsidRPr="00E009F6">
        <w:rPr>
          <w:sz w:val="30"/>
        </w:rPr>
        <w:t xml:space="preserve"> в </w:t>
      </w:r>
      <w:r w:rsidRPr="00E009F6">
        <w:rPr>
          <w:sz w:val="30"/>
        </w:rPr>
        <w:t xml:space="preserve">отделениях больничных организаций здравоохранения в </w:t>
      </w:r>
      <w:r w:rsidR="00BD4F1D" w:rsidRPr="00E009F6">
        <w:rPr>
          <w:sz w:val="30"/>
        </w:rPr>
        <w:t>специально выделенных, отд</w:t>
      </w:r>
      <w:r w:rsidRPr="00E009F6">
        <w:rPr>
          <w:sz w:val="30"/>
        </w:rPr>
        <w:t>ельных боксированных помещениях</w:t>
      </w:r>
      <w:r w:rsidR="003F6FB9" w:rsidRPr="00E009F6">
        <w:rPr>
          <w:sz w:val="30"/>
        </w:rPr>
        <w:t xml:space="preserve">. </w:t>
      </w:r>
      <w:r w:rsidR="00102ABA" w:rsidRPr="00E009F6">
        <w:rPr>
          <w:sz w:val="30"/>
          <w:szCs w:val="30"/>
        </w:rPr>
        <w:t>Боксированные помещения должны заполня</w:t>
      </w:r>
      <w:r w:rsidR="00BD4F1D" w:rsidRPr="00E009F6">
        <w:rPr>
          <w:sz w:val="30"/>
          <w:szCs w:val="30"/>
        </w:rPr>
        <w:t>т</w:t>
      </w:r>
      <w:r w:rsidR="00102ABA" w:rsidRPr="00E009F6">
        <w:rPr>
          <w:sz w:val="30"/>
          <w:szCs w:val="30"/>
        </w:rPr>
        <w:t>ь</w:t>
      </w:r>
      <w:r w:rsidR="00BD4F1D" w:rsidRPr="00E009F6">
        <w:rPr>
          <w:sz w:val="30"/>
          <w:szCs w:val="30"/>
        </w:rPr>
        <w:t xml:space="preserve">ся циклично, с учетом возраста </w:t>
      </w:r>
      <w:r w:rsidR="00323030" w:rsidRPr="00E009F6">
        <w:rPr>
          <w:sz w:val="30"/>
          <w:szCs w:val="30"/>
        </w:rPr>
        <w:t xml:space="preserve">ребенка </w:t>
      </w:r>
      <w:r w:rsidR="00BD4F1D" w:rsidRPr="00E009F6">
        <w:rPr>
          <w:sz w:val="30"/>
          <w:szCs w:val="30"/>
        </w:rPr>
        <w:t xml:space="preserve">и </w:t>
      </w:r>
      <w:r w:rsidR="00323030" w:rsidRPr="00E009F6">
        <w:rPr>
          <w:sz w:val="30"/>
          <w:szCs w:val="30"/>
        </w:rPr>
        <w:t xml:space="preserve">его </w:t>
      </w:r>
      <w:r w:rsidR="00102ABA" w:rsidRPr="00E009F6">
        <w:rPr>
          <w:sz w:val="30"/>
          <w:szCs w:val="30"/>
        </w:rPr>
        <w:t>патологии;</w:t>
      </w:r>
      <w:r w:rsidR="00006EFE" w:rsidRPr="00E009F6">
        <w:rPr>
          <w:sz w:val="30"/>
        </w:rPr>
        <w:t xml:space="preserve"> </w:t>
      </w:r>
    </w:p>
    <w:p w:rsidR="00005A5F" w:rsidRPr="00E009F6" w:rsidRDefault="00102ABA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</w:rPr>
        <w:t xml:space="preserve">в </w:t>
      </w:r>
      <w:r w:rsidR="00006EFE" w:rsidRPr="00E009F6">
        <w:rPr>
          <w:sz w:val="30"/>
        </w:rPr>
        <w:t>детском отделении</w:t>
      </w:r>
      <w:r w:rsidRPr="00E009F6">
        <w:rPr>
          <w:sz w:val="30"/>
        </w:rPr>
        <w:t xml:space="preserve"> должны использоваться игруш</w:t>
      </w:r>
      <w:r w:rsidR="00BD4F1D" w:rsidRPr="00E009F6">
        <w:rPr>
          <w:sz w:val="30"/>
        </w:rPr>
        <w:t>к</w:t>
      </w:r>
      <w:r w:rsidRPr="00E009F6">
        <w:rPr>
          <w:sz w:val="30"/>
        </w:rPr>
        <w:t>и, изготовленные</w:t>
      </w:r>
      <w:r w:rsidR="00BD4F1D" w:rsidRPr="00E009F6">
        <w:rPr>
          <w:sz w:val="30"/>
        </w:rPr>
        <w:t xml:space="preserve"> из материалов, позволяющих проведение дезинфекции физическим или х</w:t>
      </w:r>
      <w:r w:rsidRPr="00E009F6">
        <w:rPr>
          <w:sz w:val="30"/>
        </w:rPr>
        <w:t xml:space="preserve">имическим </w:t>
      </w:r>
      <w:r w:rsidR="00BD4F1D" w:rsidRPr="00E009F6">
        <w:rPr>
          <w:sz w:val="30"/>
        </w:rPr>
        <w:t>способами. Для дезинфекции игрушек</w:t>
      </w:r>
      <w:r w:rsidR="00006EFE" w:rsidRPr="00E009F6">
        <w:rPr>
          <w:sz w:val="30"/>
        </w:rPr>
        <w:t>, проводимой в пределах</w:t>
      </w:r>
      <w:r w:rsidR="00BD4F1D" w:rsidRPr="00E009F6">
        <w:rPr>
          <w:sz w:val="30"/>
        </w:rPr>
        <w:t xml:space="preserve"> отделений, должны использоваться специально выделенные и промаркированные емкости.</w:t>
      </w:r>
      <w:r w:rsidR="00F63FFA" w:rsidRPr="00E009F6">
        <w:rPr>
          <w:sz w:val="30"/>
          <w:szCs w:val="30"/>
        </w:rPr>
        <w:t xml:space="preserve"> </w:t>
      </w:r>
      <w:r w:rsidR="00BD4F1D" w:rsidRPr="00E009F6">
        <w:rPr>
          <w:sz w:val="30"/>
        </w:rPr>
        <w:t>Игрушки</w:t>
      </w:r>
      <w:r w:rsidR="00BD4F1D" w:rsidRPr="00E009F6">
        <w:rPr>
          <w:spacing w:val="2"/>
          <w:sz w:val="30"/>
        </w:rPr>
        <w:t xml:space="preserve"> не должны использоваться разными детьми </w:t>
      </w:r>
      <w:r w:rsidR="00BD4F1D" w:rsidRPr="00E009F6">
        <w:rPr>
          <w:sz w:val="30"/>
        </w:rPr>
        <w:t xml:space="preserve">без предварительного обеззараживания. </w:t>
      </w:r>
    </w:p>
    <w:p w:rsidR="00005A5F" w:rsidRPr="00E009F6" w:rsidRDefault="00005A5F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</w:rPr>
        <w:t>Резервный инкубатор в отделениях новорожденных или роддомах должен храниться в специально отведенной комнате для хранения медицинского оборудования</w:t>
      </w:r>
      <w:r w:rsidRPr="00E009F6">
        <w:rPr>
          <w:spacing w:val="-2"/>
          <w:sz w:val="30"/>
          <w:szCs w:val="30"/>
        </w:rPr>
        <w:t>.</w:t>
      </w:r>
      <w:r w:rsidRPr="00E009F6">
        <w:rPr>
          <w:sz w:val="30"/>
        </w:rPr>
        <w:t xml:space="preserve">  </w:t>
      </w:r>
    </w:p>
    <w:p w:rsidR="00005A5F" w:rsidRPr="00E009F6" w:rsidRDefault="00005A5F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 xml:space="preserve">Резервный инкубатор при хранении: </w:t>
      </w:r>
    </w:p>
    <w:p w:rsidR="00005A5F" w:rsidRPr="00E009F6" w:rsidRDefault="00005A5F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 xml:space="preserve">должен быть отключен от сети; </w:t>
      </w:r>
    </w:p>
    <w:p w:rsidR="00005A5F" w:rsidRPr="00E009F6" w:rsidRDefault="00005A5F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должен быть без белья;</w:t>
      </w:r>
    </w:p>
    <w:p w:rsidR="00005A5F" w:rsidRPr="00E009F6" w:rsidRDefault="00005A5F" w:rsidP="001045ED">
      <w:pPr>
        <w:widowControl w:val="0"/>
        <w:tabs>
          <w:tab w:val="num" w:pos="0"/>
          <w:tab w:val="left" w:pos="720"/>
          <w:tab w:val="num" w:pos="116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</w:rPr>
        <w:t>должен быть без воды в увлажнителе</w:t>
      </w:r>
      <w:r w:rsidRPr="00E009F6">
        <w:rPr>
          <w:spacing w:val="2"/>
          <w:sz w:val="30"/>
          <w:szCs w:val="30"/>
        </w:rPr>
        <w:t>.</w:t>
      </w:r>
      <w:r w:rsidRPr="00E009F6">
        <w:rPr>
          <w:sz w:val="30"/>
        </w:rPr>
        <w:t xml:space="preserve"> </w:t>
      </w:r>
    </w:p>
    <w:p w:rsidR="00005A5F" w:rsidRPr="00E009F6" w:rsidRDefault="007C2576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pacing w:val="-4"/>
          <w:sz w:val="30"/>
          <w:szCs w:val="30"/>
        </w:rPr>
        <w:t>У</w:t>
      </w:r>
      <w:r w:rsidRPr="00E009F6">
        <w:rPr>
          <w:spacing w:val="-3"/>
          <w:sz w:val="30"/>
          <w:szCs w:val="30"/>
        </w:rPr>
        <w:t xml:space="preserve">борка и дезинфекция инкубаторов в </w:t>
      </w:r>
      <w:r w:rsidRPr="00E009F6">
        <w:rPr>
          <w:rStyle w:val="grame"/>
          <w:sz w:val="30"/>
          <w:szCs w:val="22"/>
        </w:rPr>
        <w:t>отделениях для новорожденных</w:t>
      </w:r>
      <w:r w:rsidRPr="00E009F6">
        <w:rPr>
          <w:spacing w:val="-2"/>
          <w:sz w:val="30"/>
          <w:szCs w:val="30"/>
        </w:rPr>
        <w:t xml:space="preserve"> </w:t>
      </w:r>
      <w:r w:rsidR="00005A5F" w:rsidRPr="00E009F6">
        <w:rPr>
          <w:spacing w:val="-2"/>
          <w:sz w:val="30"/>
          <w:szCs w:val="30"/>
        </w:rPr>
        <w:t xml:space="preserve">или </w:t>
      </w:r>
      <w:r w:rsidRPr="00E009F6">
        <w:rPr>
          <w:spacing w:val="-2"/>
          <w:sz w:val="30"/>
          <w:szCs w:val="30"/>
        </w:rPr>
        <w:t xml:space="preserve">в </w:t>
      </w:r>
      <w:r w:rsidR="00005A5F" w:rsidRPr="00E009F6">
        <w:rPr>
          <w:spacing w:val="-3"/>
          <w:sz w:val="30"/>
          <w:szCs w:val="30"/>
        </w:rPr>
        <w:t>роддомах должны</w:t>
      </w:r>
      <w:r w:rsidRPr="00E009F6">
        <w:rPr>
          <w:spacing w:val="-3"/>
          <w:sz w:val="30"/>
          <w:szCs w:val="30"/>
        </w:rPr>
        <w:t xml:space="preserve"> проводиться с соблюдением следующих требований:</w:t>
      </w:r>
    </w:p>
    <w:p w:rsidR="007C2576" w:rsidRPr="00E009F6" w:rsidRDefault="007C2576" w:rsidP="001045ED">
      <w:pPr>
        <w:widowControl w:val="0"/>
        <w:tabs>
          <w:tab w:val="num" w:pos="0"/>
          <w:tab w:val="left" w:pos="720"/>
          <w:tab w:val="num" w:pos="132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pacing w:val="-3"/>
          <w:sz w:val="30"/>
          <w:szCs w:val="30"/>
        </w:rPr>
        <w:t>должны проводиться медицинским работником с учетом рекомендаций завода-изготовителя;</w:t>
      </w:r>
    </w:p>
    <w:p w:rsidR="007E778C" w:rsidRPr="00E009F6" w:rsidRDefault="007E778C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т</w:t>
      </w:r>
      <w:r w:rsidRPr="00E009F6">
        <w:rPr>
          <w:spacing w:val="-2"/>
          <w:sz w:val="30"/>
          <w:szCs w:val="30"/>
        </w:rPr>
        <w:t xml:space="preserve">екущая уборка инкубаторов должна проводиться </w:t>
      </w:r>
      <w:r w:rsidRPr="00E009F6">
        <w:rPr>
          <w:spacing w:val="2"/>
          <w:sz w:val="30"/>
          <w:szCs w:val="30"/>
        </w:rPr>
        <w:t>через каждые 12 часов.</w:t>
      </w:r>
      <w:r w:rsidRPr="00E009F6">
        <w:rPr>
          <w:sz w:val="30"/>
        </w:rPr>
        <w:t xml:space="preserve"> Текущая уборка инкубатора может проводиться в помещении палаты или бокса в присутствии ребенка;</w:t>
      </w:r>
    </w:p>
    <w:p w:rsidR="007C2576" w:rsidRPr="00E009F6" w:rsidRDefault="007C2576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pacing w:val="-4"/>
          <w:sz w:val="30"/>
          <w:szCs w:val="30"/>
        </w:rPr>
        <w:t xml:space="preserve">при </w:t>
      </w:r>
      <w:r w:rsidRPr="00E009F6">
        <w:rPr>
          <w:sz w:val="30"/>
        </w:rPr>
        <w:t xml:space="preserve">текущей уборке инкубатора медицинские работники должны соблюдать следующие требования: </w:t>
      </w:r>
    </w:p>
    <w:p w:rsidR="007C2576" w:rsidRPr="00E009F6" w:rsidRDefault="007C2576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lastRenderedPageBreak/>
        <w:t xml:space="preserve">снять постельное белье; </w:t>
      </w:r>
    </w:p>
    <w:p w:rsidR="007C2576" w:rsidRPr="00E009F6" w:rsidRDefault="007C2576" w:rsidP="001045ED">
      <w:pPr>
        <w:tabs>
          <w:tab w:val="num" w:pos="0"/>
          <w:tab w:val="num" w:pos="2929"/>
        </w:tabs>
        <w:ind w:firstLine="840"/>
        <w:jc w:val="both"/>
        <w:rPr>
          <w:sz w:val="30"/>
        </w:rPr>
      </w:pPr>
      <w:r w:rsidRPr="00E009F6">
        <w:rPr>
          <w:sz w:val="30"/>
        </w:rPr>
        <w:t xml:space="preserve">протереть стерильной ветошью, смоченной в стерильной воде, поверхности матрасика, внутреннюю и наружную поверхности инкубатора; </w:t>
      </w:r>
    </w:p>
    <w:p w:rsidR="007C2576" w:rsidRPr="00E009F6" w:rsidRDefault="007C2576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 xml:space="preserve">заправить постельные принадлежности стерильным постельным бельем; </w:t>
      </w:r>
    </w:p>
    <w:p w:rsidR="007C2576" w:rsidRPr="00E009F6" w:rsidRDefault="00644D7A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 xml:space="preserve"> </w:t>
      </w:r>
      <w:r w:rsidR="007C2576" w:rsidRPr="00E009F6">
        <w:rPr>
          <w:spacing w:val="-4"/>
          <w:sz w:val="30"/>
          <w:szCs w:val="30"/>
        </w:rPr>
        <w:t xml:space="preserve">при </w:t>
      </w:r>
      <w:r w:rsidR="007C2576" w:rsidRPr="00E009F6">
        <w:rPr>
          <w:spacing w:val="-3"/>
          <w:sz w:val="30"/>
          <w:szCs w:val="30"/>
        </w:rPr>
        <w:t xml:space="preserve">проведении генеральной уборки и дезинфекции </w:t>
      </w:r>
      <w:r w:rsidR="007C2576" w:rsidRPr="00E009F6">
        <w:rPr>
          <w:sz w:val="30"/>
        </w:rPr>
        <w:t xml:space="preserve">инкубатора должны соблюдаться следующие требования: </w:t>
      </w:r>
    </w:p>
    <w:p w:rsidR="007C2576" w:rsidRPr="00E009F6" w:rsidRDefault="007C2576" w:rsidP="001045ED">
      <w:pPr>
        <w:tabs>
          <w:tab w:val="num" w:pos="0"/>
          <w:tab w:val="num" w:pos="2929"/>
        </w:tabs>
        <w:ind w:firstLine="840"/>
        <w:jc w:val="both"/>
        <w:rPr>
          <w:spacing w:val="2"/>
          <w:sz w:val="30"/>
          <w:szCs w:val="30"/>
        </w:rPr>
      </w:pPr>
      <w:r w:rsidRPr="00E009F6">
        <w:rPr>
          <w:spacing w:val="2"/>
          <w:sz w:val="30"/>
          <w:szCs w:val="30"/>
        </w:rPr>
        <w:t>должны проводиться кажды</w:t>
      </w:r>
      <w:r w:rsidR="00005A5F" w:rsidRPr="00E009F6">
        <w:rPr>
          <w:spacing w:val="2"/>
          <w:sz w:val="30"/>
          <w:szCs w:val="30"/>
        </w:rPr>
        <w:t>е 3 дня пребывания в нем пациента</w:t>
      </w:r>
      <w:r w:rsidRPr="00E009F6">
        <w:rPr>
          <w:spacing w:val="2"/>
          <w:sz w:val="30"/>
          <w:szCs w:val="30"/>
        </w:rPr>
        <w:t>, а также после заверше</w:t>
      </w:r>
      <w:r w:rsidR="00005A5F" w:rsidRPr="00E009F6">
        <w:rPr>
          <w:spacing w:val="2"/>
          <w:sz w:val="30"/>
          <w:szCs w:val="30"/>
        </w:rPr>
        <w:t>ния процесса выхаживания новорожденного</w:t>
      </w:r>
      <w:r w:rsidRPr="00E009F6">
        <w:rPr>
          <w:spacing w:val="2"/>
          <w:sz w:val="30"/>
          <w:szCs w:val="30"/>
        </w:rPr>
        <w:t>;</w:t>
      </w:r>
    </w:p>
    <w:p w:rsidR="007C2576" w:rsidRPr="00E009F6" w:rsidRDefault="007C2576" w:rsidP="001045ED">
      <w:pPr>
        <w:tabs>
          <w:tab w:val="num" w:pos="0"/>
          <w:tab w:val="num" w:pos="2929"/>
        </w:tabs>
        <w:ind w:firstLine="840"/>
        <w:jc w:val="both"/>
        <w:rPr>
          <w:spacing w:val="2"/>
          <w:sz w:val="30"/>
          <w:szCs w:val="30"/>
        </w:rPr>
      </w:pPr>
      <w:r w:rsidRPr="00E009F6">
        <w:rPr>
          <w:spacing w:val="-3"/>
          <w:sz w:val="30"/>
          <w:szCs w:val="30"/>
        </w:rPr>
        <w:t xml:space="preserve">должны проводиться  при отсутствии в нем ребенка  в специально выделенном помещении отделения организации здравоохранения; </w:t>
      </w:r>
    </w:p>
    <w:p w:rsidR="007C2576" w:rsidRPr="00E009F6" w:rsidRDefault="007C2576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pacing w:val="2"/>
          <w:sz w:val="30"/>
          <w:szCs w:val="30"/>
        </w:rPr>
        <w:t xml:space="preserve">при нахождении ребенка на аппаратном дыхании должны проводиться только по показанию </w:t>
      </w:r>
      <w:r w:rsidR="00C77FC5" w:rsidRPr="00E009F6">
        <w:rPr>
          <w:spacing w:val="2"/>
          <w:sz w:val="30"/>
          <w:szCs w:val="30"/>
        </w:rPr>
        <w:t xml:space="preserve">лечащего </w:t>
      </w:r>
      <w:r w:rsidRPr="00E009F6">
        <w:rPr>
          <w:spacing w:val="2"/>
          <w:sz w:val="30"/>
          <w:szCs w:val="30"/>
        </w:rPr>
        <w:t>врача;</w:t>
      </w:r>
      <w:r w:rsidRPr="00E009F6">
        <w:rPr>
          <w:sz w:val="30"/>
        </w:rPr>
        <w:t xml:space="preserve"> </w:t>
      </w:r>
    </w:p>
    <w:p w:rsidR="007C2576" w:rsidRPr="00E009F6" w:rsidRDefault="007C2576" w:rsidP="001045ED">
      <w:pPr>
        <w:tabs>
          <w:tab w:val="num" w:pos="0"/>
          <w:tab w:val="num" w:pos="2929"/>
        </w:tabs>
        <w:ind w:firstLine="840"/>
        <w:jc w:val="both"/>
        <w:rPr>
          <w:spacing w:val="-3"/>
          <w:sz w:val="30"/>
          <w:szCs w:val="30"/>
        </w:rPr>
      </w:pPr>
      <w:r w:rsidRPr="00E009F6">
        <w:rPr>
          <w:spacing w:val="-3"/>
          <w:sz w:val="30"/>
          <w:szCs w:val="30"/>
        </w:rPr>
        <w:t>ветошь должна меняться на чистую по мере ее загрязнения;</w:t>
      </w:r>
    </w:p>
    <w:p w:rsidR="007C2576" w:rsidRPr="00E009F6" w:rsidRDefault="007C2576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pacing w:val="-3"/>
          <w:sz w:val="30"/>
          <w:szCs w:val="30"/>
        </w:rPr>
        <w:t>отсоединенные детали и все поверхности инкубатора (в том числе места установки фильтров и увлажнителей) должны мыться с применением моющих средств. Остатки моющих средств должны двукратно смываться чистой вето</w:t>
      </w:r>
      <w:r w:rsidR="001F18BA" w:rsidRPr="00E009F6">
        <w:rPr>
          <w:spacing w:val="-3"/>
          <w:sz w:val="30"/>
          <w:szCs w:val="30"/>
        </w:rPr>
        <w:t>шью, смоченной в водопроводной</w:t>
      </w:r>
      <w:r w:rsidRPr="00E009F6">
        <w:rPr>
          <w:spacing w:val="-3"/>
          <w:sz w:val="30"/>
          <w:szCs w:val="30"/>
        </w:rPr>
        <w:t xml:space="preserve"> воде; </w:t>
      </w:r>
    </w:p>
    <w:p w:rsidR="007C2576" w:rsidRPr="00E009F6" w:rsidRDefault="007C2576" w:rsidP="001045ED">
      <w:pPr>
        <w:tabs>
          <w:tab w:val="num" w:pos="0"/>
          <w:tab w:val="num" w:pos="2929"/>
        </w:tabs>
        <w:ind w:firstLine="840"/>
        <w:jc w:val="both"/>
        <w:rPr>
          <w:spacing w:val="-4"/>
          <w:sz w:val="30"/>
          <w:szCs w:val="30"/>
        </w:rPr>
      </w:pPr>
      <w:r w:rsidRPr="00E009F6">
        <w:rPr>
          <w:spacing w:val="-4"/>
          <w:sz w:val="30"/>
          <w:szCs w:val="30"/>
        </w:rPr>
        <w:t>м</w:t>
      </w:r>
      <w:r w:rsidRPr="00E009F6">
        <w:rPr>
          <w:sz w:val="30"/>
        </w:rPr>
        <w:t xml:space="preserve">едицинский работник, проводивший генеральную уборку и дезинфекцию инкубатора, должен указать на прикрепляемой к инкубатору бирке дату и время проведения </w:t>
      </w:r>
      <w:r w:rsidR="00C77FC5" w:rsidRPr="00E009F6">
        <w:rPr>
          <w:sz w:val="30"/>
        </w:rPr>
        <w:t xml:space="preserve">генеральной </w:t>
      </w:r>
      <w:r w:rsidRPr="00E009F6">
        <w:rPr>
          <w:sz w:val="30"/>
        </w:rPr>
        <w:t>уборки и дези</w:t>
      </w:r>
      <w:r w:rsidR="00C77FC5" w:rsidRPr="00E009F6">
        <w:rPr>
          <w:sz w:val="30"/>
        </w:rPr>
        <w:t>нфекции, свою фамилию и заверить</w:t>
      </w:r>
      <w:r w:rsidRPr="00E009F6">
        <w:rPr>
          <w:sz w:val="30"/>
        </w:rPr>
        <w:t xml:space="preserve"> проведение работ личной подписью. </w:t>
      </w:r>
    </w:p>
    <w:p w:rsidR="007C2576" w:rsidRPr="00E009F6" w:rsidRDefault="007C2576" w:rsidP="001045ED">
      <w:pPr>
        <w:numPr>
          <w:ilvl w:val="1"/>
          <w:numId w:val="1"/>
        </w:numPr>
        <w:tabs>
          <w:tab w:val="clear" w:pos="1200"/>
          <w:tab w:val="num" w:pos="0"/>
          <w:tab w:val="left" w:pos="1560"/>
        </w:tabs>
        <w:ind w:left="0" w:firstLine="840"/>
        <w:jc w:val="both"/>
        <w:rPr>
          <w:spacing w:val="-4"/>
          <w:sz w:val="30"/>
          <w:szCs w:val="30"/>
        </w:rPr>
      </w:pPr>
      <w:r w:rsidRPr="00E009F6">
        <w:rPr>
          <w:sz w:val="30"/>
        </w:rPr>
        <w:t>Воздушный фильтр инкубатора должен по</w:t>
      </w:r>
      <w:r w:rsidR="00C77FC5" w:rsidRPr="00E009F6">
        <w:rPr>
          <w:sz w:val="30"/>
        </w:rPr>
        <w:t>длежать  замене</w:t>
      </w:r>
      <w:r w:rsidRPr="00E009F6">
        <w:rPr>
          <w:sz w:val="30"/>
        </w:rPr>
        <w:t xml:space="preserve"> в соответствии с рекомендациями завода-изготовителя. Даты установки и последующей замены воздушного фильтра </w:t>
      </w:r>
      <w:r w:rsidR="00C77FC5" w:rsidRPr="00E009F6">
        <w:rPr>
          <w:sz w:val="30"/>
        </w:rPr>
        <w:t xml:space="preserve">инкубатора </w:t>
      </w:r>
      <w:r w:rsidR="00471403" w:rsidRPr="00E009F6">
        <w:rPr>
          <w:sz w:val="30"/>
        </w:rPr>
        <w:t>должны указыва</w:t>
      </w:r>
      <w:r w:rsidRPr="00E009F6">
        <w:rPr>
          <w:sz w:val="30"/>
        </w:rPr>
        <w:t>т</w:t>
      </w:r>
      <w:r w:rsidR="00471403" w:rsidRPr="00E009F6">
        <w:rPr>
          <w:sz w:val="30"/>
        </w:rPr>
        <w:t>ь</w:t>
      </w:r>
      <w:r w:rsidRPr="00E009F6">
        <w:rPr>
          <w:sz w:val="30"/>
        </w:rPr>
        <w:t xml:space="preserve">ся на </w:t>
      </w:r>
      <w:r w:rsidR="00C77FC5" w:rsidRPr="00E009F6">
        <w:rPr>
          <w:sz w:val="30"/>
        </w:rPr>
        <w:t xml:space="preserve">его крышке при </w:t>
      </w:r>
      <w:r w:rsidRPr="00E009F6">
        <w:rPr>
          <w:sz w:val="30"/>
        </w:rPr>
        <w:t>очередной смене.</w:t>
      </w:r>
    </w:p>
    <w:p w:rsidR="002D0FD3" w:rsidRPr="00E009F6" w:rsidRDefault="002D0FD3" w:rsidP="00190B0A">
      <w:pPr>
        <w:widowControl w:val="0"/>
        <w:tabs>
          <w:tab w:val="left" w:pos="720"/>
          <w:tab w:val="num" w:pos="1211"/>
          <w:tab w:val="num" w:pos="1560"/>
          <w:tab w:val="num" w:pos="2929"/>
        </w:tabs>
        <w:autoSpaceDE w:val="0"/>
        <w:autoSpaceDN w:val="0"/>
        <w:adjustRightInd w:val="0"/>
        <w:ind w:left="100"/>
        <w:jc w:val="both"/>
        <w:rPr>
          <w:sz w:val="30"/>
        </w:rPr>
      </w:pPr>
    </w:p>
    <w:p w:rsidR="00014182" w:rsidRPr="00E009F6" w:rsidRDefault="00014182" w:rsidP="00201C74">
      <w:pPr>
        <w:widowControl w:val="0"/>
        <w:tabs>
          <w:tab w:val="left" w:pos="720"/>
          <w:tab w:val="num" w:pos="1160"/>
          <w:tab w:val="num" w:pos="1211"/>
          <w:tab w:val="num" w:pos="2929"/>
        </w:tabs>
        <w:autoSpaceDE w:val="0"/>
        <w:autoSpaceDN w:val="0"/>
        <w:adjustRightInd w:val="0"/>
        <w:spacing w:line="280" w:lineRule="exact"/>
        <w:ind w:left="102"/>
        <w:jc w:val="center"/>
        <w:rPr>
          <w:sz w:val="28"/>
          <w:szCs w:val="28"/>
        </w:rPr>
      </w:pPr>
      <w:r w:rsidRPr="00E009F6">
        <w:rPr>
          <w:spacing w:val="-4"/>
          <w:sz w:val="28"/>
          <w:szCs w:val="28"/>
        </w:rPr>
        <w:t xml:space="preserve">ГЛАВА </w:t>
      </w:r>
      <w:r w:rsidR="003562BD" w:rsidRPr="00E009F6">
        <w:rPr>
          <w:spacing w:val="-4"/>
          <w:sz w:val="28"/>
          <w:szCs w:val="28"/>
        </w:rPr>
        <w:t>1</w:t>
      </w:r>
      <w:r w:rsidR="000C4119" w:rsidRPr="00E009F6">
        <w:rPr>
          <w:spacing w:val="-4"/>
          <w:sz w:val="28"/>
          <w:szCs w:val="28"/>
        </w:rPr>
        <w:t>6</w:t>
      </w:r>
    </w:p>
    <w:p w:rsidR="00014182" w:rsidRPr="00E009F6" w:rsidRDefault="00190B0A" w:rsidP="00201C74">
      <w:pPr>
        <w:widowControl w:val="0"/>
        <w:tabs>
          <w:tab w:val="left" w:pos="720"/>
          <w:tab w:val="num" w:pos="1160"/>
          <w:tab w:val="num" w:pos="1211"/>
          <w:tab w:val="num" w:pos="2929"/>
        </w:tabs>
        <w:autoSpaceDE w:val="0"/>
        <w:autoSpaceDN w:val="0"/>
        <w:adjustRightInd w:val="0"/>
        <w:spacing w:line="280" w:lineRule="exact"/>
        <w:ind w:left="102"/>
        <w:jc w:val="center"/>
        <w:rPr>
          <w:spacing w:val="-4"/>
          <w:sz w:val="28"/>
          <w:szCs w:val="28"/>
        </w:rPr>
      </w:pPr>
      <w:r w:rsidRPr="00E009F6">
        <w:rPr>
          <w:bCs/>
          <w:spacing w:val="-5"/>
          <w:sz w:val="28"/>
          <w:szCs w:val="28"/>
        </w:rPr>
        <w:t xml:space="preserve">ГИГИЕНИЧЕСКИЕ </w:t>
      </w:r>
      <w:r w:rsidR="00014182" w:rsidRPr="00E009F6">
        <w:rPr>
          <w:spacing w:val="-4"/>
          <w:sz w:val="28"/>
          <w:szCs w:val="28"/>
        </w:rPr>
        <w:t>ТР</w:t>
      </w:r>
      <w:r w:rsidR="00F27BD8" w:rsidRPr="00E009F6">
        <w:rPr>
          <w:spacing w:val="-4"/>
          <w:sz w:val="28"/>
          <w:szCs w:val="28"/>
        </w:rPr>
        <w:t>ЕБОВАНИЯ К</w:t>
      </w:r>
      <w:r w:rsidR="007E778C" w:rsidRPr="00E009F6">
        <w:rPr>
          <w:spacing w:val="-4"/>
          <w:sz w:val="28"/>
          <w:szCs w:val="28"/>
        </w:rPr>
        <w:t xml:space="preserve"> </w:t>
      </w:r>
      <w:r w:rsidR="007E778C" w:rsidRPr="00E009F6">
        <w:rPr>
          <w:sz w:val="28"/>
          <w:szCs w:val="28"/>
        </w:rPr>
        <w:t xml:space="preserve"> ПРОВЕДЕНИЮ</w:t>
      </w:r>
      <w:r w:rsidR="007E778C" w:rsidRPr="00E009F6">
        <w:rPr>
          <w:spacing w:val="-4"/>
          <w:sz w:val="28"/>
          <w:szCs w:val="28"/>
        </w:rPr>
        <w:t xml:space="preserve"> </w:t>
      </w:r>
      <w:r w:rsidR="00BD1053" w:rsidRPr="00E009F6">
        <w:rPr>
          <w:bCs/>
          <w:spacing w:val="-5"/>
          <w:sz w:val="28"/>
          <w:szCs w:val="28"/>
        </w:rPr>
        <w:t xml:space="preserve">ПРОФИЛАКТИКИ </w:t>
      </w:r>
      <w:r w:rsidR="00130ABF" w:rsidRPr="00E009F6">
        <w:rPr>
          <w:bCs/>
          <w:spacing w:val="-5"/>
          <w:sz w:val="28"/>
          <w:szCs w:val="28"/>
        </w:rPr>
        <w:t xml:space="preserve"> </w:t>
      </w:r>
      <w:r w:rsidR="007E778C" w:rsidRPr="00E009F6">
        <w:rPr>
          <w:bCs/>
          <w:spacing w:val="-5"/>
          <w:sz w:val="28"/>
          <w:szCs w:val="28"/>
        </w:rPr>
        <w:t>ИНФЕКЦИ</w:t>
      </w:r>
      <w:r w:rsidR="00BD1053" w:rsidRPr="00E009F6">
        <w:rPr>
          <w:bCs/>
          <w:spacing w:val="-5"/>
          <w:sz w:val="28"/>
          <w:szCs w:val="28"/>
        </w:rPr>
        <w:t>ОННЫХ ЗАБОЛЕВАНИЙ</w:t>
      </w:r>
      <w:r w:rsidR="00014182" w:rsidRPr="00E009F6">
        <w:rPr>
          <w:spacing w:val="-4"/>
          <w:sz w:val="28"/>
          <w:szCs w:val="28"/>
        </w:rPr>
        <w:t xml:space="preserve"> </w:t>
      </w:r>
      <w:r w:rsidRPr="00E009F6">
        <w:rPr>
          <w:spacing w:val="-4"/>
          <w:sz w:val="28"/>
          <w:szCs w:val="28"/>
        </w:rPr>
        <w:t>В ИНФЕКЦИОННЫХ БОЛЬНИЦАХ</w:t>
      </w:r>
      <w:r w:rsidR="00014182" w:rsidRPr="00E009F6">
        <w:rPr>
          <w:spacing w:val="-4"/>
          <w:sz w:val="28"/>
          <w:szCs w:val="28"/>
        </w:rPr>
        <w:t>,  ОТДЕЛЕНИЯХ</w:t>
      </w:r>
      <w:r w:rsidR="00F67A34" w:rsidRPr="00E009F6">
        <w:rPr>
          <w:spacing w:val="-4"/>
          <w:sz w:val="28"/>
          <w:szCs w:val="28"/>
        </w:rPr>
        <w:t xml:space="preserve"> И</w:t>
      </w:r>
      <w:r w:rsidR="00014182" w:rsidRPr="00E009F6">
        <w:rPr>
          <w:spacing w:val="-4"/>
          <w:sz w:val="28"/>
          <w:szCs w:val="28"/>
        </w:rPr>
        <w:t xml:space="preserve"> КАБИНЕТАХ </w:t>
      </w:r>
    </w:p>
    <w:p w:rsidR="00014182" w:rsidRPr="00E009F6" w:rsidRDefault="00014182" w:rsidP="00B9542A">
      <w:pPr>
        <w:widowControl w:val="0"/>
        <w:tabs>
          <w:tab w:val="left" w:pos="720"/>
          <w:tab w:val="num" w:pos="1160"/>
          <w:tab w:val="num" w:pos="1211"/>
          <w:tab w:val="num" w:pos="2929"/>
        </w:tabs>
        <w:autoSpaceDE w:val="0"/>
        <w:autoSpaceDN w:val="0"/>
        <w:adjustRightInd w:val="0"/>
        <w:ind w:left="100"/>
        <w:jc w:val="both"/>
        <w:rPr>
          <w:sz w:val="30"/>
          <w:szCs w:val="30"/>
        </w:rPr>
      </w:pPr>
    </w:p>
    <w:p w:rsidR="007E778C" w:rsidRPr="00E009F6" w:rsidRDefault="007E778C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</w:rPr>
        <w:t>При приеме в инфекционную больницу пациентов должны соблюдаться следующие требования:</w:t>
      </w:r>
    </w:p>
    <w:p w:rsidR="007E778C" w:rsidRPr="00E009F6" w:rsidRDefault="007E778C" w:rsidP="001045ED">
      <w:pPr>
        <w:widowControl w:val="0"/>
        <w:tabs>
          <w:tab w:val="num" w:pos="0"/>
          <w:tab w:val="left" w:pos="720"/>
          <w:tab w:val="num" w:pos="108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</w:rPr>
        <w:t>п</w:t>
      </w:r>
      <w:r w:rsidR="00014182" w:rsidRPr="00E009F6">
        <w:rPr>
          <w:sz w:val="30"/>
        </w:rPr>
        <w:t>оточность дви</w:t>
      </w:r>
      <w:r w:rsidRPr="00E009F6">
        <w:rPr>
          <w:sz w:val="30"/>
        </w:rPr>
        <w:t xml:space="preserve">жения поступающих в инфекционную больницу </w:t>
      </w:r>
      <w:r w:rsidR="00014182" w:rsidRPr="00E009F6">
        <w:rPr>
          <w:sz w:val="30"/>
        </w:rPr>
        <w:t xml:space="preserve">пациентов должна быть обеспечена по направлению от приемно-смотрового бокса приемного </w:t>
      </w:r>
      <w:r w:rsidRPr="00E009F6">
        <w:rPr>
          <w:sz w:val="30"/>
        </w:rPr>
        <w:t>отделения к лечебным отделениям;</w:t>
      </w:r>
    </w:p>
    <w:p w:rsidR="007E778C" w:rsidRPr="00E009F6" w:rsidRDefault="007E778C" w:rsidP="001045ED">
      <w:pPr>
        <w:widowControl w:val="0"/>
        <w:tabs>
          <w:tab w:val="num" w:pos="0"/>
          <w:tab w:val="left" w:pos="720"/>
          <w:tab w:val="num" w:pos="108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</w:t>
      </w:r>
      <w:r w:rsidR="00014182" w:rsidRPr="00E009F6">
        <w:rPr>
          <w:sz w:val="30"/>
          <w:szCs w:val="30"/>
        </w:rPr>
        <w:t xml:space="preserve">рием пациентов с инфекционной патологией  </w:t>
      </w:r>
      <w:r w:rsidRPr="00E009F6">
        <w:rPr>
          <w:sz w:val="30"/>
          <w:szCs w:val="30"/>
        </w:rPr>
        <w:t>должен проводи</w:t>
      </w:r>
      <w:r w:rsidR="00014182" w:rsidRPr="00E009F6">
        <w:rPr>
          <w:sz w:val="30"/>
          <w:szCs w:val="30"/>
        </w:rPr>
        <w:t>т</w:t>
      </w:r>
      <w:r w:rsidRPr="00E009F6">
        <w:rPr>
          <w:sz w:val="30"/>
          <w:szCs w:val="30"/>
        </w:rPr>
        <w:t>ься</w:t>
      </w:r>
      <w:r w:rsidR="00014182" w:rsidRPr="00E009F6">
        <w:rPr>
          <w:sz w:val="30"/>
          <w:szCs w:val="30"/>
        </w:rPr>
        <w:t xml:space="preserve"> строго индивидуально. Одновременное</w:t>
      </w:r>
      <w:r w:rsidRPr="00E009F6">
        <w:rPr>
          <w:sz w:val="30"/>
          <w:szCs w:val="30"/>
        </w:rPr>
        <w:t xml:space="preserve"> ожидание двух или более пациентов</w:t>
      </w:r>
      <w:r w:rsidR="00014182" w:rsidRPr="00E009F6">
        <w:rPr>
          <w:sz w:val="30"/>
          <w:szCs w:val="30"/>
        </w:rPr>
        <w:t xml:space="preserve"> в о</w:t>
      </w:r>
      <w:r w:rsidRPr="00E009F6">
        <w:rPr>
          <w:sz w:val="30"/>
          <w:szCs w:val="30"/>
        </w:rPr>
        <w:t>дном помещении не допускается;</w:t>
      </w:r>
    </w:p>
    <w:p w:rsidR="00E4542D" w:rsidRPr="00E009F6" w:rsidRDefault="007E778C" w:rsidP="001045ED">
      <w:pPr>
        <w:widowControl w:val="0"/>
        <w:tabs>
          <w:tab w:val="num" w:pos="0"/>
          <w:tab w:val="left" w:pos="720"/>
          <w:tab w:val="num" w:pos="108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пациенты</w:t>
      </w:r>
      <w:r w:rsidR="00014182" w:rsidRPr="00E009F6">
        <w:rPr>
          <w:sz w:val="30"/>
          <w:szCs w:val="30"/>
        </w:rPr>
        <w:t>, нуждающиеся в оказании реанимацион</w:t>
      </w:r>
      <w:r w:rsidRPr="00E009F6">
        <w:rPr>
          <w:sz w:val="30"/>
          <w:szCs w:val="30"/>
        </w:rPr>
        <w:t xml:space="preserve">ных мероприятий, </w:t>
      </w:r>
      <w:r w:rsidRPr="00E009F6">
        <w:rPr>
          <w:sz w:val="30"/>
          <w:szCs w:val="30"/>
        </w:rPr>
        <w:lastRenderedPageBreak/>
        <w:t>могут быть госпитализированы</w:t>
      </w:r>
      <w:r w:rsidR="00014182" w:rsidRPr="00E009F6">
        <w:rPr>
          <w:sz w:val="30"/>
          <w:szCs w:val="30"/>
        </w:rPr>
        <w:t xml:space="preserve"> в </w:t>
      </w:r>
      <w:r w:rsidR="00F27BD8" w:rsidRPr="00E009F6">
        <w:rPr>
          <w:sz w:val="30"/>
          <w:szCs w:val="30"/>
        </w:rPr>
        <w:t>отделения реанимации</w:t>
      </w:r>
      <w:r w:rsidR="00E4542D" w:rsidRPr="00E009F6">
        <w:rPr>
          <w:sz w:val="30"/>
          <w:szCs w:val="30"/>
        </w:rPr>
        <w:t xml:space="preserve">, минуя приемное </w:t>
      </w:r>
      <w:r w:rsidR="00AE2F7D" w:rsidRPr="00E009F6">
        <w:rPr>
          <w:sz w:val="30"/>
          <w:szCs w:val="30"/>
        </w:rPr>
        <w:t>отделение инфекционной больницы.</w:t>
      </w:r>
    </w:p>
    <w:p w:rsidR="007F71E2" w:rsidRPr="00E009F6" w:rsidRDefault="00AE2F7D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В приемно-смотровых бокса</w:t>
      </w:r>
      <w:r w:rsidR="007F71E2" w:rsidRPr="00E009F6">
        <w:rPr>
          <w:sz w:val="30"/>
          <w:szCs w:val="30"/>
        </w:rPr>
        <w:t xml:space="preserve">х инфекционной больницы </w:t>
      </w:r>
      <w:r w:rsidRPr="00E009F6">
        <w:rPr>
          <w:sz w:val="30"/>
          <w:szCs w:val="30"/>
        </w:rPr>
        <w:t xml:space="preserve">должны выделяться дополнительные комплекты </w:t>
      </w:r>
      <w:r w:rsidRPr="00E009F6">
        <w:rPr>
          <w:sz w:val="30"/>
        </w:rPr>
        <w:t>СГО</w:t>
      </w:r>
      <w:r w:rsidRPr="00E009F6">
        <w:rPr>
          <w:sz w:val="30"/>
          <w:szCs w:val="30"/>
        </w:rPr>
        <w:t>, СИЗ для медицинских работников</w:t>
      </w:r>
      <w:r w:rsidR="007F71E2" w:rsidRPr="00E009F6">
        <w:rPr>
          <w:sz w:val="30"/>
          <w:szCs w:val="30"/>
        </w:rPr>
        <w:t>.</w:t>
      </w:r>
      <w:r w:rsidRPr="00E009F6">
        <w:rPr>
          <w:sz w:val="30"/>
          <w:szCs w:val="30"/>
        </w:rPr>
        <w:t xml:space="preserve"> </w:t>
      </w:r>
    </w:p>
    <w:p w:rsidR="001F18BA" w:rsidRPr="00E009F6" w:rsidRDefault="007F71E2" w:rsidP="001045ED">
      <w:pPr>
        <w:widowControl w:val="0"/>
        <w:tabs>
          <w:tab w:val="num" w:pos="0"/>
          <w:tab w:val="left" w:pos="720"/>
          <w:tab w:val="num" w:pos="108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В приемно-смотровых боксах инфекционной больницы</w:t>
      </w:r>
      <w:r w:rsidRPr="00E009F6">
        <w:rPr>
          <w:sz w:val="30"/>
        </w:rPr>
        <w:t xml:space="preserve"> п</w:t>
      </w:r>
      <w:r w:rsidR="00AE2F7D" w:rsidRPr="00E009F6">
        <w:rPr>
          <w:sz w:val="30"/>
        </w:rPr>
        <w:t>осле приема каждого пациента</w:t>
      </w:r>
      <w:r w:rsidR="001F18BA" w:rsidRPr="00E009F6">
        <w:rPr>
          <w:sz w:val="30"/>
        </w:rPr>
        <w:t>:</w:t>
      </w:r>
      <w:r w:rsidR="00AE2F7D" w:rsidRPr="00E009F6">
        <w:rPr>
          <w:sz w:val="30"/>
        </w:rPr>
        <w:t xml:space="preserve"> </w:t>
      </w:r>
    </w:p>
    <w:p w:rsidR="00AE2F7D" w:rsidRPr="00E009F6" w:rsidRDefault="001F18BA" w:rsidP="001045ED">
      <w:pPr>
        <w:widowControl w:val="0"/>
        <w:tabs>
          <w:tab w:val="num" w:pos="0"/>
          <w:tab w:val="left" w:pos="720"/>
          <w:tab w:val="num" w:pos="108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 xml:space="preserve">должны подвергаться дезинфекции </w:t>
      </w:r>
      <w:r w:rsidR="00AE2F7D" w:rsidRPr="00E009F6">
        <w:rPr>
          <w:sz w:val="30"/>
        </w:rPr>
        <w:t>все предметы, ко</w:t>
      </w:r>
      <w:r w:rsidRPr="00E009F6">
        <w:rPr>
          <w:sz w:val="30"/>
        </w:rPr>
        <w:t>торые соприкасались с пациентом</w:t>
      </w:r>
      <w:r w:rsidR="00AE2F7D" w:rsidRPr="00E009F6">
        <w:rPr>
          <w:sz w:val="30"/>
        </w:rPr>
        <w:t xml:space="preserve">; </w:t>
      </w:r>
    </w:p>
    <w:p w:rsidR="00AE2F7D" w:rsidRPr="00E009F6" w:rsidRDefault="00AE2F7D" w:rsidP="001045ED">
      <w:pPr>
        <w:widowControl w:val="0"/>
        <w:tabs>
          <w:tab w:val="num" w:pos="0"/>
          <w:tab w:val="left" w:pos="720"/>
          <w:tab w:val="num" w:pos="108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должна проводиться влажная уборка пола с применением</w:t>
      </w:r>
      <w:r w:rsidR="00964ADE" w:rsidRPr="00E009F6">
        <w:rPr>
          <w:sz w:val="30"/>
        </w:rPr>
        <w:t xml:space="preserve"> химических средств дезинфекции</w:t>
      </w:r>
      <w:r w:rsidR="001F18BA" w:rsidRPr="00E009F6">
        <w:rPr>
          <w:sz w:val="30"/>
        </w:rPr>
        <w:t>. П</w:t>
      </w:r>
      <w:r w:rsidRPr="00E009F6">
        <w:rPr>
          <w:sz w:val="30"/>
        </w:rPr>
        <w:t>омещение санитарного узла должно подвергаться влажной уборке в последнюю очередь;</w:t>
      </w:r>
    </w:p>
    <w:p w:rsidR="00AE2F7D" w:rsidRPr="00E009F6" w:rsidRDefault="001F18BA" w:rsidP="001045ED">
      <w:pPr>
        <w:widowControl w:val="0"/>
        <w:tabs>
          <w:tab w:val="num" w:pos="0"/>
          <w:tab w:val="left" w:pos="720"/>
          <w:tab w:val="num" w:pos="108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 xml:space="preserve">должно проводиться обеззараживание воздуха </w:t>
      </w:r>
      <w:r w:rsidR="00AE2F7D" w:rsidRPr="00E009F6">
        <w:rPr>
          <w:sz w:val="30"/>
        </w:rPr>
        <w:t xml:space="preserve">после </w:t>
      </w:r>
      <w:r w:rsidR="007F71E2" w:rsidRPr="00E009F6">
        <w:rPr>
          <w:sz w:val="30"/>
        </w:rPr>
        <w:t>проведения влажной уборки</w:t>
      </w:r>
      <w:r w:rsidR="00AE2F7D" w:rsidRPr="00E009F6">
        <w:rPr>
          <w:sz w:val="30"/>
        </w:rPr>
        <w:t>.</w:t>
      </w:r>
    </w:p>
    <w:p w:rsidR="00FF34B4" w:rsidRPr="00E009F6" w:rsidRDefault="00014182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</w:rPr>
        <w:t xml:space="preserve">Госпитализация </w:t>
      </w:r>
      <w:r w:rsidR="00006EFE" w:rsidRPr="00E009F6">
        <w:rPr>
          <w:sz w:val="30"/>
        </w:rPr>
        <w:t>пациентов с инфекционной патологией</w:t>
      </w:r>
      <w:r w:rsidRPr="00E009F6">
        <w:rPr>
          <w:sz w:val="30"/>
        </w:rPr>
        <w:t xml:space="preserve"> и контактных </w:t>
      </w:r>
      <w:r w:rsidR="0001332B" w:rsidRPr="00E009F6">
        <w:rPr>
          <w:sz w:val="30"/>
        </w:rPr>
        <w:t>должна про</w:t>
      </w:r>
      <w:r w:rsidRPr="00E009F6">
        <w:rPr>
          <w:sz w:val="30"/>
        </w:rPr>
        <w:t>водит</w:t>
      </w:r>
      <w:r w:rsidR="0001332B" w:rsidRPr="00E009F6">
        <w:rPr>
          <w:sz w:val="30"/>
        </w:rPr>
        <w:t>ь</w:t>
      </w:r>
      <w:r w:rsidR="00FF34B4" w:rsidRPr="00E009F6">
        <w:rPr>
          <w:sz w:val="30"/>
        </w:rPr>
        <w:t xml:space="preserve">ся в боксированные помещения отделений </w:t>
      </w:r>
      <w:r w:rsidR="0001332B" w:rsidRPr="00E009F6">
        <w:rPr>
          <w:sz w:val="30"/>
        </w:rPr>
        <w:t xml:space="preserve"> инфекционной больницы</w:t>
      </w:r>
      <w:r w:rsidR="00FF34B4" w:rsidRPr="00E009F6">
        <w:rPr>
          <w:sz w:val="30"/>
        </w:rPr>
        <w:t xml:space="preserve"> в соответствии с </w:t>
      </w:r>
      <w:r w:rsidRPr="00E009F6">
        <w:rPr>
          <w:sz w:val="30"/>
        </w:rPr>
        <w:t>выявленным</w:t>
      </w:r>
      <w:r w:rsidR="00FF34B4" w:rsidRPr="00E009F6">
        <w:rPr>
          <w:sz w:val="30"/>
        </w:rPr>
        <w:t>и</w:t>
      </w:r>
      <w:r w:rsidRPr="00E009F6">
        <w:rPr>
          <w:sz w:val="30"/>
        </w:rPr>
        <w:t xml:space="preserve"> нозологическим</w:t>
      </w:r>
      <w:r w:rsidR="00471403" w:rsidRPr="00E009F6">
        <w:rPr>
          <w:sz w:val="30"/>
        </w:rPr>
        <w:t>и</w:t>
      </w:r>
      <w:r w:rsidRPr="00E009F6">
        <w:rPr>
          <w:sz w:val="30"/>
        </w:rPr>
        <w:t xml:space="preserve"> видам</w:t>
      </w:r>
      <w:r w:rsidR="00471403" w:rsidRPr="00E009F6">
        <w:rPr>
          <w:sz w:val="30"/>
        </w:rPr>
        <w:t>и</w:t>
      </w:r>
      <w:r w:rsidRPr="00E009F6">
        <w:rPr>
          <w:sz w:val="30"/>
        </w:rPr>
        <w:t xml:space="preserve"> и группам</w:t>
      </w:r>
      <w:r w:rsidR="00471403" w:rsidRPr="00E009F6">
        <w:rPr>
          <w:sz w:val="30"/>
        </w:rPr>
        <w:t>и</w:t>
      </w:r>
      <w:r w:rsidRPr="00E009F6">
        <w:rPr>
          <w:sz w:val="30"/>
        </w:rPr>
        <w:t xml:space="preserve"> инфекционных заболеваний. </w:t>
      </w:r>
    </w:p>
    <w:p w:rsidR="00014182" w:rsidRPr="00E009F6" w:rsidRDefault="00014182" w:rsidP="001045ED">
      <w:pPr>
        <w:widowControl w:val="0"/>
        <w:tabs>
          <w:tab w:val="num" w:pos="0"/>
          <w:tab w:val="left" w:pos="720"/>
          <w:tab w:val="num" w:pos="108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</w:rPr>
        <w:t xml:space="preserve">В сомнительных случаях </w:t>
      </w:r>
      <w:r w:rsidR="001F18BA" w:rsidRPr="00E009F6">
        <w:rPr>
          <w:sz w:val="30"/>
        </w:rPr>
        <w:t>пациенты</w:t>
      </w:r>
      <w:r w:rsidR="00006EFE" w:rsidRPr="00E009F6">
        <w:rPr>
          <w:sz w:val="30"/>
        </w:rPr>
        <w:t xml:space="preserve"> с инфекционной патологией</w:t>
      </w:r>
      <w:r w:rsidRPr="00E009F6">
        <w:rPr>
          <w:sz w:val="30"/>
        </w:rPr>
        <w:t xml:space="preserve"> </w:t>
      </w:r>
      <w:r w:rsidR="0001332B" w:rsidRPr="00E009F6">
        <w:rPr>
          <w:sz w:val="30"/>
        </w:rPr>
        <w:t xml:space="preserve">должны </w:t>
      </w:r>
      <w:r w:rsidRPr="00E009F6">
        <w:rPr>
          <w:sz w:val="30"/>
        </w:rPr>
        <w:t>направ</w:t>
      </w:r>
      <w:r w:rsidR="0001332B" w:rsidRPr="00E009F6">
        <w:rPr>
          <w:sz w:val="30"/>
        </w:rPr>
        <w:t>ля</w:t>
      </w:r>
      <w:r w:rsidRPr="00E009F6">
        <w:rPr>
          <w:sz w:val="30"/>
        </w:rPr>
        <w:t>т</w:t>
      </w:r>
      <w:r w:rsidR="0001332B" w:rsidRPr="00E009F6">
        <w:rPr>
          <w:sz w:val="30"/>
        </w:rPr>
        <w:t>ься</w:t>
      </w:r>
      <w:r w:rsidRPr="00E009F6">
        <w:rPr>
          <w:sz w:val="30"/>
        </w:rPr>
        <w:t xml:space="preserve"> в </w:t>
      </w:r>
      <w:r w:rsidR="00FF34B4" w:rsidRPr="00E009F6">
        <w:rPr>
          <w:sz w:val="30"/>
        </w:rPr>
        <w:t xml:space="preserve">боксированное </w:t>
      </w:r>
      <w:r w:rsidRPr="00E009F6">
        <w:rPr>
          <w:sz w:val="30"/>
        </w:rPr>
        <w:t>диагностическое отделение</w:t>
      </w:r>
      <w:r w:rsidR="00FF34B4" w:rsidRPr="00E009F6">
        <w:rPr>
          <w:sz w:val="30"/>
        </w:rPr>
        <w:t xml:space="preserve"> инфекционной больницы </w:t>
      </w:r>
      <w:r w:rsidRPr="00E009F6">
        <w:rPr>
          <w:sz w:val="30"/>
        </w:rPr>
        <w:t xml:space="preserve">до уточнения диагноза. </w:t>
      </w:r>
    </w:p>
    <w:p w:rsidR="001F00F7" w:rsidRPr="00E009F6" w:rsidRDefault="001F00F7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</w:rPr>
        <w:t xml:space="preserve">При входе в боксированные помещения для пациентов с инфекционной патологией работники организации здравоохранения   должны использовать дополнительный сменный комплект </w:t>
      </w:r>
      <w:r w:rsidR="0087466D" w:rsidRPr="00E009F6">
        <w:rPr>
          <w:sz w:val="30"/>
        </w:rPr>
        <w:t xml:space="preserve">СГО </w:t>
      </w:r>
      <w:r w:rsidR="00130ABF" w:rsidRPr="00E009F6">
        <w:rPr>
          <w:sz w:val="30"/>
        </w:rPr>
        <w:t>и СИЗ.</w:t>
      </w:r>
      <w:r w:rsidRPr="00E009F6">
        <w:rPr>
          <w:sz w:val="30"/>
        </w:rPr>
        <w:t xml:space="preserve"> </w:t>
      </w:r>
    </w:p>
    <w:p w:rsidR="001F00F7" w:rsidRPr="00E009F6" w:rsidRDefault="001F00F7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</w:rPr>
        <w:t>Дополнительный сменный халат может одеваться поверх основно</w:t>
      </w:r>
      <w:r w:rsidR="00130ABF" w:rsidRPr="00E009F6">
        <w:rPr>
          <w:sz w:val="30"/>
        </w:rPr>
        <w:t>й СГО</w:t>
      </w:r>
      <w:r w:rsidRPr="00E009F6">
        <w:rPr>
          <w:sz w:val="30"/>
        </w:rPr>
        <w:t>.</w:t>
      </w:r>
    </w:p>
    <w:p w:rsidR="00BF18EB" w:rsidRPr="00E009F6" w:rsidRDefault="00BF18EB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</w:rPr>
        <w:t>Боксированные помещения для пациентов с инфекционными заболеваниями должны соответствовать следующим требованиям:</w:t>
      </w:r>
    </w:p>
    <w:p w:rsidR="00BF18EB" w:rsidRPr="00E009F6" w:rsidRDefault="00BF18EB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</w:rPr>
        <w:t>заполняться с учетом цикличности, нозологических форм и особенностей клинического течения отдельных форм инфекционных заболеваний;</w:t>
      </w:r>
    </w:p>
    <w:p w:rsidR="00BF18EB" w:rsidRPr="00E009F6" w:rsidRDefault="00BF18EB" w:rsidP="001045ED">
      <w:pPr>
        <w:widowControl w:val="0"/>
        <w:tabs>
          <w:tab w:val="num" w:pos="0"/>
          <w:tab w:val="left" w:pos="720"/>
          <w:tab w:val="num" w:pos="108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pacing w:val="2"/>
          <w:sz w:val="30"/>
        </w:rPr>
        <w:t>быть обеспечены устройствами для обеззараживания воздуха в присутствии пациентов;</w:t>
      </w:r>
      <w:r w:rsidRPr="00E009F6">
        <w:rPr>
          <w:sz w:val="30"/>
        </w:rPr>
        <w:t xml:space="preserve"> </w:t>
      </w:r>
    </w:p>
    <w:p w:rsidR="00BF18EB" w:rsidRPr="00E009F6" w:rsidRDefault="00BF18EB" w:rsidP="001045ED">
      <w:pPr>
        <w:widowControl w:val="0"/>
        <w:tabs>
          <w:tab w:val="num" w:pos="0"/>
          <w:tab w:val="left" w:pos="720"/>
          <w:tab w:val="num" w:pos="108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>размещение в одной палате вновь поступающих пациентов с инфекционными заболеваниями вместе с выздоравливающими пациентами   запрещается;</w:t>
      </w:r>
    </w:p>
    <w:p w:rsidR="00BF18EB" w:rsidRPr="00E009F6" w:rsidRDefault="00BF18EB" w:rsidP="001045ED">
      <w:pPr>
        <w:widowControl w:val="0"/>
        <w:tabs>
          <w:tab w:val="num" w:pos="0"/>
          <w:tab w:val="left" w:pos="720"/>
          <w:tab w:val="num" w:pos="1080"/>
        </w:tabs>
        <w:autoSpaceDE w:val="0"/>
        <w:autoSpaceDN w:val="0"/>
        <w:adjustRightInd w:val="0"/>
        <w:ind w:firstLine="840"/>
        <w:jc w:val="both"/>
        <w:rPr>
          <w:sz w:val="30"/>
        </w:rPr>
      </w:pPr>
      <w:r w:rsidRPr="00E009F6">
        <w:rPr>
          <w:sz w:val="30"/>
        </w:rPr>
        <w:t xml:space="preserve">кровать должна застилаться постельными принадлежностями, прошедшими камерную дезинфекцию и чистым бельем непосредственно перед госпитализацией пациента с инфекционной патологией; </w:t>
      </w:r>
    </w:p>
    <w:p w:rsidR="00750C46" w:rsidRPr="00E009F6" w:rsidRDefault="00750C46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Стирка белья в инфекционной</w:t>
      </w:r>
      <w:r w:rsidR="00BF18EB" w:rsidRPr="00E009F6">
        <w:rPr>
          <w:sz w:val="30"/>
          <w:szCs w:val="30"/>
        </w:rPr>
        <w:t xml:space="preserve"> больнице должна проводиться в собственной прачечной. </w:t>
      </w:r>
    </w:p>
    <w:p w:rsidR="00BF18EB" w:rsidRPr="00E009F6" w:rsidRDefault="00BF18EB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lastRenderedPageBreak/>
        <w:t>Используемые средства ухода за пациентами, белье, постельные принадлежности, мебель, оборудование перед вы</w:t>
      </w:r>
      <w:r w:rsidR="007F71E2" w:rsidRPr="00E009F6">
        <w:rPr>
          <w:sz w:val="30"/>
          <w:szCs w:val="30"/>
        </w:rPr>
        <w:t>носом из отделения инфекционной</w:t>
      </w:r>
      <w:r w:rsidRPr="00E009F6">
        <w:rPr>
          <w:sz w:val="30"/>
          <w:szCs w:val="30"/>
        </w:rPr>
        <w:t xml:space="preserve"> больницы (</w:t>
      </w:r>
      <w:r w:rsidR="00471403" w:rsidRPr="00E009F6">
        <w:rPr>
          <w:sz w:val="30"/>
          <w:szCs w:val="30"/>
        </w:rPr>
        <w:t>для использования</w:t>
      </w:r>
      <w:r w:rsidRPr="00E009F6">
        <w:rPr>
          <w:sz w:val="30"/>
          <w:szCs w:val="30"/>
        </w:rPr>
        <w:t xml:space="preserve"> в других отделениях, спи</w:t>
      </w:r>
      <w:r w:rsidR="00471403" w:rsidRPr="00E009F6">
        <w:rPr>
          <w:sz w:val="30"/>
          <w:szCs w:val="30"/>
        </w:rPr>
        <w:t>сания</w:t>
      </w:r>
      <w:r w:rsidRPr="00E009F6">
        <w:rPr>
          <w:sz w:val="30"/>
          <w:szCs w:val="30"/>
        </w:rPr>
        <w:t>, утил</w:t>
      </w:r>
      <w:r w:rsidR="00471403" w:rsidRPr="00E009F6">
        <w:rPr>
          <w:sz w:val="30"/>
          <w:szCs w:val="30"/>
        </w:rPr>
        <w:t>изации</w:t>
      </w:r>
      <w:r w:rsidR="004E5A67" w:rsidRPr="00E009F6">
        <w:rPr>
          <w:sz w:val="30"/>
          <w:szCs w:val="30"/>
        </w:rPr>
        <w:t>) должны обеззараживаться</w:t>
      </w:r>
      <w:r w:rsidRPr="00E009F6">
        <w:rPr>
          <w:sz w:val="30"/>
          <w:szCs w:val="30"/>
        </w:rPr>
        <w:t xml:space="preserve">. </w:t>
      </w:r>
    </w:p>
    <w:p w:rsidR="00567C5A" w:rsidRPr="00E009F6" w:rsidRDefault="007F71E2" w:rsidP="00DD3024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В инфекционных больницах самовольное перемещение пациентов из палаты в пал</w:t>
      </w:r>
      <w:r w:rsidR="00FB50BA" w:rsidRPr="00E009F6">
        <w:rPr>
          <w:sz w:val="30"/>
          <w:szCs w:val="30"/>
        </w:rPr>
        <w:t>ату, самовольное перемещение пац</w:t>
      </w:r>
      <w:r w:rsidRPr="00E009F6">
        <w:rPr>
          <w:sz w:val="30"/>
          <w:szCs w:val="30"/>
        </w:rPr>
        <w:t>иентов вне отделений запрещается.</w:t>
      </w:r>
    </w:p>
    <w:p w:rsidR="00DD3024" w:rsidRPr="00E009F6" w:rsidRDefault="00DD3024" w:rsidP="00DD302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A24379" w:rsidRPr="00E009F6" w:rsidRDefault="00F67A34" w:rsidP="00982B51">
      <w:pPr>
        <w:widowControl w:val="0"/>
        <w:tabs>
          <w:tab w:val="left" w:pos="720"/>
          <w:tab w:val="num" w:pos="2929"/>
        </w:tabs>
        <w:autoSpaceDE w:val="0"/>
        <w:autoSpaceDN w:val="0"/>
        <w:adjustRightInd w:val="0"/>
        <w:spacing w:line="280" w:lineRule="exact"/>
        <w:ind w:left="102"/>
        <w:jc w:val="center"/>
        <w:rPr>
          <w:spacing w:val="-4"/>
          <w:sz w:val="28"/>
          <w:szCs w:val="28"/>
        </w:rPr>
      </w:pPr>
      <w:r w:rsidRPr="00E009F6">
        <w:rPr>
          <w:spacing w:val="-4"/>
          <w:sz w:val="28"/>
          <w:szCs w:val="28"/>
        </w:rPr>
        <w:t>ГЛАВА</w:t>
      </w:r>
      <w:r w:rsidR="0005080A" w:rsidRPr="00E009F6">
        <w:rPr>
          <w:spacing w:val="-4"/>
          <w:sz w:val="28"/>
          <w:szCs w:val="28"/>
        </w:rPr>
        <w:t xml:space="preserve"> </w:t>
      </w:r>
      <w:r w:rsidR="000C4119" w:rsidRPr="00E009F6">
        <w:rPr>
          <w:spacing w:val="-4"/>
          <w:sz w:val="28"/>
          <w:szCs w:val="28"/>
        </w:rPr>
        <w:t>17</w:t>
      </w:r>
    </w:p>
    <w:p w:rsidR="00A24379" w:rsidRPr="00E009F6" w:rsidRDefault="00190B0A" w:rsidP="00644D7A">
      <w:pPr>
        <w:widowControl w:val="0"/>
        <w:tabs>
          <w:tab w:val="left" w:pos="720"/>
          <w:tab w:val="num" w:pos="2929"/>
        </w:tabs>
        <w:autoSpaceDE w:val="0"/>
        <w:autoSpaceDN w:val="0"/>
        <w:adjustRightInd w:val="0"/>
        <w:spacing w:line="280" w:lineRule="exact"/>
        <w:ind w:left="102"/>
        <w:jc w:val="center"/>
        <w:rPr>
          <w:sz w:val="28"/>
          <w:szCs w:val="28"/>
        </w:rPr>
      </w:pPr>
      <w:r w:rsidRPr="00E009F6">
        <w:rPr>
          <w:bCs/>
          <w:spacing w:val="-5"/>
          <w:sz w:val="28"/>
          <w:szCs w:val="28"/>
        </w:rPr>
        <w:t xml:space="preserve">ГИГИЕНИЧЕСКИЕ </w:t>
      </w:r>
      <w:r w:rsidR="00A24379" w:rsidRPr="00E009F6">
        <w:rPr>
          <w:spacing w:val="-4"/>
          <w:sz w:val="28"/>
          <w:szCs w:val="28"/>
        </w:rPr>
        <w:t>ТРЕБОВАНИЯ К ПРОВЕДЕНИЮ</w:t>
      </w:r>
      <w:r w:rsidR="001F00F7" w:rsidRPr="00E009F6">
        <w:rPr>
          <w:spacing w:val="-4"/>
          <w:sz w:val="28"/>
          <w:szCs w:val="28"/>
        </w:rPr>
        <w:t xml:space="preserve"> </w:t>
      </w:r>
      <w:r w:rsidR="00BD1053" w:rsidRPr="00E009F6">
        <w:rPr>
          <w:bCs/>
          <w:spacing w:val="-5"/>
          <w:sz w:val="28"/>
          <w:szCs w:val="28"/>
        </w:rPr>
        <w:t>ПРОФИЛАКТИКИ</w:t>
      </w:r>
      <w:r w:rsidR="00130ABF" w:rsidRPr="00E009F6">
        <w:rPr>
          <w:bCs/>
          <w:spacing w:val="-5"/>
          <w:sz w:val="28"/>
          <w:szCs w:val="28"/>
        </w:rPr>
        <w:t xml:space="preserve"> ИНФЕКЦИ</w:t>
      </w:r>
      <w:r w:rsidR="00BD1053" w:rsidRPr="00E009F6">
        <w:rPr>
          <w:bCs/>
          <w:spacing w:val="-5"/>
          <w:sz w:val="28"/>
          <w:szCs w:val="28"/>
        </w:rPr>
        <w:t>ОННЫХ ЗАБОЛЕВАНИЙ</w:t>
      </w:r>
      <w:r w:rsidR="001F00F7" w:rsidRPr="00E009F6">
        <w:rPr>
          <w:sz w:val="28"/>
          <w:szCs w:val="28"/>
        </w:rPr>
        <w:t xml:space="preserve"> </w:t>
      </w:r>
      <w:r w:rsidR="0087466D" w:rsidRPr="00E009F6">
        <w:rPr>
          <w:spacing w:val="-4"/>
          <w:sz w:val="28"/>
          <w:szCs w:val="28"/>
        </w:rPr>
        <w:t xml:space="preserve">В </w:t>
      </w:r>
      <w:r w:rsidR="00816FD9" w:rsidRPr="00E009F6">
        <w:rPr>
          <w:spacing w:val="-4"/>
          <w:sz w:val="28"/>
          <w:szCs w:val="28"/>
        </w:rPr>
        <w:t>ТУБЕРКУЛЕ</w:t>
      </w:r>
      <w:r w:rsidR="00A24379" w:rsidRPr="00E009F6">
        <w:rPr>
          <w:spacing w:val="-4"/>
          <w:sz w:val="28"/>
          <w:szCs w:val="28"/>
        </w:rPr>
        <w:t xml:space="preserve">ЗНЫХ </w:t>
      </w:r>
      <w:r w:rsidR="0087466D" w:rsidRPr="00E009F6">
        <w:rPr>
          <w:spacing w:val="-4"/>
          <w:sz w:val="28"/>
          <w:szCs w:val="28"/>
        </w:rPr>
        <w:t>БОЛЬНИ</w:t>
      </w:r>
      <w:r w:rsidR="00BD1053" w:rsidRPr="00E009F6">
        <w:rPr>
          <w:spacing w:val="-4"/>
          <w:sz w:val="28"/>
          <w:szCs w:val="28"/>
        </w:rPr>
        <w:t>ЦАХ</w:t>
      </w:r>
    </w:p>
    <w:p w:rsidR="00FE3A53" w:rsidRPr="00E009F6" w:rsidRDefault="00FE3A53" w:rsidP="00B9542A">
      <w:pPr>
        <w:widowControl w:val="0"/>
        <w:tabs>
          <w:tab w:val="left" w:pos="720"/>
          <w:tab w:val="num" w:pos="1160"/>
          <w:tab w:val="num" w:pos="1211"/>
          <w:tab w:val="num" w:pos="2929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8F2034" w:rsidRPr="00E009F6" w:rsidRDefault="002955A1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При</w:t>
      </w:r>
      <w:r w:rsidR="008F2034" w:rsidRPr="00E009F6">
        <w:rPr>
          <w:sz w:val="30"/>
          <w:szCs w:val="30"/>
        </w:rPr>
        <w:t xml:space="preserve"> приеме</w:t>
      </w:r>
      <w:r w:rsidR="003F6FB9" w:rsidRPr="00E009F6">
        <w:rPr>
          <w:sz w:val="30"/>
          <w:szCs w:val="30"/>
        </w:rPr>
        <w:t xml:space="preserve"> </w:t>
      </w:r>
      <w:r w:rsidR="008F2034" w:rsidRPr="00E009F6">
        <w:rPr>
          <w:sz w:val="30"/>
          <w:szCs w:val="30"/>
        </w:rPr>
        <w:t xml:space="preserve">пациентов </w:t>
      </w:r>
      <w:r w:rsidR="0087466D" w:rsidRPr="00E009F6">
        <w:rPr>
          <w:sz w:val="30"/>
          <w:szCs w:val="30"/>
        </w:rPr>
        <w:t xml:space="preserve">в </w:t>
      </w:r>
      <w:r w:rsidR="003F6FB9" w:rsidRPr="00E009F6">
        <w:rPr>
          <w:sz w:val="30"/>
          <w:szCs w:val="30"/>
        </w:rPr>
        <w:t xml:space="preserve">туберкулезные больницы </w:t>
      </w:r>
      <w:r w:rsidR="008F2034" w:rsidRPr="00E009F6">
        <w:rPr>
          <w:sz w:val="30"/>
          <w:szCs w:val="30"/>
        </w:rPr>
        <w:t>долж</w:t>
      </w:r>
      <w:r w:rsidR="003F6FB9" w:rsidRPr="00E009F6">
        <w:rPr>
          <w:sz w:val="30"/>
          <w:szCs w:val="30"/>
        </w:rPr>
        <w:t>н</w:t>
      </w:r>
      <w:r w:rsidR="008F2034" w:rsidRPr="00E009F6">
        <w:rPr>
          <w:sz w:val="30"/>
          <w:szCs w:val="30"/>
        </w:rPr>
        <w:t>ы соблюдаться следующие требования:</w:t>
      </w:r>
      <w:r w:rsidR="003F6FB9" w:rsidRPr="00E009F6">
        <w:rPr>
          <w:sz w:val="30"/>
          <w:szCs w:val="30"/>
        </w:rPr>
        <w:t xml:space="preserve"> </w:t>
      </w:r>
    </w:p>
    <w:p w:rsidR="008F2034" w:rsidRPr="00E009F6" w:rsidRDefault="008F2034" w:rsidP="001045ED">
      <w:pPr>
        <w:widowControl w:val="0"/>
        <w:tabs>
          <w:tab w:val="num" w:pos="0"/>
          <w:tab w:val="left" w:pos="720"/>
          <w:tab w:val="num" w:pos="108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в </w:t>
      </w:r>
      <w:r w:rsidR="00A24379" w:rsidRPr="00E009F6">
        <w:rPr>
          <w:sz w:val="30"/>
          <w:szCs w:val="30"/>
        </w:rPr>
        <w:t xml:space="preserve">приемном отделении </w:t>
      </w:r>
      <w:r w:rsidR="003F6FB9" w:rsidRPr="00E009F6">
        <w:rPr>
          <w:sz w:val="30"/>
          <w:szCs w:val="30"/>
        </w:rPr>
        <w:t>туберкулезной больницы должно проводиться</w:t>
      </w:r>
      <w:r w:rsidR="00644D7A" w:rsidRPr="00E009F6">
        <w:rPr>
          <w:sz w:val="30"/>
          <w:szCs w:val="30"/>
        </w:rPr>
        <w:t xml:space="preserve"> разделение потоков</w:t>
      </w:r>
      <w:r w:rsidRPr="00E009F6">
        <w:rPr>
          <w:sz w:val="30"/>
          <w:szCs w:val="30"/>
        </w:rPr>
        <w:t xml:space="preserve"> пациентов</w:t>
      </w:r>
      <w:r w:rsidR="00644D7A" w:rsidRPr="00E009F6">
        <w:rPr>
          <w:sz w:val="30"/>
          <w:szCs w:val="30"/>
        </w:rPr>
        <w:t xml:space="preserve"> с выделением микобактерий и без выделения микобактерий</w:t>
      </w:r>
      <w:r w:rsidRPr="00E009F6">
        <w:rPr>
          <w:sz w:val="30"/>
          <w:szCs w:val="30"/>
        </w:rPr>
        <w:t>;</w:t>
      </w:r>
      <w:r w:rsidR="00252347" w:rsidRPr="00E009F6">
        <w:rPr>
          <w:sz w:val="30"/>
          <w:szCs w:val="30"/>
        </w:rPr>
        <w:t xml:space="preserve"> </w:t>
      </w:r>
    </w:p>
    <w:p w:rsidR="00FE3A53" w:rsidRPr="00E009F6" w:rsidRDefault="008F2034" w:rsidP="001045ED">
      <w:pPr>
        <w:widowControl w:val="0"/>
        <w:tabs>
          <w:tab w:val="num" w:pos="0"/>
          <w:tab w:val="left" w:pos="720"/>
          <w:tab w:val="num" w:pos="108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о</w:t>
      </w:r>
      <w:r w:rsidR="00A24379" w:rsidRPr="00E009F6">
        <w:rPr>
          <w:sz w:val="30"/>
          <w:szCs w:val="30"/>
        </w:rPr>
        <w:t xml:space="preserve">смотр пациентов </w:t>
      </w:r>
      <w:r w:rsidRPr="00E009F6">
        <w:rPr>
          <w:sz w:val="30"/>
          <w:szCs w:val="30"/>
        </w:rPr>
        <w:t xml:space="preserve">должен </w:t>
      </w:r>
      <w:r w:rsidR="00A24379" w:rsidRPr="00E009F6">
        <w:rPr>
          <w:sz w:val="30"/>
          <w:szCs w:val="30"/>
        </w:rPr>
        <w:t>проводит</w:t>
      </w:r>
      <w:r w:rsidRPr="00E009F6">
        <w:rPr>
          <w:sz w:val="30"/>
          <w:szCs w:val="30"/>
        </w:rPr>
        <w:t>ь</w:t>
      </w:r>
      <w:r w:rsidR="00A24379" w:rsidRPr="00E009F6">
        <w:rPr>
          <w:sz w:val="30"/>
          <w:szCs w:val="30"/>
        </w:rPr>
        <w:t xml:space="preserve">ся </w:t>
      </w:r>
      <w:r w:rsidRPr="00E009F6">
        <w:rPr>
          <w:sz w:val="30"/>
          <w:szCs w:val="30"/>
        </w:rPr>
        <w:t xml:space="preserve">медицинскими работниками </w:t>
      </w:r>
      <w:r w:rsidR="00A24379" w:rsidRPr="00E009F6">
        <w:rPr>
          <w:sz w:val="30"/>
          <w:szCs w:val="30"/>
        </w:rPr>
        <w:t xml:space="preserve">в </w:t>
      </w:r>
      <w:r w:rsidR="0087466D" w:rsidRPr="00E009F6">
        <w:rPr>
          <w:sz w:val="30"/>
          <w:szCs w:val="30"/>
        </w:rPr>
        <w:t xml:space="preserve">СГО, </w:t>
      </w:r>
      <w:r w:rsidR="00A24379" w:rsidRPr="00E009F6">
        <w:rPr>
          <w:sz w:val="30"/>
          <w:szCs w:val="30"/>
        </w:rPr>
        <w:t>перчатках одноразового прим</w:t>
      </w:r>
      <w:r w:rsidR="00A24379" w:rsidRPr="00E009F6">
        <w:rPr>
          <w:sz w:val="30"/>
          <w:szCs w:val="30"/>
        </w:rPr>
        <w:t>е</w:t>
      </w:r>
      <w:r w:rsidRPr="00E009F6">
        <w:rPr>
          <w:sz w:val="30"/>
          <w:szCs w:val="30"/>
        </w:rPr>
        <w:t>нения и СИЗ органов дыхания</w:t>
      </w:r>
      <w:r w:rsidR="00A24379" w:rsidRPr="00E009F6">
        <w:rPr>
          <w:sz w:val="30"/>
          <w:szCs w:val="30"/>
        </w:rPr>
        <w:t xml:space="preserve">.  </w:t>
      </w:r>
    </w:p>
    <w:p w:rsidR="00405983" w:rsidRPr="00E009F6" w:rsidRDefault="00A6282C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В </w:t>
      </w:r>
      <w:r w:rsidR="00C156D8" w:rsidRPr="00E009F6">
        <w:rPr>
          <w:sz w:val="30"/>
          <w:szCs w:val="30"/>
        </w:rPr>
        <w:t>отделениях</w:t>
      </w:r>
      <w:r w:rsidR="0087466D" w:rsidRPr="00E009F6">
        <w:rPr>
          <w:sz w:val="30"/>
          <w:szCs w:val="30"/>
        </w:rPr>
        <w:t xml:space="preserve"> </w:t>
      </w:r>
      <w:r w:rsidR="00405983" w:rsidRPr="00E009F6">
        <w:rPr>
          <w:sz w:val="30"/>
          <w:szCs w:val="30"/>
        </w:rPr>
        <w:t>туберкулезных больниц</w:t>
      </w:r>
      <w:r w:rsidR="00A24379" w:rsidRPr="00E009F6">
        <w:rPr>
          <w:sz w:val="30"/>
          <w:szCs w:val="30"/>
        </w:rPr>
        <w:t xml:space="preserve"> должны</w:t>
      </w:r>
      <w:r w:rsidR="00B760B6" w:rsidRPr="00E009F6">
        <w:rPr>
          <w:sz w:val="30"/>
          <w:szCs w:val="30"/>
        </w:rPr>
        <w:t xml:space="preserve"> соблюдаться следующие требования</w:t>
      </w:r>
      <w:r w:rsidR="00405983" w:rsidRPr="00E009F6">
        <w:rPr>
          <w:sz w:val="30"/>
          <w:szCs w:val="30"/>
        </w:rPr>
        <w:t>:</w:t>
      </w:r>
      <w:r w:rsidR="00A24379" w:rsidRPr="00E009F6">
        <w:rPr>
          <w:sz w:val="30"/>
          <w:szCs w:val="30"/>
        </w:rPr>
        <w:t xml:space="preserve"> </w:t>
      </w:r>
    </w:p>
    <w:p w:rsidR="00011A18" w:rsidRPr="00E009F6" w:rsidRDefault="00B760B6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палаты </w:t>
      </w:r>
      <w:r w:rsidR="00405983" w:rsidRPr="00E009F6">
        <w:rPr>
          <w:sz w:val="30"/>
          <w:szCs w:val="30"/>
        </w:rPr>
        <w:t>должны заполняться циклично</w:t>
      </w:r>
      <w:r w:rsidR="00A24379" w:rsidRPr="00E009F6">
        <w:rPr>
          <w:sz w:val="30"/>
          <w:szCs w:val="30"/>
        </w:rPr>
        <w:t xml:space="preserve"> с учет</w:t>
      </w:r>
      <w:r w:rsidR="00405983" w:rsidRPr="00E009F6">
        <w:rPr>
          <w:sz w:val="30"/>
          <w:szCs w:val="30"/>
        </w:rPr>
        <w:t>ом</w:t>
      </w:r>
      <w:r w:rsidR="00011A18" w:rsidRPr="00E009F6">
        <w:rPr>
          <w:sz w:val="30"/>
          <w:szCs w:val="30"/>
        </w:rPr>
        <w:t>:</w:t>
      </w:r>
    </w:p>
    <w:p w:rsidR="00011A18" w:rsidRPr="00E009F6" w:rsidRDefault="00405983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клинических форм туберкулеза</w:t>
      </w:r>
      <w:r w:rsidR="00011A18" w:rsidRPr="00E009F6">
        <w:rPr>
          <w:sz w:val="30"/>
          <w:szCs w:val="30"/>
        </w:rPr>
        <w:t xml:space="preserve">; </w:t>
      </w:r>
    </w:p>
    <w:p w:rsidR="00011A18" w:rsidRPr="00E009F6" w:rsidRDefault="00011A18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по признаку первичного или повторного заболевания туберкулезом</w:t>
      </w:r>
      <w:r w:rsidR="00405983" w:rsidRPr="00E009F6">
        <w:rPr>
          <w:sz w:val="30"/>
          <w:szCs w:val="30"/>
        </w:rPr>
        <w:t>;</w:t>
      </w:r>
    </w:p>
    <w:p w:rsidR="00405983" w:rsidRPr="00E009F6" w:rsidRDefault="00011A18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наличия и</w:t>
      </w:r>
      <w:r w:rsidR="0073514E" w:rsidRPr="00E009F6">
        <w:rPr>
          <w:sz w:val="30"/>
          <w:szCs w:val="30"/>
        </w:rPr>
        <w:t>ли отсутствия выделения микобактерий</w:t>
      </w:r>
      <w:r w:rsidRPr="00E009F6">
        <w:rPr>
          <w:sz w:val="30"/>
          <w:szCs w:val="30"/>
        </w:rPr>
        <w:t>;</w:t>
      </w:r>
      <w:r w:rsidR="00A24379" w:rsidRPr="00E009F6">
        <w:rPr>
          <w:sz w:val="30"/>
          <w:szCs w:val="30"/>
        </w:rPr>
        <w:t xml:space="preserve"> </w:t>
      </w:r>
    </w:p>
    <w:p w:rsidR="00011A18" w:rsidRPr="00E009F6" w:rsidRDefault="00011A18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наличия МЛУ туберкулеза;</w:t>
      </w:r>
    </w:p>
    <w:p w:rsidR="00B760B6" w:rsidRPr="00E009F6" w:rsidRDefault="00405983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размещение в одной палате</w:t>
      </w:r>
      <w:r w:rsidR="00B760B6" w:rsidRPr="00E009F6">
        <w:rPr>
          <w:sz w:val="30"/>
          <w:szCs w:val="30"/>
        </w:rPr>
        <w:t xml:space="preserve"> запрещается: </w:t>
      </w:r>
    </w:p>
    <w:p w:rsidR="00373F3F" w:rsidRPr="00E009F6" w:rsidRDefault="00B760B6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вновь поступающих пациент</w:t>
      </w:r>
      <w:r w:rsidR="00A6282C" w:rsidRPr="00E009F6">
        <w:rPr>
          <w:sz w:val="30"/>
          <w:szCs w:val="30"/>
        </w:rPr>
        <w:t>ов с туберкулезом</w:t>
      </w:r>
      <w:r w:rsidRPr="00E009F6">
        <w:rPr>
          <w:sz w:val="30"/>
          <w:szCs w:val="30"/>
        </w:rPr>
        <w:t xml:space="preserve"> с выздоравливающ</w:t>
      </w:r>
      <w:r w:rsidRPr="00E009F6">
        <w:rPr>
          <w:sz w:val="30"/>
          <w:szCs w:val="30"/>
        </w:rPr>
        <w:t>и</w:t>
      </w:r>
      <w:r w:rsidRPr="00E009F6">
        <w:rPr>
          <w:sz w:val="30"/>
          <w:szCs w:val="30"/>
        </w:rPr>
        <w:t>ми</w:t>
      </w:r>
      <w:r w:rsidR="00B92FBF" w:rsidRPr="00E009F6">
        <w:rPr>
          <w:sz w:val="30"/>
          <w:szCs w:val="30"/>
        </w:rPr>
        <w:t xml:space="preserve"> пациентами</w:t>
      </w:r>
      <w:r w:rsidR="009F058B" w:rsidRPr="00E009F6">
        <w:rPr>
          <w:sz w:val="30"/>
          <w:szCs w:val="30"/>
        </w:rPr>
        <w:t xml:space="preserve">; </w:t>
      </w:r>
    </w:p>
    <w:p w:rsidR="00373F3F" w:rsidRPr="00E009F6" w:rsidRDefault="009F058B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пациентов с выделением микобактерий и без выделения микобактерий</w:t>
      </w:r>
      <w:r w:rsidR="00373F3F" w:rsidRPr="00E009F6">
        <w:rPr>
          <w:sz w:val="30"/>
          <w:szCs w:val="30"/>
        </w:rPr>
        <w:t>;</w:t>
      </w:r>
      <w:r w:rsidR="00055ABE" w:rsidRPr="00E009F6">
        <w:rPr>
          <w:sz w:val="30"/>
          <w:szCs w:val="30"/>
        </w:rPr>
        <w:t xml:space="preserve">  </w:t>
      </w:r>
    </w:p>
    <w:p w:rsidR="00373F3F" w:rsidRPr="00E009F6" w:rsidRDefault="00373F3F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для  пациентов должна выделяться индивидуальная плевательница, которая после и</w:t>
      </w:r>
      <w:r w:rsidRPr="00E009F6">
        <w:rPr>
          <w:sz w:val="30"/>
          <w:szCs w:val="30"/>
        </w:rPr>
        <w:t>с</w:t>
      </w:r>
      <w:r w:rsidRPr="00E009F6">
        <w:rPr>
          <w:sz w:val="30"/>
          <w:szCs w:val="30"/>
        </w:rPr>
        <w:t>пользования должна опорожняться и дезинфицироваться;</w:t>
      </w:r>
    </w:p>
    <w:p w:rsidR="00055ABE" w:rsidRPr="00E009F6" w:rsidRDefault="00373F3F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кровать в палате должна застилаться постельными принадлежностями, проше</w:t>
      </w:r>
      <w:r w:rsidRPr="00E009F6">
        <w:rPr>
          <w:sz w:val="30"/>
          <w:szCs w:val="30"/>
        </w:rPr>
        <w:t>д</w:t>
      </w:r>
      <w:r w:rsidRPr="00E009F6">
        <w:rPr>
          <w:sz w:val="30"/>
          <w:szCs w:val="30"/>
        </w:rPr>
        <w:t>шими камерную дезинфекцию, и чистым бельем непосредственно перед госпитализацией пациента.</w:t>
      </w:r>
    </w:p>
    <w:p w:rsidR="00055ABE" w:rsidRPr="00E009F6" w:rsidRDefault="00055ABE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При оказании медицинской помощи пациентам</w:t>
      </w:r>
      <w:r w:rsidR="00C156D8" w:rsidRPr="00E009F6">
        <w:rPr>
          <w:sz w:val="30"/>
          <w:szCs w:val="30"/>
        </w:rPr>
        <w:t xml:space="preserve"> с МЛУ туберкулезом </w:t>
      </w:r>
      <w:r w:rsidR="0087466D" w:rsidRPr="00E009F6">
        <w:rPr>
          <w:sz w:val="30"/>
          <w:szCs w:val="30"/>
        </w:rPr>
        <w:t xml:space="preserve">в </w:t>
      </w:r>
      <w:r w:rsidRPr="00E009F6">
        <w:rPr>
          <w:sz w:val="30"/>
          <w:szCs w:val="30"/>
        </w:rPr>
        <w:t xml:space="preserve">туберкулезных больницах </w:t>
      </w:r>
      <w:r w:rsidR="00C156D8" w:rsidRPr="00E009F6">
        <w:rPr>
          <w:sz w:val="30"/>
          <w:szCs w:val="30"/>
        </w:rPr>
        <w:t>должны</w:t>
      </w:r>
      <w:r w:rsidRPr="00E009F6">
        <w:rPr>
          <w:sz w:val="30"/>
          <w:szCs w:val="30"/>
        </w:rPr>
        <w:t xml:space="preserve"> соблюдаться следующие требования:</w:t>
      </w:r>
      <w:r w:rsidR="00C156D8" w:rsidRPr="00E009F6">
        <w:rPr>
          <w:sz w:val="30"/>
          <w:szCs w:val="30"/>
        </w:rPr>
        <w:t xml:space="preserve"> </w:t>
      </w:r>
    </w:p>
    <w:p w:rsidR="00055ABE" w:rsidRPr="00E009F6" w:rsidRDefault="00055ABE" w:rsidP="001045ED">
      <w:pPr>
        <w:widowControl w:val="0"/>
        <w:tabs>
          <w:tab w:val="num" w:pos="0"/>
          <w:tab w:val="left" w:pos="720"/>
          <w:tab w:val="num" w:pos="108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пациенты с МЛУ туберкулезом должны </w:t>
      </w:r>
      <w:r w:rsidR="00C156D8" w:rsidRPr="00E009F6">
        <w:rPr>
          <w:sz w:val="30"/>
          <w:szCs w:val="30"/>
        </w:rPr>
        <w:t xml:space="preserve">госпитализироваться в отделения для пациентов с  </w:t>
      </w:r>
      <w:r w:rsidR="00C156D8" w:rsidRPr="00E009F6">
        <w:rPr>
          <w:sz w:val="30"/>
        </w:rPr>
        <w:t>МЛУ туберкулезом</w:t>
      </w:r>
      <w:r w:rsidR="00C156D8" w:rsidRPr="00E009F6">
        <w:rPr>
          <w:sz w:val="30"/>
          <w:szCs w:val="30"/>
        </w:rPr>
        <w:t>, изолирован</w:t>
      </w:r>
      <w:r w:rsidR="0087466D" w:rsidRPr="00E009F6">
        <w:rPr>
          <w:sz w:val="30"/>
          <w:szCs w:val="30"/>
        </w:rPr>
        <w:t xml:space="preserve">ные от  других отделений </w:t>
      </w:r>
      <w:r w:rsidR="00C156D8" w:rsidRPr="00E009F6">
        <w:rPr>
          <w:sz w:val="30"/>
          <w:szCs w:val="30"/>
        </w:rPr>
        <w:t>туберкулезной больницы;</w:t>
      </w:r>
    </w:p>
    <w:p w:rsidR="009A51EB" w:rsidRPr="00E009F6" w:rsidRDefault="00C156D8" w:rsidP="001045ED">
      <w:pPr>
        <w:widowControl w:val="0"/>
        <w:tabs>
          <w:tab w:val="num" w:pos="0"/>
          <w:tab w:val="left" w:pos="720"/>
          <w:tab w:val="num" w:pos="108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lastRenderedPageBreak/>
        <w:t>прием пищи, сбор и обработка посуды от пациентов с МЛУ туберкулезом  должны проводиться отдельно от других пациентов</w:t>
      </w:r>
      <w:r w:rsidR="0087466D" w:rsidRPr="00E009F6">
        <w:rPr>
          <w:sz w:val="30"/>
          <w:szCs w:val="30"/>
        </w:rPr>
        <w:t xml:space="preserve"> </w:t>
      </w:r>
      <w:r w:rsidRPr="00E009F6">
        <w:rPr>
          <w:sz w:val="30"/>
          <w:szCs w:val="30"/>
        </w:rPr>
        <w:t>туберкулезной больницы</w:t>
      </w:r>
      <w:r w:rsidR="00F04F00" w:rsidRPr="00E009F6">
        <w:rPr>
          <w:sz w:val="30"/>
          <w:szCs w:val="30"/>
        </w:rPr>
        <w:t>.</w:t>
      </w:r>
    </w:p>
    <w:p w:rsidR="009F058B" w:rsidRPr="00E009F6" w:rsidRDefault="009F058B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Пациенты</w:t>
      </w:r>
      <w:r w:rsidR="00373F3F" w:rsidRPr="00E009F6">
        <w:rPr>
          <w:sz w:val="30"/>
          <w:szCs w:val="30"/>
        </w:rPr>
        <w:t xml:space="preserve"> с выделением микобактерий и пациенты с </w:t>
      </w:r>
      <w:r w:rsidRPr="00E009F6">
        <w:rPr>
          <w:sz w:val="30"/>
          <w:szCs w:val="30"/>
        </w:rPr>
        <w:t xml:space="preserve">МЛУ туберкулезом должны использовать СИЗ органов дыхания: </w:t>
      </w:r>
    </w:p>
    <w:p w:rsidR="009F058B" w:rsidRPr="00E009F6" w:rsidRDefault="009F058B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при общении с медицинскими работниками и посетителями; </w:t>
      </w:r>
    </w:p>
    <w:p w:rsidR="009F058B" w:rsidRPr="00E009F6" w:rsidRDefault="009F058B" w:rsidP="001045ED">
      <w:pPr>
        <w:widowControl w:val="0"/>
        <w:tabs>
          <w:tab w:val="num" w:pos="0"/>
          <w:tab w:val="left" w:pos="720"/>
          <w:tab w:val="num" w:pos="2929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при перемещении по терр</w:t>
      </w:r>
      <w:r w:rsidRPr="00E009F6">
        <w:rPr>
          <w:sz w:val="30"/>
          <w:szCs w:val="30"/>
        </w:rPr>
        <w:t>и</w:t>
      </w:r>
      <w:r w:rsidRPr="00E009F6">
        <w:rPr>
          <w:sz w:val="30"/>
          <w:szCs w:val="30"/>
        </w:rPr>
        <w:t xml:space="preserve">тории других отделений и административных зданий.   </w:t>
      </w:r>
    </w:p>
    <w:p w:rsidR="00BB78D4" w:rsidRPr="00E009F6" w:rsidRDefault="00BB78D4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Сбор мокроты для исследования (стимуляция кашля) должен проводиться в специально выделенных помещениях (камерах), оборудованных приточно-вытяжной вентиляцией с бактериальной очисткой удаляемого воздуха, условиями обеззараживания собранной мокроты. </w:t>
      </w:r>
    </w:p>
    <w:p w:rsidR="00373F3F" w:rsidRPr="00E009F6" w:rsidRDefault="00567C5A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 xml:space="preserve"> </w:t>
      </w:r>
      <w:r w:rsidR="00CE5A55" w:rsidRPr="00E009F6">
        <w:rPr>
          <w:sz w:val="30"/>
          <w:szCs w:val="30"/>
        </w:rPr>
        <w:t xml:space="preserve">Работники </w:t>
      </w:r>
      <w:r w:rsidR="00373F3F" w:rsidRPr="00E009F6">
        <w:rPr>
          <w:sz w:val="30"/>
          <w:szCs w:val="30"/>
        </w:rPr>
        <w:t xml:space="preserve">туберкулезной больницы </w:t>
      </w:r>
      <w:r w:rsidRPr="00E009F6">
        <w:rPr>
          <w:sz w:val="30"/>
          <w:szCs w:val="30"/>
        </w:rPr>
        <w:t xml:space="preserve">при проведении   </w:t>
      </w:r>
      <w:r w:rsidR="00471403" w:rsidRPr="00E009F6">
        <w:rPr>
          <w:sz w:val="30"/>
          <w:szCs w:val="30"/>
        </w:rPr>
        <w:t xml:space="preserve">лечебно-диагностических процедур и манипуляций, </w:t>
      </w:r>
      <w:r w:rsidR="00373F3F" w:rsidRPr="00E009F6">
        <w:rPr>
          <w:sz w:val="30"/>
          <w:szCs w:val="30"/>
        </w:rPr>
        <w:t>при выполнении р</w:t>
      </w:r>
      <w:r w:rsidR="00373F3F" w:rsidRPr="00E009F6">
        <w:rPr>
          <w:sz w:val="30"/>
          <w:szCs w:val="30"/>
        </w:rPr>
        <w:t>а</w:t>
      </w:r>
      <w:r w:rsidR="00373F3F" w:rsidRPr="00E009F6">
        <w:rPr>
          <w:sz w:val="30"/>
          <w:szCs w:val="30"/>
        </w:rPr>
        <w:t>бот в присутствии пациентов с выделением микобактерий и с пациентами с МЛУ туберкулезом, при работе с инфицированным материалом (в том числе сортировка использованного белья)</w:t>
      </w:r>
      <w:r w:rsidR="00BB78D4" w:rsidRPr="00E009F6">
        <w:rPr>
          <w:sz w:val="30"/>
          <w:szCs w:val="30"/>
        </w:rPr>
        <w:t xml:space="preserve"> </w:t>
      </w:r>
      <w:r w:rsidR="00373F3F" w:rsidRPr="00E009F6">
        <w:rPr>
          <w:sz w:val="30"/>
          <w:szCs w:val="30"/>
        </w:rPr>
        <w:t xml:space="preserve">должны использовать </w:t>
      </w:r>
      <w:r w:rsidR="00BB78D4" w:rsidRPr="00E009F6">
        <w:rPr>
          <w:sz w:val="30"/>
          <w:szCs w:val="30"/>
        </w:rPr>
        <w:t>СИЗ органов дыхания, защитные пе</w:t>
      </w:r>
      <w:r w:rsidR="00BB78D4" w:rsidRPr="00E009F6">
        <w:rPr>
          <w:sz w:val="30"/>
          <w:szCs w:val="30"/>
        </w:rPr>
        <w:t>р</w:t>
      </w:r>
      <w:r w:rsidR="00BB78D4" w:rsidRPr="00E009F6">
        <w:rPr>
          <w:sz w:val="30"/>
          <w:szCs w:val="30"/>
        </w:rPr>
        <w:t>чатки</w:t>
      </w:r>
      <w:r w:rsidR="00CE5A55" w:rsidRPr="00E009F6">
        <w:rPr>
          <w:sz w:val="30"/>
          <w:szCs w:val="30"/>
        </w:rPr>
        <w:t>, СГО</w:t>
      </w:r>
      <w:r w:rsidR="00BB78D4" w:rsidRPr="00E009F6">
        <w:rPr>
          <w:sz w:val="30"/>
          <w:szCs w:val="30"/>
        </w:rPr>
        <w:t>.</w:t>
      </w:r>
    </w:p>
    <w:p w:rsidR="00BB78D4" w:rsidRPr="00E009F6" w:rsidRDefault="00750C46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Стирка белья туберкулезных больниц должна п</w:t>
      </w:r>
      <w:r w:rsidR="00471403" w:rsidRPr="00E009F6">
        <w:rPr>
          <w:sz w:val="30"/>
          <w:szCs w:val="30"/>
        </w:rPr>
        <w:t xml:space="preserve">роводиться в специализированных </w:t>
      </w:r>
      <w:r w:rsidRPr="00E009F6">
        <w:rPr>
          <w:sz w:val="30"/>
          <w:szCs w:val="30"/>
        </w:rPr>
        <w:t>прачечных организаций здравоохранения противотуберкулезного профиля</w:t>
      </w:r>
      <w:r w:rsidR="00F04F00" w:rsidRPr="00E009F6">
        <w:rPr>
          <w:sz w:val="30"/>
          <w:szCs w:val="30"/>
        </w:rPr>
        <w:t xml:space="preserve">. </w:t>
      </w:r>
    </w:p>
    <w:p w:rsidR="009A51EB" w:rsidRPr="00E009F6" w:rsidRDefault="009A51EB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Используемые</w:t>
      </w:r>
      <w:r w:rsidR="00130ABF" w:rsidRPr="00E009F6">
        <w:rPr>
          <w:sz w:val="30"/>
          <w:szCs w:val="30"/>
        </w:rPr>
        <w:t xml:space="preserve"> средства ухода за пациентами</w:t>
      </w:r>
      <w:r w:rsidRPr="00E009F6">
        <w:rPr>
          <w:sz w:val="30"/>
          <w:szCs w:val="30"/>
        </w:rPr>
        <w:t>, белье, постельные принадлежности, мебель, оборудование п</w:t>
      </w:r>
      <w:r w:rsidRPr="00E009F6">
        <w:rPr>
          <w:sz w:val="30"/>
          <w:szCs w:val="30"/>
        </w:rPr>
        <w:t>е</w:t>
      </w:r>
      <w:r w:rsidRPr="00E009F6">
        <w:rPr>
          <w:sz w:val="30"/>
          <w:szCs w:val="30"/>
        </w:rPr>
        <w:t xml:space="preserve">ред выносом из отделения </w:t>
      </w:r>
      <w:r w:rsidR="00F04F00" w:rsidRPr="00E009F6">
        <w:rPr>
          <w:sz w:val="30"/>
          <w:szCs w:val="30"/>
        </w:rPr>
        <w:t xml:space="preserve">туберкулезной больницы </w:t>
      </w:r>
      <w:r w:rsidRPr="00E009F6">
        <w:rPr>
          <w:sz w:val="30"/>
          <w:szCs w:val="30"/>
        </w:rPr>
        <w:t>(</w:t>
      </w:r>
      <w:r w:rsidR="00471403" w:rsidRPr="00E009F6">
        <w:rPr>
          <w:sz w:val="30"/>
          <w:szCs w:val="30"/>
        </w:rPr>
        <w:t xml:space="preserve">для </w:t>
      </w:r>
      <w:r w:rsidRPr="00E009F6">
        <w:rPr>
          <w:sz w:val="30"/>
          <w:szCs w:val="30"/>
        </w:rPr>
        <w:t>использован</w:t>
      </w:r>
      <w:r w:rsidR="00471403" w:rsidRPr="00E009F6">
        <w:rPr>
          <w:sz w:val="30"/>
          <w:szCs w:val="30"/>
        </w:rPr>
        <w:t>ия в других отделениях, списания</w:t>
      </w:r>
      <w:r w:rsidRPr="00E009F6">
        <w:rPr>
          <w:sz w:val="30"/>
          <w:szCs w:val="30"/>
        </w:rPr>
        <w:t>, ут</w:t>
      </w:r>
      <w:r w:rsidRPr="00E009F6">
        <w:rPr>
          <w:sz w:val="30"/>
          <w:szCs w:val="30"/>
        </w:rPr>
        <w:t>и</w:t>
      </w:r>
      <w:r w:rsidR="00471403" w:rsidRPr="00E009F6">
        <w:rPr>
          <w:sz w:val="30"/>
          <w:szCs w:val="30"/>
        </w:rPr>
        <w:t>лизации</w:t>
      </w:r>
      <w:r w:rsidRPr="00E009F6">
        <w:rPr>
          <w:sz w:val="30"/>
          <w:szCs w:val="30"/>
        </w:rPr>
        <w:t xml:space="preserve">) </w:t>
      </w:r>
      <w:r w:rsidR="00F04F00" w:rsidRPr="00E009F6">
        <w:rPr>
          <w:sz w:val="30"/>
          <w:szCs w:val="30"/>
        </w:rPr>
        <w:t xml:space="preserve">должны </w:t>
      </w:r>
      <w:r w:rsidRPr="00E009F6">
        <w:rPr>
          <w:sz w:val="30"/>
          <w:szCs w:val="30"/>
        </w:rPr>
        <w:t>подлежат</w:t>
      </w:r>
      <w:r w:rsidR="00F04F00" w:rsidRPr="00E009F6">
        <w:rPr>
          <w:sz w:val="30"/>
          <w:szCs w:val="30"/>
        </w:rPr>
        <w:t>ь</w:t>
      </w:r>
      <w:r w:rsidRPr="00E009F6">
        <w:rPr>
          <w:sz w:val="30"/>
          <w:szCs w:val="30"/>
        </w:rPr>
        <w:t xml:space="preserve"> обязательной дезинфекции. </w:t>
      </w:r>
    </w:p>
    <w:p w:rsidR="006C3C30" w:rsidRPr="00E009F6" w:rsidRDefault="009A51EB" w:rsidP="001045ED">
      <w:pPr>
        <w:widowControl w:val="0"/>
        <w:numPr>
          <w:ilvl w:val="1"/>
          <w:numId w:val="1"/>
        </w:numPr>
        <w:tabs>
          <w:tab w:val="clear" w:pos="1200"/>
          <w:tab w:val="num" w:pos="0"/>
          <w:tab w:val="left" w:pos="720"/>
        </w:tabs>
        <w:autoSpaceDE w:val="0"/>
        <w:autoSpaceDN w:val="0"/>
        <w:adjustRightInd w:val="0"/>
        <w:ind w:left="0"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В туберкулезных больницах посещение пациентов посетителями в палатах, самовольное перемещен</w:t>
      </w:r>
      <w:r w:rsidR="00593D9F" w:rsidRPr="00E009F6">
        <w:rPr>
          <w:sz w:val="30"/>
          <w:szCs w:val="30"/>
        </w:rPr>
        <w:t>ие пациентов из палаты в палату,</w:t>
      </w:r>
      <w:r w:rsidRPr="00E009F6">
        <w:rPr>
          <w:sz w:val="30"/>
          <w:szCs w:val="30"/>
        </w:rPr>
        <w:t xml:space="preserve"> самовольное перемещение пациентов вне отделений запрещается.</w:t>
      </w:r>
    </w:p>
    <w:p w:rsidR="00BB78D4" w:rsidRPr="00E009F6" w:rsidRDefault="006C3C30" w:rsidP="001045ED">
      <w:pPr>
        <w:widowControl w:val="0"/>
        <w:tabs>
          <w:tab w:val="num" w:pos="0"/>
          <w:tab w:val="left" w:pos="720"/>
          <w:tab w:val="num" w:pos="1080"/>
        </w:tabs>
        <w:autoSpaceDE w:val="0"/>
        <w:autoSpaceDN w:val="0"/>
        <w:adjustRightInd w:val="0"/>
        <w:ind w:firstLine="840"/>
        <w:jc w:val="both"/>
        <w:rPr>
          <w:sz w:val="30"/>
          <w:szCs w:val="30"/>
        </w:rPr>
      </w:pPr>
      <w:r w:rsidRPr="00E009F6">
        <w:rPr>
          <w:sz w:val="30"/>
          <w:szCs w:val="30"/>
        </w:rPr>
        <w:t>П</w:t>
      </w:r>
      <w:r w:rsidR="00F04F00" w:rsidRPr="00E009F6">
        <w:rPr>
          <w:sz w:val="30"/>
          <w:szCs w:val="30"/>
        </w:rPr>
        <w:t>осещение пациентов с МЛУ</w:t>
      </w:r>
      <w:r w:rsidR="008A4926" w:rsidRPr="00E009F6">
        <w:rPr>
          <w:sz w:val="30"/>
          <w:szCs w:val="30"/>
        </w:rPr>
        <w:t xml:space="preserve"> туберкулезом должно быть</w:t>
      </w:r>
      <w:r w:rsidR="00BB78D4" w:rsidRPr="00E009F6">
        <w:rPr>
          <w:sz w:val="30"/>
          <w:szCs w:val="30"/>
        </w:rPr>
        <w:t xml:space="preserve"> на открытом во</w:t>
      </w:r>
      <w:r w:rsidR="00BB78D4" w:rsidRPr="00E009F6">
        <w:rPr>
          <w:sz w:val="30"/>
          <w:szCs w:val="30"/>
        </w:rPr>
        <w:t>з</w:t>
      </w:r>
      <w:r w:rsidR="00BB78D4" w:rsidRPr="00E009F6">
        <w:rPr>
          <w:sz w:val="30"/>
          <w:szCs w:val="30"/>
        </w:rPr>
        <w:t>духе (в благоприятные погодные условия) или в специально выделенном помещении</w:t>
      </w:r>
      <w:r w:rsidR="00CE5A55" w:rsidRPr="00E009F6">
        <w:rPr>
          <w:sz w:val="30"/>
          <w:szCs w:val="30"/>
        </w:rPr>
        <w:t xml:space="preserve"> </w:t>
      </w:r>
      <w:r w:rsidR="00F04F00" w:rsidRPr="00E009F6">
        <w:rPr>
          <w:sz w:val="30"/>
          <w:szCs w:val="30"/>
        </w:rPr>
        <w:t>туберкулезной больницы</w:t>
      </w:r>
      <w:r w:rsidR="00BB78D4" w:rsidRPr="00E009F6">
        <w:rPr>
          <w:sz w:val="30"/>
          <w:szCs w:val="30"/>
        </w:rPr>
        <w:t>, оборудованном приточно-вытяжной вентиляцией, с использ</w:t>
      </w:r>
      <w:r w:rsidR="00BB78D4" w:rsidRPr="00E009F6">
        <w:rPr>
          <w:sz w:val="30"/>
          <w:szCs w:val="30"/>
        </w:rPr>
        <w:t>о</w:t>
      </w:r>
      <w:r w:rsidR="00BB78D4" w:rsidRPr="00E009F6">
        <w:rPr>
          <w:sz w:val="30"/>
          <w:szCs w:val="30"/>
        </w:rPr>
        <w:t>ва</w:t>
      </w:r>
      <w:r w:rsidR="00F04F00" w:rsidRPr="00E009F6">
        <w:rPr>
          <w:sz w:val="30"/>
          <w:szCs w:val="30"/>
        </w:rPr>
        <w:t xml:space="preserve">нием СИЗ органов дыхания, </w:t>
      </w:r>
      <w:r w:rsidR="00BB78D4" w:rsidRPr="00E009F6">
        <w:rPr>
          <w:sz w:val="30"/>
          <w:szCs w:val="30"/>
        </w:rPr>
        <w:t>халата и соблюдением противоэпидемических мер.</w:t>
      </w:r>
    </w:p>
    <w:p w:rsidR="008C0FAA" w:rsidRPr="00E009F6" w:rsidRDefault="008C0FAA" w:rsidP="008C0FAA">
      <w:pPr>
        <w:widowControl w:val="0"/>
        <w:tabs>
          <w:tab w:val="left" w:pos="720"/>
          <w:tab w:val="num" w:pos="1080"/>
          <w:tab w:val="num" w:pos="1160"/>
          <w:tab w:val="num" w:pos="1211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3C1A34" w:rsidRPr="00E009F6" w:rsidRDefault="007E534D" w:rsidP="003C1A34">
      <w:pPr>
        <w:pStyle w:val="af"/>
        <w:spacing w:line="280" w:lineRule="exact"/>
        <w:ind w:left="1836" w:firstLine="3120"/>
        <w:rPr>
          <w:rFonts w:ascii="Times New Roman" w:hAnsi="Times New Roman"/>
          <w:sz w:val="30"/>
          <w:szCs w:val="30"/>
        </w:rPr>
      </w:pPr>
      <w:r w:rsidRPr="00E009F6">
        <w:rPr>
          <w:rFonts w:ascii="Times New Roman" w:hAnsi="Times New Roman"/>
          <w:sz w:val="30"/>
          <w:szCs w:val="30"/>
        </w:rPr>
        <w:br w:type="page"/>
      </w:r>
      <w:r w:rsidR="003C1A34" w:rsidRPr="00E009F6">
        <w:rPr>
          <w:rFonts w:ascii="Times New Roman" w:hAnsi="Times New Roman"/>
          <w:sz w:val="30"/>
          <w:szCs w:val="30"/>
        </w:rPr>
        <w:lastRenderedPageBreak/>
        <w:t>Приложение 1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886"/>
      </w:tblGrid>
      <w:tr w:rsidR="003C1A34" w:rsidRPr="00E009F6">
        <w:trPr>
          <w:trHeight w:val="1372"/>
          <w:jc w:val="right"/>
        </w:trPr>
        <w:tc>
          <w:tcPr>
            <w:tcW w:w="4886" w:type="dxa"/>
          </w:tcPr>
          <w:p w:rsidR="003C1A34" w:rsidRPr="00E009F6" w:rsidRDefault="003C1A34" w:rsidP="00E8256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009F6">
              <w:rPr>
                <w:sz w:val="30"/>
                <w:szCs w:val="30"/>
              </w:rPr>
              <w:t>к Санитарным нормам, правилам и гигиеническим нормативам «</w:t>
            </w:r>
            <w:r w:rsidRPr="00E009F6">
              <w:rPr>
                <w:spacing w:val="-4"/>
                <w:sz w:val="30"/>
                <w:szCs w:val="30"/>
              </w:rPr>
              <w:t xml:space="preserve">Гигиенические требования к </w:t>
            </w:r>
            <w:r w:rsidR="007E534D" w:rsidRPr="00E009F6">
              <w:rPr>
                <w:sz w:val="30"/>
              </w:rPr>
              <w:t>устройству, оборудованию и</w:t>
            </w:r>
            <w:r w:rsidRPr="00E009F6">
              <w:rPr>
                <w:sz w:val="30"/>
              </w:rPr>
              <w:t xml:space="preserve"> содержанию организаций здравоохранения и к </w:t>
            </w:r>
            <w:r w:rsidR="007E534D" w:rsidRPr="00E009F6">
              <w:rPr>
                <w:sz w:val="30"/>
              </w:rPr>
              <w:t xml:space="preserve">проведению санитарно-гигиенических и противоэпидемических </w:t>
            </w:r>
            <w:r w:rsidRPr="00E009F6">
              <w:rPr>
                <w:sz w:val="30"/>
              </w:rPr>
              <w:t xml:space="preserve"> мероприятий </w:t>
            </w:r>
            <w:r w:rsidR="007E534D" w:rsidRPr="00E009F6">
              <w:rPr>
                <w:sz w:val="30"/>
              </w:rPr>
              <w:t>по профилактике инфекционных заболеваний в организациях здравоохранения</w:t>
            </w:r>
            <w:r w:rsidRPr="00E009F6">
              <w:rPr>
                <w:sz w:val="30"/>
                <w:szCs w:val="30"/>
              </w:rPr>
              <w:t>»</w:t>
            </w:r>
          </w:p>
        </w:tc>
      </w:tr>
    </w:tbl>
    <w:p w:rsidR="003C1A34" w:rsidRPr="00E009F6" w:rsidRDefault="003C1A34" w:rsidP="003C1A34">
      <w:pPr>
        <w:jc w:val="center"/>
        <w:rPr>
          <w:sz w:val="30"/>
          <w:szCs w:val="30"/>
        </w:rPr>
      </w:pPr>
    </w:p>
    <w:p w:rsidR="00F00DB4" w:rsidRPr="00E009F6" w:rsidRDefault="00F00DB4" w:rsidP="00BB5E3B">
      <w:pPr>
        <w:spacing w:line="280" w:lineRule="exact"/>
        <w:ind w:right="40"/>
        <w:jc w:val="center"/>
        <w:rPr>
          <w:sz w:val="28"/>
          <w:szCs w:val="28"/>
        </w:rPr>
      </w:pPr>
      <w:r w:rsidRPr="00E009F6">
        <w:rPr>
          <w:sz w:val="28"/>
          <w:szCs w:val="28"/>
        </w:rPr>
        <w:t>ПЕРЕЧЕНЬ</w:t>
      </w:r>
    </w:p>
    <w:p w:rsidR="0079410E" w:rsidRPr="00E009F6" w:rsidRDefault="00F00DB4" w:rsidP="00BB5E3B">
      <w:pPr>
        <w:spacing w:line="280" w:lineRule="exact"/>
        <w:ind w:right="40"/>
        <w:jc w:val="center"/>
        <w:rPr>
          <w:sz w:val="28"/>
          <w:szCs w:val="28"/>
        </w:rPr>
      </w:pPr>
      <w:r w:rsidRPr="00E009F6">
        <w:rPr>
          <w:sz w:val="28"/>
          <w:szCs w:val="28"/>
        </w:rPr>
        <w:t xml:space="preserve"> </w:t>
      </w:r>
      <w:r w:rsidR="0079410E" w:rsidRPr="00E009F6">
        <w:rPr>
          <w:sz w:val="28"/>
          <w:szCs w:val="28"/>
        </w:rPr>
        <w:t>КЛАССОВ ЧИСТОТЫ И НОРМАТИВОВ</w:t>
      </w:r>
      <w:r w:rsidR="00BB5E3B" w:rsidRPr="00E009F6">
        <w:rPr>
          <w:sz w:val="28"/>
          <w:szCs w:val="28"/>
        </w:rPr>
        <w:t xml:space="preserve"> ОБСЕМЕНЕННОСТИ ВОЗДУШ</w:t>
      </w:r>
      <w:r w:rsidR="0079410E" w:rsidRPr="00E009F6">
        <w:rPr>
          <w:sz w:val="28"/>
          <w:szCs w:val="28"/>
        </w:rPr>
        <w:t xml:space="preserve">НОЙ СРЕДЫ ПОМЕЩЕНИЙ </w:t>
      </w:r>
    </w:p>
    <w:p w:rsidR="003C1A34" w:rsidRPr="00E009F6" w:rsidRDefault="0079410E" w:rsidP="00BB5E3B">
      <w:pPr>
        <w:spacing w:line="280" w:lineRule="exact"/>
        <w:ind w:right="40"/>
        <w:jc w:val="center"/>
        <w:rPr>
          <w:sz w:val="28"/>
          <w:szCs w:val="28"/>
        </w:rPr>
      </w:pPr>
      <w:r w:rsidRPr="00E009F6">
        <w:rPr>
          <w:sz w:val="28"/>
          <w:szCs w:val="28"/>
        </w:rPr>
        <w:t xml:space="preserve">ОРГАНИЗАЦИЙ </w:t>
      </w:r>
      <w:r w:rsidR="00BB5E3B" w:rsidRPr="00E009F6">
        <w:rPr>
          <w:sz w:val="28"/>
          <w:szCs w:val="28"/>
        </w:rPr>
        <w:t>ЗДРАВООХРАНЕНИЯ</w:t>
      </w:r>
    </w:p>
    <w:p w:rsidR="003C1A34" w:rsidRPr="00E009F6" w:rsidRDefault="003C1A34" w:rsidP="003C1A34">
      <w:pPr>
        <w:ind w:firstLine="709"/>
        <w:jc w:val="center"/>
        <w:rPr>
          <w:sz w:val="30"/>
          <w:szCs w:val="30"/>
        </w:rPr>
      </w:pPr>
    </w:p>
    <w:tbl>
      <w:tblPr>
        <w:tblW w:w="11096" w:type="dxa"/>
        <w:tblInd w:w="-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49"/>
        <w:gridCol w:w="1263"/>
        <w:gridCol w:w="2531"/>
        <w:gridCol w:w="1071"/>
        <w:gridCol w:w="1181"/>
        <w:gridCol w:w="1074"/>
        <w:gridCol w:w="1074"/>
        <w:gridCol w:w="1074"/>
        <w:gridCol w:w="1079"/>
      </w:tblGrid>
      <w:tr w:rsidR="003C1A34" w:rsidRPr="00E009F6">
        <w:tc>
          <w:tcPr>
            <w:tcW w:w="749" w:type="dxa"/>
            <w:vMerge w:val="restart"/>
          </w:tcPr>
          <w:p w:rsidR="003C1A34" w:rsidRPr="00E009F6" w:rsidRDefault="003C1A34" w:rsidP="003C1A34">
            <w:pPr>
              <w:ind w:firstLine="91"/>
            </w:pPr>
            <w:r w:rsidRPr="00E009F6">
              <w:t>№</w:t>
            </w:r>
          </w:p>
          <w:p w:rsidR="003C1A34" w:rsidRPr="00E009F6" w:rsidRDefault="003C1A34" w:rsidP="00E82566">
            <w:pPr>
              <w:ind w:firstLine="91"/>
              <w:jc w:val="center"/>
            </w:pPr>
            <w:r w:rsidRPr="00E009F6">
              <w:t>п/п</w:t>
            </w:r>
          </w:p>
        </w:tc>
        <w:tc>
          <w:tcPr>
            <w:tcW w:w="1263" w:type="dxa"/>
            <w:vMerge w:val="restart"/>
          </w:tcPr>
          <w:p w:rsidR="003C1A34" w:rsidRPr="00E009F6" w:rsidRDefault="003C1A34" w:rsidP="00E82566">
            <w:pPr>
              <w:ind w:hanging="25"/>
              <w:jc w:val="center"/>
            </w:pPr>
            <w:r w:rsidRPr="00E009F6">
              <w:t>Класс</w:t>
            </w:r>
          </w:p>
          <w:p w:rsidR="003C1A34" w:rsidRPr="00E009F6" w:rsidRDefault="003C1A34" w:rsidP="00E82566">
            <w:pPr>
              <w:ind w:hanging="25"/>
              <w:jc w:val="center"/>
            </w:pPr>
            <w:r w:rsidRPr="00E009F6">
              <w:t>чистоты</w:t>
            </w:r>
          </w:p>
        </w:tc>
        <w:tc>
          <w:tcPr>
            <w:tcW w:w="2531" w:type="dxa"/>
            <w:vMerge w:val="restart"/>
          </w:tcPr>
          <w:p w:rsidR="003C1A34" w:rsidRPr="00E009F6" w:rsidRDefault="003C1A34" w:rsidP="00E82566">
            <w:pPr>
              <w:jc w:val="center"/>
            </w:pPr>
            <w:r w:rsidRPr="00E009F6">
              <w:t>Наименование помещений</w:t>
            </w:r>
            <w:r w:rsidR="00D615C9" w:rsidRPr="00E009F6">
              <w:t xml:space="preserve"> организаций здравоохранени</w:t>
            </w:r>
            <w:r w:rsidR="004F5500" w:rsidRPr="00E009F6">
              <w:t>я</w:t>
            </w:r>
          </w:p>
        </w:tc>
        <w:tc>
          <w:tcPr>
            <w:tcW w:w="6553" w:type="dxa"/>
            <w:gridSpan w:val="6"/>
          </w:tcPr>
          <w:p w:rsidR="00466A95" w:rsidRPr="00E009F6" w:rsidRDefault="003C1A34" w:rsidP="00A8398E">
            <w:pPr>
              <w:tabs>
                <w:tab w:val="left" w:pos="6126"/>
              </w:tabs>
              <w:ind w:right="566" w:firstLine="851"/>
              <w:jc w:val="center"/>
            </w:pPr>
            <w:r w:rsidRPr="00E009F6">
              <w:t>Санитарно-микробиологические показатели</w:t>
            </w:r>
          </w:p>
        </w:tc>
      </w:tr>
      <w:tr w:rsidR="003C1A34" w:rsidRPr="00E009F6">
        <w:trPr>
          <w:trHeight w:val="1447"/>
        </w:trPr>
        <w:tc>
          <w:tcPr>
            <w:tcW w:w="749" w:type="dxa"/>
            <w:vMerge/>
          </w:tcPr>
          <w:p w:rsidR="003C1A34" w:rsidRPr="00E009F6" w:rsidRDefault="003C1A34" w:rsidP="00E82566">
            <w:pPr>
              <w:ind w:firstLine="91"/>
              <w:jc w:val="center"/>
            </w:pPr>
          </w:p>
        </w:tc>
        <w:tc>
          <w:tcPr>
            <w:tcW w:w="1263" w:type="dxa"/>
            <w:vMerge/>
          </w:tcPr>
          <w:p w:rsidR="003C1A34" w:rsidRPr="00E009F6" w:rsidRDefault="003C1A34" w:rsidP="00E82566">
            <w:pPr>
              <w:ind w:firstLine="851"/>
              <w:jc w:val="center"/>
            </w:pPr>
          </w:p>
        </w:tc>
        <w:tc>
          <w:tcPr>
            <w:tcW w:w="2531" w:type="dxa"/>
            <w:vMerge/>
          </w:tcPr>
          <w:p w:rsidR="003C1A34" w:rsidRPr="00E009F6" w:rsidRDefault="003C1A34" w:rsidP="00E82566">
            <w:pPr>
              <w:ind w:firstLine="851"/>
              <w:jc w:val="both"/>
            </w:pPr>
          </w:p>
        </w:tc>
        <w:tc>
          <w:tcPr>
            <w:tcW w:w="2252" w:type="dxa"/>
            <w:gridSpan w:val="2"/>
          </w:tcPr>
          <w:p w:rsidR="003C1A34" w:rsidRPr="00E009F6" w:rsidRDefault="009B5D84" w:rsidP="00E82566">
            <w:pPr>
              <w:ind w:firstLine="34"/>
            </w:pPr>
            <w:r w:rsidRPr="00E009F6">
              <w:t>Общее количест</w:t>
            </w:r>
            <w:r w:rsidR="003C1A34" w:rsidRPr="00E009F6">
              <w:t>во</w:t>
            </w:r>
          </w:p>
          <w:p w:rsidR="003C1A34" w:rsidRPr="00E009F6" w:rsidRDefault="003C1A34" w:rsidP="00E82566">
            <w:pPr>
              <w:ind w:firstLine="34"/>
            </w:pPr>
            <w:r w:rsidRPr="00E009F6">
              <w:t>микроорганизмов в 1м</w:t>
            </w:r>
            <w:r w:rsidRPr="00E009F6">
              <w:rPr>
                <w:vertAlign w:val="superscript"/>
              </w:rPr>
              <w:t xml:space="preserve">3 </w:t>
            </w:r>
            <w:r w:rsidRPr="00E009F6">
              <w:t>воздуха</w:t>
            </w:r>
          </w:p>
          <w:p w:rsidR="003C1A34" w:rsidRPr="00E009F6" w:rsidRDefault="003C1A34" w:rsidP="00E82566">
            <w:pPr>
              <w:ind w:firstLine="34"/>
            </w:pPr>
            <w:r w:rsidRPr="00E009F6">
              <w:t>(КОЕ/м</w:t>
            </w:r>
            <w:r w:rsidRPr="00E009F6">
              <w:rPr>
                <w:vertAlign w:val="superscript"/>
              </w:rPr>
              <w:t>3</w:t>
            </w:r>
            <w:r w:rsidRPr="00E009F6">
              <w:t>)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3C1A34" w:rsidRPr="00E009F6" w:rsidRDefault="009B5D84" w:rsidP="009B5D84">
            <w:r w:rsidRPr="00E009F6">
              <w:t>Количест</w:t>
            </w:r>
            <w:r w:rsidR="003C1A34" w:rsidRPr="00E009F6">
              <w:t>во колоний</w:t>
            </w:r>
          </w:p>
          <w:p w:rsidR="003C1A34" w:rsidRPr="00E009F6" w:rsidRDefault="0065191C" w:rsidP="009B5D84">
            <w:r w:rsidRPr="00E009F6">
              <w:rPr>
                <w:lang w:val="en-US"/>
              </w:rPr>
              <w:t>Staphylococcus</w:t>
            </w:r>
            <w:r w:rsidRPr="00E009F6">
              <w:t xml:space="preserve"> </w:t>
            </w:r>
            <w:r w:rsidRPr="00E009F6">
              <w:rPr>
                <w:lang w:val="de-DE"/>
              </w:rPr>
              <w:t>aureus</w:t>
            </w:r>
            <w:r w:rsidRPr="00E009F6">
              <w:t xml:space="preserve"> </w:t>
            </w:r>
          </w:p>
          <w:p w:rsidR="003C1A34" w:rsidRPr="00E009F6" w:rsidRDefault="003C1A34" w:rsidP="009B5D84">
            <w:r w:rsidRPr="00E009F6">
              <w:t>в 1м</w:t>
            </w:r>
            <w:r w:rsidRPr="00E009F6">
              <w:rPr>
                <w:vertAlign w:val="superscript"/>
              </w:rPr>
              <w:t xml:space="preserve">3 </w:t>
            </w:r>
            <w:r w:rsidRPr="00E009F6">
              <w:t>воздуха</w:t>
            </w:r>
          </w:p>
          <w:p w:rsidR="00466A95" w:rsidRPr="00E009F6" w:rsidRDefault="003C1A34" w:rsidP="009B5D84">
            <w:r w:rsidRPr="00E009F6">
              <w:t>(КОЕ/м</w:t>
            </w:r>
            <w:r w:rsidRPr="00E009F6">
              <w:rPr>
                <w:vertAlign w:val="superscript"/>
              </w:rPr>
              <w:t>3</w:t>
            </w:r>
            <w:r w:rsidRPr="00E009F6">
              <w:t>)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3C1A34" w:rsidRPr="00E009F6" w:rsidRDefault="00F00DB4" w:rsidP="009B5D84">
            <w:pPr>
              <w:ind w:right="39"/>
            </w:pPr>
            <w:r w:rsidRPr="00E009F6">
              <w:t>Количест</w:t>
            </w:r>
            <w:r w:rsidR="003C1A34" w:rsidRPr="00E009F6">
              <w:t>во плесневых и дрожжевых грибов в 1м</w:t>
            </w:r>
            <w:r w:rsidR="003C1A34" w:rsidRPr="00E009F6">
              <w:rPr>
                <w:vertAlign w:val="superscript"/>
              </w:rPr>
              <w:t xml:space="preserve">3 </w:t>
            </w:r>
            <w:r w:rsidR="003C1A34" w:rsidRPr="00E009F6">
              <w:t xml:space="preserve">воздуха </w:t>
            </w:r>
          </w:p>
          <w:p w:rsidR="003C1A34" w:rsidRPr="00E009F6" w:rsidRDefault="003C1A34" w:rsidP="009B5D84">
            <w:pPr>
              <w:ind w:right="39"/>
            </w:pPr>
            <w:r w:rsidRPr="00E009F6">
              <w:t>(КОЕ/ м</w:t>
            </w:r>
            <w:r w:rsidRPr="00E009F6">
              <w:rPr>
                <w:vertAlign w:val="superscript"/>
              </w:rPr>
              <w:t>3</w:t>
            </w:r>
            <w:r w:rsidRPr="00E009F6">
              <w:t xml:space="preserve">) </w:t>
            </w:r>
          </w:p>
        </w:tc>
      </w:tr>
      <w:tr w:rsidR="003C1A34" w:rsidRPr="00E009F6">
        <w:trPr>
          <w:trHeight w:val="1000"/>
        </w:trPr>
        <w:tc>
          <w:tcPr>
            <w:tcW w:w="749" w:type="dxa"/>
            <w:vMerge/>
          </w:tcPr>
          <w:p w:rsidR="003C1A34" w:rsidRPr="00E009F6" w:rsidRDefault="003C1A34" w:rsidP="00E82566">
            <w:pPr>
              <w:ind w:firstLine="91"/>
              <w:jc w:val="center"/>
            </w:pPr>
          </w:p>
        </w:tc>
        <w:tc>
          <w:tcPr>
            <w:tcW w:w="1263" w:type="dxa"/>
            <w:vMerge/>
          </w:tcPr>
          <w:p w:rsidR="003C1A34" w:rsidRPr="00E009F6" w:rsidRDefault="003C1A34" w:rsidP="00E82566">
            <w:pPr>
              <w:ind w:firstLine="851"/>
              <w:jc w:val="center"/>
            </w:pPr>
          </w:p>
        </w:tc>
        <w:tc>
          <w:tcPr>
            <w:tcW w:w="2531" w:type="dxa"/>
            <w:vMerge/>
          </w:tcPr>
          <w:p w:rsidR="003C1A34" w:rsidRPr="00E009F6" w:rsidRDefault="003C1A34" w:rsidP="00E82566">
            <w:pPr>
              <w:ind w:firstLine="851"/>
              <w:jc w:val="both"/>
            </w:pPr>
          </w:p>
        </w:tc>
        <w:tc>
          <w:tcPr>
            <w:tcW w:w="1071" w:type="dxa"/>
          </w:tcPr>
          <w:p w:rsidR="003C1A34" w:rsidRPr="00E009F6" w:rsidRDefault="003C1A34" w:rsidP="00E82566">
            <w:r w:rsidRPr="00E009F6">
              <w:t xml:space="preserve">до начала </w:t>
            </w:r>
          </w:p>
          <w:p w:rsidR="003C1A34" w:rsidRPr="00E009F6" w:rsidRDefault="003C1A34" w:rsidP="00E82566">
            <w:r w:rsidRPr="00E009F6">
              <w:t>работы</w:t>
            </w:r>
          </w:p>
        </w:tc>
        <w:tc>
          <w:tcPr>
            <w:tcW w:w="1181" w:type="dxa"/>
          </w:tcPr>
          <w:p w:rsidR="003C1A34" w:rsidRPr="00E009F6" w:rsidRDefault="003C1A34" w:rsidP="00E82566">
            <w:r w:rsidRPr="00E009F6">
              <w:t xml:space="preserve">во время </w:t>
            </w:r>
          </w:p>
          <w:p w:rsidR="003C1A34" w:rsidRPr="00E009F6" w:rsidRDefault="003C1A34" w:rsidP="00E82566">
            <w:r w:rsidRPr="00E009F6">
              <w:t>работы</w:t>
            </w:r>
          </w:p>
        </w:tc>
        <w:tc>
          <w:tcPr>
            <w:tcW w:w="1074" w:type="dxa"/>
            <w:shd w:val="clear" w:color="auto" w:fill="auto"/>
          </w:tcPr>
          <w:p w:rsidR="003C1A34" w:rsidRPr="00E009F6" w:rsidRDefault="003C1A34" w:rsidP="00E82566">
            <w:r w:rsidRPr="00E009F6">
              <w:t xml:space="preserve">до начала </w:t>
            </w:r>
          </w:p>
          <w:p w:rsidR="003C1A34" w:rsidRPr="00E009F6" w:rsidRDefault="003C1A34" w:rsidP="00E82566">
            <w:r w:rsidRPr="00E009F6">
              <w:t>работы</w:t>
            </w:r>
          </w:p>
        </w:tc>
        <w:tc>
          <w:tcPr>
            <w:tcW w:w="1074" w:type="dxa"/>
            <w:shd w:val="clear" w:color="auto" w:fill="auto"/>
          </w:tcPr>
          <w:p w:rsidR="003C1A34" w:rsidRPr="00E009F6" w:rsidRDefault="003C1A34" w:rsidP="00E82566">
            <w:r w:rsidRPr="00E009F6">
              <w:t xml:space="preserve">во время </w:t>
            </w:r>
          </w:p>
          <w:p w:rsidR="003C1A34" w:rsidRPr="00E009F6" w:rsidRDefault="003C1A34" w:rsidP="00E82566">
            <w:r w:rsidRPr="00E009F6">
              <w:t>работы</w:t>
            </w:r>
          </w:p>
        </w:tc>
        <w:tc>
          <w:tcPr>
            <w:tcW w:w="1074" w:type="dxa"/>
            <w:shd w:val="clear" w:color="auto" w:fill="auto"/>
          </w:tcPr>
          <w:p w:rsidR="003C1A34" w:rsidRPr="00E009F6" w:rsidRDefault="003C1A34" w:rsidP="00E82566">
            <w:r w:rsidRPr="00E009F6">
              <w:t xml:space="preserve">до начала </w:t>
            </w:r>
          </w:p>
          <w:p w:rsidR="003C1A34" w:rsidRPr="00E009F6" w:rsidRDefault="003C1A34" w:rsidP="00E82566">
            <w:r w:rsidRPr="00E009F6">
              <w:t>работы</w:t>
            </w:r>
          </w:p>
        </w:tc>
        <w:tc>
          <w:tcPr>
            <w:tcW w:w="1079" w:type="dxa"/>
            <w:shd w:val="clear" w:color="auto" w:fill="auto"/>
          </w:tcPr>
          <w:p w:rsidR="003C1A34" w:rsidRPr="00E009F6" w:rsidRDefault="003C1A34" w:rsidP="00E82566">
            <w:r w:rsidRPr="00E009F6">
              <w:t xml:space="preserve">во время </w:t>
            </w:r>
          </w:p>
          <w:p w:rsidR="003C1A34" w:rsidRPr="00E009F6" w:rsidRDefault="003C1A34" w:rsidP="00E82566">
            <w:r w:rsidRPr="00E009F6">
              <w:t>работы</w:t>
            </w:r>
          </w:p>
        </w:tc>
      </w:tr>
      <w:tr w:rsidR="003C1A34" w:rsidRPr="00E009F6">
        <w:trPr>
          <w:trHeight w:val="134"/>
        </w:trPr>
        <w:tc>
          <w:tcPr>
            <w:tcW w:w="749" w:type="dxa"/>
          </w:tcPr>
          <w:p w:rsidR="003C1A34" w:rsidRPr="00E009F6" w:rsidRDefault="003C1A34" w:rsidP="00F00DB4">
            <w:pPr>
              <w:ind w:firstLine="91"/>
              <w:jc w:val="center"/>
            </w:pPr>
            <w:r w:rsidRPr="00E009F6">
              <w:t>1</w:t>
            </w:r>
          </w:p>
        </w:tc>
        <w:tc>
          <w:tcPr>
            <w:tcW w:w="1263" w:type="dxa"/>
          </w:tcPr>
          <w:p w:rsidR="003C1A34" w:rsidRPr="00E009F6" w:rsidRDefault="003C1A34" w:rsidP="009B5D84">
            <w:pPr>
              <w:jc w:val="center"/>
            </w:pPr>
            <w:r w:rsidRPr="00E009F6">
              <w:t>2</w:t>
            </w:r>
          </w:p>
        </w:tc>
        <w:tc>
          <w:tcPr>
            <w:tcW w:w="2531" w:type="dxa"/>
          </w:tcPr>
          <w:p w:rsidR="003C1A34" w:rsidRPr="00E009F6" w:rsidRDefault="003C1A34" w:rsidP="009B5D84">
            <w:pPr>
              <w:jc w:val="center"/>
            </w:pPr>
            <w:r w:rsidRPr="00E009F6">
              <w:t>3</w:t>
            </w:r>
          </w:p>
        </w:tc>
        <w:tc>
          <w:tcPr>
            <w:tcW w:w="1071" w:type="dxa"/>
          </w:tcPr>
          <w:p w:rsidR="003C1A34" w:rsidRPr="00E009F6" w:rsidRDefault="003C1A34" w:rsidP="003C1A34">
            <w:pPr>
              <w:jc w:val="center"/>
            </w:pPr>
            <w:r w:rsidRPr="00E009F6">
              <w:t>4</w:t>
            </w:r>
          </w:p>
        </w:tc>
        <w:tc>
          <w:tcPr>
            <w:tcW w:w="1181" w:type="dxa"/>
          </w:tcPr>
          <w:p w:rsidR="003C1A34" w:rsidRPr="00E009F6" w:rsidRDefault="003C1A34" w:rsidP="003C1A34">
            <w:pPr>
              <w:jc w:val="center"/>
            </w:pPr>
            <w:r w:rsidRPr="00E009F6">
              <w:t>5</w:t>
            </w:r>
          </w:p>
        </w:tc>
        <w:tc>
          <w:tcPr>
            <w:tcW w:w="1074" w:type="dxa"/>
            <w:shd w:val="clear" w:color="auto" w:fill="auto"/>
          </w:tcPr>
          <w:p w:rsidR="003C1A34" w:rsidRPr="00E009F6" w:rsidRDefault="003C1A34" w:rsidP="003C1A34">
            <w:pPr>
              <w:jc w:val="center"/>
            </w:pPr>
            <w:r w:rsidRPr="00E009F6">
              <w:t>6</w:t>
            </w:r>
          </w:p>
        </w:tc>
        <w:tc>
          <w:tcPr>
            <w:tcW w:w="1074" w:type="dxa"/>
            <w:shd w:val="clear" w:color="auto" w:fill="auto"/>
          </w:tcPr>
          <w:p w:rsidR="003C1A34" w:rsidRPr="00E009F6" w:rsidRDefault="003C1A34" w:rsidP="003C1A34">
            <w:pPr>
              <w:jc w:val="center"/>
            </w:pPr>
            <w:r w:rsidRPr="00E009F6">
              <w:t>7</w:t>
            </w:r>
          </w:p>
        </w:tc>
        <w:tc>
          <w:tcPr>
            <w:tcW w:w="1074" w:type="dxa"/>
            <w:shd w:val="clear" w:color="auto" w:fill="auto"/>
          </w:tcPr>
          <w:p w:rsidR="003C1A34" w:rsidRPr="00E009F6" w:rsidRDefault="003C1A34" w:rsidP="003C1A34">
            <w:pPr>
              <w:jc w:val="center"/>
            </w:pPr>
            <w:r w:rsidRPr="00E009F6">
              <w:t>8</w:t>
            </w:r>
          </w:p>
        </w:tc>
        <w:tc>
          <w:tcPr>
            <w:tcW w:w="1079" w:type="dxa"/>
            <w:shd w:val="clear" w:color="auto" w:fill="auto"/>
          </w:tcPr>
          <w:p w:rsidR="003C1A34" w:rsidRPr="00E009F6" w:rsidRDefault="003C1A34" w:rsidP="003C1A34">
            <w:pPr>
              <w:jc w:val="center"/>
            </w:pPr>
            <w:r w:rsidRPr="00E009F6">
              <w:t>9</w:t>
            </w:r>
          </w:p>
        </w:tc>
      </w:tr>
      <w:tr w:rsidR="003C1A34" w:rsidRPr="00E009F6">
        <w:trPr>
          <w:trHeight w:val="1871"/>
        </w:trPr>
        <w:tc>
          <w:tcPr>
            <w:tcW w:w="749" w:type="dxa"/>
          </w:tcPr>
          <w:p w:rsidR="003C1A34" w:rsidRPr="00E009F6" w:rsidRDefault="00F00DB4" w:rsidP="00F00DB4">
            <w:pPr>
              <w:jc w:val="center"/>
            </w:pPr>
            <w:r w:rsidRPr="00E009F6">
              <w:t xml:space="preserve"> </w:t>
            </w:r>
            <w:r w:rsidR="003C1A34" w:rsidRPr="00E009F6">
              <w:t>1</w:t>
            </w:r>
          </w:p>
        </w:tc>
        <w:tc>
          <w:tcPr>
            <w:tcW w:w="1263" w:type="dxa"/>
          </w:tcPr>
          <w:p w:rsidR="00D615C9" w:rsidRPr="00E009F6" w:rsidRDefault="009B5D84" w:rsidP="00D615C9">
            <w:pPr>
              <w:jc w:val="center"/>
            </w:pPr>
            <w:r w:rsidRPr="00E009F6">
              <w:t>1</w:t>
            </w:r>
            <w:r w:rsidR="003C1A34" w:rsidRPr="00E009F6">
              <w:t xml:space="preserve"> класс</w:t>
            </w:r>
            <w:r w:rsidR="00D615C9" w:rsidRPr="00E009F6">
              <w:t xml:space="preserve"> (сверх чистые)</w:t>
            </w:r>
          </w:p>
          <w:p w:rsidR="003C1A34" w:rsidRPr="00E009F6" w:rsidRDefault="003C1A34" w:rsidP="00E82566">
            <w:pPr>
              <w:jc w:val="center"/>
            </w:pPr>
          </w:p>
        </w:tc>
        <w:tc>
          <w:tcPr>
            <w:tcW w:w="2531" w:type="dxa"/>
          </w:tcPr>
          <w:p w:rsidR="009B5D84" w:rsidRPr="00E009F6" w:rsidRDefault="003C1A34" w:rsidP="00C06852">
            <w:pPr>
              <w:jc w:val="both"/>
              <w:rPr>
                <w:lang w:val="en-US"/>
              </w:rPr>
            </w:pPr>
            <w:r w:rsidRPr="00E009F6">
              <w:t xml:space="preserve">операционные для трансплантации органов и </w:t>
            </w:r>
            <w:r w:rsidR="00957CA6" w:rsidRPr="00E009F6">
              <w:t xml:space="preserve">тканей, </w:t>
            </w:r>
            <w:r w:rsidR="00466A95" w:rsidRPr="00E009F6">
              <w:t xml:space="preserve"> проведения </w:t>
            </w:r>
            <w:r w:rsidR="00706B2C" w:rsidRPr="00E009F6">
              <w:t xml:space="preserve">высокотехнологичныхи </w:t>
            </w:r>
            <w:r w:rsidR="00466A95" w:rsidRPr="00E009F6">
              <w:t>сложных</w:t>
            </w:r>
            <w:r w:rsidR="00706B2C" w:rsidRPr="00E009F6">
              <w:t xml:space="preserve"> </w:t>
            </w:r>
            <w:r w:rsidR="00466A95" w:rsidRPr="00E009F6">
              <w:t>хирургических операций</w:t>
            </w:r>
            <w:r w:rsidRPr="00E009F6">
              <w:t xml:space="preserve"> </w:t>
            </w:r>
          </w:p>
        </w:tc>
        <w:tc>
          <w:tcPr>
            <w:tcW w:w="1071" w:type="dxa"/>
          </w:tcPr>
          <w:p w:rsidR="003C1A34" w:rsidRPr="00E009F6" w:rsidRDefault="00907A21" w:rsidP="00E82566">
            <w:r w:rsidRPr="00E009F6">
              <w:t>н</w:t>
            </w:r>
            <w:r w:rsidR="003C1A34" w:rsidRPr="00E009F6">
              <w:t>е</w:t>
            </w:r>
            <w:r w:rsidRPr="00E009F6">
              <w:t xml:space="preserve"> </w:t>
            </w:r>
            <w:r w:rsidR="003C1A34" w:rsidRPr="00E009F6">
              <w:t>более</w:t>
            </w:r>
            <w:r w:rsidR="009B5D84" w:rsidRPr="00E009F6">
              <w:t xml:space="preserve"> </w:t>
            </w:r>
            <w:r w:rsidR="003C1A34" w:rsidRPr="00E009F6">
              <w:t>10</w:t>
            </w:r>
          </w:p>
        </w:tc>
        <w:tc>
          <w:tcPr>
            <w:tcW w:w="1181" w:type="dxa"/>
          </w:tcPr>
          <w:p w:rsidR="003C1A34" w:rsidRPr="00E009F6" w:rsidRDefault="009B5D84" w:rsidP="00E82566">
            <w:r w:rsidRPr="00E009F6">
              <w:t>н</w:t>
            </w:r>
            <w:r w:rsidR="003C1A34" w:rsidRPr="00E009F6">
              <w:t>е более 50</w:t>
            </w:r>
          </w:p>
        </w:tc>
        <w:tc>
          <w:tcPr>
            <w:tcW w:w="1074" w:type="dxa"/>
            <w:shd w:val="clear" w:color="auto" w:fill="auto"/>
          </w:tcPr>
          <w:p w:rsidR="003C1A34" w:rsidRPr="00E009F6" w:rsidRDefault="009B5D84" w:rsidP="00E82566">
            <w:r w:rsidRPr="00E009F6">
              <w:t>н</w:t>
            </w:r>
            <w:r w:rsidR="003C1A34" w:rsidRPr="00E009F6">
              <w:t xml:space="preserve">е </w:t>
            </w:r>
          </w:p>
          <w:p w:rsidR="003C1A34" w:rsidRPr="00E009F6" w:rsidRDefault="003C1A34" w:rsidP="00E82566">
            <w:r w:rsidRPr="00E009F6">
              <w:t>должно</w:t>
            </w:r>
          </w:p>
          <w:p w:rsidR="003C1A34" w:rsidRPr="00E009F6" w:rsidRDefault="003C1A34" w:rsidP="00E82566">
            <w:r w:rsidRPr="00E009F6">
              <w:t>быть</w:t>
            </w:r>
          </w:p>
        </w:tc>
        <w:tc>
          <w:tcPr>
            <w:tcW w:w="1074" w:type="dxa"/>
            <w:shd w:val="clear" w:color="auto" w:fill="auto"/>
          </w:tcPr>
          <w:p w:rsidR="003C1A34" w:rsidRPr="00E009F6" w:rsidRDefault="009B5D84" w:rsidP="00E82566">
            <w:r w:rsidRPr="00E009F6">
              <w:t>н</w:t>
            </w:r>
            <w:r w:rsidR="003C1A34" w:rsidRPr="00E009F6">
              <w:t xml:space="preserve">е </w:t>
            </w:r>
          </w:p>
          <w:p w:rsidR="003C1A34" w:rsidRPr="00E009F6" w:rsidRDefault="003C1A34" w:rsidP="00E82566">
            <w:r w:rsidRPr="00E009F6">
              <w:t>должно</w:t>
            </w:r>
          </w:p>
          <w:p w:rsidR="003C1A34" w:rsidRPr="00E009F6" w:rsidRDefault="003C1A34" w:rsidP="00E82566">
            <w:r w:rsidRPr="00E009F6">
              <w:t>быть</w:t>
            </w:r>
          </w:p>
        </w:tc>
        <w:tc>
          <w:tcPr>
            <w:tcW w:w="1074" w:type="dxa"/>
            <w:shd w:val="clear" w:color="auto" w:fill="auto"/>
          </w:tcPr>
          <w:p w:rsidR="003C1A34" w:rsidRPr="00E009F6" w:rsidRDefault="009B5D84" w:rsidP="00E82566">
            <w:r w:rsidRPr="00E009F6">
              <w:t>н</w:t>
            </w:r>
            <w:r w:rsidR="003C1A34" w:rsidRPr="00E009F6">
              <w:t xml:space="preserve">е </w:t>
            </w:r>
          </w:p>
          <w:p w:rsidR="003C1A34" w:rsidRPr="00E009F6" w:rsidRDefault="003C1A34" w:rsidP="00E82566">
            <w:r w:rsidRPr="00E009F6">
              <w:t>должно</w:t>
            </w:r>
          </w:p>
          <w:p w:rsidR="003C1A34" w:rsidRPr="00E009F6" w:rsidRDefault="003C1A34" w:rsidP="00E82566">
            <w:r w:rsidRPr="00E009F6">
              <w:t>быть</w:t>
            </w:r>
          </w:p>
        </w:tc>
        <w:tc>
          <w:tcPr>
            <w:tcW w:w="1079" w:type="dxa"/>
            <w:shd w:val="clear" w:color="auto" w:fill="auto"/>
          </w:tcPr>
          <w:p w:rsidR="003C1A34" w:rsidRPr="00E009F6" w:rsidRDefault="009B5D84" w:rsidP="00E82566">
            <w:r w:rsidRPr="00E009F6">
              <w:t>н</w:t>
            </w:r>
            <w:r w:rsidR="003C1A34" w:rsidRPr="00E009F6">
              <w:t xml:space="preserve">е </w:t>
            </w:r>
          </w:p>
          <w:p w:rsidR="003C1A34" w:rsidRPr="00E009F6" w:rsidRDefault="003C1A34" w:rsidP="00E82566">
            <w:r w:rsidRPr="00E009F6">
              <w:t>должно</w:t>
            </w:r>
          </w:p>
          <w:p w:rsidR="003C1A34" w:rsidRPr="00E009F6" w:rsidRDefault="003C1A34" w:rsidP="00E82566">
            <w:r w:rsidRPr="00E009F6">
              <w:t>быть</w:t>
            </w:r>
          </w:p>
        </w:tc>
      </w:tr>
      <w:tr w:rsidR="003C1A34" w:rsidRPr="00E009F6">
        <w:trPr>
          <w:trHeight w:val="403"/>
        </w:trPr>
        <w:tc>
          <w:tcPr>
            <w:tcW w:w="749" w:type="dxa"/>
          </w:tcPr>
          <w:p w:rsidR="003C1A34" w:rsidRPr="00E009F6" w:rsidRDefault="003C1A34" w:rsidP="00E82566">
            <w:pPr>
              <w:ind w:firstLine="91"/>
              <w:jc w:val="center"/>
            </w:pPr>
            <w:r w:rsidRPr="00E009F6">
              <w:t>2</w:t>
            </w:r>
          </w:p>
        </w:tc>
        <w:tc>
          <w:tcPr>
            <w:tcW w:w="1263" w:type="dxa"/>
          </w:tcPr>
          <w:p w:rsidR="00D615C9" w:rsidRPr="00E009F6" w:rsidRDefault="009B5D84" w:rsidP="00D615C9">
            <w:pPr>
              <w:jc w:val="center"/>
            </w:pPr>
            <w:r w:rsidRPr="00E009F6">
              <w:t>2</w:t>
            </w:r>
            <w:r w:rsidR="003C1A34" w:rsidRPr="00E009F6">
              <w:t xml:space="preserve"> класс</w:t>
            </w:r>
            <w:r w:rsidR="00D615C9" w:rsidRPr="00E009F6">
              <w:t xml:space="preserve"> (особо чистые) </w:t>
            </w:r>
          </w:p>
          <w:p w:rsidR="003C1A34" w:rsidRPr="00E009F6" w:rsidRDefault="003C1A34" w:rsidP="00E82566">
            <w:pPr>
              <w:jc w:val="center"/>
            </w:pPr>
          </w:p>
        </w:tc>
        <w:tc>
          <w:tcPr>
            <w:tcW w:w="2531" w:type="dxa"/>
          </w:tcPr>
          <w:p w:rsidR="00C06852" w:rsidRPr="00E009F6" w:rsidRDefault="00D615C9" w:rsidP="00C06852">
            <w:pPr>
              <w:jc w:val="both"/>
            </w:pPr>
            <w:r w:rsidRPr="00E009F6">
              <w:t>и</w:t>
            </w:r>
            <w:r w:rsidR="003C1A34" w:rsidRPr="00E009F6">
              <w:t>ные операционные;</w:t>
            </w:r>
          </w:p>
          <w:p w:rsidR="006320FD" w:rsidRPr="00E009F6" w:rsidRDefault="00C06852" w:rsidP="0050214D">
            <w:pPr>
              <w:jc w:val="both"/>
            </w:pPr>
            <w:r w:rsidRPr="00E009F6">
              <w:t>асептические палаты для пациентов</w:t>
            </w:r>
            <w:r w:rsidR="0050214D" w:rsidRPr="00E009F6">
              <w:t xml:space="preserve"> с иммунодефицитными состояниями, в том числе с ожогами</w:t>
            </w:r>
            <w:r w:rsidR="00957CA6" w:rsidRPr="00E009F6">
              <w:t>;</w:t>
            </w:r>
          </w:p>
          <w:p w:rsidR="00A8398E" w:rsidRPr="00E009F6" w:rsidRDefault="00466A95" w:rsidP="0050214D">
            <w:pPr>
              <w:jc w:val="both"/>
              <w:rPr>
                <w:lang w:val="en-US"/>
              </w:rPr>
            </w:pPr>
            <w:r w:rsidRPr="00E009F6">
              <w:t xml:space="preserve">стерилизационная </w:t>
            </w:r>
            <w:r w:rsidR="009065DE" w:rsidRPr="00E009F6">
              <w:t>в операционном блоке;</w:t>
            </w:r>
            <w:r w:rsidRPr="00E009F6">
              <w:t xml:space="preserve"> помещения стерильной зоны в централизованном стерилизационном отделении</w:t>
            </w:r>
          </w:p>
        </w:tc>
        <w:tc>
          <w:tcPr>
            <w:tcW w:w="1071" w:type="dxa"/>
          </w:tcPr>
          <w:p w:rsidR="003C1A34" w:rsidRPr="00E009F6" w:rsidRDefault="00907A21" w:rsidP="00E82566">
            <w:r w:rsidRPr="00E009F6">
              <w:t>н</w:t>
            </w:r>
            <w:r w:rsidR="003C1A34" w:rsidRPr="00E009F6">
              <w:t>е</w:t>
            </w:r>
            <w:r w:rsidRPr="00E009F6">
              <w:t xml:space="preserve"> </w:t>
            </w:r>
            <w:r w:rsidR="003C1A34" w:rsidRPr="00E009F6">
              <w:t>более</w:t>
            </w:r>
          </w:p>
          <w:p w:rsidR="003C1A34" w:rsidRPr="00E009F6" w:rsidRDefault="003C1A34" w:rsidP="00E82566">
            <w:r w:rsidRPr="00E009F6">
              <w:t>200</w:t>
            </w:r>
          </w:p>
        </w:tc>
        <w:tc>
          <w:tcPr>
            <w:tcW w:w="1181" w:type="dxa"/>
          </w:tcPr>
          <w:p w:rsidR="003C1A34" w:rsidRPr="00E009F6" w:rsidRDefault="00F00DB4" w:rsidP="00E82566">
            <w:r w:rsidRPr="00E009F6">
              <w:t>н</w:t>
            </w:r>
            <w:r w:rsidR="003C1A34" w:rsidRPr="00E009F6">
              <w:t>е</w:t>
            </w:r>
            <w:r w:rsidR="00907A21" w:rsidRPr="00E009F6">
              <w:t xml:space="preserve"> </w:t>
            </w:r>
            <w:r w:rsidR="003C1A34" w:rsidRPr="00E009F6">
              <w:t>более</w:t>
            </w:r>
          </w:p>
          <w:p w:rsidR="003C1A34" w:rsidRPr="00E009F6" w:rsidRDefault="003C1A34" w:rsidP="00E82566">
            <w:r w:rsidRPr="00E009F6">
              <w:t>500</w:t>
            </w:r>
          </w:p>
        </w:tc>
        <w:tc>
          <w:tcPr>
            <w:tcW w:w="1074" w:type="dxa"/>
            <w:shd w:val="clear" w:color="auto" w:fill="auto"/>
          </w:tcPr>
          <w:p w:rsidR="003C1A34" w:rsidRPr="00E009F6" w:rsidRDefault="009B5D84" w:rsidP="00E82566">
            <w:r w:rsidRPr="00E009F6">
              <w:t>н</w:t>
            </w:r>
            <w:r w:rsidR="003C1A34" w:rsidRPr="00E009F6">
              <w:t xml:space="preserve">е </w:t>
            </w:r>
          </w:p>
          <w:p w:rsidR="003C1A34" w:rsidRPr="00E009F6" w:rsidRDefault="003C1A34" w:rsidP="00E82566">
            <w:r w:rsidRPr="00E009F6">
              <w:t>должно</w:t>
            </w:r>
          </w:p>
          <w:p w:rsidR="003C1A34" w:rsidRPr="00E009F6" w:rsidRDefault="003C1A34" w:rsidP="00E82566">
            <w:r w:rsidRPr="00E009F6">
              <w:t>быть</w:t>
            </w:r>
          </w:p>
        </w:tc>
        <w:tc>
          <w:tcPr>
            <w:tcW w:w="1074" w:type="dxa"/>
            <w:shd w:val="clear" w:color="auto" w:fill="auto"/>
          </w:tcPr>
          <w:p w:rsidR="003C1A34" w:rsidRPr="00E009F6" w:rsidRDefault="009B5D84" w:rsidP="00E82566">
            <w:r w:rsidRPr="00E009F6">
              <w:t>н</w:t>
            </w:r>
            <w:r w:rsidR="003C1A34" w:rsidRPr="00E009F6">
              <w:t xml:space="preserve">е </w:t>
            </w:r>
          </w:p>
          <w:p w:rsidR="003C1A34" w:rsidRPr="00E009F6" w:rsidRDefault="003C1A34" w:rsidP="00E82566">
            <w:r w:rsidRPr="00E009F6">
              <w:t>должно</w:t>
            </w:r>
          </w:p>
          <w:p w:rsidR="003C1A34" w:rsidRPr="00E009F6" w:rsidRDefault="003C1A34" w:rsidP="00E82566">
            <w:r w:rsidRPr="00E009F6">
              <w:t>быть</w:t>
            </w:r>
          </w:p>
        </w:tc>
        <w:tc>
          <w:tcPr>
            <w:tcW w:w="1074" w:type="dxa"/>
            <w:shd w:val="clear" w:color="auto" w:fill="auto"/>
          </w:tcPr>
          <w:p w:rsidR="003C1A34" w:rsidRPr="00E009F6" w:rsidRDefault="009B5D84" w:rsidP="00E82566">
            <w:r w:rsidRPr="00E009F6">
              <w:t>н</w:t>
            </w:r>
            <w:r w:rsidR="003C1A34" w:rsidRPr="00E009F6">
              <w:t xml:space="preserve">е </w:t>
            </w:r>
          </w:p>
          <w:p w:rsidR="003C1A34" w:rsidRPr="00E009F6" w:rsidRDefault="003C1A34" w:rsidP="00E82566">
            <w:r w:rsidRPr="00E009F6">
              <w:t>должно</w:t>
            </w:r>
          </w:p>
          <w:p w:rsidR="003C1A34" w:rsidRPr="00E009F6" w:rsidRDefault="003C1A34" w:rsidP="00E82566">
            <w:r w:rsidRPr="00E009F6">
              <w:t>быть</w:t>
            </w:r>
          </w:p>
        </w:tc>
        <w:tc>
          <w:tcPr>
            <w:tcW w:w="1079" w:type="dxa"/>
            <w:shd w:val="clear" w:color="auto" w:fill="auto"/>
          </w:tcPr>
          <w:p w:rsidR="003C1A34" w:rsidRPr="00E009F6" w:rsidRDefault="009B5D84" w:rsidP="00E82566">
            <w:r w:rsidRPr="00E009F6">
              <w:t>н</w:t>
            </w:r>
            <w:r w:rsidR="003C1A34" w:rsidRPr="00E009F6">
              <w:t xml:space="preserve">е </w:t>
            </w:r>
          </w:p>
          <w:p w:rsidR="003C1A34" w:rsidRPr="00E009F6" w:rsidRDefault="003C1A34" w:rsidP="00E82566">
            <w:r w:rsidRPr="00E009F6">
              <w:t>должно</w:t>
            </w:r>
          </w:p>
          <w:p w:rsidR="003C1A34" w:rsidRPr="00E009F6" w:rsidRDefault="003C1A34" w:rsidP="00E82566">
            <w:r w:rsidRPr="00E009F6">
              <w:t>быть</w:t>
            </w:r>
          </w:p>
        </w:tc>
      </w:tr>
      <w:tr w:rsidR="009B5D84" w:rsidRPr="00E009F6">
        <w:trPr>
          <w:trHeight w:val="223"/>
        </w:trPr>
        <w:tc>
          <w:tcPr>
            <w:tcW w:w="749" w:type="dxa"/>
          </w:tcPr>
          <w:p w:rsidR="009B5D84" w:rsidRPr="00E009F6" w:rsidRDefault="009B5D84" w:rsidP="00F7738F">
            <w:pPr>
              <w:ind w:firstLine="91"/>
              <w:jc w:val="center"/>
            </w:pPr>
            <w:r w:rsidRPr="00E009F6">
              <w:lastRenderedPageBreak/>
              <w:t>1</w:t>
            </w:r>
          </w:p>
        </w:tc>
        <w:tc>
          <w:tcPr>
            <w:tcW w:w="1263" w:type="dxa"/>
          </w:tcPr>
          <w:p w:rsidR="009B5D84" w:rsidRPr="00E009F6" w:rsidRDefault="009B5D84" w:rsidP="00F7738F">
            <w:pPr>
              <w:jc w:val="center"/>
            </w:pPr>
            <w:r w:rsidRPr="00E009F6">
              <w:t>2</w:t>
            </w:r>
          </w:p>
        </w:tc>
        <w:tc>
          <w:tcPr>
            <w:tcW w:w="2531" w:type="dxa"/>
          </w:tcPr>
          <w:p w:rsidR="009B5D84" w:rsidRPr="00E009F6" w:rsidRDefault="009B5D84" w:rsidP="00F7738F">
            <w:pPr>
              <w:jc w:val="center"/>
            </w:pPr>
            <w:r w:rsidRPr="00E009F6">
              <w:t>3</w:t>
            </w:r>
          </w:p>
        </w:tc>
        <w:tc>
          <w:tcPr>
            <w:tcW w:w="1071" w:type="dxa"/>
          </w:tcPr>
          <w:p w:rsidR="009B5D84" w:rsidRPr="00E009F6" w:rsidRDefault="009B5D84" w:rsidP="00F7738F">
            <w:pPr>
              <w:jc w:val="center"/>
            </w:pPr>
            <w:r w:rsidRPr="00E009F6">
              <w:t>4</w:t>
            </w:r>
          </w:p>
        </w:tc>
        <w:tc>
          <w:tcPr>
            <w:tcW w:w="1181" w:type="dxa"/>
          </w:tcPr>
          <w:p w:rsidR="009B5D84" w:rsidRPr="00E009F6" w:rsidRDefault="009B5D84" w:rsidP="00F7738F">
            <w:pPr>
              <w:jc w:val="center"/>
            </w:pPr>
            <w:r w:rsidRPr="00E009F6">
              <w:t>5</w:t>
            </w:r>
          </w:p>
        </w:tc>
        <w:tc>
          <w:tcPr>
            <w:tcW w:w="1074" w:type="dxa"/>
            <w:shd w:val="clear" w:color="auto" w:fill="auto"/>
          </w:tcPr>
          <w:p w:rsidR="009B5D84" w:rsidRPr="00E009F6" w:rsidRDefault="009B5D84" w:rsidP="00F7738F">
            <w:pPr>
              <w:jc w:val="center"/>
            </w:pPr>
            <w:r w:rsidRPr="00E009F6">
              <w:t>6</w:t>
            </w:r>
          </w:p>
        </w:tc>
        <w:tc>
          <w:tcPr>
            <w:tcW w:w="1074" w:type="dxa"/>
            <w:shd w:val="clear" w:color="auto" w:fill="auto"/>
          </w:tcPr>
          <w:p w:rsidR="009B5D84" w:rsidRPr="00E009F6" w:rsidRDefault="009B5D84" w:rsidP="00F7738F">
            <w:pPr>
              <w:jc w:val="center"/>
            </w:pPr>
            <w:r w:rsidRPr="00E009F6">
              <w:t>7</w:t>
            </w:r>
          </w:p>
        </w:tc>
        <w:tc>
          <w:tcPr>
            <w:tcW w:w="1074" w:type="dxa"/>
            <w:shd w:val="clear" w:color="auto" w:fill="auto"/>
          </w:tcPr>
          <w:p w:rsidR="009B5D84" w:rsidRPr="00E009F6" w:rsidRDefault="009B5D84" w:rsidP="00F7738F">
            <w:pPr>
              <w:jc w:val="center"/>
            </w:pPr>
            <w:r w:rsidRPr="00E009F6">
              <w:t>8</w:t>
            </w:r>
          </w:p>
        </w:tc>
        <w:tc>
          <w:tcPr>
            <w:tcW w:w="1079" w:type="dxa"/>
            <w:shd w:val="clear" w:color="auto" w:fill="auto"/>
          </w:tcPr>
          <w:p w:rsidR="009B5D84" w:rsidRPr="00E009F6" w:rsidRDefault="009B5D84" w:rsidP="00F7738F">
            <w:pPr>
              <w:jc w:val="center"/>
            </w:pPr>
            <w:r w:rsidRPr="00E009F6">
              <w:t>9</w:t>
            </w:r>
          </w:p>
        </w:tc>
      </w:tr>
      <w:tr w:rsidR="003C1A34" w:rsidRPr="00E009F6">
        <w:trPr>
          <w:trHeight w:val="1376"/>
        </w:trPr>
        <w:tc>
          <w:tcPr>
            <w:tcW w:w="749" w:type="dxa"/>
          </w:tcPr>
          <w:p w:rsidR="003C1A34" w:rsidRPr="00E009F6" w:rsidRDefault="0065191C" w:rsidP="00E82566">
            <w:pPr>
              <w:ind w:firstLine="91"/>
              <w:jc w:val="center"/>
            </w:pPr>
            <w:r w:rsidRPr="00E009F6">
              <w:t>3</w:t>
            </w:r>
          </w:p>
        </w:tc>
        <w:tc>
          <w:tcPr>
            <w:tcW w:w="1263" w:type="dxa"/>
          </w:tcPr>
          <w:p w:rsidR="00D615C9" w:rsidRPr="00E009F6" w:rsidRDefault="00907A21" w:rsidP="00D615C9">
            <w:pPr>
              <w:jc w:val="center"/>
            </w:pPr>
            <w:r w:rsidRPr="00E009F6">
              <w:t>3</w:t>
            </w:r>
            <w:r w:rsidR="003C1A34" w:rsidRPr="00E009F6">
              <w:t xml:space="preserve"> класс</w:t>
            </w:r>
            <w:r w:rsidR="00D615C9" w:rsidRPr="00E009F6">
              <w:t xml:space="preserve"> (чистые)</w:t>
            </w:r>
          </w:p>
          <w:p w:rsidR="003C1A34" w:rsidRPr="00E009F6" w:rsidRDefault="003C1A34" w:rsidP="00E82566">
            <w:pPr>
              <w:jc w:val="center"/>
            </w:pPr>
          </w:p>
        </w:tc>
        <w:tc>
          <w:tcPr>
            <w:tcW w:w="2531" w:type="dxa"/>
          </w:tcPr>
          <w:p w:rsidR="00D50CDC" w:rsidRPr="00E009F6" w:rsidRDefault="00EA0CE1" w:rsidP="00E82566">
            <w:pPr>
              <w:jc w:val="both"/>
            </w:pPr>
            <w:r w:rsidRPr="00E009F6">
              <w:t>п</w:t>
            </w:r>
            <w:r w:rsidR="00D50CDC" w:rsidRPr="00E009F6">
              <w:t>редоперационные;</w:t>
            </w:r>
          </w:p>
          <w:p w:rsidR="00EA0CE1" w:rsidRPr="00E009F6" w:rsidRDefault="00EA0CE1" w:rsidP="00E82566">
            <w:pPr>
              <w:jc w:val="both"/>
            </w:pPr>
            <w:r w:rsidRPr="00E009F6">
              <w:t>наркозные;</w:t>
            </w:r>
          </w:p>
          <w:p w:rsidR="00C06852" w:rsidRPr="00E009F6" w:rsidRDefault="00C06852" w:rsidP="00E82566">
            <w:pPr>
              <w:jc w:val="both"/>
            </w:pPr>
            <w:r w:rsidRPr="00E009F6">
              <w:t>родильные залы;</w:t>
            </w:r>
          </w:p>
          <w:p w:rsidR="00DD2556" w:rsidRPr="00E009F6" w:rsidRDefault="00DD2556" w:rsidP="00E82566">
            <w:pPr>
              <w:jc w:val="both"/>
            </w:pPr>
            <w:r w:rsidRPr="00E009F6">
              <w:t xml:space="preserve">перевязочные; </w:t>
            </w:r>
            <w:r w:rsidR="003E7403" w:rsidRPr="00E009F6">
              <w:t>манипуляционные;</w:t>
            </w:r>
          </w:p>
          <w:p w:rsidR="00C06852" w:rsidRPr="00E009F6" w:rsidRDefault="00DD2556" w:rsidP="00E82566">
            <w:pPr>
              <w:jc w:val="both"/>
            </w:pPr>
            <w:r w:rsidRPr="00E009F6">
              <w:t xml:space="preserve">процедурные; </w:t>
            </w:r>
          </w:p>
          <w:p w:rsidR="00DD2556" w:rsidRPr="00E009F6" w:rsidRDefault="00DD2556" w:rsidP="00E82566">
            <w:pPr>
              <w:jc w:val="both"/>
            </w:pPr>
            <w:r w:rsidRPr="00E009F6">
              <w:t>прививочные кабинеты;</w:t>
            </w:r>
          </w:p>
          <w:p w:rsidR="0050214D" w:rsidRPr="00E009F6" w:rsidRDefault="0050214D" w:rsidP="00E82566">
            <w:pPr>
              <w:jc w:val="both"/>
            </w:pPr>
            <w:r w:rsidRPr="00E009F6">
              <w:t>хирургические кабинеты амбулаторно-поликлинических организаций;</w:t>
            </w:r>
          </w:p>
          <w:p w:rsidR="003E7403" w:rsidRPr="00E009F6" w:rsidRDefault="0065191C" w:rsidP="00E82566">
            <w:pPr>
              <w:jc w:val="both"/>
            </w:pPr>
            <w:r w:rsidRPr="00E009F6">
              <w:t>палаты</w:t>
            </w:r>
            <w:r w:rsidR="003C1A34" w:rsidRPr="00E009F6">
              <w:t xml:space="preserve"> и залы р</w:t>
            </w:r>
            <w:r w:rsidR="003E7403" w:rsidRPr="00E009F6">
              <w:t>еанимации и интенсивной терапии;</w:t>
            </w:r>
          </w:p>
          <w:p w:rsidR="00EA0CE1" w:rsidRPr="00E009F6" w:rsidRDefault="00977AF9" w:rsidP="00D50CDC">
            <w:pPr>
              <w:jc w:val="both"/>
            </w:pPr>
            <w:r w:rsidRPr="00E009F6">
              <w:t>молочные комнаты</w:t>
            </w:r>
            <w:r w:rsidR="00D50CDC" w:rsidRPr="00E009F6">
              <w:t>;</w:t>
            </w:r>
            <w:r w:rsidRPr="00E009F6">
              <w:t xml:space="preserve"> </w:t>
            </w:r>
            <w:r w:rsidR="003C1A34" w:rsidRPr="00E009F6">
              <w:t xml:space="preserve"> </w:t>
            </w:r>
            <w:r w:rsidR="00D50CDC" w:rsidRPr="00E009F6">
              <w:t>палаты для новорожденных</w:t>
            </w:r>
            <w:r w:rsidR="00EA0CE1" w:rsidRPr="00E009F6">
              <w:t>;</w:t>
            </w:r>
          </w:p>
          <w:p w:rsidR="00D50CDC" w:rsidRPr="00E009F6" w:rsidRDefault="00EA0CE1" w:rsidP="00D50CDC">
            <w:pPr>
              <w:jc w:val="both"/>
            </w:pPr>
            <w:r w:rsidRPr="00E009F6">
              <w:t>помещения зоны ограниченного режима асептических отделений</w:t>
            </w:r>
            <w:r w:rsidR="00D50CDC" w:rsidRPr="00E009F6">
              <w:t xml:space="preserve"> </w:t>
            </w:r>
          </w:p>
          <w:p w:rsidR="00DD2556" w:rsidRPr="00E009F6" w:rsidRDefault="00DD2556" w:rsidP="0050214D">
            <w:pPr>
              <w:jc w:val="both"/>
            </w:pPr>
          </w:p>
        </w:tc>
        <w:tc>
          <w:tcPr>
            <w:tcW w:w="1071" w:type="dxa"/>
          </w:tcPr>
          <w:p w:rsidR="003C1A34" w:rsidRPr="00E009F6" w:rsidRDefault="00907A21" w:rsidP="00E82566">
            <w:r w:rsidRPr="00E009F6">
              <w:t>н</w:t>
            </w:r>
            <w:r w:rsidR="003C1A34" w:rsidRPr="00E009F6">
              <w:t>е более</w:t>
            </w:r>
          </w:p>
          <w:p w:rsidR="003C1A34" w:rsidRPr="00E009F6" w:rsidRDefault="003C1A34" w:rsidP="00E82566">
            <w:r w:rsidRPr="00E009F6">
              <w:t>500</w:t>
            </w:r>
          </w:p>
        </w:tc>
        <w:tc>
          <w:tcPr>
            <w:tcW w:w="1181" w:type="dxa"/>
          </w:tcPr>
          <w:p w:rsidR="003C1A34" w:rsidRPr="00E009F6" w:rsidRDefault="00907A21" w:rsidP="00E82566">
            <w:r w:rsidRPr="00E009F6">
              <w:t>н</w:t>
            </w:r>
            <w:r w:rsidR="003C1A34" w:rsidRPr="00E009F6">
              <w:t>е более</w:t>
            </w:r>
          </w:p>
          <w:p w:rsidR="003C1A34" w:rsidRPr="00E009F6" w:rsidRDefault="003C1A34" w:rsidP="00E82566">
            <w:r w:rsidRPr="00E009F6">
              <w:t>750</w:t>
            </w:r>
          </w:p>
        </w:tc>
        <w:tc>
          <w:tcPr>
            <w:tcW w:w="1074" w:type="dxa"/>
            <w:shd w:val="clear" w:color="auto" w:fill="auto"/>
          </w:tcPr>
          <w:p w:rsidR="003C1A34" w:rsidRPr="00E009F6" w:rsidRDefault="00907A21" w:rsidP="00E82566">
            <w:r w:rsidRPr="00E009F6">
              <w:t>н</w:t>
            </w:r>
            <w:r w:rsidR="003C1A34" w:rsidRPr="00E009F6">
              <w:t>е</w:t>
            </w:r>
          </w:p>
          <w:p w:rsidR="003C1A34" w:rsidRPr="00E009F6" w:rsidRDefault="003C1A34" w:rsidP="00E82566">
            <w:r w:rsidRPr="00E009F6">
              <w:t>должно</w:t>
            </w:r>
          </w:p>
          <w:p w:rsidR="003C1A34" w:rsidRPr="00E009F6" w:rsidRDefault="003C1A34" w:rsidP="00E82566">
            <w:r w:rsidRPr="00E009F6">
              <w:t>быть</w:t>
            </w:r>
          </w:p>
        </w:tc>
        <w:tc>
          <w:tcPr>
            <w:tcW w:w="1074" w:type="dxa"/>
            <w:shd w:val="clear" w:color="auto" w:fill="auto"/>
          </w:tcPr>
          <w:p w:rsidR="003C1A34" w:rsidRPr="00E009F6" w:rsidRDefault="00907A21" w:rsidP="00E82566">
            <w:r w:rsidRPr="00E009F6">
              <w:t>н</w:t>
            </w:r>
            <w:r w:rsidR="003C1A34" w:rsidRPr="00E009F6">
              <w:t>е</w:t>
            </w:r>
          </w:p>
          <w:p w:rsidR="003C1A34" w:rsidRPr="00E009F6" w:rsidRDefault="003C1A34" w:rsidP="00E82566">
            <w:r w:rsidRPr="00E009F6">
              <w:t>должно</w:t>
            </w:r>
          </w:p>
          <w:p w:rsidR="003C1A34" w:rsidRPr="00E009F6" w:rsidRDefault="003C1A34" w:rsidP="00E82566">
            <w:r w:rsidRPr="00E009F6">
              <w:t>быть</w:t>
            </w:r>
          </w:p>
        </w:tc>
        <w:tc>
          <w:tcPr>
            <w:tcW w:w="1074" w:type="dxa"/>
            <w:shd w:val="clear" w:color="auto" w:fill="auto"/>
          </w:tcPr>
          <w:p w:rsidR="003C1A34" w:rsidRPr="00E009F6" w:rsidRDefault="00907A21" w:rsidP="00E82566">
            <w:r w:rsidRPr="00E009F6">
              <w:t>н</w:t>
            </w:r>
            <w:r w:rsidR="003C1A34" w:rsidRPr="00E009F6">
              <w:t>е</w:t>
            </w:r>
          </w:p>
          <w:p w:rsidR="003C1A34" w:rsidRPr="00E009F6" w:rsidRDefault="003C1A34" w:rsidP="00E82566">
            <w:r w:rsidRPr="00E009F6">
              <w:t>должно</w:t>
            </w:r>
          </w:p>
          <w:p w:rsidR="003C1A34" w:rsidRPr="00E009F6" w:rsidRDefault="003C1A34" w:rsidP="00E82566">
            <w:r w:rsidRPr="00E009F6">
              <w:t>быть</w:t>
            </w:r>
          </w:p>
        </w:tc>
        <w:tc>
          <w:tcPr>
            <w:tcW w:w="1079" w:type="dxa"/>
            <w:shd w:val="clear" w:color="auto" w:fill="auto"/>
          </w:tcPr>
          <w:p w:rsidR="003C1A34" w:rsidRPr="00E009F6" w:rsidRDefault="00907A21" w:rsidP="00E82566">
            <w:r w:rsidRPr="00E009F6">
              <w:t>н</w:t>
            </w:r>
            <w:r w:rsidR="003C1A34" w:rsidRPr="00E009F6">
              <w:t>е</w:t>
            </w:r>
          </w:p>
          <w:p w:rsidR="003C1A34" w:rsidRPr="00E009F6" w:rsidRDefault="003C1A34" w:rsidP="00E82566">
            <w:r w:rsidRPr="00E009F6">
              <w:t>должно</w:t>
            </w:r>
          </w:p>
          <w:p w:rsidR="003C1A34" w:rsidRPr="00E009F6" w:rsidRDefault="003C1A34" w:rsidP="00E82566">
            <w:r w:rsidRPr="00E009F6">
              <w:t>быть</w:t>
            </w:r>
          </w:p>
        </w:tc>
      </w:tr>
      <w:tr w:rsidR="003C1A34" w:rsidRPr="00E009F6">
        <w:trPr>
          <w:trHeight w:val="1376"/>
        </w:trPr>
        <w:tc>
          <w:tcPr>
            <w:tcW w:w="749" w:type="dxa"/>
          </w:tcPr>
          <w:p w:rsidR="003C1A34" w:rsidRPr="00E009F6" w:rsidRDefault="0065191C" w:rsidP="00E82566">
            <w:pPr>
              <w:ind w:firstLine="91"/>
              <w:jc w:val="center"/>
            </w:pPr>
            <w:r w:rsidRPr="00E009F6">
              <w:t>4</w:t>
            </w:r>
          </w:p>
        </w:tc>
        <w:tc>
          <w:tcPr>
            <w:tcW w:w="1263" w:type="dxa"/>
          </w:tcPr>
          <w:p w:rsidR="00D615C9" w:rsidRPr="00E009F6" w:rsidRDefault="00907A21" w:rsidP="00D615C9">
            <w:pPr>
              <w:jc w:val="center"/>
            </w:pPr>
            <w:r w:rsidRPr="00E009F6">
              <w:t>4</w:t>
            </w:r>
            <w:r w:rsidR="003C1A34" w:rsidRPr="00E009F6">
              <w:t xml:space="preserve"> класс</w:t>
            </w:r>
            <w:r w:rsidR="00D615C9" w:rsidRPr="00E009F6">
              <w:t xml:space="preserve"> (условно</w:t>
            </w:r>
          </w:p>
          <w:p w:rsidR="00D615C9" w:rsidRPr="00E009F6" w:rsidRDefault="00593D9F" w:rsidP="00D615C9">
            <w:pPr>
              <w:jc w:val="center"/>
            </w:pPr>
            <w:r w:rsidRPr="00E009F6">
              <w:t>ч</w:t>
            </w:r>
            <w:r w:rsidR="00D615C9" w:rsidRPr="00E009F6">
              <w:t xml:space="preserve">истые) </w:t>
            </w:r>
          </w:p>
          <w:p w:rsidR="003C1A34" w:rsidRPr="00E009F6" w:rsidRDefault="003C1A34" w:rsidP="00E82566">
            <w:pPr>
              <w:jc w:val="center"/>
            </w:pPr>
          </w:p>
        </w:tc>
        <w:tc>
          <w:tcPr>
            <w:tcW w:w="2531" w:type="dxa"/>
          </w:tcPr>
          <w:p w:rsidR="00D50CDC" w:rsidRPr="00E009F6" w:rsidRDefault="00907A21" w:rsidP="00C06852">
            <w:pPr>
              <w:jc w:val="both"/>
            </w:pPr>
            <w:r w:rsidRPr="00E009F6">
              <w:t>п</w:t>
            </w:r>
            <w:r w:rsidR="003C1A34" w:rsidRPr="00E009F6">
              <w:t>алаты хирургических отделений;</w:t>
            </w:r>
          </w:p>
          <w:p w:rsidR="00EA0CE1" w:rsidRPr="00E009F6" w:rsidRDefault="00EA0CE1" w:rsidP="00C06852">
            <w:pPr>
              <w:jc w:val="both"/>
            </w:pPr>
            <w:r w:rsidRPr="00E009F6">
              <w:t>палаты совместного пребывания родильниц и новорожденных;</w:t>
            </w:r>
          </w:p>
          <w:p w:rsidR="00EC0E45" w:rsidRPr="00E009F6" w:rsidRDefault="003C1A34" w:rsidP="00C06852">
            <w:pPr>
              <w:jc w:val="both"/>
            </w:pPr>
            <w:r w:rsidRPr="00E009F6">
              <w:t>коридоры, примык</w:t>
            </w:r>
            <w:r w:rsidR="003E7403" w:rsidRPr="00E009F6">
              <w:t xml:space="preserve">ающие к операционным; </w:t>
            </w:r>
            <w:r w:rsidR="00EC0E45" w:rsidRPr="00E009F6">
              <w:t>смотровые;</w:t>
            </w:r>
          </w:p>
          <w:p w:rsidR="003C1A34" w:rsidRPr="00E009F6" w:rsidRDefault="00C2388F" w:rsidP="00C06852">
            <w:pPr>
              <w:jc w:val="both"/>
            </w:pPr>
            <w:r w:rsidRPr="00E009F6">
              <w:t xml:space="preserve">бельевое помещение для </w:t>
            </w:r>
            <w:r w:rsidR="003C1A34" w:rsidRPr="00E009F6">
              <w:t>чистого белья</w:t>
            </w:r>
          </w:p>
        </w:tc>
        <w:tc>
          <w:tcPr>
            <w:tcW w:w="1071" w:type="dxa"/>
          </w:tcPr>
          <w:p w:rsidR="003C1A34" w:rsidRPr="00E009F6" w:rsidRDefault="00907A21" w:rsidP="00E82566">
            <w:r w:rsidRPr="00E009F6">
              <w:t>н</w:t>
            </w:r>
            <w:r w:rsidR="003C1A34" w:rsidRPr="00E009F6">
              <w:t>е более</w:t>
            </w:r>
          </w:p>
          <w:p w:rsidR="003C1A34" w:rsidRPr="00E009F6" w:rsidRDefault="003C1A34" w:rsidP="00E82566">
            <w:r w:rsidRPr="00E009F6">
              <w:t>750</w:t>
            </w:r>
          </w:p>
        </w:tc>
        <w:tc>
          <w:tcPr>
            <w:tcW w:w="1181" w:type="dxa"/>
          </w:tcPr>
          <w:p w:rsidR="003C1A34" w:rsidRPr="00E009F6" w:rsidRDefault="00907A21" w:rsidP="00E82566">
            <w:r w:rsidRPr="00E009F6">
              <w:t>н</w:t>
            </w:r>
            <w:r w:rsidR="003C1A34" w:rsidRPr="00E009F6">
              <w:t>е более</w:t>
            </w:r>
          </w:p>
          <w:p w:rsidR="003C1A34" w:rsidRPr="00E009F6" w:rsidRDefault="003C1A34" w:rsidP="00E82566">
            <w:r w:rsidRPr="00E009F6">
              <w:t>1000</w:t>
            </w:r>
          </w:p>
        </w:tc>
        <w:tc>
          <w:tcPr>
            <w:tcW w:w="1074" w:type="dxa"/>
            <w:shd w:val="clear" w:color="auto" w:fill="auto"/>
          </w:tcPr>
          <w:p w:rsidR="003C1A34" w:rsidRPr="00E009F6" w:rsidRDefault="00907A21" w:rsidP="00E82566">
            <w:r w:rsidRPr="00E009F6">
              <w:t>н</w:t>
            </w:r>
            <w:r w:rsidR="003C1A34" w:rsidRPr="00E009F6">
              <w:t>е</w:t>
            </w:r>
          </w:p>
          <w:p w:rsidR="003C1A34" w:rsidRPr="00E009F6" w:rsidRDefault="003C1A34" w:rsidP="00E82566">
            <w:r w:rsidRPr="00E009F6">
              <w:t>должно</w:t>
            </w:r>
          </w:p>
          <w:p w:rsidR="003C1A34" w:rsidRPr="00E009F6" w:rsidRDefault="003C1A34" w:rsidP="00E82566">
            <w:r w:rsidRPr="00E009F6">
              <w:t>быть</w:t>
            </w:r>
          </w:p>
        </w:tc>
        <w:tc>
          <w:tcPr>
            <w:tcW w:w="1074" w:type="dxa"/>
            <w:shd w:val="clear" w:color="auto" w:fill="auto"/>
          </w:tcPr>
          <w:p w:rsidR="00907A21" w:rsidRPr="00E009F6" w:rsidRDefault="00907A21" w:rsidP="00E82566">
            <w:r w:rsidRPr="00E009F6">
              <w:t>н</w:t>
            </w:r>
            <w:r w:rsidR="003C1A34" w:rsidRPr="00E009F6">
              <w:t xml:space="preserve">е более </w:t>
            </w:r>
          </w:p>
          <w:p w:rsidR="003C1A34" w:rsidRPr="00E009F6" w:rsidRDefault="003C1A34" w:rsidP="00E82566">
            <w:r w:rsidRPr="00E009F6">
              <w:t>2</w:t>
            </w:r>
          </w:p>
        </w:tc>
        <w:tc>
          <w:tcPr>
            <w:tcW w:w="1074" w:type="dxa"/>
            <w:shd w:val="clear" w:color="auto" w:fill="auto"/>
          </w:tcPr>
          <w:p w:rsidR="003C1A34" w:rsidRPr="00E009F6" w:rsidRDefault="00907A21" w:rsidP="00E82566">
            <w:r w:rsidRPr="00E009F6">
              <w:t>н</w:t>
            </w:r>
            <w:r w:rsidR="003C1A34" w:rsidRPr="00E009F6">
              <w:t>е</w:t>
            </w:r>
          </w:p>
          <w:p w:rsidR="003C1A34" w:rsidRPr="00E009F6" w:rsidRDefault="003C1A34" w:rsidP="00E82566">
            <w:r w:rsidRPr="00E009F6">
              <w:t>должно</w:t>
            </w:r>
          </w:p>
          <w:p w:rsidR="003C1A34" w:rsidRPr="00E009F6" w:rsidRDefault="003C1A34" w:rsidP="00E82566">
            <w:r w:rsidRPr="00E009F6">
              <w:t>быть</w:t>
            </w:r>
          </w:p>
        </w:tc>
        <w:tc>
          <w:tcPr>
            <w:tcW w:w="1079" w:type="dxa"/>
            <w:shd w:val="clear" w:color="auto" w:fill="auto"/>
          </w:tcPr>
          <w:p w:rsidR="003C1A34" w:rsidRPr="00E009F6" w:rsidRDefault="00907A21" w:rsidP="00E82566">
            <w:r w:rsidRPr="00E009F6">
              <w:t>н</w:t>
            </w:r>
            <w:r w:rsidR="003C1A34" w:rsidRPr="00E009F6">
              <w:t>е</w:t>
            </w:r>
          </w:p>
          <w:p w:rsidR="003C1A34" w:rsidRPr="00E009F6" w:rsidRDefault="003C1A34" w:rsidP="00E82566">
            <w:r w:rsidRPr="00E009F6">
              <w:t>должно</w:t>
            </w:r>
          </w:p>
          <w:p w:rsidR="003C1A34" w:rsidRPr="00E009F6" w:rsidRDefault="003C1A34" w:rsidP="00E82566">
            <w:r w:rsidRPr="00E009F6">
              <w:t>быть</w:t>
            </w:r>
          </w:p>
        </w:tc>
      </w:tr>
      <w:bookmarkEnd w:id="0"/>
    </w:tbl>
    <w:p w:rsidR="0073514E" w:rsidRPr="00E009F6" w:rsidRDefault="0073514E" w:rsidP="002D0FD3">
      <w:pPr>
        <w:pStyle w:val="af"/>
        <w:spacing w:line="280" w:lineRule="exact"/>
        <w:ind w:firstLine="5040"/>
        <w:rPr>
          <w:rFonts w:ascii="Times New Roman" w:hAnsi="Times New Roman"/>
          <w:sz w:val="30"/>
          <w:szCs w:val="30"/>
        </w:rPr>
      </w:pPr>
    </w:p>
    <w:p w:rsidR="00E75D14" w:rsidRPr="00E009F6" w:rsidRDefault="0073514E" w:rsidP="002D0FD3">
      <w:pPr>
        <w:pStyle w:val="af"/>
        <w:spacing w:line="280" w:lineRule="exact"/>
        <w:ind w:firstLine="5040"/>
        <w:rPr>
          <w:rFonts w:ascii="Times New Roman" w:hAnsi="Times New Roman"/>
          <w:sz w:val="30"/>
          <w:szCs w:val="30"/>
        </w:rPr>
      </w:pPr>
      <w:r w:rsidRPr="00E009F6">
        <w:rPr>
          <w:rFonts w:ascii="Times New Roman" w:hAnsi="Times New Roman"/>
          <w:sz w:val="30"/>
          <w:szCs w:val="30"/>
        </w:rPr>
        <w:br w:type="page"/>
      </w:r>
      <w:r w:rsidR="002D0FD3" w:rsidRPr="00E009F6">
        <w:rPr>
          <w:rFonts w:ascii="Times New Roman" w:hAnsi="Times New Roman"/>
          <w:sz w:val="30"/>
          <w:szCs w:val="30"/>
        </w:rPr>
        <w:lastRenderedPageBreak/>
        <w:t>Приложение 2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886"/>
      </w:tblGrid>
      <w:tr w:rsidR="003E7403" w:rsidRPr="00E009F6">
        <w:trPr>
          <w:trHeight w:val="1372"/>
          <w:jc w:val="right"/>
        </w:trPr>
        <w:tc>
          <w:tcPr>
            <w:tcW w:w="4886" w:type="dxa"/>
          </w:tcPr>
          <w:p w:rsidR="003E7403" w:rsidRPr="00E009F6" w:rsidRDefault="003E7403" w:rsidP="003E740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009F6">
              <w:rPr>
                <w:sz w:val="30"/>
                <w:szCs w:val="30"/>
              </w:rPr>
              <w:t>к Санитарным нормам, правилам и гигиеническим нормативам «Гигиенические требования к устройству, оборудованию и содержанию организаций здравоохранения и к проведению санитарно-гигиенических и противоэпидемических  мероприятий по профилактике инфекционных заболеваний в организациях здравоохранения»</w:t>
            </w:r>
          </w:p>
        </w:tc>
      </w:tr>
    </w:tbl>
    <w:p w:rsidR="00E75D14" w:rsidRPr="00E009F6" w:rsidRDefault="00E75D14" w:rsidP="00E75D14">
      <w:pPr>
        <w:ind w:firstLine="708"/>
        <w:jc w:val="both"/>
        <w:rPr>
          <w:sz w:val="28"/>
          <w:szCs w:val="28"/>
          <w:u w:val="single"/>
        </w:rPr>
      </w:pPr>
    </w:p>
    <w:p w:rsidR="00BB5E3B" w:rsidRPr="00E009F6" w:rsidRDefault="00E75D14" w:rsidP="00BB5E3B">
      <w:pPr>
        <w:spacing w:line="280" w:lineRule="exact"/>
        <w:ind w:firstLine="709"/>
        <w:jc w:val="center"/>
        <w:rPr>
          <w:sz w:val="28"/>
          <w:szCs w:val="28"/>
        </w:rPr>
      </w:pPr>
      <w:r w:rsidRPr="00E009F6">
        <w:rPr>
          <w:sz w:val="28"/>
          <w:szCs w:val="28"/>
        </w:rPr>
        <w:t>П</w:t>
      </w:r>
      <w:r w:rsidR="00BB5E3B" w:rsidRPr="00E009F6">
        <w:rPr>
          <w:sz w:val="28"/>
          <w:szCs w:val="28"/>
        </w:rPr>
        <w:t>ЕРЕЧЕНЬ</w:t>
      </w:r>
    </w:p>
    <w:p w:rsidR="00E75D14" w:rsidRPr="00E009F6" w:rsidRDefault="00BB5E3B" w:rsidP="00BB5E3B">
      <w:pPr>
        <w:spacing w:line="280" w:lineRule="exact"/>
        <w:ind w:firstLine="709"/>
        <w:jc w:val="center"/>
        <w:rPr>
          <w:sz w:val="28"/>
          <w:szCs w:val="28"/>
        </w:rPr>
      </w:pPr>
      <w:r w:rsidRPr="00E009F6">
        <w:rPr>
          <w:sz w:val="28"/>
          <w:szCs w:val="28"/>
        </w:rPr>
        <w:t>ПРОТИВОПЕДИКУЛЕЗНОЙ УКЛАДКИ</w:t>
      </w:r>
    </w:p>
    <w:p w:rsidR="00E75D14" w:rsidRPr="00E009F6" w:rsidRDefault="00E75D14" w:rsidP="00E75D14">
      <w:pPr>
        <w:ind w:firstLine="708"/>
        <w:jc w:val="both"/>
        <w:rPr>
          <w:sz w:val="28"/>
          <w:szCs w:val="28"/>
          <w:u w:val="single"/>
        </w:rPr>
      </w:pPr>
    </w:p>
    <w:p w:rsidR="00E75D14" w:rsidRPr="00E009F6" w:rsidRDefault="00382FD5" w:rsidP="00E75D14">
      <w:pPr>
        <w:numPr>
          <w:ilvl w:val="1"/>
          <w:numId w:val="13"/>
        </w:numPr>
        <w:jc w:val="both"/>
        <w:rPr>
          <w:sz w:val="28"/>
          <w:szCs w:val="28"/>
        </w:rPr>
      </w:pPr>
      <w:r w:rsidRPr="00E009F6">
        <w:rPr>
          <w:sz w:val="28"/>
          <w:szCs w:val="28"/>
        </w:rPr>
        <w:t>М</w:t>
      </w:r>
      <w:r w:rsidR="002E2731" w:rsidRPr="00E009F6">
        <w:rPr>
          <w:sz w:val="28"/>
          <w:szCs w:val="28"/>
        </w:rPr>
        <w:t>ешок для сбора вещей пациента</w:t>
      </w:r>
      <w:r w:rsidR="00BE4C29" w:rsidRPr="00E009F6">
        <w:rPr>
          <w:sz w:val="28"/>
          <w:szCs w:val="28"/>
        </w:rPr>
        <w:t xml:space="preserve"> (</w:t>
      </w:r>
      <w:r w:rsidR="00E75D14" w:rsidRPr="00E009F6">
        <w:rPr>
          <w:sz w:val="28"/>
          <w:szCs w:val="28"/>
        </w:rPr>
        <w:t>достаточный по объему</w:t>
      </w:r>
      <w:r w:rsidR="00BE4C29" w:rsidRPr="00E009F6">
        <w:rPr>
          <w:sz w:val="28"/>
          <w:szCs w:val="28"/>
        </w:rPr>
        <w:t>)</w:t>
      </w:r>
      <w:r w:rsidRPr="00E009F6">
        <w:rPr>
          <w:sz w:val="28"/>
          <w:szCs w:val="28"/>
        </w:rPr>
        <w:t>.</w:t>
      </w:r>
      <w:r w:rsidR="00E75D14" w:rsidRPr="00E009F6">
        <w:rPr>
          <w:sz w:val="28"/>
          <w:szCs w:val="28"/>
        </w:rPr>
        <w:t xml:space="preserve"> </w:t>
      </w:r>
    </w:p>
    <w:p w:rsidR="00BE4C29" w:rsidRPr="00E009F6" w:rsidRDefault="00382FD5" w:rsidP="00E75D14">
      <w:pPr>
        <w:numPr>
          <w:ilvl w:val="1"/>
          <w:numId w:val="13"/>
        </w:numPr>
        <w:jc w:val="both"/>
        <w:rPr>
          <w:i/>
          <w:sz w:val="28"/>
          <w:szCs w:val="28"/>
        </w:rPr>
      </w:pPr>
      <w:r w:rsidRPr="00E009F6">
        <w:rPr>
          <w:sz w:val="28"/>
          <w:szCs w:val="28"/>
        </w:rPr>
        <w:t>К</w:t>
      </w:r>
      <w:r w:rsidR="00BE4C29" w:rsidRPr="00E009F6">
        <w:rPr>
          <w:sz w:val="28"/>
          <w:szCs w:val="28"/>
        </w:rPr>
        <w:t>омплек</w:t>
      </w:r>
      <w:r w:rsidR="00CE5A55" w:rsidRPr="00E009F6">
        <w:rPr>
          <w:sz w:val="28"/>
          <w:szCs w:val="28"/>
        </w:rPr>
        <w:t>т СГО</w:t>
      </w:r>
      <w:r w:rsidR="00BE4C29" w:rsidRPr="00E009F6">
        <w:rPr>
          <w:sz w:val="28"/>
          <w:szCs w:val="28"/>
        </w:rPr>
        <w:t xml:space="preserve"> (халат, шапочка, клеенчатый передник) –</w:t>
      </w:r>
      <w:r w:rsidR="002E2731" w:rsidRPr="00E009F6">
        <w:rPr>
          <w:sz w:val="28"/>
          <w:szCs w:val="28"/>
        </w:rPr>
        <w:t xml:space="preserve"> </w:t>
      </w:r>
      <w:r w:rsidR="00BE4C29" w:rsidRPr="00E009F6">
        <w:rPr>
          <w:sz w:val="28"/>
          <w:szCs w:val="28"/>
        </w:rPr>
        <w:t>1 шт.</w:t>
      </w:r>
    </w:p>
    <w:p w:rsidR="00BE4C29" w:rsidRPr="00E009F6" w:rsidRDefault="00382FD5" w:rsidP="00E75D14">
      <w:pPr>
        <w:numPr>
          <w:ilvl w:val="1"/>
          <w:numId w:val="13"/>
        </w:numPr>
        <w:jc w:val="both"/>
        <w:rPr>
          <w:i/>
          <w:sz w:val="28"/>
          <w:szCs w:val="28"/>
        </w:rPr>
      </w:pPr>
      <w:r w:rsidRPr="00E009F6">
        <w:rPr>
          <w:sz w:val="28"/>
          <w:szCs w:val="28"/>
        </w:rPr>
        <w:t>Р</w:t>
      </w:r>
      <w:r w:rsidR="00BE4C29" w:rsidRPr="00E009F6">
        <w:rPr>
          <w:sz w:val="28"/>
          <w:szCs w:val="28"/>
        </w:rPr>
        <w:t>езиновые перчатки – 2-</w:t>
      </w:r>
      <w:r w:rsidRPr="00E009F6">
        <w:rPr>
          <w:sz w:val="28"/>
          <w:szCs w:val="28"/>
        </w:rPr>
        <w:t>3 пары.</w:t>
      </w:r>
      <w:r w:rsidR="00BE4C29" w:rsidRPr="00E009F6">
        <w:rPr>
          <w:sz w:val="28"/>
          <w:szCs w:val="28"/>
        </w:rPr>
        <w:t xml:space="preserve"> </w:t>
      </w:r>
    </w:p>
    <w:p w:rsidR="00BE4C29" w:rsidRPr="00E009F6" w:rsidRDefault="00382FD5" w:rsidP="00BE4C29">
      <w:pPr>
        <w:numPr>
          <w:ilvl w:val="1"/>
          <w:numId w:val="13"/>
        </w:numPr>
        <w:jc w:val="both"/>
        <w:rPr>
          <w:i/>
          <w:sz w:val="28"/>
          <w:szCs w:val="28"/>
        </w:rPr>
      </w:pPr>
      <w:r w:rsidRPr="00E009F6">
        <w:rPr>
          <w:sz w:val="28"/>
          <w:szCs w:val="28"/>
        </w:rPr>
        <w:t>М</w:t>
      </w:r>
      <w:r w:rsidR="00BE4C29" w:rsidRPr="00E009F6">
        <w:rPr>
          <w:sz w:val="28"/>
          <w:szCs w:val="28"/>
        </w:rPr>
        <w:t>аска – 1шт.</w:t>
      </w:r>
    </w:p>
    <w:p w:rsidR="00E75D14" w:rsidRPr="00E009F6" w:rsidRDefault="00382FD5" w:rsidP="00E75D14">
      <w:pPr>
        <w:numPr>
          <w:ilvl w:val="1"/>
          <w:numId w:val="13"/>
        </w:numPr>
        <w:jc w:val="both"/>
        <w:rPr>
          <w:i/>
          <w:sz w:val="28"/>
          <w:szCs w:val="28"/>
        </w:rPr>
      </w:pPr>
      <w:r w:rsidRPr="00E009F6">
        <w:rPr>
          <w:sz w:val="28"/>
          <w:szCs w:val="28"/>
        </w:rPr>
        <w:t>О</w:t>
      </w:r>
      <w:r w:rsidR="00E75D14" w:rsidRPr="00E009F6">
        <w:rPr>
          <w:sz w:val="28"/>
          <w:szCs w:val="28"/>
        </w:rPr>
        <w:t xml:space="preserve">цинкованная емкость для сжигания волос </w:t>
      </w:r>
      <w:r w:rsidR="00BE4C29" w:rsidRPr="00E009F6">
        <w:rPr>
          <w:sz w:val="28"/>
          <w:szCs w:val="28"/>
        </w:rPr>
        <w:t>(объемом не менее 5л)</w:t>
      </w:r>
      <w:r w:rsidR="00E75D14" w:rsidRPr="00E009F6">
        <w:rPr>
          <w:sz w:val="28"/>
          <w:szCs w:val="28"/>
        </w:rPr>
        <w:t xml:space="preserve"> – 1шт.</w:t>
      </w:r>
    </w:p>
    <w:p w:rsidR="00E75D14" w:rsidRPr="00E009F6" w:rsidRDefault="00382FD5" w:rsidP="00E75D14">
      <w:pPr>
        <w:numPr>
          <w:ilvl w:val="1"/>
          <w:numId w:val="13"/>
        </w:numPr>
        <w:jc w:val="both"/>
        <w:rPr>
          <w:i/>
          <w:sz w:val="28"/>
          <w:szCs w:val="28"/>
        </w:rPr>
      </w:pPr>
      <w:r w:rsidRPr="00E009F6">
        <w:rPr>
          <w:sz w:val="28"/>
          <w:szCs w:val="28"/>
        </w:rPr>
        <w:t>К</w:t>
      </w:r>
      <w:r w:rsidR="00E75D14" w:rsidRPr="00E009F6">
        <w:rPr>
          <w:sz w:val="28"/>
          <w:szCs w:val="28"/>
        </w:rPr>
        <w:t>леенчатая пелерина – 1шт.</w:t>
      </w:r>
    </w:p>
    <w:p w:rsidR="00E75D14" w:rsidRPr="00E009F6" w:rsidRDefault="00382FD5" w:rsidP="00E75D14">
      <w:pPr>
        <w:numPr>
          <w:ilvl w:val="1"/>
          <w:numId w:val="13"/>
        </w:numPr>
        <w:jc w:val="both"/>
        <w:rPr>
          <w:i/>
          <w:sz w:val="28"/>
          <w:szCs w:val="28"/>
        </w:rPr>
      </w:pPr>
      <w:r w:rsidRPr="00E009F6">
        <w:rPr>
          <w:sz w:val="28"/>
          <w:szCs w:val="28"/>
        </w:rPr>
        <w:t>К</w:t>
      </w:r>
      <w:r w:rsidR="003E7403" w:rsidRPr="00E009F6">
        <w:rPr>
          <w:sz w:val="28"/>
          <w:szCs w:val="28"/>
        </w:rPr>
        <w:t>осынка матерчатая – 1 шт.</w:t>
      </w:r>
      <w:r w:rsidR="00E75D14" w:rsidRPr="00E009F6">
        <w:rPr>
          <w:sz w:val="28"/>
          <w:szCs w:val="28"/>
        </w:rPr>
        <w:t xml:space="preserve"> </w:t>
      </w:r>
    </w:p>
    <w:p w:rsidR="00E75D14" w:rsidRPr="00E009F6" w:rsidRDefault="00382FD5" w:rsidP="00E75D14">
      <w:pPr>
        <w:numPr>
          <w:ilvl w:val="1"/>
          <w:numId w:val="13"/>
        </w:numPr>
        <w:jc w:val="both"/>
        <w:rPr>
          <w:i/>
          <w:sz w:val="28"/>
          <w:szCs w:val="28"/>
        </w:rPr>
      </w:pPr>
      <w:r w:rsidRPr="00E009F6">
        <w:rPr>
          <w:sz w:val="28"/>
          <w:szCs w:val="28"/>
        </w:rPr>
        <w:t>Н</w:t>
      </w:r>
      <w:r w:rsidR="00E75D14" w:rsidRPr="00E009F6">
        <w:rPr>
          <w:sz w:val="28"/>
          <w:szCs w:val="28"/>
        </w:rPr>
        <w:t>ожницы – 1шт.</w:t>
      </w:r>
    </w:p>
    <w:p w:rsidR="00E75D14" w:rsidRPr="00E009F6" w:rsidRDefault="00382FD5" w:rsidP="00E75D14">
      <w:pPr>
        <w:numPr>
          <w:ilvl w:val="1"/>
          <w:numId w:val="13"/>
        </w:numPr>
        <w:jc w:val="both"/>
        <w:rPr>
          <w:i/>
          <w:sz w:val="28"/>
          <w:szCs w:val="28"/>
        </w:rPr>
      </w:pPr>
      <w:r w:rsidRPr="00E009F6">
        <w:rPr>
          <w:sz w:val="28"/>
          <w:szCs w:val="28"/>
        </w:rPr>
        <w:t>М</w:t>
      </w:r>
      <w:r w:rsidR="00E75D14" w:rsidRPr="00E009F6">
        <w:rPr>
          <w:sz w:val="28"/>
          <w:szCs w:val="28"/>
        </w:rPr>
        <w:t xml:space="preserve">ашинка для стрижки волос </w:t>
      </w:r>
      <w:r w:rsidR="00244F65" w:rsidRPr="00E009F6">
        <w:rPr>
          <w:sz w:val="28"/>
          <w:szCs w:val="28"/>
        </w:rPr>
        <w:t>–</w:t>
      </w:r>
      <w:r w:rsidR="003E7403" w:rsidRPr="00E009F6">
        <w:rPr>
          <w:sz w:val="28"/>
          <w:szCs w:val="28"/>
        </w:rPr>
        <w:t xml:space="preserve"> </w:t>
      </w:r>
      <w:r w:rsidR="00BE4C29" w:rsidRPr="00E009F6">
        <w:rPr>
          <w:sz w:val="28"/>
          <w:szCs w:val="28"/>
        </w:rPr>
        <w:t>1 шт.</w:t>
      </w:r>
    </w:p>
    <w:p w:rsidR="00E75D14" w:rsidRPr="00E009F6" w:rsidRDefault="00382FD5" w:rsidP="00E75D14">
      <w:pPr>
        <w:numPr>
          <w:ilvl w:val="1"/>
          <w:numId w:val="13"/>
        </w:numPr>
        <w:jc w:val="both"/>
        <w:rPr>
          <w:i/>
          <w:sz w:val="28"/>
          <w:szCs w:val="28"/>
        </w:rPr>
      </w:pPr>
      <w:r w:rsidRPr="00E009F6">
        <w:rPr>
          <w:sz w:val="28"/>
          <w:szCs w:val="28"/>
        </w:rPr>
        <w:t>Б</w:t>
      </w:r>
      <w:r w:rsidR="00BE4C29" w:rsidRPr="00E009F6">
        <w:rPr>
          <w:sz w:val="28"/>
          <w:szCs w:val="28"/>
        </w:rPr>
        <w:t>ритвенный станок однократного применения</w:t>
      </w:r>
      <w:r w:rsidR="00E75D14" w:rsidRPr="00E009F6">
        <w:rPr>
          <w:sz w:val="28"/>
          <w:szCs w:val="28"/>
        </w:rPr>
        <w:t xml:space="preserve"> –</w:t>
      </w:r>
      <w:r w:rsidR="00BE4C29" w:rsidRPr="00E009F6">
        <w:rPr>
          <w:sz w:val="28"/>
          <w:szCs w:val="28"/>
        </w:rPr>
        <w:t>1 шт.</w:t>
      </w:r>
    </w:p>
    <w:p w:rsidR="00E75D14" w:rsidRPr="00E009F6" w:rsidRDefault="00382FD5" w:rsidP="00E75D14">
      <w:pPr>
        <w:numPr>
          <w:ilvl w:val="1"/>
          <w:numId w:val="13"/>
        </w:numPr>
        <w:jc w:val="both"/>
        <w:rPr>
          <w:i/>
          <w:sz w:val="28"/>
          <w:szCs w:val="28"/>
        </w:rPr>
      </w:pPr>
      <w:r w:rsidRPr="00E009F6">
        <w:rPr>
          <w:sz w:val="28"/>
          <w:szCs w:val="28"/>
        </w:rPr>
        <w:t>Ч</w:t>
      </w:r>
      <w:r w:rsidR="00E75D14" w:rsidRPr="00E009F6">
        <w:rPr>
          <w:sz w:val="28"/>
          <w:szCs w:val="28"/>
        </w:rPr>
        <w:t>астый гребень – 1шт.</w:t>
      </w:r>
    </w:p>
    <w:p w:rsidR="00E75D14" w:rsidRPr="00E009F6" w:rsidRDefault="00382FD5" w:rsidP="00E75D14">
      <w:pPr>
        <w:numPr>
          <w:ilvl w:val="1"/>
          <w:numId w:val="13"/>
        </w:numPr>
        <w:jc w:val="both"/>
        <w:rPr>
          <w:i/>
          <w:sz w:val="28"/>
          <w:szCs w:val="28"/>
        </w:rPr>
      </w:pPr>
      <w:r w:rsidRPr="00E009F6">
        <w:rPr>
          <w:sz w:val="28"/>
          <w:szCs w:val="28"/>
        </w:rPr>
        <w:t>Вата.</w:t>
      </w:r>
    </w:p>
    <w:p w:rsidR="00E75D14" w:rsidRPr="00E009F6" w:rsidRDefault="00382FD5" w:rsidP="00E75D14">
      <w:pPr>
        <w:numPr>
          <w:ilvl w:val="1"/>
          <w:numId w:val="13"/>
        </w:numPr>
        <w:jc w:val="both"/>
        <w:rPr>
          <w:i/>
          <w:sz w:val="28"/>
          <w:szCs w:val="28"/>
        </w:rPr>
      </w:pPr>
      <w:r w:rsidRPr="00E009F6">
        <w:rPr>
          <w:sz w:val="28"/>
          <w:szCs w:val="28"/>
        </w:rPr>
        <w:t>С</w:t>
      </w:r>
      <w:r w:rsidR="00E75D14" w:rsidRPr="00E009F6">
        <w:rPr>
          <w:sz w:val="28"/>
          <w:szCs w:val="28"/>
        </w:rPr>
        <w:t xml:space="preserve">толовый </w:t>
      </w:r>
      <w:r w:rsidRPr="00E009F6">
        <w:rPr>
          <w:sz w:val="28"/>
          <w:szCs w:val="28"/>
        </w:rPr>
        <w:t>уксус.</w:t>
      </w:r>
    </w:p>
    <w:p w:rsidR="00E75D14" w:rsidRPr="00E009F6" w:rsidRDefault="00382FD5" w:rsidP="00E75D14">
      <w:pPr>
        <w:numPr>
          <w:ilvl w:val="1"/>
          <w:numId w:val="13"/>
        </w:numPr>
        <w:jc w:val="both"/>
        <w:rPr>
          <w:i/>
          <w:sz w:val="28"/>
          <w:szCs w:val="28"/>
        </w:rPr>
      </w:pPr>
      <w:r w:rsidRPr="00E009F6">
        <w:rPr>
          <w:sz w:val="28"/>
          <w:szCs w:val="28"/>
        </w:rPr>
        <w:t>И</w:t>
      </w:r>
      <w:r w:rsidR="00E75D14" w:rsidRPr="00E009F6">
        <w:rPr>
          <w:sz w:val="28"/>
          <w:szCs w:val="28"/>
        </w:rPr>
        <w:t>нсектициды-педикулициды (для уничтожения головн</w:t>
      </w:r>
      <w:r w:rsidR="00957CA6" w:rsidRPr="00E009F6">
        <w:rPr>
          <w:sz w:val="28"/>
          <w:szCs w:val="28"/>
        </w:rPr>
        <w:t>ых вшей,   дезинсекции помещений</w:t>
      </w:r>
      <w:r w:rsidR="00E75D14" w:rsidRPr="00E009F6">
        <w:rPr>
          <w:sz w:val="28"/>
          <w:szCs w:val="28"/>
        </w:rPr>
        <w:t xml:space="preserve"> и предметов обстановки)</w:t>
      </w:r>
      <w:r w:rsidRPr="00E009F6">
        <w:rPr>
          <w:sz w:val="28"/>
          <w:szCs w:val="28"/>
        </w:rPr>
        <w:t>.</w:t>
      </w:r>
    </w:p>
    <w:p w:rsidR="00E75D14" w:rsidRPr="00E009F6" w:rsidRDefault="00382FD5" w:rsidP="00E75D14">
      <w:pPr>
        <w:numPr>
          <w:ilvl w:val="1"/>
          <w:numId w:val="13"/>
        </w:numPr>
        <w:jc w:val="both"/>
        <w:rPr>
          <w:i/>
          <w:sz w:val="28"/>
          <w:szCs w:val="28"/>
        </w:rPr>
      </w:pPr>
      <w:r w:rsidRPr="00E009F6">
        <w:rPr>
          <w:sz w:val="28"/>
          <w:szCs w:val="28"/>
        </w:rPr>
        <w:t>Е</w:t>
      </w:r>
      <w:r w:rsidR="00E75D14" w:rsidRPr="00E009F6">
        <w:rPr>
          <w:sz w:val="28"/>
          <w:szCs w:val="28"/>
        </w:rPr>
        <w:t>мкость для дезинсекции помещения, соответственно промаркированная – 1шт.</w:t>
      </w:r>
    </w:p>
    <w:p w:rsidR="00E75D14" w:rsidRPr="00E009F6" w:rsidRDefault="00382FD5" w:rsidP="00BE4C29">
      <w:pPr>
        <w:numPr>
          <w:ilvl w:val="1"/>
          <w:numId w:val="13"/>
        </w:numPr>
        <w:jc w:val="both"/>
        <w:rPr>
          <w:sz w:val="28"/>
          <w:szCs w:val="28"/>
        </w:rPr>
      </w:pPr>
      <w:r w:rsidRPr="00E009F6">
        <w:rPr>
          <w:sz w:val="28"/>
          <w:szCs w:val="28"/>
        </w:rPr>
        <w:t>Р</w:t>
      </w:r>
      <w:r w:rsidR="00E75D14" w:rsidRPr="00E009F6">
        <w:rPr>
          <w:sz w:val="28"/>
          <w:szCs w:val="28"/>
        </w:rPr>
        <w:t>аспылитель для орошения раствором педикулицида – 1шт.</w:t>
      </w:r>
    </w:p>
    <w:p w:rsidR="003C1A34" w:rsidRPr="00E009F6" w:rsidRDefault="003C1A34" w:rsidP="00F7738F">
      <w:pPr>
        <w:outlineLvl w:val="0"/>
      </w:pPr>
    </w:p>
    <w:sectPr w:rsidR="003C1A34" w:rsidRPr="00E009F6" w:rsidSect="00505DF5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558" w:rsidRDefault="00B67558" w:rsidP="00016DDE">
      <w:r>
        <w:separator/>
      </w:r>
    </w:p>
  </w:endnote>
  <w:endnote w:type="continuationSeparator" w:id="0">
    <w:p w:rsidR="00B67558" w:rsidRDefault="00B67558" w:rsidP="0001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558" w:rsidRDefault="00B67558" w:rsidP="00016DDE">
      <w:r>
        <w:separator/>
      </w:r>
    </w:p>
  </w:footnote>
  <w:footnote w:type="continuationSeparator" w:id="0">
    <w:p w:rsidR="00B67558" w:rsidRDefault="00B67558" w:rsidP="00016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CB" w:rsidRDefault="008B1ACB" w:rsidP="00505DF5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B1ACB" w:rsidRDefault="008B1AC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CB" w:rsidRDefault="008B1ACB" w:rsidP="00505DF5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A0C73">
      <w:rPr>
        <w:rStyle w:val="ae"/>
        <w:noProof/>
      </w:rPr>
      <w:t>3</w:t>
    </w:r>
    <w:r>
      <w:rPr>
        <w:rStyle w:val="ae"/>
      </w:rPr>
      <w:fldChar w:fldCharType="end"/>
    </w:r>
  </w:p>
  <w:p w:rsidR="008B1ACB" w:rsidRDefault="008B1ACB">
    <w:pPr>
      <w:pStyle w:val="a9"/>
      <w:jc w:val="center"/>
    </w:pPr>
  </w:p>
  <w:p w:rsidR="008B1ACB" w:rsidRDefault="008B1A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1E13"/>
    <w:multiLevelType w:val="hybridMultilevel"/>
    <w:tmpl w:val="EB3C10B2"/>
    <w:lvl w:ilvl="0" w:tplc="5FA6CBF4">
      <w:start w:val="2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95C22"/>
    <w:multiLevelType w:val="hybridMultilevel"/>
    <w:tmpl w:val="599AD9A8"/>
    <w:lvl w:ilvl="0" w:tplc="B3EC1A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83863350">
      <w:start w:val="1"/>
      <w:numFmt w:val="decimal"/>
      <w:isLgl/>
      <w:lvlText w:val="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  <w:i w:val="0"/>
      </w:rPr>
    </w:lvl>
    <w:lvl w:ilvl="2" w:tplc="035C281A">
      <w:numFmt w:val="none"/>
      <w:lvlText w:val=""/>
      <w:lvlJc w:val="left"/>
      <w:pPr>
        <w:tabs>
          <w:tab w:val="num" w:pos="360"/>
        </w:tabs>
      </w:pPr>
    </w:lvl>
    <w:lvl w:ilvl="3" w:tplc="DC7C1E24">
      <w:numFmt w:val="none"/>
      <w:lvlText w:val=""/>
      <w:lvlJc w:val="left"/>
      <w:pPr>
        <w:tabs>
          <w:tab w:val="num" w:pos="360"/>
        </w:tabs>
      </w:pPr>
    </w:lvl>
    <w:lvl w:ilvl="4" w:tplc="A43C0D2C">
      <w:numFmt w:val="none"/>
      <w:lvlText w:val=""/>
      <w:lvlJc w:val="left"/>
      <w:pPr>
        <w:tabs>
          <w:tab w:val="num" w:pos="360"/>
        </w:tabs>
      </w:pPr>
    </w:lvl>
    <w:lvl w:ilvl="5" w:tplc="AE7AFD64">
      <w:numFmt w:val="none"/>
      <w:lvlText w:val=""/>
      <w:lvlJc w:val="left"/>
      <w:pPr>
        <w:tabs>
          <w:tab w:val="num" w:pos="360"/>
        </w:tabs>
      </w:pPr>
    </w:lvl>
    <w:lvl w:ilvl="6" w:tplc="7B8C2EEE">
      <w:numFmt w:val="none"/>
      <w:lvlText w:val=""/>
      <w:lvlJc w:val="left"/>
      <w:pPr>
        <w:tabs>
          <w:tab w:val="num" w:pos="360"/>
        </w:tabs>
      </w:pPr>
    </w:lvl>
    <w:lvl w:ilvl="7" w:tplc="B67EAB8A">
      <w:numFmt w:val="none"/>
      <w:lvlText w:val=""/>
      <w:lvlJc w:val="left"/>
      <w:pPr>
        <w:tabs>
          <w:tab w:val="num" w:pos="360"/>
        </w:tabs>
      </w:pPr>
    </w:lvl>
    <w:lvl w:ilvl="8" w:tplc="72521BA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A93EE7"/>
    <w:multiLevelType w:val="multilevel"/>
    <w:tmpl w:val="FE7A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FE34B61"/>
    <w:multiLevelType w:val="hybridMultilevel"/>
    <w:tmpl w:val="EC3C75AA"/>
    <w:lvl w:ilvl="0" w:tplc="B8C034F4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F20FAE"/>
    <w:multiLevelType w:val="hybridMultilevel"/>
    <w:tmpl w:val="0F84B75C"/>
    <w:lvl w:ilvl="0" w:tplc="7EA6087A">
      <w:start w:val="28"/>
      <w:numFmt w:val="decimal"/>
      <w:lvlText w:val="%1."/>
      <w:lvlJc w:val="left"/>
      <w:pPr>
        <w:tabs>
          <w:tab w:val="num" w:pos="153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516A93"/>
    <w:multiLevelType w:val="hybridMultilevel"/>
    <w:tmpl w:val="A59A74C0"/>
    <w:lvl w:ilvl="0" w:tplc="275C4E76">
      <w:start w:val="1"/>
      <w:numFmt w:val="decimal"/>
      <w:lvlText w:val="%1."/>
      <w:lvlJc w:val="left"/>
      <w:pPr>
        <w:tabs>
          <w:tab w:val="num" w:pos="2929"/>
        </w:tabs>
        <w:ind w:left="2929" w:hanging="360"/>
      </w:pPr>
      <w:rPr>
        <w:rFonts w:hint="default"/>
      </w:rPr>
    </w:lvl>
    <w:lvl w:ilvl="1" w:tplc="572C915A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2" w:tplc="B540CA9E">
      <w:numFmt w:val="none"/>
      <w:lvlText w:val=""/>
      <w:lvlJc w:val="left"/>
      <w:pPr>
        <w:tabs>
          <w:tab w:val="num" w:pos="360"/>
        </w:tabs>
      </w:pPr>
    </w:lvl>
    <w:lvl w:ilvl="3" w:tplc="AAC86DEC">
      <w:numFmt w:val="none"/>
      <w:lvlText w:val=""/>
      <w:lvlJc w:val="left"/>
      <w:pPr>
        <w:tabs>
          <w:tab w:val="num" w:pos="360"/>
        </w:tabs>
      </w:pPr>
    </w:lvl>
    <w:lvl w:ilvl="4" w:tplc="65E8D444">
      <w:numFmt w:val="none"/>
      <w:lvlText w:val=""/>
      <w:lvlJc w:val="left"/>
      <w:pPr>
        <w:tabs>
          <w:tab w:val="num" w:pos="360"/>
        </w:tabs>
      </w:pPr>
    </w:lvl>
    <w:lvl w:ilvl="5" w:tplc="F4AE6098">
      <w:numFmt w:val="none"/>
      <w:lvlText w:val=""/>
      <w:lvlJc w:val="left"/>
      <w:pPr>
        <w:tabs>
          <w:tab w:val="num" w:pos="360"/>
        </w:tabs>
      </w:pPr>
    </w:lvl>
    <w:lvl w:ilvl="6" w:tplc="22B0FAD0">
      <w:numFmt w:val="none"/>
      <w:lvlText w:val=""/>
      <w:lvlJc w:val="left"/>
      <w:pPr>
        <w:tabs>
          <w:tab w:val="num" w:pos="360"/>
        </w:tabs>
      </w:pPr>
    </w:lvl>
    <w:lvl w:ilvl="7" w:tplc="942CD89A">
      <w:numFmt w:val="none"/>
      <w:lvlText w:val=""/>
      <w:lvlJc w:val="left"/>
      <w:pPr>
        <w:tabs>
          <w:tab w:val="num" w:pos="360"/>
        </w:tabs>
      </w:pPr>
    </w:lvl>
    <w:lvl w:ilvl="8" w:tplc="397800F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3A6507"/>
    <w:multiLevelType w:val="multilevel"/>
    <w:tmpl w:val="39BE9BA2"/>
    <w:lvl w:ilvl="0">
      <w:start w:val="20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7B52BE1"/>
    <w:multiLevelType w:val="hybridMultilevel"/>
    <w:tmpl w:val="1B0CE1DA"/>
    <w:lvl w:ilvl="0" w:tplc="C1AEE3A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95213B8"/>
    <w:multiLevelType w:val="hybridMultilevel"/>
    <w:tmpl w:val="384659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83ECC"/>
    <w:multiLevelType w:val="hybridMultilevel"/>
    <w:tmpl w:val="BBFC5310"/>
    <w:lvl w:ilvl="0" w:tplc="0102F1B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55C7053B"/>
    <w:multiLevelType w:val="singleLevel"/>
    <w:tmpl w:val="F66AD270"/>
    <w:lvl w:ilvl="0">
      <w:start w:val="1"/>
      <w:numFmt w:val="bullet"/>
      <w:pStyle w:val="spisok"/>
      <w:lvlText w:val=""/>
      <w:lvlJc w:val="left"/>
      <w:pPr>
        <w:tabs>
          <w:tab w:val="num" w:pos="757"/>
        </w:tabs>
        <w:ind w:left="0" w:firstLine="397"/>
      </w:pPr>
      <w:rPr>
        <w:rFonts w:ascii="Symbol" w:hAnsi="Symbol" w:hint="default"/>
        <w:b w:val="0"/>
        <w:i w:val="0"/>
      </w:rPr>
    </w:lvl>
  </w:abstractNum>
  <w:abstractNum w:abstractNumId="11">
    <w:nsid w:val="57A3588A"/>
    <w:multiLevelType w:val="hybridMultilevel"/>
    <w:tmpl w:val="9438C330"/>
    <w:lvl w:ilvl="0" w:tplc="7D0A4AD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64B82B4B"/>
    <w:multiLevelType w:val="hybridMultilevel"/>
    <w:tmpl w:val="C5524EA6"/>
    <w:lvl w:ilvl="0" w:tplc="89AE61A6">
      <w:start w:val="1"/>
      <w:numFmt w:val="decimal"/>
      <w:lvlText w:val="%1."/>
      <w:lvlJc w:val="left"/>
      <w:pPr>
        <w:tabs>
          <w:tab w:val="num" w:pos="1531"/>
        </w:tabs>
        <w:ind w:left="0" w:firstLine="851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9341AF"/>
    <w:multiLevelType w:val="hybridMultilevel"/>
    <w:tmpl w:val="0DE44BA4"/>
    <w:lvl w:ilvl="0" w:tplc="572C915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D8"/>
    <w:rsid w:val="000004F4"/>
    <w:rsid w:val="0000174B"/>
    <w:rsid w:val="00001780"/>
    <w:rsid w:val="000038D0"/>
    <w:rsid w:val="0000490E"/>
    <w:rsid w:val="00004F98"/>
    <w:rsid w:val="000056DD"/>
    <w:rsid w:val="00005A5F"/>
    <w:rsid w:val="00006682"/>
    <w:rsid w:val="00006EFE"/>
    <w:rsid w:val="0000779B"/>
    <w:rsid w:val="00007F5B"/>
    <w:rsid w:val="0001097F"/>
    <w:rsid w:val="00010AC2"/>
    <w:rsid w:val="0001129D"/>
    <w:rsid w:val="00011A18"/>
    <w:rsid w:val="00012736"/>
    <w:rsid w:val="0001332B"/>
    <w:rsid w:val="00013811"/>
    <w:rsid w:val="0001407B"/>
    <w:rsid w:val="00014182"/>
    <w:rsid w:val="000151C9"/>
    <w:rsid w:val="000164CC"/>
    <w:rsid w:val="00016DDE"/>
    <w:rsid w:val="0001794A"/>
    <w:rsid w:val="00020D3D"/>
    <w:rsid w:val="00020ECA"/>
    <w:rsid w:val="00022F2D"/>
    <w:rsid w:val="0002537E"/>
    <w:rsid w:val="000264E2"/>
    <w:rsid w:val="00027CD2"/>
    <w:rsid w:val="00031736"/>
    <w:rsid w:val="000348EE"/>
    <w:rsid w:val="0003596B"/>
    <w:rsid w:val="00037497"/>
    <w:rsid w:val="00041EBA"/>
    <w:rsid w:val="000421D6"/>
    <w:rsid w:val="00042845"/>
    <w:rsid w:val="00044284"/>
    <w:rsid w:val="00044701"/>
    <w:rsid w:val="00045935"/>
    <w:rsid w:val="00045A9E"/>
    <w:rsid w:val="000465E7"/>
    <w:rsid w:val="00046F4C"/>
    <w:rsid w:val="0005080A"/>
    <w:rsid w:val="000509D0"/>
    <w:rsid w:val="00050DB6"/>
    <w:rsid w:val="000510DE"/>
    <w:rsid w:val="000515D3"/>
    <w:rsid w:val="00052A68"/>
    <w:rsid w:val="00052D65"/>
    <w:rsid w:val="000538E5"/>
    <w:rsid w:val="000540F9"/>
    <w:rsid w:val="00054C27"/>
    <w:rsid w:val="00055ABE"/>
    <w:rsid w:val="00056D35"/>
    <w:rsid w:val="00056E41"/>
    <w:rsid w:val="0005749F"/>
    <w:rsid w:val="00057656"/>
    <w:rsid w:val="00060528"/>
    <w:rsid w:val="000606AB"/>
    <w:rsid w:val="00063BE4"/>
    <w:rsid w:val="00065C42"/>
    <w:rsid w:val="00065DE9"/>
    <w:rsid w:val="00066862"/>
    <w:rsid w:val="000670A4"/>
    <w:rsid w:val="000671BA"/>
    <w:rsid w:val="00067C13"/>
    <w:rsid w:val="000708C2"/>
    <w:rsid w:val="00070E3E"/>
    <w:rsid w:val="000712E6"/>
    <w:rsid w:val="00071CDE"/>
    <w:rsid w:val="000723D1"/>
    <w:rsid w:val="0007484E"/>
    <w:rsid w:val="00074982"/>
    <w:rsid w:val="000754B4"/>
    <w:rsid w:val="00075A80"/>
    <w:rsid w:val="00076EC6"/>
    <w:rsid w:val="00076F42"/>
    <w:rsid w:val="00076F6C"/>
    <w:rsid w:val="0007743D"/>
    <w:rsid w:val="00077AAD"/>
    <w:rsid w:val="00080273"/>
    <w:rsid w:val="00080D93"/>
    <w:rsid w:val="00081127"/>
    <w:rsid w:val="00081A6B"/>
    <w:rsid w:val="00082C10"/>
    <w:rsid w:val="0008321C"/>
    <w:rsid w:val="000838C4"/>
    <w:rsid w:val="00083D93"/>
    <w:rsid w:val="0008438B"/>
    <w:rsid w:val="00084542"/>
    <w:rsid w:val="00084A6F"/>
    <w:rsid w:val="00084FCD"/>
    <w:rsid w:val="00085187"/>
    <w:rsid w:val="00086DFA"/>
    <w:rsid w:val="00087386"/>
    <w:rsid w:val="00092C32"/>
    <w:rsid w:val="000942F2"/>
    <w:rsid w:val="000947D0"/>
    <w:rsid w:val="00097D3E"/>
    <w:rsid w:val="000A0208"/>
    <w:rsid w:val="000A0F77"/>
    <w:rsid w:val="000A1351"/>
    <w:rsid w:val="000A2BF2"/>
    <w:rsid w:val="000A4661"/>
    <w:rsid w:val="000A4665"/>
    <w:rsid w:val="000A50DF"/>
    <w:rsid w:val="000A5871"/>
    <w:rsid w:val="000A6200"/>
    <w:rsid w:val="000A6DBB"/>
    <w:rsid w:val="000A6FDD"/>
    <w:rsid w:val="000A7ED4"/>
    <w:rsid w:val="000B1E1F"/>
    <w:rsid w:val="000B20B6"/>
    <w:rsid w:val="000B3312"/>
    <w:rsid w:val="000B44C9"/>
    <w:rsid w:val="000B7021"/>
    <w:rsid w:val="000B76D6"/>
    <w:rsid w:val="000C0658"/>
    <w:rsid w:val="000C0775"/>
    <w:rsid w:val="000C0ADB"/>
    <w:rsid w:val="000C10C7"/>
    <w:rsid w:val="000C3239"/>
    <w:rsid w:val="000C4119"/>
    <w:rsid w:val="000C4844"/>
    <w:rsid w:val="000C4F35"/>
    <w:rsid w:val="000C5514"/>
    <w:rsid w:val="000C617A"/>
    <w:rsid w:val="000C63EE"/>
    <w:rsid w:val="000C73D3"/>
    <w:rsid w:val="000D0401"/>
    <w:rsid w:val="000D115E"/>
    <w:rsid w:val="000D23B9"/>
    <w:rsid w:val="000D294F"/>
    <w:rsid w:val="000D361A"/>
    <w:rsid w:val="000D4469"/>
    <w:rsid w:val="000D6193"/>
    <w:rsid w:val="000D61F7"/>
    <w:rsid w:val="000D6C9E"/>
    <w:rsid w:val="000D7956"/>
    <w:rsid w:val="000D7988"/>
    <w:rsid w:val="000D7DE3"/>
    <w:rsid w:val="000E004F"/>
    <w:rsid w:val="000E25E9"/>
    <w:rsid w:val="000E41EB"/>
    <w:rsid w:val="000E45C0"/>
    <w:rsid w:val="000E648C"/>
    <w:rsid w:val="000E68C8"/>
    <w:rsid w:val="000E6EEA"/>
    <w:rsid w:val="000F026C"/>
    <w:rsid w:val="000F1486"/>
    <w:rsid w:val="000F157C"/>
    <w:rsid w:val="000F2009"/>
    <w:rsid w:val="000F36A5"/>
    <w:rsid w:val="000F5285"/>
    <w:rsid w:val="000F678A"/>
    <w:rsid w:val="000F70C7"/>
    <w:rsid w:val="000F72F8"/>
    <w:rsid w:val="000F7323"/>
    <w:rsid w:val="000F7F7D"/>
    <w:rsid w:val="00100B47"/>
    <w:rsid w:val="00102ABA"/>
    <w:rsid w:val="00103753"/>
    <w:rsid w:val="00103DF9"/>
    <w:rsid w:val="00103EB5"/>
    <w:rsid w:val="00103F33"/>
    <w:rsid w:val="0010445A"/>
    <w:rsid w:val="001045ED"/>
    <w:rsid w:val="0010498F"/>
    <w:rsid w:val="00104B3C"/>
    <w:rsid w:val="00105627"/>
    <w:rsid w:val="001056A8"/>
    <w:rsid w:val="0010605A"/>
    <w:rsid w:val="0010728A"/>
    <w:rsid w:val="0011265A"/>
    <w:rsid w:val="001141F0"/>
    <w:rsid w:val="00114481"/>
    <w:rsid w:val="001147E6"/>
    <w:rsid w:val="0012028A"/>
    <w:rsid w:val="00121CE0"/>
    <w:rsid w:val="00121CF9"/>
    <w:rsid w:val="00122B95"/>
    <w:rsid w:val="0012503B"/>
    <w:rsid w:val="00125227"/>
    <w:rsid w:val="001266E1"/>
    <w:rsid w:val="00126777"/>
    <w:rsid w:val="0012698F"/>
    <w:rsid w:val="00127198"/>
    <w:rsid w:val="001302D2"/>
    <w:rsid w:val="00130ABF"/>
    <w:rsid w:val="00130D20"/>
    <w:rsid w:val="00130E64"/>
    <w:rsid w:val="001317E7"/>
    <w:rsid w:val="00132151"/>
    <w:rsid w:val="0013280F"/>
    <w:rsid w:val="00132D1B"/>
    <w:rsid w:val="00132F1D"/>
    <w:rsid w:val="00133516"/>
    <w:rsid w:val="001341FB"/>
    <w:rsid w:val="00136771"/>
    <w:rsid w:val="0013692A"/>
    <w:rsid w:val="0013716A"/>
    <w:rsid w:val="00137732"/>
    <w:rsid w:val="00137F75"/>
    <w:rsid w:val="0014069B"/>
    <w:rsid w:val="0014315D"/>
    <w:rsid w:val="00143169"/>
    <w:rsid w:val="0014348E"/>
    <w:rsid w:val="00143BE9"/>
    <w:rsid w:val="001442C4"/>
    <w:rsid w:val="001468F1"/>
    <w:rsid w:val="00146AFB"/>
    <w:rsid w:val="00146BCE"/>
    <w:rsid w:val="00151BD1"/>
    <w:rsid w:val="00152686"/>
    <w:rsid w:val="00153314"/>
    <w:rsid w:val="0015356A"/>
    <w:rsid w:val="00153B56"/>
    <w:rsid w:val="001543C3"/>
    <w:rsid w:val="00154E9A"/>
    <w:rsid w:val="00155A49"/>
    <w:rsid w:val="00155B36"/>
    <w:rsid w:val="00155B41"/>
    <w:rsid w:val="0015616A"/>
    <w:rsid w:val="00156AA3"/>
    <w:rsid w:val="00156F28"/>
    <w:rsid w:val="001576BB"/>
    <w:rsid w:val="00157C02"/>
    <w:rsid w:val="001600A2"/>
    <w:rsid w:val="001610B9"/>
    <w:rsid w:val="0016132C"/>
    <w:rsid w:val="00161458"/>
    <w:rsid w:val="00162155"/>
    <w:rsid w:val="0016231F"/>
    <w:rsid w:val="00162655"/>
    <w:rsid w:val="0016297A"/>
    <w:rsid w:val="001631EC"/>
    <w:rsid w:val="00164DB7"/>
    <w:rsid w:val="00165DE7"/>
    <w:rsid w:val="001666B1"/>
    <w:rsid w:val="00167DBD"/>
    <w:rsid w:val="00170E92"/>
    <w:rsid w:val="00170EB6"/>
    <w:rsid w:val="00171029"/>
    <w:rsid w:val="00171190"/>
    <w:rsid w:val="0017169F"/>
    <w:rsid w:val="00171E0A"/>
    <w:rsid w:val="001724A3"/>
    <w:rsid w:val="00172753"/>
    <w:rsid w:val="001747C3"/>
    <w:rsid w:val="0017496B"/>
    <w:rsid w:val="00174D06"/>
    <w:rsid w:val="00176EEF"/>
    <w:rsid w:val="00180073"/>
    <w:rsid w:val="0018091C"/>
    <w:rsid w:val="00180D00"/>
    <w:rsid w:val="00181B56"/>
    <w:rsid w:val="00182A9B"/>
    <w:rsid w:val="0018391E"/>
    <w:rsid w:val="0018420B"/>
    <w:rsid w:val="0018440B"/>
    <w:rsid w:val="00185A11"/>
    <w:rsid w:val="00185D6E"/>
    <w:rsid w:val="0018676A"/>
    <w:rsid w:val="00187E56"/>
    <w:rsid w:val="0019065F"/>
    <w:rsid w:val="00190B0A"/>
    <w:rsid w:val="001915A5"/>
    <w:rsid w:val="00191888"/>
    <w:rsid w:val="00193CC1"/>
    <w:rsid w:val="00193EAD"/>
    <w:rsid w:val="001949EC"/>
    <w:rsid w:val="001954E8"/>
    <w:rsid w:val="001A0057"/>
    <w:rsid w:val="001A095F"/>
    <w:rsid w:val="001A2A40"/>
    <w:rsid w:val="001A3614"/>
    <w:rsid w:val="001A5240"/>
    <w:rsid w:val="001A553D"/>
    <w:rsid w:val="001A5F0B"/>
    <w:rsid w:val="001A63AD"/>
    <w:rsid w:val="001A671B"/>
    <w:rsid w:val="001A6FFA"/>
    <w:rsid w:val="001A7648"/>
    <w:rsid w:val="001A7935"/>
    <w:rsid w:val="001B016F"/>
    <w:rsid w:val="001B067E"/>
    <w:rsid w:val="001B27B3"/>
    <w:rsid w:val="001B40D6"/>
    <w:rsid w:val="001B41BD"/>
    <w:rsid w:val="001B518B"/>
    <w:rsid w:val="001B51E9"/>
    <w:rsid w:val="001B6F3D"/>
    <w:rsid w:val="001B727B"/>
    <w:rsid w:val="001C03B1"/>
    <w:rsid w:val="001C059B"/>
    <w:rsid w:val="001C0DB2"/>
    <w:rsid w:val="001C1D85"/>
    <w:rsid w:val="001C20B9"/>
    <w:rsid w:val="001C2A42"/>
    <w:rsid w:val="001C3768"/>
    <w:rsid w:val="001C662B"/>
    <w:rsid w:val="001D2543"/>
    <w:rsid w:val="001D461B"/>
    <w:rsid w:val="001D46BF"/>
    <w:rsid w:val="001D4B02"/>
    <w:rsid w:val="001D4CA5"/>
    <w:rsid w:val="001D4CD9"/>
    <w:rsid w:val="001D583F"/>
    <w:rsid w:val="001D60E1"/>
    <w:rsid w:val="001D661C"/>
    <w:rsid w:val="001E026C"/>
    <w:rsid w:val="001E0940"/>
    <w:rsid w:val="001E0B46"/>
    <w:rsid w:val="001E201E"/>
    <w:rsid w:val="001E2FEE"/>
    <w:rsid w:val="001E3BBF"/>
    <w:rsid w:val="001E3CD4"/>
    <w:rsid w:val="001E4B44"/>
    <w:rsid w:val="001E61FA"/>
    <w:rsid w:val="001E6AFF"/>
    <w:rsid w:val="001E76C3"/>
    <w:rsid w:val="001F00F7"/>
    <w:rsid w:val="001F18BA"/>
    <w:rsid w:val="001F33F5"/>
    <w:rsid w:val="001F432C"/>
    <w:rsid w:val="001F500D"/>
    <w:rsid w:val="001F5424"/>
    <w:rsid w:val="001F5629"/>
    <w:rsid w:val="001F618D"/>
    <w:rsid w:val="001F642B"/>
    <w:rsid w:val="001F749F"/>
    <w:rsid w:val="001F755B"/>
    <w:rsid w:val="001F7585"/>
    <w:rsid w:val="00200476"/>
    <w:rsid w:val="00201759"/>
    <w:rsid w:val="00201C74"/>
    <w:rsid w:val="00202682"/>
    <w:rsid w:val="002033BC"/>
    <w:rsid w:val="00203A68"/>
    <w:rsid w:val="00205093"/>
    <w:rsid w:val="00210BE3"/>
    <w:rsid w:val="0021236D"/>
    <w:rsid w:val="002129CE"/>
    <w:rsid w:val="00212A41"/>
    <w:rsid w:val="0021314C"/>
    <w:rsid w:val="002158D1"/>
    <w:rsid w:val="00215E7E"/>
    <w:rsid w:val="00215F5E"/>
    <w:rsid w:val="00216C43"/>
    <w:rsid w:val="002173B3"/>
    <w:rsid w:val="00220652"/>
    <w:rsid w:val="0022373F"/>
    <w:rsid w:val="00223A53"/>
    <w:rsid w:val="002241B4"/>
    <w:rsid w:val="002267AE"/>
    <w:rsid w:val="002268BF"/>
    <w:rsid w:val="0022711C"/>
    <w:rsid w:val="002272B7"/>
    <w:rsid w:val="00230C70"/>
    <w:rsid w:val="00230DFE"/>
    <w:rsid w:val="002322BF"/>
    <w:rsid w:val="002325A5"/>
    <w:rsid w:val="0023375D"/>
    <w:rsid w:val="0023419C"/>
    <w:rsid w:val="00234A36"/>
    <w:rsid w:val="00235016"/>
    <w:rsid w:val="00235572"/>
    <w:rsid w:val="00235AF4"/>
    <w:rsid w:val="002362FD"/>
    <w:rsid w:val="00236761"/>
    <w:rsid w:val="002408DB"/>
    <w:rsid w:val="0024195E"/>
    <w:rsid w:val="00241A6E"/>
    <w:rsid w:val="00243479"/>
    <w:rsid w:val="002446D4"/>
    <w:rsid w:val="00244F15"/>
    <w:rsid w:val="00244F65"/>
    <w:rsid w:val="00246536"/>
    <w:rsid w:val="002467DB"/>
    <w:rsid w:val="00247B4A"/>
    <w:rsid w:val="0025104C"/>
    <w:rsid w:val="002513AE"/>
    <w:rsid w:val="00252347"/>
    <w:rsid w:val="0025419E"/>
    <w:rsid w:val="0025477D"/>
    <w:rsid w:val="002548AA"/>
    <w:rsid w:val="00255245"/>
    <w:rsid w:val="00255F7D"/>
    <w:rsid w:val="00256CE4"/>
    <w:rsid w:val="00260888"/>
    <w:rsid w:val="00261A0A"/>
    <w:rsid w:val="00261C27"/>
    <w:rsid w:val="0026216D"/>
    <w:rsid w:val="00263A57"/>
    <w:rsid w:val="00263F9A"/>
    <w:rsid w:val="002640EF"/>
    <w:rsid w:val="002642C9"/>
    <w:rsid w:val="0026546E"/>
    <w:rsid w:val="00267393"/>
    <w:rsid w:val="00267BD8"/>
    <w:rsid w:val="00270455"/>
    <w:rsid w:val="002706CE"/>
    <w:rsid w:val="00270C6E"/>
    <w:rsid w:val="00272B8C"/>
    <w:rsid w:val="00272F55"/>
    <w:rsid w:val="00273038"/>
    <w:rsid w:val="0027307D"/>
    <w:rsid w:val="00274CF9"/>
    <w:rsid w:val="00276611"/>
    <w:rsid w:val="002768A0"/>
    <w:rsid w:val="00276B5A"/>
    <w:rsid w:val="00277465"/>
    <w:rsid w:val="002805D8"/>
    <w:rsid w:val="00280971"/>
    <w:rsid w:val="00280C1B"/>
    <w:rsid w:val="002814CC"/>
    <w:rsid w:val="0028168C"/>
    <w:rsid w:val="00281776"/>
    <w:rsid w:val="00281F5C"/>
    <w:rsid w:val="00282C22"/>
    <w:rsid w:val="00282D2F"/>
    <w:rsid w:val="00283307"/>
    <w:rsid w:val="00283B9D"/>
    <w:rsid w:val="00283D10"/>
    <w:rsid w:val="00283E0A"/>
    <w:rsid w:val="00285E60"/>
    <w:rsid w:val="00287F80"/>
    <w:rsid w:val="00290927"/>
    <w:rsid w:val="0029151D"/>
    <w:rsid w:val="00291623"/>
    <w:rsid w:val="00291E26"/>
    <w:rsid w:val="00292164"/>
    <w:rsid w:val="00292546"/>
    <w:rsid w:val="0029292C"/>
    <w:rsid w:val="002943DC"/>
    <w:rsid w:val="00294997"/>
    <w:rsid w:val="002955A1"/>
    <w:rsid w:val="002966EC"/>
    <w:rsid w:val="00296C03"/>
    <w:rsid w:val="00297060"/>
    <w:rsid w:val="002A1AFA"/>
    <w:rsid w:val="002A20BE"/>
    <w:rsid w:val="002A2AF9"/>
    <w:rsid w:val="002A3134"/>
    <w:rsid w:val="002A31B2"/>
    <w:rsid w:val="002A333D"/>
    <w:rsid w:val="002A3F56"/>
    <w:rsid w:val="002A6F67"/>
    <w:rsid w:val="002B0533"/>
    <w:rsid w:val="002B0D9F"/>
    <w:rsid w:val="002B1E4D"/>
    <w:rsid w:val="002B275A"/>
    <w:rsid w:val="002B2D55"/>
    <w:rsid w:val="002B47F3"/>
    <w:rsid w:val="002B5654"/>
    <w:rsid w:val="002B6A5E"/>
    <w:rsid w:val="002B7D29"/>
    <w:rsid w:val="002C0CD6"/>
    <w:rsid w:val="002C0FBC"/>
    <w:rsid w:val="002C2B3E"/>
    <w:rsid w:val="002C32D7"/>
    <w:rsid w:val="002C3532"/>
    <w:rsid w:val="002C67AF"/>
    <w:rsid w:val="002C741A"/>
    <w:rsid w:val="002C75EB"/>
    <w:rsid w:val="002D00B6"/>
    <w:rsid w:val="002D0FD3"/>
    <w:rsid w:val="002D28D6"/>
    <w:rsid w:val="002D38E2"/>
    <w:rsid w:val="002D581E"/>
    <w:rsid w:val="002D640C"/>
    <w:rsid w:val="002D6FB0"/>
    <w:rsid w:val="002D75F4"/>
    <w:rsid w:val="002D7895"/>
    <w:rsid w:val="002E192E"/>
    <w:rsid w:val="002E2731"/>
    <w:rsid w:val="002E33E6"/>
    <w:rsid w:val="002E36EA"/>
    <w:rsid w:val="002E4DFE"/>
    <w:rsid w:val="002E5403"/>
    <w:rsid w:val="002E6047"/>
    <w:rsid w:val="002E6308"/>
    <w:rsid w:val="002E684C"/>
    <w:rsid w:val="002E6B2F"/>
    <w:rsid w:val="002E6E7D"/>
    <w:rsid w:val="002F01E5"/>
    <w:rsid w:val="002F0E4D"/>
    <w:rsid w:val="002F4AFF"/>
    <w:rsid w:val="002F69B1"/>
    <w:rsid w:val="002F6B6F"/>
    <w:rsid w:val="00300244"/>
    <w:rsid w:val="00300B3C"/>
    <w:rsid w:val="0030163B"/>
    <w:rsid w:val="00302C02"/>
    <w:rsid w:val="00303FED"/>
    <w:rsid w:val="00304077"/>
    <w:rsid w:val="00304430"/>
    <w:rsid w:val="00304793"/>
    <w:rsid w:val="0030490D"/>
    <w:rsid w:val="003068A6"/>
    <w:rsid w:val="0030697A"/>
    <w:rsid w:val="00307840"/>
    <w:rsid w:val="00307BE0"/>
    <w:rsid w:val="0031044D"/>
    <w:rsid w:val="00310653"/>
    <w:rsid w:val="00310D43"/>
    <w:rsid w:val="0031161B"/>
    <w:rsid w:val="003117F6"/>
    <w:rsid w:val="003174AA"/>
    <w:rsid w:val="00317EA3"/>
    <w:rsid w:val="0032013D"/>
    <w:rsid w:val="00320520"/>
    <w:rsid w:val="00321A86"/>
    <w:rsid w:val="00321D18"/>
    <w:rsid w:val="00323030"/>
    <w:rsid w:val="00323F79"/>
    <w:rsid w:val="003247AC"/>
    <w:rsid w:val="0032607F"/>
    <w:rsid w:val="00326082"/>
    <w:rsid w:val="00327CFE"/>
    <w:rsid w:val="003303F5"/>
    <w:rsid w:val="003326A9"/>
    <w:rsid w:val="00333E96"/>
    <w:rsid w:val="003374D7"/>
    <w:rsid w:val="00337DC8"/>
    <w:rsid w:val="00340888"/>
    <w:rsid w:val="00340998"/>
    <w:rsid w:val="0034298D"/>
    <w:rsid w:val="003433DF"/>
    <w:rsid w:val="0034466D"/>
    <w:rsid w:val="003448F3"/>
    <w:rsid w:val="003462BC"/>
    <w:rsid w:val="003471DD"/>
    <w:rsid w:val="00347858"/>
    <w:rsid w:val="00347A86"/>
    <w:rsid w:val="00350883"/>
    <w:rsid w:val="003511DC"/>
    <w:rsid w:val="00351B6F"/>
    <w:rsid w:val="00352564"/>
    <w:rsid w:val="00352AE1"/>
    <w:rsid w:val="00352CFA"/>
    <w:rsid w:val="00353EAB"/>
    <w:rsid w:val="00354902"/>
    <w:rsid w:val="00354B39"/>
    <w:rsid w:val="0035551B"/>
    <w:rsid w:val="003557A4"/>
    <w:rsid w:val="00355819"/>
    <w:rsid w:val="003562BD"/>
    <w:rsid w:val="00356750"/>
    <w:rsid w:val="0035716A"/>
    <w:rsid w:val="00357E52"/>
    <w:rsid w:val="00361829"/>
    <w:rsid w:val="00361D2F"/>
    <w:rsid w:val="00364BD9"/>
    <w:rsid w:val="00365061"/>
    <w:rsid w:val="00365069"/>
    <w:rsid w:val="0036585C"/>
    <w:rsid w:val="00366187"/>
    <w:rsid w:val="00370152"/>
    <w:rsid w:val="00370D17"/>
    <w:rsid w:val="003722AE"/>
    <w:rsid w:val="00372DB5"/>
    <w:rsid w:val="0037357A"/>
    <w:rsid w:val="00373F3F"/>
    <w:rsid w:val="00374AF0"/>
    <w:rsid w:val="003754D1"/>
    <w:rsid w:val="00375D5A"/>
    <w:rsid w:val="00377005"/>
    <w:rsid w:val="003770A2"/>
    <w:rsid w:val="00381F92"/>
    <w:rsid w:val="00382FD5"/>
    <w:rsid w:val="003839EA"/>
    <w:rsid w:val="00384BB9"/>
    <w:rsid w:val="0038613F"/>
    <w:rsid w:val="003869C9"/>
    <w:rsid w:val="003873F8"/>
    <w:rsid w:val="00390487"/>
    <w:rsid w:val="003908F2"/>
    <w:rsid w:val="003942ED"/>
    <w:rsid w:val="00394946"/>
    <w:rsid w:val="00394F22"/>
    <w:rsid w:val="00395B53"/>
    <w:rsid w:val="003961D4"/>
    <w:rsid w:val="00396287"/>
    <w:rsid w:val="003976A0"/>
    <w:rsid w:val="00397EB2"/>
    <w:rsid w:val="003A02D4"/>
    <w:rsid w:val="003A0E9B"/>
    <w:rsid w:val="003A28E1"/>
    <w:rsid w:val="003A37A6"/>
    <w:rsid w:val="003A3A68"/>
    <w:rsid w:val="003A4296"/>
    <w:rsid w:val="003A45A0"/>
    <w:rsid w:val="003B079B"/>
    <w:rsid w:val="003B1803"/>
    <w:rsid w:val="003B23FF"/>
    <w:rsid w:val="003B3DE1"/>
    <w:rsid w:val="003B63F2"/>
    <w:rsid w:val="003B6654"/>
    <w:rsid w:val="003B687D"/>
    <w:rsid w:val="003B78C4"/>
    <w:rsid w:val="003C1A34"/>
    <w:rsid w:val="003C3762"/>
    <w:rsid w:val="003C49F4"/>
    <w:rsid w:val="003C4AFD"/>
    <w:rsid w:val="003C57E7"/>
    <w:rsid w:val="003C5DF4"/>
    <w:rsid w:val="003C61CE"/>
    <w:rsid w:val="003C65D8"/>
    <w:rsid w:val="003C76C6"/>
    <w:rsid w:val="003D008E"/>
    <w:rsid w:val="003D1805"/>
    <w:rsid w:val="003D2DF7"/>
    <w:rsid w:val="003D2EB5"/>
    <w:rsid w:val="003D491B"/>
    <w:rsid w:val="003D6186"/>
    <w:rsid w:val="003D6430"/>
    <w:rsid w:val="003E055E"/>
    <w:rsid w:val="003E0BC9"/>
    <w:rsid w:val="003E0C2E"/>
    <w:rsid w:val="003E104F"/>
    <w:rsid w:val="003E1B20"/>
    <w:rsid w:val="003E2595"/>
    <w:rsid w:val="003E36E6"/>
    <w:rsid w:val="003E6120"/>
    <w:rsid w:val="003E613E"/>
    <w:rsid w:val="003E65E9"/>
    <w:rsid w:val="003E6FFD"/>
    <w:rsid w:val="003E7403"/>
    <w:rsid w:val="003E7679"/>
    <w:rsid w:val="003F110D"/>
    <w:rsid w:val="003F22DF"/>
    <w:rsid w:val="003F4358"/>
    <w:rsid w:val="003F498D"/>
    <w:rsid w:val="003F4A56"/>
    <w:rsid w:val="003F53B9"/>
    <w:rsid w:val="003F637F"/>
    <w:rsid w:val="003F6FB9"/>
    <w:rsid w:val="003F7240"/>
    <w:rsid w:val="003F7738"/>
    <w:rsid w:val="0040039C"/>
    <w:rsid w:val="004003DA"/>
    <w:rsid w:val="00400B7D"/>
    <w:rsid w:val="00401BDB"/>
    <w:rsid w:val="00402324"/>
    <w:rsid w:val="004038A9"/>
    <w:rsid w:val="004056B7"/>
    <w:rsid w:val="00405983"/>
    <w:rsid w:val="00405E0A"/>
    <w:rsid w:val="004064D6"/>
    <w:rsid w:val="0040725A"/>
    <w:rsid w:val="0040782E"/>
    <w:rsid w:val="00407FE7"/>
    <w:rsid w:val="0041111A"/>
    <w:rsid w:val="00411224"/>
    <w:rsid w:val="00414307"/>
    <w:rsid w:val="00415399"/>
    <w:rsid w:val="00415D57"/>
    <w:rsid w:val="00415FC2"/>
    <w:rsid w:val="004162EC"/>
    <w:rsid w:val="00416BBD"/>
    <w:rsid w:val="004172C2"/>
    <w:rsid w:val="004172E9"/>
    <w:rsid w:val="00417EA1"/>
    <w:rsid w:val="004206F9"/>
    <w:rsid w:val="00420CE0"/>
    <w:rsid w:val="00420DA6"/>
    <w:rsid w:val="00420FC5"/>
    <w:rsid w:val="00424434"/>
    <w:rsid w:val="004273DF"/>
    <w:rsid w:val="00430037"/>
    <w:rsid w:val="004311E0"/>
    <w:rsid w:val="004315AD"/>
    <w:rsid w:val="0043290B"/>
    <w:rsid w:val="00432A3F"/>
    <w:rsid w:val="00435548"/>
    <w:rsid w:val="00436A3C"/>
    <w:rsid w:val="00436B2D"/>
    <w:rsid w:val="00437297"/>
    <w:rsid w:val="004401DE"/>
    <w:rsid w:val="0044090F"/>
    <w:rsid w:val="00441C21"/>
    <w:rsid w:val="00442019"/>
    <w:rsid w:val="0044379A"/>
    <w:rsid w:val="00445D37"/>
    <w:rsid w:val="00446496"/>
    <w:rsid w:val="0044658B"/>
    <w:rsid w:val="004477BB"/>
    <w:rsid w:val="00450772"/>
    <w:rsid w:val="00452FF5"/>
    <w:rsid w:val="0045329E"/>
    <w:rsid w:val="004532F7"/>
    <w:rsid w:val="00453D68"/>
    <w:rsid w:val="00453FFC"/>
    <w:rsid w:val="00454B0C"/>
    <w:rsid w:val="00454D75"/>
    <w:rsid w:val="004555C8"/>
    <w:rsid w:val="00455B31"/>
    <w:rsid w:val="00457458"/>
    <w:rsid w:val="00457694"/>
    <w:rsid w:val="00462012"/>
    <w:rsid w:val="0046402F"/>
    <w:rsid w:val="00466A95"/>
    <w:rsid w:val="00470067"/>
    <w:rsid w:val="00470459"/>
    <w:rsid w:val="00470556"/>
    <w:rsid w:val="00471403"/>
    <w:rsid w:val="00471525"/>
    <w:rsid w:val="004720C5"/>
    <w:rsid w:val="00472D35"/>
    <w:rsid w:val="0047355F"/>
    <w:rsid w:val="00474BE9"/>
    <w:rsid w:val="0047523C"/>
    <w:rsid w:val="004759EB"/>
    <w:rsid w:val="00477E53"/>
    <w:rsid w:val="00480B58"/>
    <w:rsid w:val="00481566"/>
    <w:rsid w:val="0048296D"/>
    <w:rsid w:val="00482B2D"/>
    <w:rsid w:val="00482EF8"/>
    <w:rsid w:val="00482FED"/>
    <w:rsid w:val="00483BFC"/>
    <w:rsid w:val="00484AF5"/>
    <w:rsid w:val="004852E4"/>
    <w:rsid w:val="00486139"/>
    <w:rsid w:val="004861F6"/>
    <w:rsid w:val="00486B37"/>
    <w:rsid w:val="004917A2"/>
    <w:rsid w:val="00492046"/>
    <w:rsid w:val="004922E5"/>
    <w:rsid w:val="004935E9"/>
    <w:rsid w:val="00493D41"/>
    <w:rsid w:val="00494F6F"/>
    <w:rsid w:val="004960A5"/>
    <w:rsid w:val="00496117"/>
    <w:rsid w:val="004A0305"/>
    <w:rsid w:val="004A11FB"/>
    <w:rsid w:val="004A1C83"/>
    <w:rsid w:val="004A2700"/>
    <w:rsid w:val="004A2BB4"/>
    <w:rsid w:val="004A2C49"/>
    <w:rsid w:val="004A2FAB"/>
    <w:rsid w:val="004A3E2C"/>
    <w:rsid w:val="004A6542"/>
    <w:rsid w:val="004A7A7F"/>
    <w:rsid w:val="004B0AA9"/>
    <w:rsid w:val="004B196D"/>
    <w:rsid w:val="004B1D30"/>
    <w:rsid w:val="004B2D19"/>
    <w:rsid w:val="004B4319"/>
    <w:rsid w:val="004B46EC"/>
    <w:rsid w:val="004B4867"/>
    <w:rsid w:val="004B4AC8"/>
    <w:rsid w:val="004B4BD9"/>
    <w:rsid w:val="004B58D7"/>
    <w:rsid w:val="004B66A3"/>
    <w:rsid w:val="004C0AAB"/>
    <w:rsid w:val="004C0B8B"/>
    <w:rsid w:val="004C1212"/>
    <w:rsid w:val="004C121C"/>
    <w:rsid w:val="004C1B4B"/>
    <w:rsid w:val="004C1E87"/>
    <w:rsid w:val="004C209A"/>
    <w:rsid w:val="004C38F5"/>
    <w:rsid w:val="004C584C"/>
    <w:rsid w:val="004D08CB"/>
    <w:rsid w:val="004D1EF7"/>
    <w:rsid w:val="004D2418"/>
    <w:rsid w:val="004D3301"/>
    <w:rsid w:val="004D3C5F"/>
    <w:rsid w:val="004D60D6"/>
    <w:rsid w:val="004D71C9"/>
    <w:rsid w:val="004E2D0A"/>
    <w:rsid w:val="004E3DBB"/>
    <w:rsid w:val="004E3FCC"/>
    <w:rsid w:val="004E4642"/>
    <w:rsid w:val="004E5A67"/>
    <w:rsid w:val="004E5FCF"/>
    <w:rsid w:val="004E6BA0"/>
    <w:rsid w:val="004F0989"/>
    <w:rsid w:val="004F1DC6"/>
    <w:rsid w:val="004F42F8"/>
    <w:rsid w:val="004F5500"/>
    <w:rsid w:val="004F5ADF"/>
    <w:rsid w:val="004F5B48"/>
    <w:rsid w:val="00500987"/>
    <w:rsid w:val="005017C9"/>
    <w:rsid w:val="0050214D"/>
    <w:rsid w:val="00502639"/>
    <w:rsid w:val="00502C37"/>
    <w:rsid w:val="00505986"/>
    <w:rsid w:val="00505DF5"/>
    <w:rsid w:val="00506049"/>
    <w:rsid w:val="00506218"/>
    <w:rsid w:val="00506544"/>
    <w:rsid w:val="00507153"/>
    <w:rsid w:val="00507BB8"/>
    <w:rsid w:val="00507F45"/>
    <w:rsid w:val="00510F78"/>
    <w:rsid w:val="005110B3"/>
    <w:rsid w:val="0051282A"/>
    <w:rsid w:val="005135E6"/>
    <w:rsid w:val="00513F9B"/>
    <w:rsid w:val="0051613C"/>
    <w:rsid w:val="0051685A"/>
    <w:rsid w:val="00516881"/>
    <w:rsid w:val="005176DA"/>
    <w:rsid w:val="00517F1A"/>
    <w:rsid w:val="00520087"/>
    <w:rsid w:val="005216D2"/>
    <w:rsid w:val="00522F22"/>
    <w:rsid w:val="00523B3A"/>
    <w:rsid w:val="00523D07"/>
    <w:rsid w:val="00524AA9"/>
    <w:rsid w:val="00525C8C"/>
    <w:rsid w:val="00526498"/>
    <w:rsid w:val="005305DD"/>
    <w:rsid w:val="00530F01"/>
    <w:rsid w:val="00533725"/>
    <w:rsid w:val="00533C9F"/>
    <w:rsid w:val="005342E9"/>
    <w:rsid w:val="00534477"/>
    <w:rsid w:val="00535463"/>
    <w:rsid w:val="00535F45"/>
    <w:rsid w:val="00536050"/>
    <w:rsid w:val="00536E4A"/>
    <w:rsid w:val="005400E1"/>
    <w:rsid w:val="00540107"/>
    <w:rsid w:val="0054138D"/>
    <w:rsid w:val="005426C1"/>
    <w:rsid w:val="00544441"/>
    <w:rsid w:val="005455FE"/>
    <w:rsid w:val="005466BD"/>
    <w:rsid w:val="00546EB6"/>
    <w:rsid w:val="00546F99"/>
    <w:rsid w:val="00546F9B"/>
    <w:rsid w:val="005479B5"/>
    <w:rsid w:val="00550F53"/>
    <w:rsid w:val="005510DA"/>
    <w:rsid w:val="00552D8D"/>
    <w:rsid w:val="00552FE1"/>
    <w:rsid w:val="005533F0"/>
    <w:rsid w:val="00554147"/>
    <w:rsid w:val="00554979"/>
    <w:rsid w:val="005552EF"/>
    <w:rsid w:val="00555847"/>
    <w:rsid w:val="0055603D"/>
    <w:rsid w:val="005562E0"/>
    <w:rsid w:val="0056056A"/>
    <w:rsid w:val="00560B41"/>
    <w:rsid w:val="00561C40"/>
    <w:rsid w:val="0056225A"/>
    <w:rsid w:val="005636A1"/>
    <w:rsid w:val="00564EC7"/>
    <w:rsid w:val="00565F68"/>
    <w:rsid w:val="00566594"/>
    <w:rsid w:val="005665F2"/>
    <w:rsid w:val="0056696E"/>
    <w:rsid w:val="00566FE9"/>
    <w:rsid w:val="00567C5A"/>
    <w:rsid w:val="00570412"/>
    <w:rsid w:val="00570585"/>
    <w:rsid w:val="00570EFA"/>
    <w:rsid w:val="005711C1"/>
    <w:rsid w:val="0057257B"/>
    <w:rsid w:val="005731F0"/>
    <w:rsid w:val="005746B7"/>
    <w:rsid w:val="005753D3"/>
    <w:rsid w:val="005764F6"/>
    <w:rsid w:val="00576550"/>
    <w:rsid w:val="0057750F"/>
    <w:rsid w:val="0057792B"/>
    <w:rsid w:val="0058059B"/>
    <w:rsid w:val="00580BE3"/>
    <w:rsid w:val="00581410"/>
    <w:rsid w:val="00581E3F"/>
    <w:rsid w:val="00582116"/>
    <w:rsid w:val="00582FFD"/>
    <w:rsid w:val="005832FA"/>
    <w:rsid w:val="00583C38"/>
    <w:rsid w:val="00585D4D"/>
    <w:rsid w:val="00586B71"/>
    <w:rsid w:val="00587E07"/>
    <w:rsid w:val="005905AC"/>
    <w:rsid w:val="00590881"/>
    <w:rsid w:val="00591422"/>
    <w:rsid w:val="00593A73"/>
    <w:rsid w:val="00593D9F"/>
    <w:rsid w:val="005A0B58"/>
    <w:rsid w:val="005A231E"/>
    <w:rsid w:val="005A29F8"/>
    <w:rsid w:val="005A3642"/>
    <w:rsid w:val="005A37E5"/>
    <w:rsid w:val="005A482C"/>
    <w:rsid w:val="005A4CB2"/>
    <w:rsid w:val="005A5265"/>
    <w:rsid w:val="005A57E3"/>
    <w:rsid w:val="005A5C6E"/>
    <w:rsid w:val="005A6917"/>
    <w:rsid w:val="005A6ED1"/>
    <w:rsid w:val="005A70DF"/>
    <w:rsid w:val="005A77FB"/>
    <w:rsid w:val="005B0B69"/>
    <w:rsid w:val="005B1976"/>
    <w:rsid w:val="005B339E"/>
    <w:rsid w:val="005B3B76"/>
    <w:rsid w:val="005B4192"/>
    <w:rsid w:val="005B584B"/>
    <w:rsid w:val="005B5B8C"/>
    <w:rsid w:val="005C23F9"/>
    <w:rsid w:val="005C2A74"/>
    <w:rsid w:val="005C3B42"/>
    <w:rsid w:val="005C487A"/>
    <w:rsid w:val="005C5CC0"/>
    <w:rsid w:val="005C6699"/>
    <w:rsid w:val="005D0A5F"/>
    <w:rsid w:val="005D1AEE"/>
    <w:rsid w:val="005D2094"/>
    <w:rsid w:val="005D2663"/>
    <w:rsid w:val="005D4346"/>
    <w:rsid w:val="005D4CAA"/>
    <w:rsid w:val="005D62A5"/>
    <w:rsid w:val="005D72D7"/>
    <w:rsid w:val="005D74A9"/>
    <w:rsid w:val="005D7C78"/>
    <w:rsid w:val="005E06D5"/>
    <w:rsid w:val="005E0A45"/>
    <w:rsid w:val="005E2A52"/>
    <w:rsid w:val="005E312F"/>
    <w:rsid w:val="005E4337"/>
    <w:rsid w:val="005E514B"/>
    <w:rsid w:val="005E7668"/>
    <w:rsid w:val="005F0968"/>
    <w:rsid w:val="005F1C8D"/>
    <w:rsid w:val="005F1F6B"/>
    <w:rsid w:val="005F302E"/>
    <w:rsid w:val="005F32A4"/>
    <w:rsid w:val="005F4120"/>
    <w:rsid w:val="005F6567"/>
    <w:rsid w:val="005F659C"/>
    <w:rsid w:val="005F6CD2"/>
    <w:rsid w:val="00600517"/>
    <w:rsid w:val="006011E0"/>
    <w:rsid w:val="006016D7"/>
    <w:rsid w:val="00601A48"/>
    <w:rsid w:val="00606978"/>
    <w:rsid w:val="006077C5"/>
    <w:rsid w:val="00607C8A"/>
    <w:rsid w:val="00607DC4"/>
    <w:rsid w:val="00611A8D"/>
    <w:rsid w:val="00611FDC"/>
    <w:rsid w:val="00613B04"/>
    <w:rsid w:val="0061450A"/>
    <w:rsid w:val="0061493C"/>
    <w:rsid w:val="00614CCD"/>
    <w:rsid w:val="00614F58"/>
    <w:rsid w:val="006153FA"/>
    <w:rsid w:val="0061716C"/>
    <w:rsid w:val="006202A6"/>
    <w:rsid w:val="00620D86"/>
    <w:rsid w:val="00620E2A"/>
    <w:rsid w:val="00622644"/>
    <w:rsid w:val="006233B5"/>
    <w:rsid w:val="00623F0A"/>
    <w:rsid w:val="00623FEF"/>
    <w:rsid w:val="006256B4"/>
    <w:rsid w:val="006273CB"/>
    <w:rsid w:val="006300B5"/>
    <w:rsid w:val="006320FD"/>
    <w:rsid w:val="006329B4"/>
    <w:rsid w:val="00633504"/>
    <w:rsid w:val="00634420"/>
    <w:rsid w:val="0063457B"/>
    <w:rsid w:val="006347BE"/>
    <w:rsid w:val="00634BB6"/>
    <w:rsid w:val="00635E12"/>
    <w:rsid w:val="006428E7"/>
    <w:rsid w:val="00642B19"/>
    <w:rsid w:val="0064342D"/>
    <w:rsid w:val="0064347F"/>
    <w:rsid w:val="00643B39"/>
    <w:rsid w:val="00643E39"/>
    <w:rsid w:val="00644D7A"/>
    <w:rsid w:val="006456FA"/>
    <w:rsid w:val="0065155A"/>
    <w:rsid w:val="0065191C"/>
    <w:rsid w:val="006524C4"/>
    <w:rsid w:val="0065308C"/>
    <w:rsid w:val="00653B11"/>
    <w:rsid w:val="0065421E"/>
    <w:rsid w:val="00655777"/>
    <w:rsid w:val="006570EC"/>
    <w:rsid w:val="00657A61"/>
    <w:rsid w:val="00660098"/>
    <w:rsid w:val="0066015A"/>
    <w:rsid w:val="00660766"/>
    <w:rsid w:val="006641B0"/>
    <w:rsid w:val="006648FB"/>
    <w:rsid w:val="00664E1E"/>
    <w:rsid w:val="006677A6"/>
    <w:rsid w:val="00667F4D"/>
    <w:rsid w:val="006721AD"/>
    <w:rsid w:val="00672567"/>
    <w:rsid w:val="00675BFC"/>
    <w:rsid w:val="006761B3"/>
    <w:rsid w:val="00677365"/>
    <w:rsid w:val="00677D2D"/>
    <w:rsid w:val="006808A4"/>
    <w:rsid w:val="00681EDE"/>
    <w:rsid w:val="00682206"/>
    <w:rsid w:val="006828BE"/>
    <w:rsid w:val="0068445E"/>
    <w:rsid w:val="006844D1"/>
    <w:rsid w:val="00684C99"/>
    <w:rsid w:val="00686369"/>
    <w:rsid w:val="00694FA2"/>
    <w:rsid w:val="006953F7"/>
    <w:rsid w:val="00696350"/>
    <w:rsid w:val="00696AA4"/>
    <w:rsid w:val="00696C79"/>
    <w:rsid w:val="0069723B"/>
    <w:rsid w:val="006A01B6"/>
    <w:rsid w:val="006A2A0F"/>
    <w:rsid w:val="006A3106"/>
    <w:rsid w:val="006A37CA"/>
    <w:rsid w:val="006A4692"/>
    <w:rsid w:val="006A4958"/>
    <w:rsid w:val="006A6400"/>
    <w:rsid w:val="006A6F31"/>
    <w:rsid w:val="006A7258"/>
    <w:rsid w:val="006A74DC"/>
    <w:rsid w:val="006B253B"/>
    <w:rsid w:val="006B475D"/>
    <w:rsid w:val="006B53D3"/>
    <w:rsid w:val="006B5B9E"/>
    <w:rsid w:val="006B69E8"/>
    <w:rsid w:val="006C1469"/>
    <w:rsid w:val="006C194B"/>
    <w:rsid w:val="006C1C07"/>
    <w:rsid w:val="006C2803"/>
    <w:rsid w:val="006C33BD"/>
    <w:rsid w:val="006C35C5"/>
    <w:rsid w:val="006C3C30"/>
    <w:rsid w:val="006C4D9F"/>
    <w:rsid w:val="006C52AF"/>
    <w:rsid w:val="006C6016"/>
    <w:rsid w:val="006C6018"/>
    <w:rsid w:val="006C676D"/>
    <w:rsid w:val="006C7D48"/>
    <w:rsid w:val="006D0246"/>
    <w:rsid w:val="006D1E38"/>
    <w:rsid w:val="006D1E5F"/>
    <w:rsid w:val="006D2685"/>
    <w:rsid w:val="006D290E"/>
    <w:rsid w:val="006D39CE"/>
    <w:rsid w:val="006D4AD1"/>
    <w:rsid w:val="006D4CBB"/>
    <w:rsid w:val="006D5097"/>
    <w:rsid w:val="006D63FC"/>
    <w:rsid w:val="006D6546"/>
    <w:rsid w:val="006D6822"/>
    <w:rsid w:val="006D76AB"/>
    <w:rsid w:val="006E1E29"/>
    <w:rsid w:val="006E200F"/>
    <w:rsid w:val="006E2484"/>
    <w:rsid w:val="006E2B77"/>
    <w:rsid w:val="006E2C00"/>
    <w:rsid w:val="006E2FF1"/>
    <w:rsid w:val="006E35AF"/>
    <w:rsid w:val="006E5B65"/>
    <w:rsid w:val="006E7667"/>
    <w:rsid w:val="006F23E3"/>
    <w:rsid w:val="006F34AA"/>
    <w:rsid w:val="006F3BE4"/>
    <w:rsid w:val="006F4478"/>
    <w:rsid w:val="006F4EE9"/>
    <w:rsid w:val="006F727E"/>
    <w:rsid w:val="006F7EB7"/>
    <w:rsid w:val="007039DA"/>
    <w:rsid w:val="007044DA"/>
    <w:rsid w:val="00704808"/>
    <w:rsid w:val="00705017"/>
    <w:rsid w:val="00706522"/>
    <w:rsid w:val="00706779"/>
    <w:rsid w:val="00706B2C"/>
    <w:rsid w:val="00713D1E"/>
    <w:rsid w:val="007149A6"/>
    <w:rsid w:val="00714A80"/>
    <w:rsid w:val="00715BAB"/>
    <w:rsid w:val="00716F57"/>
    <w:rsid w:val="00720844"/>
    <w:rsid w:val="00722106"/>
    <w:rsid w:val="0072214D"/>
    <w:rsid w:val="007230A6"/>
    <w:rsid w:val="007231CF"/>
    <w:rsid w:val="00724AE7"/>
    <w:rsid w:val="0072542C"/>
    <w:rsid w:val="007256EA"/>
    <w:rsid w:val="00726A4F"/>
    <w:rsid w:val="00726ADB"/>
    <w:rsid w:val="00727505"/>
    <w:rsid w:val="0072760A"/>
    <w:rsid w:val="00727980"/>
    <w:rsid w:val="00727EAD"/>
    <w:rsid w:val="00731BB4"/>
    <w:rsid w:val="007323B3"/>
    <w:rsid w:val="00732BBC"/>
    <w:rsid w:val="007345F5"/>
    <w:rsid w:val="0073508D"/>
    <w:rsid w:val="0073514E"/>
    <w:rsid w:val="00735636"/>
    <w:rsid w:val="007360DC"/>
    <w:rsid w:val="00736577"/>
    <w:rsid w:val="00737936"/>
    <w:rsid w:val="00740144"/>
    <w:rsid w:val="007424FF"/>
    <w:rsid w:val="00742676"/>
    <w:rsid w:val="0074583A"/>
    <w:rsid w:val="00746644"/>
    <w:rsid w:val="00747B80"/>
    <w:rsid w:val="00747F0F"/>
    <w:rsid w:val="00750C46"/>
    <w:rsid w:val="00750EA3"/>
    <w:rsid w:val="00751676"/>
    <w:rsid w:val="00751F0F"/>
    <w:rsid w:val="00753749"/>
    <w:rsid w:val="00755192"/>
    <w:rsid w:val="00755595"/>
    <w:rsid w:val="00755CDA"/>
    <w:rsid w:val="00756901"/>
    <w:rsid w:val="00756EF3"/>
    <w:rsid w:val="00757781"/>
    <w:rsid w:val="007579AF"/>
    <w:rsid w:val="00757F73"/>
    <w:rsid w:val="007619A8"/>
    <w:rsid w:val="00761D5B"/>
    <w:rsid w:val="00762BF1"/>
    <w:rsid w:val="0076303C"/>
    <w:rsid w:val="007633AA"/>
    <w:rsid w:val="00766FB7"/>
    <w:rsid w:val="00771249"/>
    <w:rsid w:val="0077150E"/>
    <w:rsid w:val="00771F87"/>
    <w:rsid w:val="007731ED"/>
    <w:rsid w:val="00774D2E"/>
    <w:rsid w:val="007759C0"/>
    <w:rsid w:val="00775D3D"/>
    <w:rsid w:val="00776647"/>
    <w:rsid w:val="0077790B"/>
    <w:rsid w:val="00780D6F"/>
    <w:rsid w:val="007811F4"/>
    <w:rsid w:val="007816BA"/>
    <w:rsid w:val="0078361A"/>
    <w:rsid w:val="00783A78"/>
    <w:rsid w:val="00784450"/>
    <w:rsid w:val="00787AA2"/>
    <w:rsid w:val="00791566"/>
    <w:rsid w:val="00791B0C"/>
    <w:rsid w:val="00792047"/>
    <w:rsid w:val="00792851"/>
    <w:rsid w:val="00793447"/>
    <w:rsid w:val="0079410E"/>
    <w:rsid w:val="00794134"/>
    <w:rsid w:val="00796CC6"/>
    <w:rsid w:val="007971D4"/>
    <w:rsid w:val="007A0079"/>
    <w:rsid w:val="007A2597"/>
    <w:rsid w:val="007A36B0"/>
    <w:rsid w:val="007A60D6"/>
    <w:rsid w:val="007A6A67"/>
    <w:rsid w:val="007B15E2"/>
    <w:rsid w:val="007B49D6"/>
    <w:rsid w:val="007B4A8F"/>
    <w:rsid w:val="007B4D48"/>
    <w:rsid w:val="007B537D"/>
    <w:rsid w:val="007B577E"/>
    <w:rsid w:val="007B591E"/>
    <w:rsid w:val="007B6992"/>
    <w:rsid w:val="007B6C08"/>
    <w:rsid w:val="007C1349"/>
    <w:rsid w:val="007C24DD"/>
    <w:rsid w:val="007C2576"/>
    <w:rsid w:val="007C4146"/>
    <w:rsid w:val="007C45B8"/>
    <w:rsid w:val="007C59A0"/>
    <w:rsid w:val="007C5AFC"/>
    <w:rsid w:val="007C66CC"/>
    <w:rsid w:val="007C697E"/>
    <w:rsid w:val="007C69A4"/>
    <w:rsid w:val="007C6D37"/>
    <w:rsid w:val="007C7407"/>
    <w:rsid w:val="007D02D5"/>
    <w:rsid w:val="007D13B5"/>
    <w:rsid w:val="007D171E"/>
    <w:rsid w:val="007D1E1D"/>
    <w:rsid w:val="007D31C4"/>
    <w:rsid w:val="007D3BBB"/>
    <w:rsid w:val="007D519B"/>
    <w:rsid w:val="007D6552"/>
    <w:rsid w:val="007D6C8A"/>
    <w:rsid w:val="007D6E37"/>
    <w:rsid w:val="007E12C7"/>
    <w:rsid w:val="007E24AF"/>
    <w:rsid w:val="007E26B1"/>
    <w:rsid w:val="007E2962"/>
    <w:rsid w:val="007E353A"/>
    <w:rsid w:val="007E39DA"/>
    <w:rsid w:val="007E534D"/>
    <w:rsid w:val="007E74A7"/>
    <w:rsid w:val="007E778C"/>
    <w:rsid w:val="007E7817"/>
    <w:rsid w:val="007E7C1A"/>
    <w:rsid w:val="007F0A24"/>
    <w:rsid w:val="007F112D"/>
    <w:rsid w:val="007F2801"/>
    <w:rsid w:val="007F2DA4"/>
    <w:rsid w:val="007F36B6"/>
    <w:rsid w:val="007F71E2"/>
    <w:rsid w:val="007F7597"/>
    <w:rsid w:val="007F77D6"/>
    <w:rsid w:val="0080243E"/>
    <w:rsid w:val="0080261A"/>
    <w:rsid w:val="00802933"/>
    <w:rsid w:val="00803737"/>
    <w:rsid w:val="008050BE"/>
    <w:rsid w:val="00806389"/>
    <w:rsid w:val="00806530"/>
    <w:rsid w:val="0080664B"/>
    <w:rsid w:val="00806870"/>
    <w:rsid w:val="008117EB"/>
    <w:rsid w:val="00812246"/>
    <w:rsid w:val="00812B70"/>
    <w:rsid w:val="00812FB1"/>
    <w:rsid w:val="0081434E"/>
    <w:rsid w:val="0081501B"/>
    <w:rsid w:val="0081511C"/>
    <w:rsid w:val="008151C7"/>
    <w:rsid w:val="008160D9"/>
    <w:rsid w:val="00816FD9"/>
    <w:rsid w:val="00821290"/>
    <w:rsid w:val="008214E4"/>
    <w:rsid w:val="00823253"/>
    <w:rsid w:val="0082352E"/>
    <w:rsid w:val="0082383C"/>
    <w:rsid w:val="00823AF4"/>
    <w:rsid w:val="0082596C"/>
    <w:rsid w:val="00825F07"/>
    <w:rsid w:val="008308FA"/>
    <w:rsid w:val="00830ECB"/>
    <w:rsid w:val="00833973"/>
    <w:rsid w:val="008339F4"/>
    <w:rsid w:val="0083506A"/>
    <w:rsid w:val="00835A31"/>
    <w:rsid w:val="0083768F"/>
    <w:rsid w:val="00837B71"/>
    <w:rsid w:val="00837E49"/>
    <w:rsid w:val="00840235"/>
    <w:rsid w:val="00840F2D"/>
    <w:rsid w:val="0084217C"/>
    <w:rsid w:val="008431A9"/>
    <w:rsid w:val="008456BB"/>
    <w:rsid w:val="00846125"/>
    <w:rsid w:val="0084655F"/>
    <w:rsid w:val="0084766D"/>
    <w:rsid w:val="0085081C"/>
    <w:rsid w:val="008509C3"/>
    <w:rsid w:val="00851B34"/>
    <w:rsid w:val="00852ED8"/>
    <w:rsid w:val="00854853"/>
    <w:rsid w:val="00860AA4"/>
    <w:rsid w:val="00860B96"/>
    <w:rsid w:val="00861921"/>
    <w:rsid w:val="00861F21"/>
    <w:rsid w:val="00862A33"/>
    <w:rsid w:val="00863ECD"/>
    <w:rsid w:val="00864419"/>
    <w:rsid w:val="00865761"/>
    <w:rsid w:val="00866817"/>
    <w:rsid w:val="008713F3"/>
    <w:rsid w:val="00871785"/>
    <w:rsid w:val="008727FD"/>
    <w:rsid w:val="00873BAA"/>
    <w:rsid w:val="00873C52"/>
    <w:rsid w:val="008742D6"/>
    <w:rsid w:val="0087466D"/>
    <w:rsid w:val="00875B91"/>
    <w:rsid w:val="008770AD"/>
    <w:rsid w:val="0087761C"/>
    <w:rsid w:val="008777D1"/>
    <w:rsid w:val="00880D73"/>
    <w:rsid w:val="00881ABA"/>
    <w:rsid w:val="00882D4A"/>
    <w:rsid w:val="008835FA"/>
    <w:rsid w:val="0088493B"/>
    <w:rsid w:val="008855C1"/>
    <w:rsid w:val="00885AAE"/>
    <w:rsid w:val="00885C8A"/>
    <w:rsid w:val="00885FF1"/>
    <w:rsid w:val="00886CBA"/>
    <w:rsid w:val="008909EE"/>
    <w:rsid w:val="00890E42"/>
    <w:rsid w:val="008918BE"/>
    <w:rsid w:val="00893813"/>
    <w:rsid w:val="00894041"/>
    <w:rsid w:val="008940CC"/>
    <w:rsid w:val="0089442D"/>
    <w:rsid w:val="008948C7"/>
    <w:rsid w:val="00894B73"/>
    <w:rsid w:val="0089531E"/>
    <w:rsid w:val="00895718"/>
    <w:rsid w:val="00895A0E"/>
    <w:rsid w:val="00895D5C"/>
    <w:rsid w:val="00895FA5"/>
    <w:rsid w:val="00896CFA"/>
    <w:rsid w:val="0089745D"/>
    <w:rsid w:val="008A04FC"/>
    <w:rsid w:val="008A13A3"/>
    <w:rsid w:val="008A1803"/>
    <w:rsid w:val="008A35EF"/>
    <w:rsid w:val="008A36E3"/>
    <w:rsid w:val="008A413F"/>
    <w:rsid w:val="008A4926"/>
    <w:rsid w:val="008A4EDF"/>
    <w:rsid w:val="008A5925"/>
    <w:rsid w:val="008A745A"/>
    <w:rsid w:val="008B1017"/>
    <w:rsid w:val="008B1ACB"/>
    <w:rsid w:val="008B1DA6"/>
    <w:rsid w:val="008B2DE0"/>
    <w:rsid w:val="008B3709"/>
    <w:rsid w:val="008B3EC8"/>
    <w:rsid w:val="008B6790"/>
    <w:rsid w:val="008B6A99"/>
    <w:rsid w:val="008B6D79"/>
    <w:rsid w:val="008B7880"/>
    <w:rsid w:val="008C0FAA"/>
    <w:rsid w:val="008C2288"/>
    <w:rsid w:val="008C2621"/>
    <w:rsid w:val="008C2A64"/>
    <w:rsid w:val="008C2E6E"/>
    <w:rsid w:val="008C3B9C"/>
    <w:rsid w:val="008C400A"/>
    <w:rsid w:val="008C623D"/>
    <w:rsid w:val="008C65C6"/>
    <w:rsid w:val="008C6773"/>
    <w:rsid w:val="008C6ED6"/>
    <w:rsid w:val="008C7452"/>
    <w:rsid w:val="008C7F76"/>
    <w:rsid w:val="008D0EBB"/>
    <w:rsid w:val="008D2456"/>
    <w:rsid w:val="008D2978"/>
    <w:rsid w:val="008D45DB"/>
    <w:rsid w:val="008D49C0"/>
    <w:rsid w:val="008D57E5"/>
    <w:rsid w:val="008D6F1C"/>
    <w:rsid w:val="008E0458"/>
    <w:rsid w:val="008E07EC"/>
    <w:rsid w:val="008E0938"/>
    <w:rsid w:val="008E12A1"/>
    <w:rsid w:val="008E12A6"/>
    <w:rsid w:val="008E3212"/>
    <w:rsid w:val="008E3BCA"/>
    <w:rsid w:val="008E56F4"/>
    <w:rsid w:val="008E5B97"/>
    <w:rsid w:val="008E5CE2"/>
    <w:rsid w:val="008E6EE1"/>
    <w:rsid w:val="008E6FD6"/>
    <w:rsid w:val="008E70A7"/>
    <w:rsid w:val="008E78B7"/>
    <w:rsid w:val="008F2034"/>
    <w:rsid w:val="008F3044"/>
    <w:rsid w:val="008F3212"/>
    <w:rsid w:val="008F632F"/>
    <w:rsid w:val="008F633F"/>
    <w:rsid w:val="008F7B86"/>
    <w:rsid w:val="008F7F10"/>
    <w:rsid w:val="0090035B"/>
    <w:rsid w:val="00900898"/>
    <w:rsid w:val="0090146C"/>
    <w:rsid w:val="00901996"/>
    <w:rsid w:val="0090292D"/>
    <w:rsid w:val="00903A70"/>
    <w:rsid w:val="00903CFE"/>
    <w:rsid w:val="00904DFB"/>
    <w:rsid w:val="0090537C"/>
    <w:rsid w:val="00906001"/>
    <w:rsid w:val="009065DE"/>
    <w:rsid w:val="00907A21"/>
    <w:rsid w:val="00907D51"/>
    <w:rsid w:val="00911004"/>
    <w:rsid w:val="009124D9"/>
    <w:rsid w:val="00914946"/>
    <w:rsid w:val="00916C07"/>
    <w:rsid w:val="00917817"/>
    <w:rsid w:val="00920023"/>
    <w:rsid w:val="00920C1B"/>
    <w:rsid w:val="00920DDD"/>
    <w:rsid w:val="00920FBE"/>
    <w:rsid w:val="0092152A"/>
    <w:rsid w:val="00921A9C"/>
    <w:rsid w:val="00921C46"/>
    <w:rsid w:val="00923639"/>
    <w:rsid w:val="00923E15"/>
    <w:rsid w:val="009249C2"/>
    <w:rsid w:val="00926D4A"/>
    <w:rsid w:val="00927041"/>
    <w:rsid w:val="00931AFC"/>
    <w:rsid w:val="00932717"/>
    <w:rsid w:val="00933075"/>
    <w:rsid w:val="00936DDF"/>
    <w:rsid w:val="009375E4"/>
    <w:rsid w:val="00937D75"/>
    <w:rsid w:val="00937ED6"/>
    <w:rsid w:val="0094110F"/>
    <w:rsid w:val="00941AFC"/>
    <w:rsid w:val="009420D5"/>
    <w:rsid w:val="0094253C"/>
    <w:rsid w:val="00942A90"/>
    <w:rsid w:val="009437DC"/>
    <w:rsid w:val="009453D3"/>
    <w:rsid w:val="009454D2"/>
    <w:rsid w:val="00946557"/>
    <w:rsid w:val="0094762E"/>
    <w:rsid w:val="00947CC7"/>
    <w:rsid w:val="0095062C"/>
    <w:rsid w:val="00950B9C"/>
    <w:rsid w:val="00950E23"/>
    <w:rsid w:val="00951C5B"/>
    <w:rsid w:val="00952CB8"/>
    <w:rsid w:val="009549FF"/>
    <w:rsid w:val="009552EA"/>
    <w:rsid w:val="0095537A"/>
    <w:rsid w:val="0095634F"/>
    <w:rsid w:val="009564E6"/>
    <w:rsid w:val="00956F26"/>
    <w:rsid w:val="009574D1"/>
    <w:rsid w:val="009577A4"/>
    <w:rsid w:val="009579A4"/>
    <w:rsid w:val="00957CA6"/>
    <w:rsid w:val="0096241D"/>
    <w:rsid w:val="0096335D"/>
    <w:rsid w:val="00964ADE"/>
    <w:rsid w:val="00965573"/>
    <w:rsid w:val="00965A2E"/>
    <w:rsid w:val="009665EE"/>
    <w:rsid w:val="009668F3"/>
    <w:rsid w:val="0096785D"/>
    <w:rsid w:val="0097417C"/>
    <w:rsid w:val="009758CF"/>
    <w:rsid w:val="00975F87"/>
    <w:rsid w:val="00977702"/>
    <w:rsid w:val="00977AEC"/>
    <w:rsid w:val="00977AF9"/>
    <w:rsid w:val="00977E68"/>
    <w:rsid w:val="00977F6E"/>
    <w:rsid w:val="0098157E"/>
    <w:rsid w:val="00981643"/>
    <w:rsid w:val="00982B51"/>
    <w:rsid w:val="009832CB"/>
    <w:rsid w:val="00983EF7"/>
    <w:rsid w:val="00985819"/>
    <w:rsid w:val="00986B58"/>
    <w:rsid w:val="00987F33"/>
    <w:rsid w:val="009902F1"/>
    <w:rsid w:val="00991B40"/>
    <w:rsid w:val="009924A7"/>
    <w:rsid w:val="00994436"/>
    <w:rsid w:val="009944B3"/>
    <w:rsid w:val="009946A6"/>
    <w:rsid w:val="00996246"/>
    <w:rsid w:val="009979E1"/>
    <w:rsid w:val="00997E19"/>
    <w:rsid w:val="009A0A8E"/>
    <w:rsid w:val="009A289F"/>
    <w:rsid w:val="009A51EB"/>
    <w:rsid w:val="009A54D9"/>
    <w:rsid w:val="009A5F2C"/>
    <w:rsid w:val="009A6374"/>
    <w:rsid w:val="009A73BD"/>
    <w:rsid w:val="009A7C8B"/>
    <w:rsid w:val="009A7FE1"/>
    <w:rsid w:val="009B045F"/>
    <w:rsid w:val="009B1037"/>
    <w:rsid w:val="009B437D"/>
    <w:rsid w:val="009B527B"/>
    <w:rsid w:val="009B5D84"/>
    <w:rsid w:val="009B70E4"/>
    <w:rsid w:val="009C1B85"/>
    <w:rsid w:val="009C254F"/>
    <w:rsid w:val="009C2D88"/>
    <w:rsid w:val="009C3181"/>
    <w:rsid w:val="009C33D0"/>
    <w:rsid w:val="009C385F"/>
    <w:rsid w:val="009C449A"/>
    <w:rsid w:val="009C7D4D"/>
    <w:rsid w:val="009C7FCB"/>
    <w:rsid w:val="009D01AF"/>
    <w:rsid w:val="009D0BFA"/>
    <w:rsid w:val="009D214C"/>
    <w:rsid w:val="009D2A1B"/>
    <w:rsid w:val="009D2E87"/>
    <w:rsid w:val="009D4EFA"/>
    <w:rsid w:val="009D560D"/>
    <w:rsid w:val="009D5A57"/>
    <w:rsid w:val="009D5C0F"/>
    <w:rsid w:val="009D770B"/>
    <w:rsid w:val="009E07C0"/>
    <w:rsid w:val="009E1694"/>
    <w:rsid w:val="009E1724"/>
    <w:rsid w:val="009E1DFF"/>
    <w:rsid w:val="009E2509"/>
    <w:rsid w:val="009E3DE0"/>
    <w:rsid w:val="009E4470"/>
    <w:rsid w:val="009E743D"/>
    <w:rsid w:val="009E7C68"/>
    <w:rsid w:val="009F058B"/>
    <w:rsid w:val="009F077A"/>
    <w:rsid w:val="009F3DF5"/>
    <w:rsid w:val="009F4698"/>
    <w:rsid w:val="009F663F"/>
    <w:rsid w:val="00A00B23"/>
    <w:rsid w:val="00A00CCC"/>
    <w:rsid w:val="00A02A3B"/>
    <w:rsid w:val="00A04087"/>
    <w:rsid w:val="00A04093"/>
    <w:rsid w:val="00A05F18"/>
    <w:rsid w:val="00A10D72"/>
    <w:rsid w:val="00A11C83"/>
    <w:rsid w:val="00A1202D"/>
    <w:rsid w:val="00A13080"/>
    <w:rsid w:val="00A130FE"/>
    <w:rsid w:val="00A1336C"/>
    <w:rsid w:val="00A1363B"/>
    <w:rsid w:val="00A149E6"/>
    <w:rsid w:val="00A14ACB"/>
    <w:rsid w:val="00A15237"/>
    <w:rsid w:val="00A15391"/>
    <w:rsid w:val="00A15E36"/>
    <w:rsid w:val="00A1633D"/>
    <w:rsid w:val="00A16F6E"/>
    <w:rsid w:val="00A21111"/>
    <w:rsid w:val="00A217FA"/>
    <w:rsid w:val="00A21A46"/>
    <w:rsid w:val="00A24023"/>
    <w:rsid w:val="00A24085"/>
    <w:rsid w:val="00A241EA"/>
    <w:rsid w:val="00A24229"/>
    <w:rsid w:val="00A24379"/>
    <w:rsid w:val="00A25AD2"/>
    <w:rsid w:val="00A25B9E"/>
    <w:rsid w:val="00A25D8C"/>
    <w:rsid w:val="00A26622"/>
    <w:rsid w:val="00A268FE"/>
    <w:rsid w:val="00A30B7B"/>
    <w:rsid w:val="00A34DE0"/>
    <w:rsid w:val="00A350E4"/>
    <w:rsid w:val="00A35808"/>
    <w:rsid w:val="00A36F6D"/>
    <w:rsid w:val="00A37098"/>
    <w:rsid w:val="00A37D28"/>
    <w:rsid w:val="00A41435"/>
    <w:rsid w:val="00A41617"/>
    <w:rsid w:val="00A41874"/>
    <w:rsid w:val="00A42892"/>
    <w:rsid w:val="00A441B1"/>
    <w:rsid w:val="00A45D4E"/>
    <w:rsid w:val="00A45E6C"/>
    <w:rsid w:val="00A45E87"/>
    <w:rsid w:val="00A4763E"/>
    <w:rsid w:val="00A47709"/>
    <w:rsid w:val="00A50793"/>
    <w:rsid w:val="00A52AD7"/>
    <w:rsid w:val="00A536F9"/>
    <w:rsid w:val="00A54786"/>
    <w:rsid w:val="00A55ED2"/>
    <w:rsid w:val="00A56F47"/>
    <w:rsid w:val="00A57230"/>
    <w:rsid w:val="00A577D2"/>
    <w:rsid w:val="00A60E4A"/>
    <w:rsid w:val="00A62570"/>
    <w:rsid w:val="00A6282C"/>
    <w:rsid w:val="00A62853"/>
    <w:rsid w:val="00A62A61"/>
    <w:rsid w:val="00A62C49"/>
    <w:rsid w:val="00A63DAB"/>
    <w:rsid w:val="00A670E9"/>
    <w:rsid w:val="00A6774B"/>
    <w:rsid w:val="00A70216"/>
    <w:rsid w:val="00A7026A"/>
    <w:rsid w:val="00A7031A"/>
    <w:rsid w:val="00A71C85"/>
    <w:rsid w:val="00A7315D"/>
    <w:rsid w:val="00A734EF"/>
    <w:rsid w:val="00A743D1"/>
    <w:rsid w:val="00A7466C"/>
    <w:rsid w:val="00A74EEB"/>
    <w:rsid w:val="00A755A3"/>
    <w:rsid w:val="00A75846"/>
    <w:rsid w:val="00A75C05"/>
    <w:rsid w:val="00A77323"/>
    <w:rsid w:val="00A80803"/>
    <w:rsid w:val="00A82201"/>
    <w:rsid w:val="00A82AA8"/>
    <w:rsid w:val="00A830F3"/>
    <w:rsid w:val="00A83581"/>
    <w:rsid w:val="00A838BC"/>
    <w:rsid w:val="00A8398E"/>
    <w:rsid w:val="00A84760"/>
    <w:rsid w:val="00A84A89"/>
    <w:rsid w:val="00A86204"/>
    <w:rsid w:val="00A87A1D"/>
    <w:rsid w:val="00A90366"/>
    <w:rsid w:val="00A905E0"/>
    <w:rsid w:val="00A91B5B"/>
    <w:rsid w:val="00A91C21"/>
    <w:rsid w:val="00A92319"/>
    <w:rsid w:val="00A92E77"/>
    <w:rsid w:val="00A94BC4"/>
    <w:rsid w:val="00A94CA2"/>
    <w:rsid w:val="00A957FE"/>
    <w:rsid w:val="00AA05FF"/>
    <w:rsid w:val="00AA18AC"/>
    <w:rsid w:val="00AA1910"/>
    <w:rsid w:val="00AA1FCB"/>
    <w:rsid w:val="00AA3388"/>
    <w:rsid w:val="00AA3C8B"/>
    <w:rsid w:val="00AA4279"/>
    <w:rsid w:val="00AA4612"/>
    <w:rsid w:val="00AA4D38"/>
    <w:rsid w:val="00AA55D8"/>
    <w:rsid w:val="00AA69D4"/>
    <w:rsid w:val="00AA6B11"/>
    <w:rsid w:val="00AA6DCC"/>
    <w:rsid w:val="00AA7E04"/>
    <w:rsid w:val="00AB0572"/>
    <w:rsid w:val="00AB0D75"/>
    <w:rsid w:val="00AB22F3"/>
    <w:rsid w:val="00AB27DF"/>
    <w:rsid w:val="00AB36C5"/>
    <w:rsid w:val="00AB533B"/>
    <w:rsid w:val="00AB5AEA"/>
    <w:rsid w:val="00AB694C"/>
    <w:rsid w:val="00AB6EAE"/>
    <w:rsid w:val="00AB6FAA"/>
    <w:rsid w:val="00AB7329"/>
    <w:rsid w:val="00AB759B"/>
    <w:rsid w:val="00AC2524"/>
    <w:rsid w:val="00AC2EF5"/>
    <w:rsid w:val="00AC335B"/>
    <w:rsid w:val="00AC34A6"/>
    <w:rsid w:val="00AC3F5F"/>
    <w:rsid w:val="00AC483D"/>
    <w:rsid w:val="00AC4856"/>
    <w:rsid w:val="00AC52ED"/>
    <w:rsid w:val="00AC535B"/>
    <w:rsid w:val="00AC7A51"/>
    <w:rsid w:val="00AC7E35"/>
    <w:rsid w:val="00AD01B1"/>
    <w:rsid w:val="00AD37AC"/>
    <w:rsid w:val="00AD3EB6"/>
    <w:rsid w:val="00AD4C82"/>
    <w:rsid w:val="00AD6006"/>
    <w:rsid w:val="00AD60C3"/>
    <w:rsid w:val="00AD61EB"/>
    <w:rsid w:val="00AE0113"/>
    <w:rsid w:val="00AE0A29"/>
    <w:rsid w:val="00AE0F24"/>
    <w:rsid w:val="00AE17C0"/>
    <w:rsid w:val="00AE25CF"/>
    <w:rsid w:val="00AE2E1B"/>
    <w:rsid w:val="00AE2F7D"/>
    <w:rsid w:val="00AE3A50"/>
    <w:rsid w:val="00AE432F"/>
    <w:rsid w:val="00AE50E8"/>
    <w:rsid w:val="00AE59A5"/>
    <w:rsid w:val="00AE5BE8"/>
    <w:rsid w:val="00AE6149"/>
    <w:rsid w:val="00AE7404"/>
    <w:rsid w:val="00AF04F5"/>
    <w:rsid w:val="00AF1D9C"/>
    <w:rsid w:val="00AF3645"/>
    <w:rsid w:val="00AF3755"/>
    <w:rsid w:val="00AF38D6"/>
    <w:rsid w:val="00AF3D8D"/>
    <w:rsid w:val="00AF4688"/>
    <w:rsid w:val="00AF5116"/>
    <w:rsid w:val="00AF77D7"/>
    <w:rsid w:val="00AF7AFE"/>
    <w:rsid w:val="00B01ACF"/>
    <w:rsid w:val="00B03232"/>
    <w:rsid w:val="00B03A39"/>
    <w:rsid w:val="00B04DE7"/>
    <w:rsid w:val="00B05BA9"/>
    <w:rsid w:val="00B1029B"/>
    <w:rsid w:val="00B10907"/>
    <w:rsid w:val="00B10A9A"/>
    <w:rsid w:val="00B10C70"/>
    <w:rsid w:val="00B1194A"/>
    <w:rsid w:val="00B1260F"/>
    <w:rsid w:val="00B13220"/>
    <w:rsid w:val="00B13507"/>
    <w:rsid w:val="00B13ADD"/>
    <w:rsid w:val="00B147F9"/>
    <w:rsid w:val="00B14CBC"/>
    <w:rsid w:val="00B14E13"/>
    <w:rsid w:val="00B1680C"/>
    <w:rsid w:val="00B175DF"/>
    <w:rsid w:val="00B20152"/>
    <w:rsid w:val="00B206E3"/>
    <w:rsid w:val="00B20C66"/>
    <w:rsid w:val="00B2182F"/>
    <w:rsid w:val="00B23495"/>
    <w:rsid w:val="00B235EE"/>
    <w:rsid w:val="00B23E13"/>
    <w:rsid w:val="00B24F8E"/>
    <w:rsid w:val="00B25FC4"/>
    <w:rsid w:val="00B273A8"/>
    <w:rsid w:val="00B27454"/>
    <w:rsid w:val="00B27576"/>
    <w:rsid w:val="00B276EE"/>
    <w:rsid w:val="00B27930"/>
    <w:rsid w:val="00B30503"/>
    <w:rsid w:val="00B30EDC"/>
    <w:rsid w:val="00B30EE4"/>
    <w:rsid w:val="00B335FC"/>
    <w:rsid w:val="00B336A3"/>
    <w:rsid w:val="00B345F9"/>
    <w:rsid w:val="00B3495D"/>
    <w:rsid w:val="00B36303"/>
    <w:rsid w:val="00B3693A"/>
    <w:rsid w:val="00B37BC0"/>
    <w:rsid w:val="00B37BFE"/>
    <w:rsid w:val="00B40090"/>
    <w:rsid w:val="00B4046D"/>
    <w:rsid w:val="00B405CB"/>
    <w:rsid w:val="00B40F1C"/>
    <w:rsid w:val="00B413CF"/>
    <w:rsid w:val="00B41C20"/>
    <w:rsid w:val="00B4296A"/>
    <w:rsid w:val="00B42A26"/>
    <w:rsid w:val="00B4389B"/>
    <w:rsid w:val="00B43F34"/>
    <w:rsid w:val="00B46174"/>
    <w:rsid w:val="00B4630D"/>
    <w:rsid w:val="00B46DB5"/>
    <w:rsid w:val="00B47072"/>
    <w:rsid w:val="00B50EC4"/>
    <w:rsid w:val="00B5116A"/>
    <w:rsid w:val="00B51A6E"/>
    <w:rsid w:val="00B51F8C"/>
    <w:rsid w:val="00B52859"/>
    <w:rsid w:val="00B53EC8"/>
    <w:rsid w:val="00B53F70"/>
    <w:rsid w:val="00B54624"/>
    <w:rsid w:val="00B56C36"/>
    <w:rsid w:val="00B57117"/>
    <w:rsid w:val="00B57D78"/>
    <w:rsid w:val="00B610BE"/>
    <w:rsid w:val="00B613ED"/>
    <w:rsid w:val="00B62C4C"/>
    <w:rsid w:val="00B6301C"/>
    <w:rsid w:val="00B64307"/>
    <w:rsid w:val="00B64981"/>
    <w:rsid w:val="00B649C9"/>
    <w:rsid w:val="00B65130"/>
    <w:rsid w:val="00B65378"/>
    <w:rsid w:val="00B661A1"/>
    <w:rsid w:val="00B66DF7"/>
    <w:rsid w:val="00B6730C"/>
    <w:rsid w:val="00B67558"/>
    <w:rsid w:val="00B6766F"/>
    <w:rsid w:val="00B70AF4"/>
    <w:rsid w:val="00B717C1"/>
    <w:rsid w:val="00B72395"/>
    <w:rsid w:val="00B72B1F"/>
    <w:rsid w:val="00B73AE2"/>
    <w:rsid w:val="00B73CB6"/>
    <w:rsid w:val="00B7504A"/>
    <w:rsid w:val="00B760B6"/>
    <w:rsid w:val="00B77D39"/>
    <w:rsid w:val="00B811E7"/>
    <w:rsid w:val="00B81B07"/>
    <w:rsid w:val="00B8217F"/>
    <w:rsid w:val="00B82609"/>
    <w:rsid w:val="00B82B0C"/>
    <w:rsid w:val="00B834A4"/>
    <w:rsid w:val="00B84D16"/>
    <w:rsid w:val="00B85A80"/>
    <w:rsid w:val="00B87527"/>
    <w:rsid w:val="00B90395"/>
    <w:rsid w:val="00B90412"/>
    <w:rsid w:val="00B90D70"/>
    <w:rsid w:val="00B90E5F"/>
    <w:rsid w:val="00B92B72"/>
    <w:rsid w:val="00B92FBF"/>
    <w:rsid w:val="00B938D2"/>
    <w:rsid w:val="00B946DD"/>
    <w:rsid w:val="00B9542A"/>
    <w:rsid w:val="00B97606"/>
    <w:rsid w:val="00BA17A9"/>
    <w:rsid w:val="00BA17D7"/>
    <w:rsid w:val="00BA21BC"/>
    <w:rsid w:val="00BA2402"/>
    <w:rsid w:val="00BA288B"/>
    <w:rsid w:val="00BA2EDF"/>
    <w:rsid w:val="00BA367A"/>
    <w:rsid w:val="00BA40D1"/>
    <w:rsid w:val="00BB0FC4"/>
    <w:rsid w:val="00BB195A"/>
    <w:rsid w:val="00BB26BD"/>
    <w:rsid w:val="00BB272B"/>
    <w:rsid w:val="00BB317F"/>
    <w:rsid w:val="00BB5510"/>
    <w:rsid w:val="00BB5614"/>
    <w:rsid w:val="00BB5E3B"/>
    <w:rsid w:val="00BB5F53"/>
    <w:rsid w:val="00BB6ADD"/>
    <w:rsid w:val="00BB6B17"/>
    <w:rsid w:val="00BB7140"/>
    <w:rsid w:val="00BB78D4"/>
    <w:rsid w:val="00BC0142"/>
    <w:rsid w:val="00BC245C"/>
    <w:rsid w:val="00BC3961"/>
    <w:rsid w:val="00BC5D63"/>
    <w:rsid w:val="00BC6669"/>
    <w:rsid w:val="00BC7AB0"/>
    <w:rsid w:val="00BC7C95"/>
    <w:rsid w:val="00BD0481"/>
    <w:rsid w:val="00BD056F"/>
    <w:rsid w:val="00BD0871"/>
    <w:rsid w:val="00BD0DAB"/>
    <w:rsid w:val="00BD0E38"/>
    <w:rsid w:val="00BD1053"/>
    <w:rsid w:val="00BD3977"/>
    <w:rsid w:val="00BD3F6A"/>
    <w:rsid w:val="00BD4549"/>
    <w:rsid w:val="00BD4F1D"/>
    <w:rsid w:val="00BD52B7"/>
    <w:rsid w:val="00BD598A"/>
    <w:rsid w:val="00BD673F"/>
    <w:rsid w:val="00BD6CB9"/>
    <w:rsid w:val="00BE1220"/>
    <w:rsid w:val="00BE2A3F"/>
    <w:rsid w:val="00BE3DB3"/>
    <w:rsid w:val="00BE4C29"/>
    <w:rsid w:val="00BE7FDA"/>
    <w:rsid w:val="00BF1009"/>
    <w:rsid w:val="00BF18EB"/>
    <w:rsid w:val="00BF347B"/>
    <w:rsid w:val="00BF3593"/>
    <w:rsid w:val="00BF470B"/>
    <w:rsid w:val="00BF4C5A"/>
    <w:rsid w:val="00BF5320"/>
    <w:rsid w:val="00BF628C"/>
    <w:rsid w:val="00BF6332"/>
    <w:rsid w:val="00BF6F99"/>
    <w:rsid w:val="00BF75FC"/>
    <w:rsid w:val="00C0041E"/>
    <w:rsid w:val="00C006AD"/>
    <w:rsid w:val="00C01530"/>
    <w:rsid w:val="00C01538"/>
    <w:rsid w:val="00C0166A"/>
    <w:rsid w:val="00C01C87"/>
    <w:rsid w:val="00C02969"/>
    <w:rsid w:val="00C03059"/>
    <w:rsid w:val="00C03D22"/>
    <w:rsid w:val="00C054F0"/>
    <w:rsid w:val="00C058C9"/>
    <w:rsid w:val="00C06852"/>
    <w:rsid w:val="00C06C34"/>
    <w:rsid w:val="00C0704F"/>
    <w:rsid w:val="00C070CA"/>
    <w:rsid w:val="00C07A78"/>
    <w:rsid w:val="00C10533"/>
    <w:rsid w:val="00C10D15"/>
    <w:rsid w:val="00C14D94"/>
    <w:rsid w:val="00C156D8"/>
    <w:rsid w:val="00C159EA"/>
    <w:rsid w:val="00C172D6"/>
    <w:rsid w:val="00C20099"/>
    <w:rsid w:val="00C205DA"/>
    <w:rsid w:val="00C20EA9"/>
    <w:rsid w:val="00C217D7"/>
    <w:rsid w:val="00C22B4C"/>
    <w:rsid w:val="00C22D55"/>
    <w:rsid w:val="00C23392"/>
    <w:rsid w:val="00C235D0"/>
    <w:rsid w:val="00C2388F"/>
    <w:rsid w:val="00C23F13"/>
    <w:rsid w:val="00C24063"/>
    <w:rsid w:val="00C24096"/>
    <w:rsid w:val="00C24996"/>
    <w:rsid w:val="00C24DFC"/>
    <w:rsid w:val="00C25274"/>
    <w:rsid w:val="00C2556A"/>
    <w:rsid w:val="00C258E9"/>
    <w:rsid w:val="00C25BF7"/>
    <w:rsid w:val="00C2618A"/>
    <w:rsid w:val="00C26FBB"/>
    <w:rsid w:val="00C2763E"/>
    <w:rsid w:val="00C31591"/>
    <w:rsid w:val="00C31A2D"/>
    <w:rsid w:val="00C33BAE"/>
    <w:rsid w:val="00C371D4"/>
    <w:rsid w:val="00C37C87"/>
    <w:rsid w:val="00C41A5D"/>
    <w:rsid w:val="00C42658"/>
    <w:rsid w:val="00C43441"/>
    <w:rsid w:val="00C444AD"/>
    <w:rsid w:val="00C45E7C"/>
    <w:rsid w:val="00C468A4"/>
    <w:rsid w:val="00C46BAA"/>
    <w:rsid w:val="00C47448"/>
    <w:rsid w:val="00C477A9"/>
    <w:rsid w:val="00C47DB6"/>
    <w:rsid w:val="00C5015B"/>
    <w:rsid w:val="00C52889"/>
    <w:rsid w:val="00C52EA5"/>
    <w:rsid w:val="00C53081"/>
    <w:rsid w:val="00C533D5"/>
    <w:rsid w:val="00C53C37"/>
    <w:rsid w:val="00C5431F"/>
    <w:rsid w:val="00C543AB"/>
    <w:rsid w:val="00C544AE"/>
    <w:rsid w:val="00C56D0D"/>
    <w:rsid w:val="00C576ED"/>
    <w:rsid w:val="00C57785"/>
    <w:rsid w:val="00C62DF8"/>
    <w:rsid w:val="00C63435"/>
    <w:rsid w:val="00C64009"/>
    <w:rsid w:val="00C642F6"/>
    <w:rsid w:val="00C648BE"/>
    <w:rsid w:val="00C64A3B"/>
    <w:rsid w:val="00C66956"/>
    <w:rsid w:val="00C66D28"/>
    <w:rsid w:val="00C66F1F"/>
    <w:rsid w:val="00C70B79"/>
    <w:rsid w:val="00C70D6C"/>
    <w:rsid w:val="00C71CEB"/>
    <w:rsid w:val="00C71E7C"/>
    <w:rsid w:val="00C729C5"/>
    <w:rsid w:val="00C72DAD"/>
    <w:rsid w:val="00C73403"/>
    <w:rsid w:val="00C73CE7"/>
    <w:rsid w:val="00C74199"/>
    <w:rsid w:val="00C744D0"/>
    <w:rsid w:val="00C74EB3"/>
    <w:rsid w:val="00C768C2"/>
    <w:rsid w:val="00C76F5E"/>
    <w:rsid w:val="00C772C5"/>
    <w:rsid w:val="00C77571"/>
    <w:rsid w:val="00C77FC5"/>
    <w:rsid w:val="00C80256"/>
    <w:rsid w:val="00C81E94"/>
    <w:rsid w:val="00C8331E"/>
    <w:rsid w:val="00C84B0B"/>
    <w:rsid w:val="00C84FBC"/>
    <w:rsid w:val="00C860BF"/>
    <w:rsid w:val="00C86AC6"/>
    <w:rsid w:val="00C9059A"/>
    <w:rsid w:val="00C90CC8"/>
    <w:rsid w:val="00C92176"/>
    <w:rsid w:val="00C924D2"/>
    <w:rsid w:val="00C92696"/>
    <w:rsid w:val="00C9269E"/>
    <w:rsid w:val="00C92C54"/>
    <w:rsid w:val="00C930FD"/>
    <w:rsid w:val="00C93637"/>
    <w:rsid w:val="00C95703"/>
    <w:rsid w:val="00C9598E"/>
    <w:rsid w:val="00C97A59"/>
    <w:rsid w:val="00C97FD6"/>
    <w:rsid w:val="00CA05B3"/>
    <w:rsid w:val="00CA08F0"/>
    <w:rsid w:val="00CA1D81"/>
    <w:rsid w:val="00CA341E"/>
    <w:rsid w:val="00CA3A34"/>
    <w:rsid w:val="00CA4C04"/>
    <w:rsid w:val="00CA4DF1"/>
    <w:rsid w:val="00CA568A"/>
    <w:rsid w:val="00CA56DE"/>
    <w:rsid w:val="00CA5AF8"/>
    <w:rsid w:val="00CA6501"/>
    <w:rsid w:val="00CA7A23"/>
    <w:rsid w:val="00CB132B"/>
    <w:rsid w:val="00CB2559"/>
    <w:rsid w:val="00CB2E49"/>
    <w:rsid w:val="00CB4603"/>
    <w:rsid w:val="00CB525A"/>
    <w:rsid w:val="00CB57A0"/>
    <w:rsid w:val="00CB7984"/>
    <w:rsid w:val="00CC0637"/>
    <w:rsid w:val="00CC07FF"/>
    <w:rsid w:val="00CC08C3"/>
    <w:rsid w:val="00CC1C6F"/>
    <w:rsid w:val="00CC20B5"/>
    <w:rsid w:val="00CC38F1"/>
    <w:rsid w:val="00CC45E1"/>
    <w:rsid w:val="00CC49BF"/>
    <w:rsid w:val="00CC518C"/>
    <w:rsid w:val="00CC54F3"/>
    <w:rsid w:val="00CC66DD"/>
    <w:rsid w:val="00CC73D6"/>
    <w:rsid w:val="00CD003E"/>
    <w:rsid w:val="00CD07C6"/>
    <w:rsid w:val="00CD0FB9"/>
    <w:rsid w:val="00CD18E1"/>
    <w:rsid w:val="00CD2089"/>
    <w:rsid w:val="00CD23CB"/>
    <w:rsid w:val="00CD24AC"/>
    <w:rsid w:val="00CD2B83"/>
    <w:rsid w:val="00CD34F1"/>
    <w:rsid w:val="00CD4260"/>
    <w:rsid w:val="00CD50DF"/>
    <w:rsid w:val="00CD557B"/>
    <w:rsid w:val="00CE03C6"/>
    <w:rsid w:val="00CE0A0D"/>
    <w:rsid w:val="00CE17A4"/>
    <w:rsid w:val="00CE3DF2"/>
    <w:rsid w:val="00CE43B6"/>
    <w:rsid w:val="00CE513A"/>
    <w:rsid w:val="00CE5870"/>
    <w:rsid w:val="00CE5A55"/>
    <w:rsid w:val="00CE5CED"/>
    <w:rsid w:val="00CE6C54"/>
    <w:rsid w:val="00CE6D66"/>
    <w:rsid w:val="00CE784F"/>
    <w:rsid w:val="00CE79E8"/>
    <w:rsid w:val="00CF03CF"/>
    <w:rsid w:val="00CF10A5"/>
    <w:rsid w:val="00CF2829"/>
    <w:rsid w:val="00CF2992"/>
    <w:rsid w:val="00CF2BBD"/>
    <w:rsid w:val="00CF3B12"/>
    <w:rsid w:val="00CF4A48"/>
    <w:rsid w:val="00CF4BD8"/>
    <w:rsid w:val="00CF5195"/>
    <w:rsid w:val="00CF7B39"/>
    <w:rsid w:val="00D00144"/>
    <w:rsid w:val="00D02587"/>
    <w:rsid w:val="00D0392E"/>
    <w:rsid w:val="00D03D29"/>
    <w:rsid w:val="00D04D97"/>
    <w:rsid w:val="00D05A26"/>
    <w:rsid w:val="00D060E4"/>
    <w:rsid w:val="00D071A5"/>
    <w:rsid w:val="00D10A52"/>
    <w:rsid w:val="00D11788"/>
    <w:rsid w:val="00D11BEC"/>
    <w:rsid w:val="00D11EED"/>
    <w:rsid w:val="00D137FC"/>
    <w:rsid w:val="00D157D3"/>
    <w:rsid w:val="00D158E9"/>
    <w:rsid w:val="00D16F9B"/>
    <w:rsid w:val="00D17DDB"/>
    <w:rsid w:val="00D17E57"/>
    <w:rsid w:val="00D17F51"/>
    <w:rsid w:val="00D201B3"/>
    <w:rsid w:val="00D2090F"/>
    <w:rsid w:val="00D20E24"/>
    <w:rsid w:val="00D2175C"/>
    <w:rsid w:val="00D22272"/>
    <w:rsid w:val="00D230E2"/>
    <w:rsid w:val="00D2368D"/>
    <w:rsid w:val="00D24083"/>
    <w:rsid w:val="00D2498B"/>
    <w:rsid w:val="00D2542C"/>
    <w:rsid w:val="00D25F10"/>
    <w:rsid w:val="00D26B4D"/>
    <w:rsid w:val="00D27D79"/>
    <w:rsid w:val="00D27D87"/>
    <w:rsid w:val="00D33108"/>
    <w:rsid w:val="00D33428"/>
    <w:rsid w:val="00D335B1"/>
    <w:rsid w:val="00D347F7"/>
    <w:rsid w:val="00D34912"/>
    <w:rsid w:val="00D353B8"/>
    <w:rsid w:val="00D37084"/>
    <w:rsid w:val="00D401C6"/>
    <w:rsid w:val="00D42218"/>
    <w:rsid w:val="00D4285D"/>
    <w:rsid w:val="00D434D8"/>
    <w:rsid w:val="00D4394E"/>
    <w:rsid w:val="00D445B3"/>
    <w:rsid w:val="00D464A5"/>
    <w:rsid w:val="00D46AFD"/>
    <w:rsid w:val="00D46EF5"/>
    <w:rsid w:val="00D50071"/>
    <w:rsid w:val="00D50ACE"/>
    <w:rsid w:val="00D50CDC"/>
    <w:rsid w:val="00D51D5B"/>
    <w:rsid w:val="00D51E2C"/>
    <w:rsid w:val="00D52625"/>
    <w:rsid w:val="00D531B4"/>
    <w:rsid w:val="00D538CE"/>
    <w:rsid w:val="00D54269"/>
    <w:rsid w:val="00D543A5"/>
    <w:rsid w:val="00D557D0"/>
    <w:rsid w:val="00D55A8E"/>
    <w:rsid w:val="00D57D44"/>
    <w:rsid w:val="00D60171"/>
    <w:rsid w:val="00D6036C"/>
    <w:rsid w:val="00D60840"/>
    <w:rsid w:val="00D60904"/>
    <w:rsid w:val="00D60F77"/>
    <w:rsid w:val="00D615C9"/>
    <w:rsid w:val="00D64B17"/>
    <w:rsid w:val="00D64BA0"/>
    <w:rsid w:val="00D65417"/>
    <w:rsid w:val="00D659F8"/>
    <w:rsid w:val="00D65E27"/>
    <w:rsid w:val="00D66129"/>
    <w:rsid w:val="00D66905"/>
    <w:rsid w:val="00D66CF0"/>
    <w:rsid w:val="00D66EBC"/>
    <w:rsid w:val="00D70674"/>
    <w:rsid w:val="00D73007"/>
    <w:rsid w:val="00D74697"/>
    <w:rsid w:val="00D74BFD"/>
    <w:rsid w:val="00D75D66"/>
    <w:rsid w:val="00D76ECF"/>
    <w:rsid w:val="00D77373"/>
    <w:rsid w:val="00D7785D"/>
    <w:rsid w:val="00D805C8"/>
    <w:rsid w:val="00D806D7"/>
    <w:rsid w:val="00D80885"/>
    <w:rsid w:val="00D80EFC"/>
    <w:rsid w:val="00D8274D"/>
    <w:rsid w:val="00D84A1D"/>
    <w:rsid w:val="00D84A63"/>
    <w:rsid w:val="00D84EF7"/>
    <w:rsid w:val="00D856C5"/>
    <w:rsid w:val="00D85AA8"/>
    <w:rsid w:val="00D902B8"/>
    <w:rsid w:val="00D950B7"/>
    <w:rsid w:val="00D96376"/>
    <w:rsid w:val="00DA48A1"/>
    <w:rsid w:val="00DA4FF3"/>
    <w:rsid w:val="00DA53C1"/>
    <w:rsid w:val="00DA6069"/>
    <w:rsid w:val="00DA6A35"/>
    <w:rsid w:val="00DB1059"/>
    <w:rsid w:val="00DB1266"/>
    <w:rsid w:val="00DB2B51"/>
    <w:rsid w:val="00DB387E"/>
    <w:rsid w:val="00DB3CE5"/>
    <w:rsid w:val="00DB5947"/>
    <w:rsid w:val="00DB5BF2"/>
    <w:rsid w:val="00DB5C38"/>
    <w:rsid w:val="00DB5CC4"/>
    <w:rsid w:val="00DB5DDF"/>
    <w:rsid w:val="00DC1939"/>
    <w:rsid w:val="00DC1F4E"/>
    <w:rsid w:val="00DC34A9"/>
    <w:rsid w:val="00DC3EAD"/>
    <w:rsid w:val="00DC48E6"/>
    <w:rsid w:val="00DC4BF6"/>
    <w:rsid w:val="00DC6A58"/>
    <w:rsid w:val="00DD0728"/>
    <w:rsid w:val="00DD1591"/>
    <w:rsid w:val="00DD245A"/>
    <w:rsid w:val="00DD2556"/>
    <w:rsid w:val="00DD3024"/>
    <w:rsid w:val="00DD33E1"/>
    <w:rsid w:val="00DD4418"/>
    <w:rsid w:val="00DD4A99"/>
    <w:rsid w:val="00DD5D44"/>
    <w:rsid w:val="00DD5D86"/>
    <w:rsid w:val="00DD64A1"/>
    <w:rsid w:val="00DD66BE"/>
    <w:rsid w:val="00DD7A9F"/>
    <w:rsid w:val="00DE2553"/>
    <w:rsid w:val="00DE25A2"/>
    <w:rsid w:val="00DE2A2D"/>
    <w:rsid w:val="00DE2EE1"/>
    <w:rsid w:val="00DE3255"/>
    <w:rsid w:val="00DE3F78"/>
    <w:rsid w:val="00DE5750"/>
    <w:rsid w:val="00DE692F"/>
    <w:rsid w:val="00DE6FF2"/>
    <w:rsid w:val="00DF0E41"/>
    <w:rsid w:val="00DF14B7"/>
    <w:rsid w:val="00DF18D3"/>
    <w:rsid w:val="00DF26DA"/>
    <w:rsid w:val="00DF276A"/>
    <w:rsid w:val="00DF3A79"/>
    <w:rsid w:val="00DF3A7F"/>
    <w:rsid w:val="00DF3BD1"/>
    <w:rsid w:val="00DF3E3F"/>
    <w:rsid w:val="00DF54E1"/>
    <w:rsid w:val="00DF56AE"/>
    <w:rsid w:val="00DF5DA0"/>
    <w:rsid w:val="00DF68C9"/>
    <w:rsid w:val="00DF695C"/>
    <w:rsid w:val="00DF77DC"/>
    <w:rsid w:val="00DF7CC1"/>
    <w:rsid w:val="00E009F6"/>
    <w:rsid w:val="00E0330C"/>
    <w:rsid w:val="00E038F3"/>
    <w:rsid w:val="00E0406F"/>
    <w:rsid w:val="00E04509"/>
    <w:rsid w:val="00E045D1"/>
    <w:rsid w:val="00E05AB3"/>
    <w:rsid w:val="00E06276"/>
    <w:rsid w:val="00E06A3B"/>
    <w:rsid w:val="00E06BCE"/>
    <w:rsid w:val="00E100AC"/>
    <w:rsid w:val="00E103D3"/>
    <w:rsid w:val="00E10DAC"/>
    <w:rsid w:val="00E1245B"/>
    <w:rsid w:val="00E139E0"/>
    <w:rsid w:val="00E14B84"/>
    <w:rsid w:val="00E16495"/>
    <w:rsid w:val="00E205FC"/>
    <w:rsid w:val="00E20F4D"/>
    <w:rsid w:val="00E212AC"/>
    <w:rsid w:val="00E221CB"/>
    <w:rsid w:val="00E2229A"/>
    <w:rsid w:val="00E22329"/>
    <w:rsid w:val="00E2300E"/>
    <w:rsid w:val="00E237E5"/>
    <w:rsid w:val="00E2558E"/>
    <w:rsid w:val="00E26A85"/>
    <w:rsid w:val="00E26FA3"/>
    <w:rsid w:val="00E27EAA"/>
    <w:rsid w:val="00E34908"/>
    <w:rsid w:val="00E37726"/>
    <w:rsid w:val="00E40879"/>
    <w:rsid w:val="00E40EF2"/>
    <w:rsid w:val="00E4126C"/>
    <w:rsid w:val="00E41724"/>
    <w:rsid w:val="00E42039"/>
    <w:rsid w:val="00E43329"/>
    <w:rsid w:val="00E44574"/>
    <w:rsid w:val="00E44704"/>
    <w:rsid w:val="00E44D5B"/>
    <w:rsid w:val="00E4542D"/>
    <w:rsid w:val="00E4594A"/>
    <w:rsid w:val="00E45E37"/>
    <w:rsid w:val="00E475AC"/>
    <w:rsid w:val="00E47D40"/>
    <w:rsid w:val="00E50979"/>
    <w:rsid w:val="00E50FAD"/>
    <w:rsid w:val="00E52017"/>
    <w:rsid w:val="00E5297E"/>
    <w:rsid w:val="00E52B86"/>
    <w:rsid w:val="00E52D93"/>
    <w:rsid w:val="00E5551A"/>
    <w:rsid w:val="00E55DD1"/>
    <w:rsid w:val="00E564CC"/>
    <w:rsid w:val="00E57965"/>
    <w:rsid w:val="00E6015C"/>
    <w:rsid w:val="00E60336"/>
    <w:rsid w:val="00E60F52"/>
    <w:rsid w:val="00E629D5"/>
    <w:rsid w:val="00E62BAA"/>
    <w:rsid w:val="00E6312F"/>
    <w:rsid w:val="00E657F3"/>
    <w:rsid w:val="00E65A9A"/>
    <w:rsid w:val="00E65BF5"/>
    <w:rsid w:val="00E66D14"/>
    <w:rsid w:val="00E67325"/>
    <w:rsid w:val="00E71989"/>
    <w:rsid w:val="00E724D4"/>
    <w:rsid w:val="00E747E9"/>
    <w:rsid w:val="00E74DD3"/>
    <w:rsid w:val="00E75015"/>
    <w:rsid w:val="00E75729"/>
    <w:rsid w:val="00E758AD"/>
    <w:rsid w:val="00E75AB1"/>
    <w:rsid w:val="00E75D14"/>
    <w:rsid w:val="00E76B72"/>
    <w:rsid w:val="00E80892"/>
    <w:rsid w:val="00E809AB"/>
    <w:rsid w:val="00E80BDB"/>
    <w:rsid w:val="00E8214A"/>
    <w:rsid w:val="00E82566"/>
    <w:rsid w:val="00E84003"/>
    <w:rsid w:val="00E86410"/>
    <w:rsid w:val="00E874F7"/>
    <w:rsid w:val="00E9035C"/>
    <w:rsid w:val="00E90E3F"/>
    <w:rsid w:val="00E913AE"/>
    <w:rsid w:val="00E91EC7"/>
    <w:rsid w:val="00E94A24"/>
    <w:rsid w:val="00E95BA4"/>
    <w:rsid w:val="00E9650B"/>
    <w:rsid w:val="00EA05B1"/>
    <w:rsid w:val="00EA0CE1"/>
    <w:rsid w:val="00EA1885"/>
    <w:rsid w:val="00EA20EF"/>
    <w:rsid w:val="00EA244C"/>
    <w:rsid w:val="00EA2517"/>
    <w:rsid w:val="00EA2FAB"/>
    <w:rsid w:val="00EA32FC"/>
    <w:rsid w:val="00EA3681"/>
    <w:rsid w:val="00EA434A"/>
    <w:rsid w:val="00EB10CE"/>
    <w:rsid w:val="00EB6D30"/>
    <w:rsid w:val="00EC018C"/>
    <w:rsid w:val="00EC0A33"/>
    <w:rsid w:val="00EC0A8D"/>
    <w:rsid w:val="00EC0E45"/>
    <w:rsid w:val="00EC3349"/>
    <w:rsid w:val="00EC4164"/>
    <w:rsid w:val="00ED1387"/>
    <w:rsid w:val="00ED280B"/>
    <w:rsid w:val="00ED341C"/>
    <w:rsid w:val="00ED3A8F"/>
    <w:rsid w:val="00ED3BCA"/>
    <w:rsid w:val="00ED529D"/>
    <w:rsid w:val="00ED59C8"/>
    <w:rsid w:val="00ED5D63"/>
    <w:rsid w:val="00ED5D67"/>
    <w:rsid w:val="00ED6D42"/>
    <w:rsid w:val="00ED7985"/>
    <w:rsid w:val="00EE00A4"/>
    <w:rsid w:val="00EE04F3"/>
    <w:rsid w:val="00EE147D"/>
    <w:rsid w:val="00EE1C84"/>
    <w:rsid w:val="00EE2500"/>
    <w:rsid w:val="00EE2DBC"/>
    <w:rsid w:val="00EE32AA"/>
    <w:rsid w:val="00EE56FB"/>
    <w:rsid w:val="00EE593D"/>
    <w:rsid w:val="00EF6C3D"/>
    <w:rsid w:val="00EF7CBD"/>
    <w:rsid w:val="00EF7D3E"/>
    <w:rsid w:val="00EF7DB2"/>
    <w:rsid w:val="00F00DB4"/>
    <w:rsid w:val="00F00F55"/>
    <w:rsid w:val="00F0320B"/>
    <w:rsid w:val="00F03B14"/>
    <w:rsid w:val="00F04F00"/>
    <w:rsid w:val="00F05C70"/>
    <w:rsid w:val="00F0611C"/>
    <w:rsid w:val="00F06AFA"/>
    <w:rsid w:val="00F10FB9"/>
    <w:rsid w:val="00F1146C"/>
    <w:rsid w:val="00F11FCA"/>
    <w:rsid w:val="00F14205"/>
    <w:rsid w:val="00F14AB3"/>
    <w:rsid w:val="00F14D44"/>
    <w:rsid w:val="00F16C44"/>
    <w:rsid w:val="00F1727C"/>
    <w:rsid w:val="00F204C5"/>
    <w:rsid w:val="00F2276E"/>
    <w:rsid w:val="00F22CFA"/>
    <w:rsid w:val="00F241D9"/>
    <w:rsid w:val="00F24757"/>
    <w:rsid w:val="00F2694E"/>
    <w:rsid w:val="00F27BD8"/>
    <w:rsid w:val="00F27CB6"/>
    <w:rsid w:val="00F303EE"/>
    <w:rsid w:val="00F318F0"/>
    <w:rsid w:val="00F322D3"/>
    <w:rsid w:val="00F34FA8"/>
    <w:rsid w:val="00F35521"/>
    <w:rsid w:val="00F36661"/>
    <w:rsid w:val="00F373AC"/>
    <w:rsid w:val="00F4038E"/>
    <w:rsid w:val="00F407A6"/>
    <w:rsid w:val="00F40D98"/>
    <w:rsid w:val="00F41447"/>
    <w:rsid w:val="00F419F2"/>
    <w:rsid w:val="00F41CBC"/>
    <w:rsid w:val="00F41E3E"/>
    <w:rsid w:val="00F4211A"/>
    <w:rsid w:val="00F4269E"/>
    <w:rsid w:val="00F442CE"/>
    <w:rsid w:val="00F44B8A"/>
    <w:rsid w:val="00F4605E"/>
    <w:rsid w:val="00F47609"/>
    <w:rsid w:val="00F5066A"/>
    <w:rsid w:val="00F50E1D"/>
    <w:rsid w:val="00F51105"/>
    <w:rsid w:val="00F51300"/>
    <w:rsid w:val="00F51401"/>
    <w:rsid w:val="00F515BE"/>
    <w:rsid w:val="00F517A3"/>
    <w:rsid w:val="00F51DEF"/>
    <w:rsid w:val="00F52992"/>
    <w:rsid w:val="00F53560"/>
    <w:rsid w:val="00F548C0"/>
    <w:rsid w:val="00F54BB0"/>
    <w:rsid w:val="00F5565C"/>
    <w:rsid w:val="00F55BCD"/>
    <w:rsid w:val="00F55CAE"/>
    <w:rsid w:val="00F56FCF"/>
    <w:rsid w:val="00F57EB9"/>
    <w:rsid w:val="00F603FA"/>
    <w:rsid w:val="00F62B8A"/>
    <w:rsid w:val="00F6331C"/>
    <w:rsid w:val="00F63C7A"/>
    <w:rsid w:val="00F63FFA"/>
    <w:rsid w:val="00F64145"/>
    <w:rsid w:val="00F64256"/>
    <w:rsid w:val="00F6430D"/>
    <w:rsid w:val="00F6483D"/>
    <w:rsid w:val="00F65396"/>
    <w:rsid w:val="00F6539F"/>
    <w:rsid w:val="00F67A34"/>
    <w:rsid w:val="00F7031D"/>
    <w:rsid w:val="00F7128E"/>
    <w:rsid w:val="00F72D4C"/>
    <w:rsid w:val="00F735B5"/>
    <w:rsid w:val="00F73A6B"/>
    <w:rsid w:val="00F73C63"/>
    <w:rsid w:val="00F76BC6"/>
    <w:rsid w:val="00F7738F"/>
    <w:rsid w:val="00F80E4B"/>
    <w:rsid w:val="00F811E1"/>
    <w:rsid w:val="00F829B8"/>
    <w:rsid w:val="00F8303C"/>
    <w:rsid w:val="00F867B6"/>
    <w:rsid w:val="00F86B79"/>
    <w:rsid w:val="00F90597"/>
    <w:rsid w:val="00F912C7"/>
    <w:rsid w:val="00F918E4"/>
    <w:rsid w:val="00F93058"/>
    <w:rsid w:val="00F9429F"/>
    <w:rsid w:val="00F95EA4"/>
    <w:rsid w:val="00F95F16"/>
    <w:rsid w:val="00FA0B0A"/>
    <w:rsid w:val="00FA0C73"/>
    <w:rsid w:val="00FA2689"/>
    <w:rsid w:val="00FA28D4"/>
    <w:rsid w:val="00FA4864"/>
    <w:rsid w:val="00FA5595"/>
    <w:rsid w:val="00FA68B6"/>
    <w:rsid w:val="00FA711A"/>
    <w:rsid w:val="00FB0177"/>
    <w:rsid w:val="00FB0711"/>
    <w:rsid w:val="00FB0EA7"/>
    <w:rsid w:val="00FB10C7"/>
    <w:rsid w:val="00FB2CF3"/>
    <w:rsid w:val="00FB3501"/>
    <w:rsid w:val="00FB355C"/>
    <w:rsid w:val="00FB447D"/>
    <w:rsid w:val="00FB4E2B"/>
    <w:rsid w:val="00FB4F8F"/>
    <w:rsid w:val="00FB5081"/>
    <w:rsid w:val="00FB50BA"/>
    <w:rsid w:val="00FB55E2"/>
    <w:rsid w:val="00FB56D8"/>
    <w:rsid w:val="00FB688B"/>
    <w:rsid w:val="00FC039C"/>
    <w:rsid w:val="00FC0697"/>
    <w:rsid w:val="00FC0A16"/>
    <w:rsid w:val="00FC17F6"/>
    <w:rsid w:val="00FC2473"/>
    <w:rsid w:val="00FC27A1"/>
    <w:rsid w:val="00FC3178"/>
    <w:rsid w:val="00FC371C"/>
    <w:rsid w:val="00FC4CB2"/>
    <w:rsid w:val="00FC570A"/>
    <w:rsid w:val="00FC66D3"/>
    <w:rsid w:val="00FC7636"/>
    <w:rsid w:val="00FD217E"/>
    <w:rsid w:val="00FD25BB"/>
    <w:rsid w:val="00FD3BD6"/>
    <w:rsid w:val="00FD4086"/>
    <w:rsid w:val="00FD4243"/>
    <w:rsid w:val="00FD47B8"/>
    <w:rsid w:val="00FD545F"/>
    <w:rsid w:val="00FD5CDC"/>
    <w:rsid w:val="00FD6B7E"/>
    <w:rsid w:val="00FD6D82"/>
    <w:rsid w:val="00FD7E64"/>
    <w:rsid w:val="00FE085F"/>
    <w:rsid w:val="00FE1CAB"/>
    <w:rsid w:val="00FE2B4C"/>
    <w:rsid w:val="00FE3A53"/>
    <w:rsid w:val="00FE667F"/>
    <w:rsid w:val="00FE67D8"/>
    <w:rsid w:val="00FF0292"/>
    <w:rsid w:val="00FF0C03"/>
    <w:rsid w:val="00FF0D7F"/>
    <w:rsid w:val="00FF3468"/>
    <w:rsid w:val="00FF34B4"/>
    <w:rsid w:val="00FF39B3"/>
    <w:rsid w:val="00FF3C66"/>
    <w:rsid w:val="00FF4F96"/>
    <w:rsid w:val="00FF51CB"/>
    <w:rsid w:val="00FF6CD1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438AE-A46C-438F-A495-E2B2795C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FA"/>
    <w:rPr>
      <w:sz w:val="24"/>
      <w:szCs w:val="24"/>
    </w:rPr>
  </w:style>
  <w:style w:type="paragraph" w:styleId="1">
    <w:name w:val="heading 1"/>
    <w:basedOn w:val="a"/>
    <w:next w:val="a"/>
    <w:qFormat/>
    <w:rsid w:val="00CA4C0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A4C04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24379"/>
    <w:pPr>
      <w:keepNext/>
      <w:spacing w:before="80"/>
      <w:ind w:right="-3019" w:firstLine="709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CA4C04"/>
    <w:pPr>
      <w:keepNext/>
      <w:ind w:firstLine="567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A24379"/>
    <w:pPr>
      <w:keepNext/>
      <w:ind w:right="-2311" w:firstLine="709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A24379"/>
    <w:pPr>
      <w:keepNext/>
      <w:widowControl w:val="0"/>
      <w:ind w:left="9639" w:hanging="1134"/>
      <w:jc w:val="both"/>
      <w:outlineLvl w:val="5"/>
    </w:pPr>
    <w:rPr>
      <w:b/>
      <w:caps/>
    </w:rPr>
  </w:style>
  <w:style w:type="paragraph" w:styleId="7">
    <w:name w:val="heading 7"/>
    <w:basedOn w:val="a"/>
    <w:next w:val="a"/>
    <w:qFormat/>
    <w:rsid w:val="00A24379"/>
    <w:pPr>
      <w:keepNext/>
      <w:ind w:left="720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A24379"/>
    <w:pPr>
      <w:keepNext/>
      <w:spacing w:line="360" w:lineRule="auto"/>
      <w:ind w:left="5040" w:firstLine="720"/>
      <w:outlineLvl w:val="7"/>
    </w:pPr>
    <w:rPr>
      <w:szCs w:val="20"/>
    </w:rPr>
  </w:style>
  <w:style w:type="paragraph" w:styleId="9">
    <w:name w:val="heading 9"/>
    <w:basedOn w:val="a"/>
    <w:next w:val="a"/>
    <w:qFormat/>
    <w:rsid w:val="00A24379"/>
    <w:pPr>
      <w:keepNext/>
      <w:spacing w:line="260" w:lineRule="auto"/>
      <w:jc w:val="center"/>
      <w:outlineLvl w:val="8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basedOn w:val="a"/>
    <w:rsid w:val="00CF4BD8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56056A"/>
  </w:style>
  <w:style w:type="character" w:customStyle="1" w:styleId="grame">
    <w:name w:val="grame"/>
    <w:basedOn w:val="a0"/>
    <w:rsid w:val="0056056A"/>
  </w:style>
  <w:style w:type="paragraph" w:customStyle="1" w:styleId="msono">
    <w:name w:val="msono"/>
    <w:basedOn w:val="a"/>
    <w:rsid w:val="0056056A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4">
    <w:name w:val="Title"/>
    <w:basedOn w:val="a"/>
    <w:qFormat/>
    <w:rsid w:val="007B49D6"/>
    <w:pPr>
      <w:jc w:val="center"/>
    </w:pPr>
    <w:rPr>
      <w:sz w:val="28"/>
    </w:rPr>
  </w:style>
  <w:style w:type="paragraph" w:customStyle="1" w:styleId="consnormal">
    <w:name w:val="consnormal"/>
    <w:basedOn w:val="a"/>
    <w:rsid w:val="003E613E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 Indent"/>
    <w:basedOn w:val="a"/>
    <w:rsid w:val="00B345F9"/>
    <w:pPr>
      <w:ind w:firstLine="851"/>
    </w:pPr>
    <w:rPr>
      <w:szCs w:val="20"/>
    </w:rPr>
  </w:style>
  <w:style w:type="paragraph" w:styleId="HTML">
    <w:name w:val="HTML Preformatted"/>
    <w:basedOn w:val="a"/>
    <w:rsid w:val="00303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bodytext">
    <w:name w:val="body_text"/>
    <w:rsid w:val="00D80885"/>
    <w:pPr>
      <w:spacing w:line="233" w:lineRule="auto"/>
      <w:ind w:firstLine="425"/>
      <w:jc w:val="both"/>
    </w:pPr>
  </w:style>
  <w:style w:type="paragraph" w:styleId="a6">
    <w:name w:val="List Paragraph"/>
    <w:basedOn w:val="a"/>
    <w:uiPriority w:val="34"/>
    <w:qFormat/>
    <w:rsid w:val="007C45B8"/>
    <w:pPr>
      <w:ind w:left="708"/>
    </w:pPr>
  </w:style>
  <w:style w:type="paragraph" w:styleId="a7">
    <w:name w:val="Body Text"/>
    <w:basedOn w:val="a"/>
    <w:link w:val="a8"/>
    <w:rsid w:val="006B69E8"/>
    <w:pPr>
      <w:spacing w:after="120"/>
    </w:pPr>
  </w:style>
  <w:style w:type="character" w:customStyle="1" w:styleId="a8">
    <w:name w:val="Основной текст Знак"/>
    <w:basedOn w:val="a0"/>
    <w:link w:val="a7"/>
    <w:rsid w:val="006B69E8"/>
    <w:rPr>
      <w:sz w:val="24"/>
      <w:szCs w:val="24"/>
    </w:rPr>
  </w:style>
  <w:style w:type="paragraph" w:styleId="30">
    <w:name w:val="Body Text Indent 3"/>
    <w:basedOn w:val="a"/>
    <w:link w:val="31"/>
    <w:rsid w:val="006B69E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B69E8"/>
    <w:rPr>
      <w:sz w:val="16"/>
      <w:szCs w:val="16"/>
    </w:rPr>
  </w:style>
  <w:style w:type="paragraph" w:customStyle="1" w:styleId="spisok">
    <w:name w:val="spisok"/>
    <w:basedOn w:val="bodytext"/>
    <w:rsid w:val="002B5654"/>
    <w:pPr>
      <w:numPr>
        <w:numId w:val="2"/>
      </w:numPr>
      <w:tabs>
        <w:tab w:val="clear" w:pos="757"/>
        <w:tab w:val="left" w:pos="567"/>
      </w:tabs>
      <w:spacing w:line="238" w:lineRule="auto"/>
      <w:ind w:firstLine="425"/>
    </w:pPr>
  </w:style>
  <w:style w:type="paragraph" w:styleId="a9">
    <w:name w:val="header"/>
    <w:basedOn w:val="a"/>
    <w:link w:val="aa"/>
    <w:uiPriority w:val="99"/>
    <w:rsid w:val="00016D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6DDE"/>
    <w:rPr>
      <w:sz w:val="24"/>
      <w:szCs w:val="24"/>
    </w:rPr>
  </w:style>
  <w:style w:type="paragraph" w:styleId="ab">
    <w:name w:val="footer"/>
    <w:basedOn w:val="a"/>
    <w:link w:val="ac"/>
    <w:rsid w:val="00016D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16DDE"/>
    <w:rPr>
      <w:sz w:val="24"/>
      <w:szCs w:val="24"/>
    </w:rPr>
  </w:style>
  <w:style w:type="table" w:styleId="ad">
    <w:name w:val="Table Grid"/>
    <w:basedOn w:val="a1"/>
    <w:rsid w:val="00D46EF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D96376"/>
    <w:pPr>
      <w:widowControl w:val="0"/>
      <w:ind w:firstLine="320"/>
    </w:pPr>
    <w:rPr>
      <w:snapToGrid w:val="0"/>
    </w:rPr>
  </w:style>
  <w:style w:type="character" w:styleId="ae">
    <w:name w:val="page number"/>
    <w:basedOn w:val="a0"/>
    <w:rsid w:val="004A2BB4"/>
  </w:style>
  <w:style w:type="paragraph" w:styleId="af">
    <w:name w:val="Plain Text"/>
    <w:basedOn w:val="a"/>
    <w:rsid w:val="005D4346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873C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A24379"/>
    <w:pPr>
      <w:spacing w:after="120" w:line="480" w:lineRule="auto"/>
      <w:ind w:left="283"/>
    </w:pPr>
  </w:style>
  <w:style w:type="paragraph" w:styleId="21">
    <w:name w:val="Body Text 2"/>
    <w:basedOn w:val="a"/>
    <w:semiHidden/>
    <w:rsid w:val="00A24379"/>
    <w:pPr>
      <w:jc w:val="both"/>
    </w:pPr>
    <w:rPr>
      <w:b/>
      <w:bCs/>
      <w:sz w:val="28"/>
    </w:rPr>
  </w:style>
  <w:style w:type="paragraph" w:customStyle="1" w:styleId="FR1">
    <w:name w:val="FR1"/>
    <w:rsid w:val="00A24379"/>
    <w:pPr>
      <w:widowControl w:val="0"/>
      <w:autoSpaceDE w:val="0"/>
      <w:autoSpaceDN w:val="0"/>
      <w:adjustRightInd w:val="0"/>
      <w:spacing w:before="660"/>
      <w:ind w:left="680"/>
    </w:pPr>
    <w:rPr>
      <w:rFonts w:ascii="Arial" w:hAnsi="Arial" w:cs="Arial"/>
      <w:sz w:val="28"/>
      <w:szCs w:val="28"/>
    </w:rPr>
  </w:style>
  <w:style w:type="paragraph" w:customStyle="1" w:styleId="FR2">
    <w:name w:val="FR2"/>
    <w:rsid w:val="00A24379"/>
    <w:pPr>
      <w:widowControl w:val="0"/>
      <w:autoSpaceDE w:val="0"/>
      <w:autoSpaceDN w:val="0"/>
      <w:adjustRightInd w:val="0"/>
      <w:spacing w:before="60" w:line="340" w:lineRule="auto"/>
      <w:jc w:val="center"/>
    </w:pPr>
    <w:rPr>
      <w:b/>
      <w:bCs/>
    </w:rPr>
  </w:style>
  <w:style w:type="paragraph" w:styleId="32">
    <w:name w:val="Body Text 3"/>
    <w:basedOn w:val="a"/>
    <w:semiHidden/>
    <w:rsid w:val="00A24379"/>
    <w:pPr>
      <w:spacing w:line="260" w:lineRule="auto"/>
      <w:jc w:val="both"/>
    </w:pPr>
  </w:style>
  <w:style w:type="paragraph" w:styleId="af0">
    <w:name w:val="Block Text"/>
    <w:basedOn w:val="a"/>
    <w:semiHidden/>
    <w:rsid w:val="00A24379"/>
    <w:pPr>
      <w:widowControl w:val="0"/>
      <w:spacing w:line="220" w:lineRule="auto"/>
      <w:ind w:left="40" w:right="-2019" w:firstLine="709"/>
      <w:jc w:val="both"/>
    </w:pPr>
    <w:rPr>
      <w:snapToGrid w:val="0"/>
      <w:szCs w:val="20"/>
    </w:rPr>
  </w:style>
  <w:style w:type="paragraph" w:styleId="22">
    <w:name w:val="List 2"/>
    <w:basedOn w:val="a"/>
    <w:semiHidden/>
    <w:rsid w:val="00A24379"/>
    <w:pPr>
      <w:ind w:left="566" w:hanging="283"/>
    </w:pPr>
    <w:rPr>
      <w:sz w:val="20"/>
      <w:szCs w:val="20"/>
    </w:rPr>
  </w:style>
  <w:style w:type="paragraph" w:customStyle="1" w:styleId="40">
    <w:name w:val="Основной текст 4"/>
    <w:basedOn w:val="a5"/>
    <w:rsid w:val="00A24379"/>
    <w:pPr>
      <w:autoSpaceDE w:val="0"/>
      <w:autoSpaceDN w:val="0"/>
      <w:spacing w:after="120"/>
      <w:ind w:firstLine="709"/>
      <w:jc w:val="both"/>
    </w:pPr>
    <w:rPr>
      <w:szCs w:val="24"/>
    </w:rPr>
  </w:style>
  <w:style w:type="paragraph" w:customStyle="1" w:styleId="ConsPlusNonformat">
    <w:name w:val="ConsPlusNonformat"/>
    <w:rsid w:val="00FA28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0">
    <w:name w:val="toc 1"/>
    <w:basedOn w:val="a"/>
    <w:next w:val="a"/>
    <w:autoRedefine/>
    <w:semiHidden/>
    <w:rsid w:val="0096335D"/>
    <w:pPr>
      <w:widowControl w:val="0"/>
      <w:tabs>
        <w:tab w:val="right" w:leader="dot" w:pos="9628"/>
      </w:tabs>
      <w:autoSpaceDE w:val="0"/>
      <w:autoSpaceDN w:val="0"/>
      <w:adjustRightInd w:val="0"/>
      <w:jc w:val="both"/>
    </w:pPr>
    <w:rPr>
      <w:noProof/>
      <w:sz w:val="30"/>
      <w:szCs w:val="32"/>
    </w:rPr>
  </w:style>
  <w:style w:type="character" w:styleId="af1">
    <w:name w:val="Hyperlink"/>
    <w:basedOn w:val="a0"/>
    <w:rsid w:val="00AC2EF5"/>
    <w:rPr>
      <w:color w:val="0000FF"/>
      <w:u w:val="single"/>
    </w:rPr>
  </w:style>
  <w:style w:type="paragraph" w:styleId="af2">
    <w:name w:val="Balloon Text"/>
    <w:basedOn w:val="a"/>
    <w:link w:val="af3"/>
    <w:rsid w:val="00BB714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B7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17555</Words>
  <Characters>100068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&amp;&amp;&amp;</Company>
  <LinksUpToDate>false</LinksUpToDate>
  <CharactersWithSpaces>117389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users</dc:creator>
  <cp:keywords/>
  <cp:lastModifiedBy>admin</cp:lastModifiedBy>
  <cp:revision>2</cp:revision>
  <cp:lastPrinted>2010-06-04T11:55:00Z</cp:lastPrinted>
  <dcterms:created xsi:type="dcterms:W3CDTF">2016-09-26T09:05:00Z</dcterms:created>
  <dcterms:modified xsi:type="dcterms:W3CDTF">2016-09-26T09:05:00Z</dcterms:modified>
</cp:coreProperties>
</file>