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357"/>
        <w:tblW w:w="0" w:type="auto"/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6"/>
      </w:tblGrid>
      <w:tr w:rsidR="005E2E76" w:rsidTr="004A5898"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5E2E76">
              <w:rPr>
                <w:lang w:val="en-US"/>
              </w:rPr>
              <w:t>OHI-S</w:t>
            </w: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4A5898">
            <w:pPr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454"/>
        </w:trPr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B76767" w:rsidTr="00B76767">
        <w:trPr>
          <w:trHeight w:val="284"/>
        </w:trPr>
        <w:tc>
          <w:tcPr>
            <w:tcW w:w="193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6767" w:rsidRPr="005E2E76" w:rsidRDefault="00B76767" w:rsidP="005E2E76">
            <w:pPr>
              <w:jc w:val="center"/>
            </w:pPr>
            <w:r w:rsidRPr="004A5898">
              <w:rPr>
                <w:sz w:val="22"/>
                <w:szCs w:val="22"/>
              </w:rPr>
              <w:t>КПИ</w:t>
            </w: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4A5898" w:rsidRDefault="005E2E76" w:rsidP="005E2E76">
            <w:pPr>
              <w:jc w:val="center"/>
              <w:rPr>
                <w:sz w:val="22"/>
                <w:szCs w:val="22"/>
              </w:rPr>
            </w:pPr>
            <w:r w:rsidRPr="004A5898">
              <w:rPr>
                <w:sz w:val="22"/>
                <w:szCs w:val="22"/>
              </w:rPr>
              <w:t>дата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  <w:tr w:rsidR="005E2E76" w:rsidTr="004A5898">
        <w:trPr>
          <w:trHeight w:val="284"/>
        </w:trPr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5" w:type="dxa"/>
          </w:tcPr>
          <w:p w:rsidR="005E2E76" w:rsidRPr="005E2E76" w:rsidRDefault="005E2E76" w:rsidP="005E2E76">
            <w:pPr>
              <w:jc w:val="center"/>
            </w:pPr>
          </w:p>
        </w:tc>
        <w:tc>
          <w:tcPr>
            <w:tcW w:w="646" w:type="dxa"/>
          </w:tcPr>
          <w:p w:rsidR="005E2E76" w:rsidRPr="005E2E76" w:rsidRDefault="005E2E76" w:rsidP="005E2E76">
            <w:pPr>
              <w:jc w:val="center"/>
            </w:pPr>
          </w:p>
        </w:tc>
      </w:tr>
    </w:tbl>
    <w:p w:rsidR="00831EB7" w:rsidRPr="00561B05" w:rsidRDefault="00155363" w:rsidP="00155363">
      <w:pPr>
        <w:jc w:val="center"/>
        <w:rPr>
          <w:sz w:val="28"/>
          <w:szCs w:val="28"/>
        </w:rPr>
      </w:pPr>
      <w:r w:rsidRPr="00561B05">
        <w:rPr>
          <w:sz w:val="28"/>
          <w:szCs w:val="28"/>
        </w:rPr>
        <w:t>Стоматологический статус</w:t>
      </w:r>
    </w:p>
    <w:tbl>
      <w:tblPr>
        <w:tblStyle w:val="a3"/>
        <w:tblpPr w:leftFromText="180" w:rightFromText="180" w:vertAnchor="text" w:horzAnchor="page" w:tblpX="5140" w:tblpY="86"/>
        <w:tblW w:w="0" w:type="auto"/>
        <w:tblLayout w:type="fixed"/>
        <w:tblLook w:val="01E0" w:firstRow="1" w:lastRow="1" w:firstColumn="1" w:lastColumn="1" w:noHBand="0" w:noVBand="0"/>
      </w:tblPr>
      <w:tblGrid>
        <w:gridCol w:w="296"/>
        <w:gridCol w:w="313"/>
        <w:gridCol w:w="313"/>
        <w:gridCol w:w="313"/>
        <w:gridCol w:w="313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  <w:gridCol w:w="307"/>
        <w:gridCol w:w="120"/>
        <w:gridCol w:w="308"/>
        <w:gridCol w:w="120"/>
      </w:tblGrid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76" w:rsidRPr="00561B05" w:rsidRDefault="005E2E76" w:rsidP="005E2E76">
            <w:pPr>
              <w:jc w:val="center"/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Дата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61B05" w:rsidTr="00561B05">
        <w:trPr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561B05" w:rsidRDefault="00561B05" w:rsidP="00561B05">
            <w:pPr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год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right w:val="nil"/>
            </w:tcBorders>
          </w:tcPr>
          <w:p w:rsidR="00561B05" w:rsidRPr="00561B05" w:rsidRDefault="00561B05" w:rsidP="00561B05">
            <w:pPr>
              <w:rPr>
                <w:sz w:val="20"/>
                <w:szCs w:val="20"/>
              </w:rPr>
            </w:pPr>
            <w:r w:rsidRPr="00561B05">
              <w:rPr>
                <w:sz w:val="20"/>
                <w:szCs w:val="20"/>
              </w:rPr>
              <w:t>месяц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61B05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3</w:t>
            </w: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61B05" w:rsidRPr="00195605" w:rsidRDefault="00561B05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2</w:t>
            </w: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28</w:t>
            </w: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62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64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65</w:t>
            </w: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85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84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82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73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75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</w:tcBorders>
          </w:tcPr>
          <w:p w:rsidR="005E2E76" w:rsidRPr="005E2E76" w:rsidRDefault="005E2E76" w:rsidP="005E2E76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осмотр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gridSpan w:val="2"/>
            <w:vAlign w:val="center"/>
          </w:tcPr>
          <w:p w:rsidR="005E2E76" w:rsidRPr="005E2E76" w:rsidRDefault="005E2E76" w:rsidP="005E2E76">
            <w:pPr>
              <w:rPr>
                <w:sz w:val="18"/>
                <w:szCs w:val="18"/>
              </w:rPr>
            </w:pPr>
            <w:r w:rsidRPr="005E2E76">
              <w:rPr>
                <w:sz w:val="18"/>
                <w:szCs w:val="18"/>
              </w:rPr>
              <w:t>38</w:t>
            </w: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первый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второй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  <w:tr w:rsidR="005E2E76" w:rsidTr="0064438B">
        <w:trPr>
          <w:gridAfter w:val="1"/>
          <w:wAfter w:w="120" w:type="dxa"/>
          <w:trHeight w:val="284"/>
        </w:trPr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  <w:r w:rsidRPr="00195605">
              <w:rPr>
                <w:sz w:val="16"/>
                <w:szCs w:val="16"/>
              </w:rPr>
              <w:t>3</w:t>
            </w:r>
          </w:p>
        </w:tc>
        <w:tc>
          <w:tcPr>
            <w:tcW w:w="1252" w:type="dxa"/>
            <w:gridSpan w:val="4"/>
          </w:tcPr>
          <w:p w:rsidR="005E2E76" w:rsidRPr="005E2E76" w:rsidRDefault="005E2E76" w:rsidP="005E2E76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третий</w:t>
            </w: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5E2E76" w:rsidRPr="00195605" w:rsidRDefault="005E2E76" w:rsidP="005E2E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1B05" w:rsidRDefault="00EB2276" w:rsidP="00EB22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Style w:val="a3"/>
        <w:tblpPr w:leftFromText="180" w:rightFromText="180" w:vertAnchor="page" w:horzAnchor="margin" w:tblpY="1932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960"/>
      </w:tblGrid>
      <w:tr w:rsidR="00561B05" w:rsidRPr="00155363" w:rsidTr="00766C6D">
        <w:trPr>
          <w:trHeight w:val="370"/>
        </w:trPr>
        <w:tc>
          <w:tcPr>
            <w:tcW w:w="2268" w:type="dxa"/>
            <w:vAlign w:val="center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Состояние зубов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Постоян</w:t>
            </w:r>
            <w:r w:rsidR="00766C6D">
              <w:rPr>
                <w:sz w:val="20"/>
                <w:szCs w:val="20"/>
              </w:rPr>
              <w:t>-</w:t>
            </w:r>
            <w:r w:rsidRPr="005E2E76">
              <w:rPr>
                <w:sz w:val="20"/>
                <w:szCs w:val="20"/>
              </w:rPr>
              <w:t>ные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Времен</w:t>
            </w:r>
            <w:r w:rsidR="00766C6D">
              <w:rPr>
                <w:sz w:val="20"/>
                <w:szCs w:val="20"/>
              </w:rPr>
              <w:t>-</w:t>
            </w:r>
            <w:r w:rsidRPr="005E2E76">
              <w:rPr>
                <w:sz w:val="20"/>
                <w:szCs w:val="20"/>
              </w:rPr>
              <w:t>ные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здоровый зуб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А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кариес, осложн. кариес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В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пломба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561B05" w:rsidRPr="00540700" w:rsidRDefault="00540700" w:rsidP="00561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удален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Е</w:t>
            </w: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искусственная коронка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</w:tc>
      </w:tr>
      <w:tr w:rsidR="00561B05" w:rsidRPr="00155363" w:rsidTr="00766C6D">
        <w:tc>
          <w:tcPr>
            <w:tcW w:w="2268" w:type="dxa"/>
          </w:tcPr>
          <w:p w:rsidR="00561B05" w:rsidRPr="005E2E76" w:rsidRDefault="00561B05" w:rsidP="00561B05">
            <w:pPr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непрорезавшийся зуб</w:t>
            </w:r>
          </w:p>
        </w:tc>
        <w:tc>
          <w:tcPr>
            <w:tcW w:w="108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</w:tc>
      </w:tr>
      <w:tr w:rsidR="00561B05" w:rsidRPr="00155363" w:rsidTr="00766C6D">
        <w:trPr>
          <w:trHeight w:val="667"/>
        </w:trPr>
        <w:tc>
          <w:tcPr>
            <w:tcW w:w="2268" w:type="dxa"/>
          </w:tcPr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</w:p>
          <w:p w:rsidR="00561B05" w:rsidRPr="005E2E76" w:rsidRDefault="00561B05" w:rsidP="00561B05">
            <w:pPr>
              <w:jc w:val="center"/>
              <w:rPr>
                <w:sz w:val="20"/>
                <w:szCs w:val="20"/>
              </w:rPr>
            </w:pPr>
            <w:r w:rsidRPr="005E2E76">
              <w:rPr>
                <w:sz w:val="20"/>
                <w:szCs w:val="20"/>
              </w:rPr>
              <w:t>мостовидные протезы</w:t>
            </w:r>
          </w:p>
        </w:tc>
        <w:tc>
          <w:tcPr>
            <w:tcW w:w="2040" w:type="dxa"/>
            <w:gridSpan w:val="2"/>
          </w:tcPr>
          <w:tbl>
            <w:tblPr>
              <w:tblStyle w:val="a3"/>
              <w:tblW w:w="744" w:type="dxa"/>
              <w:tblInd w:w="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"/>
              <w:gridCol w:w="240"/>
              <w:gridCol w:w="240"/>
            </w:tblGrid>
            <w:tr w:rsidR="00561B05" w:rsidRPr="007D6E14" w:rsidTr="00766C6D">
              <w:tc>
                <w:tcPr>
                  <w:tcW w:w="26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61B05" w:rsidRPr="007D6E14" w:rsidTr="00766C6D"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561B05" w:rsidRPr="007D6E14" w:rsidTr="00766C6D">
              <w:tc>
                <w:tcPr>
                  <w:tcW w:w="26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:rsidR="00561B05" w:rsidRPr="007D6E14" w:rsidRDefault="00561B05" w:rsidP="00561B05">
                  <w:pPr>
                    <w:framePr w:hSpace="180" w:wrap="around" w:vAnchor="page" w:hAnchor="margin" w:y="1932"/>
                    <w:jc w:val="center"/>
                    <w:rPr>
                      <w:sz w:val="16"/>
                      <w:szCs w:val="16"/>
                    </w:rPr>
                  </w:pPr>
                  <w:r w:rsidRPr="007D6E14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561B05" w:rsidRPr="005E2E76" w:rsidRDefault="00561B05" w:rsidP="00561B05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B05" w:rsidRDefault="00561B05" w:rsidP="00EB2276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3812"/>
        <w:tblW w:w="0" w:type="auto"/>
        <w:tblLayout w:type="fixed"/>
        <w:tblLook w:val="01E0" w:firstRow="1" w:lastRow="1" w:firstColumn="1" w:lastColumn="1" w:noHBand="0" w:noVBand="0"/>
      </w:tblPr>
      <w:tblGrid>
        <w:gridCol w:w="1068"/>
        <w:gridCol w:w="120"/>
        <w:gridCol w:w="1800"/>
        <w:gridCol w:w="480"/>
        <w:gridCol w:w="360"/>
        <w:gridCol w:w="720"/>
        <w:gridCol w:w="600"/>
        <w:gridCol w:w="600"/>
        <w:gridCol w:w="240"/>
        <w:gridCol w:w="3000"/>
        <w:gridCol w:w="4560"/>
      </w:tblGrid>
      <w:tr w:rsidR="00561B05" w:rsidTr="00561B05">
        <w:trPr>
          <w:trHeight w:val="454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Прикус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57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Состояние твердых тканей зубов, периодонта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Состояние слизистой оболочки рта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598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Данные рентгеновского и других исследований</w:t>
            </w: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34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61B05" w:rsidRPr="00AD223E" w:rsidRDefault="00561B05" w:rsidP="00561B05">
            <w:pPr>
              <w:rPr>
                <w:sz w:val="28"/>
                <w:szCs w:val="28"/>
              </w:rPr>
            </w:pPr>
            <w:r w:rsidRPr="00AD223E">
              <w:rPr>
                <w:sz w:val="28"/>
                <w:szCs w:val="28"/>
              </w:rPr>
              <w:t>Предварительный диагноз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1B05" w:rsidRPr="00A43B14" w:rsidRDefault="00561B05" w:rsidP="00561B05"/>
        </w:tc>
      </w:tr>
      <w:tr w:rsidR="00561B05" w:rsidTr="00561B05">
        <w:trPr>
          <w:trHeight w:val="454"/>
        </w:trPr>
        <w:tc>
          <w:tcPr>
            <w:tcW w:w="1068" w:type="dxa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1320" w:type="dxa"/>
            <w:gridSpan w:val="2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3840" w:type="dxa"/>
            <w:gridSpan w:val="3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  <w:tc>
          <w:tcPr>
            <w:tcW w:w="4560" w:type="dxa"/>
            <w:tcBorders>
              <w:left w:val="nil"/>
              <w:right w:val="nil"/>
            </w:tcBorders>
            <w:vAlign w:val="bottom"/>
          </w:tcPr>
          <w:p w:rsidR="00561B05" w:rsidRPr="00A43B14" w:rsidRDefault="00561B05" w:rsidP="00561B05"/>
        </w:tc>
      </w:tr>
    </w:tbl>
    <w:p w:rsidR="00155363" w:rsidRPr="005E2E76" w:rsidRDefault="00EB2276" w:rsidP="00EB2276">
      <w:pPr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Pr="005E2E76">
        <w:rPr>
          <w:sz w:val="20"/>
          <w:szCs w:val="20"/>
        </w:rPr>
        <w:t>Условные обозначения:</w:t>
      </w:r>
    </w:p>
    <w:p w:rsidR="00195605" w:rsidRDefault="00195605" w:rsidP="00155363">
      <w:pPr>
        <w:jc w:val="center"/>
        <w:rPr>
          <w:sz w:val="16"/>
          <w:szCs w:val="16"/>
        </w:rPr>
      </w:pPr>
    </w:p>
    <w:p w:rsidR="00195605" w:rsidRPr="00155363" w:rsidRDefault="00195605" w:rsidP="00155363">
      <w:pPr>
        <w:jc w:val="center"/>
        <w:rPr>
          <w:sz w:val="16"/>
          <w:szCs w:val="16"/>
        </w:rPr>
      </w:pPr>
    </w:p>
    <w:sectPr w:rsidR="00195605" w:rsidRPr="00155363" w:rsidSect="00AD223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63"/>
    <w:rsid w:val="00005D92"/>
    <w:rsid w:val="00072CE4"/>
    <w:rsid w:val="00155363"/>
    <w:rsid w:val="00195605"/>
    <w:rsid w:val="002E2E1B"/>
    <w:rsid w:val="002E3F41"/>
    <w:rsid w:val="00495AF1"/>
    <w:rsid w:val="004A5898"/>
    <w:rsid w:val="00515E57"/>
    <w:rsid w:val="00540700"/>
    <w:rsid w:val="00561B05"/>
    <w:rsid w:val="005B31BA"/>
    <w:rsid w:val="005C5C13"/>
    <w:rsid w:val="005E2E76"/>
    <w:rsid w:val="005F6E4A"/>
    <w:rsid w:val="0064438B"/>
    <w:rsid w:val="00766C6D"/>
    <w:rsid w:val="007D6E14"/>
    <w:rsid w:val="00801A23"/>
    <w:rsid w:val="00831EB7"/>
    <w:rsid w:val="00A43B14"/>
    <w:rsid w:val="00AD223E"/>
    <w:rsid w:val="00B76767"/>
    <w:rsid w:val="00B81728"/>
    <w:rsid w:val="00EB2276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7C37F73-AFF8-46A8-BA34-448A245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502</Characters>
  <Application>Microsoft Office Word</Application>
  <DocSecurity>4</DocSecurity>
  <Lines>424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Стоматологический статус</vt:lpstr>
    </vt:vector>
  </TitlesOfParts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Стоматологический статус</dc:title>
  <dc:subject/>
  <dc:creator>doc2docx v.1.4.3.0</dc:creator>
  <cp:keywords/>
  <dc:description/>
  <cp:lastModifiedBy>admin</cp:lastModifiedBy>
  <cp:revision>2</cp:revision>
  <cp:lastPrinted>2010-12-01T07:09:00Z</cp:lastPrinted>
  <dcterms:created xsi:type="dcterms:W3CDTF">2016-09-26T09:30:00Z</dcterms:created>
  <dcterms:modified xsi:type="dcterms:W3CDTF">2016-09-26T09:30:00Z</dcterms:modified>
</cp:coreProperties>
</file>