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348"/>
        <w:gridCol w:w="2438"/>
      </w:tblGrid>
      <w:tr w:rsidR="00652FFF" w:rsidTr="00652FFF">
        <w:tc>
          <w:tcPr>
            <w:tcW w:w="14786" w:type="dxa"/>
            <w:gridSpan w:val="2"/>
            <w:tcBorders>
              <w:top w:val="nil"/>
              <w:left w:val="nil"/>
              <w:right w:val="nil"/>
            </w:tcBorders>
          </w:tcPr>
          <w:p w:rsidR="00652FFF" w:rsidRPr="00652FFF" w:rsidRDefault="00652FFF" w:rsidP="00652FFF">
            <w:pPr>
              <w:spacing w:line="360" w:lineRule="auto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>Дневник посещений</w:t>
            </w:r>
          </w:p>
        </w:tc>
      </w:tr>
      <w:tr w:rsidR="00652FFF" w:rsidTr="00652FFF">
        <w:tc>
          <w:tcPr>
            <w:tcW w:w="12348" w:type="dxa"/>
            <w:vAlign w:val="center"/>
          </w:tcPr>
          <w:p w:rsidR="00652FFF" w:rsidRPr="00CD048B" w:rsidRDefault="00652FFF" w:rsidP="00652FFF">
            <w:pPr>
              <w:jc w:val="center"/>
              <w:rPr>
                <w:sz w:val="28"/>
                <w:szCs w:val="28"/>
              </w:rPr>
            </w:pPr>
            <w:r w:rsidRPr="00CD048B">
              <w:rPr>
                <w:sz w:val="28"/>
                <w:szCs w:val="28"/>
              </w:rPr>
              <w:t>Дата, жалобы, клиническая картина, результаты исследований,</w:t>
            </w:r>
          </w:p>
          <w:p w:rsidR="00652FFF" w:rsidRDefault="00652FFF" w:rsidP="00652FFF">
            <w:pPr>
              <w:jc w:val="center"/>
            </w:pPr>
            <w:r w:rsidRPr="00CD048B">
              <w:rPr>
                <w:sz w:val="28"/>
                <w:szCs w:val="28"/>
              </w:rPr>
              <w:t>диагноз, план лечения, лечение</w:t>
            </w:r>
          </w:p>
        </w:tc>
        <w:tc>
          <w:tcPr>
            <w:tcW w:w="2438" w:type="dxa"/>
          </w:tcPr>
          <w:p w:rsidR="00652FFF" w:rsidRPr="00CD048B" w:rsidRDefault="00652FFF" w:rsidP="00652FFF">
            <w:pPr>
              <w:jc w:val="center"/>
              <w:rPr>
                <w:sz w:val="28"/>
                <w:szCs w:val="28"/>
              </w:rPr>
            </w:pPr>
            <w:r w:rsidRPr="00CD048B">
              <w:rPr>
                <w:sz w:val="28"/>
                <w:szCs w:val="28"/>
              </w:rPr>
              <w:t>Фамилия, имя, отчество врача, подпись</w:t>
            </w: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</w:tbl>
    <w:p w:rsidR="00831EB7" w:rsidRDefault="00831EB7"/>
    <w:sectPr w:rsidR="00831EB7" w:rsidSect="00652FF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FFF"/>
    <w:rsid w:val="00072CE4"/>
    <w:rsid w:val="002E2E1B"/>
    <w:rsid w:val="002E3F41"/>
    <w:rsid w:val="00495AF1"/>
    <w:rsid w:val="00503791"/>
    <w:rsid w:val="005B31BA"/>
    <w:rsid w:val="005C5C13"/>
    <w:rsid w:val="00652FFF"/>
    <w:rsid w:val="00831EB7"/>
    <w:rsid w:val="00CD048B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B58F89A-0FA5-437E-B329-075F6EC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130</Characters>
  <Application>Microsoft Office Word</Application>
  <DocSecurity>4</DocSecurity>
  <Lines>48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Дневник посещений</vt:lpstr>
    </vt:vector>
  </TitlesOfParts>
  <Company>Home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посещений</dc:title>
  <dc:subject/>
  <dc:creator>doc2docx v.1.4.3.0</dc:creator>
  <cp:keywords/>
  <dc:description/>
  <cp:lastModifiedBy>admin</cp:lastModifiedBy>
  <cp:revision>2</cp:revision>
  <cp:lastPrinted>2010-11-29T09:13:00Z</cp:lastPrinted>
  <dcterms:created xsi:type="dcterms:W3CDTF">2016-09-26T09:30:00Z</dcterms:created>
  <dcterms:modified xsi:type="dcterms:W3CDTF">2016-09-26T09:30:00Z</dcterms:modified>
</cp:coreProperties>
</file>