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0A" w:rsidRPr="003264F8" w:rsidRDefault="00EA1A0A" w:rsidP="00EA1A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СИТУАЦИОННЫХ ЗАДАЧ </w:t>
      </w:r>
      <w:r w:rsidRPr="003264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ДИСЦИПЛИНЕ «ТЕРАПЕВТИЧЕСКАЯ СТОМАТОЛОГИЯ»</w:t>
      </w:r>
    </w:p>
    <w:p w:rsidR="00EA1A0A" w:rsidRPr="003264F8" w:rsidRDefault="00EA1A0A" w:rsidP="00EA1A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>На кафедру терапевтической стоматологии обратилась пациентка Н. 35 лет с целью консультации о возможности устранения дефекта зубного ряда верхней челюсти слева без использования классических ортопедических методов. Педагог, вредные привычки отсутствуют. Объективно: визуально при улыбке определяется дефект зубного ряда верхней челюсти вследствие отсутствия 25. 24, 26 устойчивы, на жевательных поверхностях пломбы. 24, 26 имеют высокие клинические коронки КПУ – 10, ИГ – 1,0. Какие дополнительные методы исследования необходимо использовать? Поставьте диагноз. Составьте план лечения. Обоснуйте врачебную тактику.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 К. 30 лет, жалуется на локализованную, постоянную, ноющую боль в области зуба на верхней челюсти справа усиливающуюся при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накусывании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. При осмотре обнаружена глубокая кариозная полость в 1.5 зубе, сообщающаяся с полостью зуба, зондирование кариозной полости – безболезненно. Вертикальная перкуссия резко болезненна. Слизистая оболочка по переходной складке не изменена. На рентгенограмме изменения не выявляются. Данные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электроодонтометрии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– выше 100 мкА. Поставьте диагноз. 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Для пломбирования кариозной полости II класса по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Блэку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в 3.6 зубе, сочетающейся с кариесом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фиссур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>, стоматолог использует «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Filtek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Flow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>». Перечислите особенности препарирования и пломбирования кариозной полости.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При механической обработке медиального щечного канала 3.6 зуба с использованием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Pro-Taper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появилась кровоточивость из него, зондирование стенок стало болезненным. Какая была допущена ошибка? Ваши дальнейшие действия? Назовите методы профилактики данного осложнения.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 К. жалуется на болевые ощущения в зубе на верхней челюсти справа от всех видов раздражителей, быстро проходящие после их устранения. Объективно: дефект эмали 1.1, 1.2, 2.1, 2.2 зубов в форме борозды, охватывающей коронки зубов по экватору. Проведите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диффдиагностику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>. Поставьте диагноз и составьте план лечения.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 С. обратился к стоматологу с жалобами на подвижность зубов, неприятный запах изо рта. Объективно: подвижность зубов II-III степени, корни оголены на 1/3,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периодонтальные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карманы глубиной 4 мм. На рентгенограмме убыль костной ткани на ½ длины корней. Поставьте диагноз. Прогноз этого заболевания?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 М. обратился к стоматологу с жалобами на кровоточивость дёсен при чистке зубов, на зуд в дёснах. Объективно: общее состояние удовлетворительное, в полости рта обнаружены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наддесневые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зубные отложения, небольшая гиперемия и отечность десен. Составьте план обследования данного больного. Нужны ли дополнительные методы обследования для постановки точного диагноза? Какие рекомендации по выбору средств гигиены полости рта дадите пациенту. Какие основные и </w:t>
      </w:r>
      <w:r w:rsidRPr="003264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дополнительные средства гигиены рекомендуете пациенту. Какой метод чистки зубов рекомендуете?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Пациенту Б. было проведено обезболивание перед препарированием кариозной полости. После анестезии у больного появилась боль в зубе при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накусывании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>, ощущение «выросшего» зуба. Какой вид анестезии провел врач, и какие ошибки допустил при выполнении данной манипуляции?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У пациента множественные пломбы, кариес дентина 2.6 и 2.7 зубов. OHI-S =2,3; КПИ= 3,2. Составьте план лечения. Какой принцип препарирования и реставрации целесообразен в данной клинической ситуации? Обоснуйте его.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 19 лет обратился к стоматологу с жалобами на неприятный запах изо рта, на кровоточивость и болезненность десен, ухудшение общего состояния. При осмотре определяются обильные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неминерализованные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зубные отложения,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десневой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край покрыт серым налетом, после удаления, которого обнажилась кровоточащая поверхность. Регионарные лимфатические узлы увеличены, болезненны при пальпации. Поставьте диагноз. Неотложная помощь.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анестезии у пациента 28 лет появилось учащенное дыхание, значительно увеличилась частота сердечных сокращений.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Аллергоанамнез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отягощен</w:t>
      </w:r>
      <w:proofErr w:type="gram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>, общесоматическая патология отсутствует. Какие ошибки допустил врач при проведении обезболивания? Назовите методы профилактики данного осложнения.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 К. 23 года обратился </w:t>
      </w:r>
      <w:proofErr w:type="gram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с жалобами на ноющие боли в зубе на верхней челюсти во фронтальном участке</w:t>
      </w:r>
      <w:proofErr w:type="gram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, усиливающиеся при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накусывании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>. Объективно: на оральной поверхности 1.2 зуба пломба больших размеров, перкуссия болезненна. На рентгенограмме очаг деструкции в области верхушки корня с четкими контурами, диаметром 4 мм. Рекомендации врача, план лечения данного пациента?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Пациент Б. 34 года жалуется на необычный вид десны, на болезненность при чистке зубов и во время приема пищи. При осмотре полости рта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десневые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сосочки увеличены, отечны, синюшны, кровоточат при зондировании. Сосочки имеют глянцевую поверхность, после надавливания на поверхность сосочка тупой частью инструмента остается углубление. Обнаруживаются зубные отложения. Поставьте диагноз. Составьте план лечения.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>Врач проводит эндодонтическое лечение 3.6 зуба. После экстирпации кровоточивость из полости зуба не прекращается. Что могло быть причиной кровоточивости? Как ее устранить?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>Пациентка Р. 45 лет, обратилась в стоматологическую поликлинику с жалобами на боли в области зуба на верхней челюсти слева. Боли появились внезапно, 2 дня назад. Зуб ранее лечили по поводу хронического пульпита. Объективно: умеренный отек мягких тканей в области 2.6 зуба, открывание рта свободное, 2.6 зуб под пломбой, перкуссия резко болезненна. Поставьте клинический диагноз. Какие дополнительные методы исследования смогут помочь вам в его постановке?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Пациент Л. лечится у стоматолога по поводу хронического пульпита зуба 3.4. При проведении эндодонтического лечения с использованием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эндонаконечника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>, был сломан инструмент на уровне ½ длины корня. Каковы должны быть действия врача? Можно ли оставить эндодонтический инструмент в корневом канале?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>При расширении корневого канала зуба 1.2 была применена техника «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Step-back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>». Использовались К-файлы, были соблюдены все правила работы с этим инструментом, также удалялись дентинные опилки, корневые каналы промывались раствором антисептика, однако качественной пломбировки не получилось. Какая была допущена ошибка при пломбировке корневого канала? Какие антисептики рекомендованы к использованию в соответствии с протоколами лечения РБ.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>Врач обрабатывает (шлифует) пломбу абразивом на большой скорости. К каким осложнениям это может привести? Какие правила должны соблюдаться при шлифовании, полировании пломбы?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При профилактическом осмотре у пациента, 61 год, в </w:t>
      </w:r>
      <w:proofErr w:type="spellStart"/>
      <w:r w:rsidRPr="003264F8">
        <w:rPr>
          <w:rFonts w:ascii="Times New Roman" w:hAnsi="Times New Roman" w:cs="Times New Roman"/>
          <w:sz w:val="28"/>
          <w:szCs w:val="28"/>
          <w:lang w:eastAsia="ru-RU"/>
        </w:rPr>
        <w:t>ретромолярной</w:t>
      </w:r>
      <w:proofErr w:type="spellEnd"/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участок гиперкератоза размером 0,5×0,5мм, соответствующий острому краю зуба 3.7. Жалоб больной не предъявляет. Поставьте диагноз, проведите дифференциальную диагностику.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>К стоматологу обратилась пациентка 38 лет с жалобами на сухость во рту, чувство жжения, на болезненные ощущения во время приема твердой, соленой и острой пищи. При осмотре на гиперемированной поверхности десны видны пузырьки, эрозии разных размеров с обрывками эпителия по краям. При подаче струи воздуха, направленного на десну, происходит отслойка эпителия с образованием пузыря. Поставьте предварительный диагноз. Какие дополнительные методы исследования необходимо провести. Составьте план лечения.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4F8">
        <w:rPr>
          <w:rFonts w:ascii="Times New Roman" w:hAnsi="Times New Roman" w:cs="Times New Roman"/>
          <w:sz w:val="28"/>
          <w:szCs w:val="28"/>
          <w:lang w:eastAsia="ru-RU"/>
        </w:rPr>
        <w:t xml:space="preserve"> Больная Т. 40 лет обратилась с жалобами к врачу-стоматологу на наличие трещины на нижней губе, болезненности губы при улыбке и разговоре. Из анамнеза: данная трещина появилась около 6 месяцев назад после длительной работы пациентки на открытом воздухе. Ранее к врачу-стоматологу по данной проблеме пациентка не обращалась. При осмотре: по центру нижней губы определяется глубокий линейный дефект размером 1 см, покрытый жёлтыми корками. Составьте план лечения и профилактики данного заболевания.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4F8">
        <w:rPr>
          <w:rFonts w:ascii="Times New Roman" w:hAnsi="Times New Roman" w:cs="Times New Roman"/>
          <w:sz w:val="28"/>
          <w:szCs w:val="28"/>
        </w:rPr>
        <w:t xml:space="preserve">Пациентка 55 лет обратилась с целью </w:t>
      </w:r>
      <w:proofErr w:type="spellStart"/>
      <w:r w:rsidRPr="003264F8">
        <w:rPr>
          <w:rFonts w:ascii="Times New Roman" w:hAnsi="Times New Roman" w:cs="Times New Roman"/>
          <w:sz w:val="28"/>
          <w:szCs w:val="28"/>
        </w:rPr>
        <w:t>депульпирования</w:t>
      </w:r>
      <w:proofErr w:type="spellEnd"/>
      <w:r w:rsidRPr="003264F8">
        <w:rPr>
          <w:rFonts w:ascii="Times New Roman" w:hAnsi="Times New Roman" w:cs="Times New Roman"/>
          <w:sz w:val="28"/>
          <w:szCs w:val="28"/>
        </w:rPr>
        <w:t xml:space="preserve"> 35 по направлению стоматолога-ортопеда. Со слов пациентки страдает сахарным диабетом (</w:t>
      </w:r>
      <w:proofErr w:type="spellStart"/>
      <w:r w:rsidRPr="003264F8">
        <w:rPr>
          <w:rFonts w:ascii="Times New Roman" w:hAnsi="Times New Roman" w:cs="Times New Roman"/>
          <w:sz w:val="28"/>
          <w:szCs w:val="28"/>
        </w:rPr>
        <w:t>инсулинзависимый</w:t>
      </w:r>
      <w:proofErr w:type="spellEnd"/>
      <w:r w:rsidRPr="003264F8">
        <w:rPr>
          <w:rFonts w:ascii="Times New Roman" w:hAnsi="Times New Roman" w:cs="Times New Roman"/>
          <w:sz w:val="28"/>
          <w:szCs w:val="28"/>
        </w:rPr>
        <w:t xml:space="preserve"> тип) в течение более 20 лет. Объективно: 35 </w:t>
      </w:r>
      <w:proofErr w:type="spellStart"/>
      <w:r w:rsidRPr="003264F8">
        <w:rPr>
          <w:rFonts w:ascii="Times New Roman" w:hAnsi="Times New Roman" w:cs="Times New Roman"/>
          <w:sz w:val="28"/>
          <w:szCs w:val="28"/>
        </w:rPr>
        <w:t>интактен</w:t>
      </w:r>
      <w:proofErr w:type="spellEnd"/>
      <w:r w:rsidRPr="003264F8">
        <w:rPr>
          <w:rFonts w:ascii="Times New Roman" w:hAnsi="Times New Roman" w:cs="Times New Roman"/>
          <w:sz w:val="28"/>
          <w:szCs w:val="28"/>
        </w:rPr>
        <w:t>, перкуссия безболезненна. Составьте план вмешательства с подбором и обоснованием выбора анестетика и техники проведения анестезии.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4F8">
        <w:rPr>
          <w:rFonts w:ascii="Times New Roman" w:hAnsi="Times New Roman" w:cs="Times New Roman"/>
          <w:sz w:val="28"/>
          <w:szCs w:val="28"/>
        </w:rPr>
        <w:t xml:space="preserve">Пациент Н. (17 лет) обратился к стоматологу с жалобами на эстетический дефект </w:t>
      </w:r>
      <w:r w:rsidRPr="003264F8">
        <w:rPr>
          <w:rFonts w:ascii="Times New Roman" w:hAnsi="Times New Roman" w:cs="Times New Roman"/>
          <w:sz w:val="28"/>
          <w:szCs w:val="28"/>
        </w:rPr>
        <w:t xml:space="preserve"> наличие белых пятен на вестибулярной поверхности зубов 12, 11, 21, 22. Врач, заполняя амбулаторную карту, отметил, что КПУ=3, OHI-S=0,5, КПИ=0,5. Визуально осмотрел состояние эмали во </w:t>
      </w:r>
      <w:r w:rsidRPr="003264F8">
        <w:rPr>
          <w:rFonts w:ascii="Times New Roman" w:hAnsi="Times New Roman" w:cs="Times New Roman"/>
          <w:sz w:val="28"/>
          <w:szCs w:val="28"/>
        </w:rPr>
        <w:lastRenderedPageBreak/>
        <w:t>фронтальном отделе верхней челюсти. Поставил диагноз «кариес эмали» («поверхностный кариес»). На каких этапах работы могли возникнуть диагностические ошибки? Приведите примеры возможных ошибок.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4F8">
        <w:rPr>
          <w:rFonts w:ascii="Times New Roman" w:hAnsi="Times New Roman" w:cs="Times New Roman"/>
          <w:sz w:val="28"/>
          <w:szCs w:val="28"/>
        </w:rPr>
        <w:t xml:space="preserve">Пациентка 35 лет обратилась на кафедру терапевтической стоматологии с жалобами на наличие кариозной полости и кратковременные боли в зубе на нижней челюсти слева при приёме сладкого. Пациентка отмечает непереносимость к местным анестетикам, используемым в стоматологии. Объективно: на </w:t>
      </w:r>
      <w:proofErr w:type="spellStart"/>
      <w:r w:rsidRPr="003264F8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3264F8">
        <w:rPr>
          <w:rFonts w:ascii="Times New Roman" w:hAnsi="Times New Roman" w:cs="Times New Roman"/>
          <w:sz w:val="28"/>
          <w:szCs w:val="28"/>
        </w:rPr>
        <w:t xml:space="preserve"> поверхности 36 кариозная полость средней глубины выполнена размягчённым светлым дентином. При зондировании отмечается болезненность по эмалево-дентинной границе. КПИ=2,2; КПУ=16; GI=2,0. Поставьте диагноз. Составьте и обоснуйте план лечения. Подберите инструментарий и материалы.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4F8">
        <w:rPr>
          <w:rFonts w:ascii="Times New Roman" w:hAnsi="Times New Roman" w:cs="Times New Roman"/>
          <w:sz w:val="28"/>
          <w:szCs w:val="28"/>
        </w:rPr>
        <w:t xml:space="preserve">На кафедру терапевтической стоматологии обратился студент 4 курса лечебного факультета ВГМУ с жалобами на изменение цвета эмали всех зубов верхней и нижней челюстей. Со слов пациента (гражданин Йемена) изменение эмали появилось сразу после прорезывания постоянных зубов. Отмечает концентрацию фтора в питьевой воде в месте проживания 15 мг/л. Объективно: на всех поверхностях зубов верхней и нижней челюстей визуально определяется изменение эмали </w:t>
      </w:r>
      <w:proofErr w:type="gramStart"/>
      <w:r w:rsidRPr="003264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64F8">
        <w:rPr>
          <w:rFonts w:ascii="Times New Roman" w:hAnsi="Times New Roman" w:cs="Times New Roman"/>
          <w:sz w:val="28"/>
          <w:szCs w:val="28"/>
        </w:rPr>
        <w:t xml:space="preserve"> светлого до тёмно-коричневых оттенков. В отдельных участках определяются дефекты и разрушения эмали в виде углублений, при зондировании их определяется шероховатость стенок и дна дефектов. Какие дополнительные методы диагностики необходимо провести? С какими заболеваниями необходимо осуществить дифференциальную диагностику? Поставьте диагноз, составьте план организационно-лечебно-профилактических мероприятий для жителей данного региона.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4F8">
        <w:rPr>
          <w:rFonts w:ascii="Times New Roman" w:hAnsi="Times New Roman" w:cs="Times New Roman"/>
          <w:sz w:val="28"/>
          <w:szCs w:val="28"/>
        </w:rPr>
        <w:t xml:space="preserve">Пациентка В. 38 лет, обратилась к врачу-стоматологу с жалобами на изменение цвета зуба на нижней челюсти во фронтальном участке и неприятный запах изо рта. При осмотре обнаружено: На медиальной контактной поверхности 41 </w:t>
      </w:r>
      <w:r w:rsidRPr="003264F8">
        <w:rPr>
          <w:rFonts w:ascii="Times New Roman" w:hAnsi="Times New Roman" w:cs="Times New Roman"/>
          <w:sz w:val="28"/>
          <w:szCs w:val="28"/>
        </w:rPr>
        <w:t xml:space="preserve"> глубокая кариозная полость, выполненная некротическим дентином, сообщается с полостью зуба. Зондирование кариозной полости, вскрытой полости зуба, устьев корневых каналов и перкуссия зуба безболезненны. При обследовании – пульпа зуба </w:t>
      </w:r>
      <w:proofErr w:type="spellStart"/>
      <w:r w:rsidRPr="003264F8">
        <w:rPr>
          <w:rFonts w:ascii="Times New Roman" w:hAnsi="Times New Roman" w:cs="Times New Roman"/>
          <w:sz w:val="28"/>
          <w:szCs w:val="28"/>
        </w:rPr>
        <w:t>некротизирована</w:t>
      </w:r>
      <w:proofErr w:type="spellEnd"/>
      <w:r w:rsidRPr="003264F8">
        <w:rPr>
          <w:rFonts w:ascii="Times New Roman" w:hAnsi="Times New Roman" w:cs="Times New Roman"/>
          <w:sz w:val="28"/>
          <w:szCs w:val="28"/>
        </w:rPr>
        <w:t>, имеется гнилостный запах. На десне альвеолярного отростка в области зуба – нежные рубцы. Лимфатические узлы при пальпации незначительно увеличены и болезненны. Какие дополнительные методы исследования нужно провести для постановки диагноза? Ваша тактика при лечении?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4F8">
        <w:rPr>
          <w:rFonts w:ascii="Times New Roman" w:hAnsi="Times New Roman" w:cs="Times New Roman"/>
          <w:sz w:val="28"/>
          <w:szCs w:val="28"/>
        </w:rPr>
        <w:t xml:space="preserve">Больной Д., 40 лет обратился к врачу-стоматологу с жалобами на образование очага помутнения слизистой щеки справа, а также ощущения сухости и жжения в этой области. Из анамнеза: пациент курит. При осмотре в вышеуказанной области полости рта обнаружено белесоватое пятно, чётко отграниченное от окружающей слизистой. В 37 и 38 имеются нависающие края пломб. Поставьте предварительный диагноз. Какие дополнительные </w:t>
      </w:r>
      <w:r w:rsidRPr="003264F8">
        <w:rPr>
          <w:rFonts w:ascii="Times New Roman" w:hAnsi="Times New Roman" w:cs="Times New Roman"/>
          <w:sz w:val="28"/>
          <w:szCs w:val="28"/>
        </w:rPr>
        <w:lastRenderedPageBreak/>
        <w:t>методы диагностики необходимо использовать для постановки окончательного диагноза? Составьте план лечения.</w:t>
      </w:r>
    </w:p>
    <w:p w:rsidR="00EA1A0A" w:rsidRPr="003264F8" w:rsidRDefault="00EA1A0A" w:rsidP="00EA1A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4F8">
        <w:rPr>
          <w:rFonts w:ascii="Times New Roman" w:hAnsi="Times New Roman" w:cs="Times New Roman"/>
          <w:sz w:val="28"/>
          <w:szCs w:val="28"/>
        </w:rPr>
        <w:t xml:space="preserve">Пациент А., 19 лет, обратился с жалобами на </w:t>
      </w:r>
      <w:proofErr w:type="spellStart"/>
      <w:r w:rsidRPr="003264F8">
        <w:rPr>
          <w:rFonts w:ascii="Times New Roman" w:hAnsi="Times New Roman" w:cs="Times New Roman"/>
          <w:sz w:val="28"/>
          <w:szCs w:val="28"/>
        </w:rPr>
        <w:t>отлом</w:t>
      </w:r>
      <w:proofErr w:type="spellEnd"/>
      <w:r w:rsidRPr="003264F8">
        <w:rPr>
          <w:rFonts w:ascii="Times New Roman" w:hAnsi="Times New Roman" w:cs="Times New Roman"/>
          <w:sz w:val="28"/>
          <w:szCs w:val="28"/>
        </w:rPr>
        <w:t xml:space="preserve"> коронок зубов 11, 21. Из анамнеза: сутки назад пациент упал на горке, ударился лицом; сознание не терял, тошноты, рвоты не было. Объективно: ссадина на коже верхней губы. Коронки зубов 11, 21 отсутствуют, линия </w:t>
      </w:r>
      <w:proofErr w:type="spellStart"/>
      <w:r w:rsidRPr="003264F8">
        <w:rPr>
          <w:rFonts w:ascii="Times New Roman" w:hAnsi="Times New Roman" w:cs="Times New Roman"/>
          <w:sz w:val="28"/>
          <w:szCs w:val="28"/>
        </w:rPr>
        <w:t>отлома</w:t>
      </w:r>
      <w:proofErr w:type="spellEnd"/>
      <w:r w:rsidRPr="003264F8">
        <w:rPr>
          <w:rFonts w:ascii="Times New Roman" w:hAnsi="Times New Roman" w:cs="Times New Roman"/>
          <w:sz w:val="28"/>
          <w:szCs w:val="28"/>
        </w:rPr>
        <w:t xml:space="preserve"> выше уровня десны на два мм. По линии перелома – зияющая пульпа, зондирование резко болезненно, отмечается кровоточивость. Слизистая оболочка в области зубов 11, 21 розового цвета. На дентальной рентгенограмме зубов 11, 21 – </w:t>
      </w:r>
      <w:proofErr w:type="spellStart"/>
      <w:r w:rsidRPr="003264F8">
        <w:rPr>
          <w:rFonts w:ascii="Times New Roman" w:hAnsi="Times New Roman" w:cs="Times New Roman"/>
          <w:sz w:val="28"/>
          <w:szCs w:val="28"/>
        </w:rPr>
        <w:t>периодонтальная</w:t>
      </w:r>
      <w:proofErr w:type="spellEnd"/>
      <w:r w:rsidRPr="003264F8">
        <w:rPr>
          <w:rFonts w:ascii="Times New Roman" w:hAnsi="Times New Roman" w:cs="Times New Roman"/>
          <w:sz w:val="28"/>
          <w:szCs w:val="28"/>
        </w:rPr>
        <w:t xml:space="preserve"> щель равномерна на всём протяжении, линии перелома корней не определяются. Поставьте диагноз. Определите план лечения, этапы реставрации.</w:t>
      </w:r>
    </w:p>
    <w:p w:rsidR="00CB5030" w:rsidRDefault="00CB5030"/>
    <w:sectPr w:rsidR="00CB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684B"/>
    <w:multiLevelType w:val="hybridMultilevel"/>
    <w:tmpl w:val="146483E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0A"/>
    <w:rsid w:val="00CB5030"/>
    <w:rsid w:val="00E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0A"/>
    <w:pPr>
      <w:spacing w:after="200" w:line="276" w:lineRule="auto"/>
      <w:jc w:val="left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A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0A"/>
    <w:pPr>
      <w:spacing w:after="200" w:line="276" w:lineRule="auto"/>
      <w:jc w:val="left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A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2016-10-17T21:22:00Z</dcterms:created>
  <dcterms:modified xsi:type="dcterms:W3CDTF">2016-10-17T21:24:00Z</dcterms:modified>
</cp:coreProperties>
</file>