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69"/>
        <w:gridCol w:w="869"/>
        <w:gridCol w:w="869"/>
        <w:gridCol w:w="501"/>
        <w:gridCol w:w="240"/>
        <w:gridCol w:w="128"/>
        <w:gridCol w:w="870"/>
        <w:gridCol w:w="236"/>
        <w:gridCol w:w="206"/>
        <w:gridCol w:w="360"/>
        <w:gridCol w:w="93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400AC9" w:rsidTr="000149E6">
        <w:tc>
          <w:tcPr>
            <w:tcW w:w="3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400AC9">
            <w:bookmarkStart w:id="0" w:name="_GoBack"/>
            <w:bookmarkEnd w:id="0"/>
            <w:r>
              <w:t>Аномалии формы зубных дуг</w:t>
            </w:r>
          </w:p>
        </w:tc>
        <w:tc>
          <w:tcPr>
            <w:tcW w:w="11438" w:type="dxa"/>
            <w:gridSpan w:val="16"/>
            <w:tcBorders>
              <w:top w:val="nil"/>
              <w:left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</w:tr>
      <w:tr w:rsidR="00400AC9" w:rsidTr="000149E6">
        <w:tc>
          <w:tcPr>
            <w:tcW w:w="14786" w:type="dxa"/>
            <w:gridSpan w:val="21"/>
            <w:tcBorders>
              <w:top w:val="nil"/>
              <w:left w:val="nil"/>
              <w:right w:val="nil"/>
            </w:tcBorders>
            <w:vAlign w:val="bottom"/>
          </w:tcPr>
          <w:p w:rsidR="00400AC9" w:rsidRDefault="00400AC9" w:rsidP="00400AC9">
            <w:pPr>
              <w:spacing w:line="360" w:lineRule="auto"/>
            </w:pPr>
          </w:p>
        </w:tc>
      </w:tr>
      <w:tr w:rsidR="00400AC9" w:rsidTr="000149E6">
        <w:tc>
          <w:tcPr>
            <w:tcW w:w="310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400AC9">
            <w:r>
              <w:t>Аномалии отдельных зубов</w:t>
            </w:r>
          </w:p>
        </w:tc>
        <w:tc>
          <w:tcPr>
            <w:tcW w:w="11678" w:type="dxa"/>
            <w:gridSpan w:val="17"/>
            <w:tcBorders>
              <w:left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</w:tr>
      <w:tr w:rsidR="00400AC9" w:rsidTr="000149E6">
        <w:tc>
          <w:tcPr>
            <w:tcW w:w="1478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</w:tr>
      <w:tr w:rsidR="00400AC9" w:rsidTr="000149E6">
        <w:tc>
          <w:tcPr>
            <w:tcW w:w="3476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400AC9" w:rsidRDefault="00400AC9" w:rsidP="000149E6">
            <w:r>
              <w:t xml:space="preserve">Диастемы, тремы: </w:t>
            </w:r>
            <w:r w:rsidR="000149E6">
              <w:t xml:space="preserve">    </w:t>
            </w:r>
            <w:r>
              <w:t>в/челюсти</w:t>
            </w:r>
          </w:p>
        </w:tc>
        <w:tc>
          <w:tcPr>
            <w:tcW w:w="870" w:type="dxa"/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1740" w:type="dxa"/>
            <w:gridSpan w:val="4"/>
            <w:tcBorders>
              <w:top w:val="nil"/>
              <w:bottom w:val="nil"/>
            </w:tcBorders>
            <w:vAlign w:val="bottom"/>
          </w:tcPr>
          <w:p w:rsidR="00400AC9" w:rsidRDefault="00400AC9" w:rsidP="000149E6">
            <w:r>
              <w:t>величина (мм)</w:t>
            </w:r>
          </w:p>
        </w:tc>
        <w:tc>
          <w:tcPr>
            <w:tcW w:w="870" w:type="dxa"/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1740" w:type="dxa"/>
            <w:gridSpan w:val="2"/>
            <w:tcBorders>
              <w:top w:val="nil"/>
              <w:bottom w:val="nil"/>
            </w:tcBorders>
            <w:vAlign w:val="bottom"/>
          </w:tcPr>
          <w:p w:rsidR="00400AC9" w:rsidRDefault="00400AC9" w:rsidP="000149E6">
            <w:pPr>
              <w:jc w:val="right"/>
            </w:pPr>
            <w:r>
              <w:t>н/челюсти</w:t>
            </w:r>
          </w:p>
        </w:tc>
        <w:tc>
          <w:tcPr>
            <w:tcW w:w="870" w:type="dxa"/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1740" w:type="dxa"/>
            <w:gridSpan w:val="2"/>
            <w:tcBorders>
              <w:top w:val="nil"/>
              <w:bottom w:val="nil"/>
            </w:tcBorders>
            <w:vAlign w:val="bottom"/>
          </w:tcPr>
          <w:p w:rsidR="00400AC9" w:rsidRDefault="00400AC9" w:rsidP="000149E6">
            <w:r>
              <w:t>величина (мм)</w:t>
            </w:r>
          </w:p>
        </w:tc>
        <w:tc>
          <w:tcPr>
            <w:tcW w:w="870" w:type="dxa"/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</w:tr>
      <w:tr w:rsidR="00400AC9" w:rsidTr="000149E6">
        <w:tc>
          <w:tcPr>
            <w:tcW w:w="47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r>
              <w:t>Данные рентгенологического исследования</w:t>
            </w:r>
          </w:p>
        </w:tc>
        <w:tc>
          <w:tcPr>
            <w:tcW w:w="9998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</w:tr>
      <w:tr w:rsidR="00400AC9" w:rsidTr="000149E6">
        <w:tc>
          <w:tcPr>
            <w:tcW w:w="14786" w:type="dxa"/>
            <w:gridSpan w:val="21"/>
            <w:tcBorders>
              <w:top w:val="nil"/>
              <w:left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</w:tr>
      <w:tr w:rsidR="00400AC9" w:rsidTr="000149E6">
        <w:tc>
          <w:tcPr>
            <w:tcW w:w="14786" w:type="dxa"/>
            <w:gridSpan w:val="21"/>
            <w:tcBorders>
              <w:left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</w:tr>
      <w:tr w:rsidR="00400AC9" w:rsidTr="000149E6">
        <w:tc>
          <w:tcPr>
            <w:tcW w:w="5148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r>
              <w:t>Изучение д</w:t>
            </w:r>
            <w:r w:rsidR="00A50D43">
              <w:t>иагностических моделей челюстей</w:t>
            </w:r>
          </w:p>
        </w:tc>
        <w:tc>
          <w:tcPr>
            <w:tcW w:w="180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</w:tr>
      <w:tr w:rsidR="00400AC9" w:rsidTr="000149E6"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r>
              <w:t>План лечения</w:t>
            </w:r>
          </w:p>
        </w:tc>
        <w:tc>
          <w:tcPr>
            <w:tcW w:w="5218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696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</w:tr>
      <w:tr w:rsidR="00400AC9" w:rsidTr="000149E6">
        <w:tc>
          <w:tcPr>
            <w:tcW w:w="6956" w:type="dxa"/>
            <w:gridSpan w:val="12"/>
            <w:tcBorders>
              <w:top w:val="nil"/>
              <w:left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6960" w:type="dxa"/>
            <w:gridSpan w:val="8"/>
            <w:tcBorders>
              <w:left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</w:tr>
      <w:tr w:rsidR="00400AC9" w:rsidTr="000149E6">
        <w:tc>
          <w:tcPr>
            <w:tcW w:w="6956" w:type="dxa"/>
            <w:gridSpan w:val="12"/>
            <w:tcBorders>
              <w:left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6960" w:type="dxa"/>
            <w:gridSpan w:val="8"/>
            <w:tcBorders>
              <w:left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</w:tr>
      <w:tr w:rsidR="00400AC9" w:rsidTr="000149E6">
        <w:tc>
          <w:tcPr>
            <w:tcW w:w="6956" w:type="dxa"/>
            <w:gridSpan w:val="12"/>
            <w:tcBorders>
              <w:left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6960" w:type="dxa"/>
            <w:gridSpan w:val="8"/>
            <w:tcBorders>
              <w:left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</w:tr>
      <w:tr w:rsidR="00400AC9" w:rsidTr="000149E6">
        <w:tc>
          <w:tcPr>
            <w:tcW w:w="6956" w:type="dxa"/>
            <w:gridSpan w:val="12"/>
            <w:tcBorders>
              <w:left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6960" w:type="dxa"/>
            <w:gridSpan w:val="8"/>
            <w:tcBorders>
              <w:left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</w:tr>
      <w:tr w:rsidR="00400AC9" w:rsidTr="000149E6">
        <w:tc>
          <w:tcPr>
            <w:tcW w:w="6956" w:type="dxa"/>
            <w:gridSpan w:val="12"/>
            <w:tcBorders>
              <w:left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6960" w:type="dxa"/>
            <w:gridSpan w:val="8"/>
            <w:tcBorders>
              <w:left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</w:tr>
      <w:tr w:rsidR="00400AC9" w:rsidTr="000149E6">
        <w:tc>
          <w:tcPr>
            <w:tcW w:w="6956" w:type="dxa"/>
            <w:gridSpan w:val="12"/>
            <w:tcBorders>
              <w:left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6960" w:type="dxa"/>
            <w:gridSpan w:val="8"/>
            <w:tcBorders>
              <w:left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</w:tr>
      <w:tr w:rsidR="00400AC9" w:rsidTr="000149E6">
        <w:tc>
          <w:tcPr>
            <w:tcW w:w="869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r>
              <w:t>Дата</w:t>
            </w:r>
          </w:p>
        </w:tc>
        <w:tc>
          <w:tcPr>
            <w:tcW w:w="869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/>
        </w:tc>
        <w:tc>
          <w:tcPr>
            <w:tcW w:w="5218" w:type="dxa"/>
            <w:gridSpan w:val="10"/>
            <w:tcBorders>
              <w:left w:val="nil"/>
              <w:right w:val="nil"/>
            </w:tcBorders>
            <w:vAlign w:val="bottom"/>
          </w:tcPr>
          <w:p w:rsidR="00400AC9" w:rsidRDefault="00400AC9" w:rsidP="000149E6">
            <w:r>
              <w:t>«                   »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r>
              <w:t>20</w:t>
            </w: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r>
              <w:t>г.</w:t>
            </w: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/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/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</w:tr>
      <w:tr w:rsidR="00400AC9" w:rsidTr="000149E6"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69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6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1504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</w:tr>
      <w:tr w:rsidR="00400AC9" w:rsidTr="000149E6">
        <w:tc>
          <w:tcPr>
            <w:tcW w:w="31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r>
              <w:t>Врач-стоматолог-ортодонт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411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348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</w:tr>
      <w:tr w:rsidR="00400AC9" w:rsidTr="000149E6"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4114" w:type="dxa"/>
            <w:gridSpan w:val="6"/>
            <w:tcBorders>
              <w:left w:val="nil"/>
              <w:bottom w:val="nil"/>
              <w:right w:val="nil"/>
            </w:tcBorders>
          </w:tcPr>
          <w:p w:rsidR="00400AC9" w:rsidRPr="00400AC9" w:rsidRDefault="00400AC9" w:rsidP="000149E6">
            <w:pPr>
              <w:jc w:val="center"/>
              <w:rPr>
                <w:sz w:val="18"/>
                <w:szCs w:val="18"/>
              </w:rPr>
            </w:pPr>
            <w:r w:rsidRPr="00400AC9">
              <w:rPr>
                <w:sz w:val="18"/>
                <w:szCs w:val="18"/>
              </w:rPr>
              <w:t>(подпись)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Pr="00400AC9" w:rsidRDefault="00400AC9" w:rsidP="00014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Pr="00400AC9" w:rsidRDefault="00400AC9" w:rsidP="00014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0" w:type="dxa"/>
            <w:gridSpan w:val="4"/>
            <w:tcBorders>
              <w:left w:val="nil"/>
              <w:bottom w:val="nil"/>
              <w:right w:val="nil"/>
            </w:tcBorders>
          </w:tcPr>
          <w:p w:rsidR="00400AC9" w:rsidRPr="00400AC9" w:rsidRDefault="00400AC9" w:rsidP="000149E6">
            <w:pPr>
              <w:jc w:val="center"/>
              <w:rPr>
                <w:sz w:val="18"/>
                <w:szCs w:val="18"/>
              </w:rPr>
            </w:pPr>
            <w:r w:rsidRPr="00400AC9"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</w:tr>
      <w:tr w:rsidR="00400AC9" w:rsidTr="000149E6">
        <w:tc>
          <w:tcPr>
            <w:tcW w:w="45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r>
              <w:t>С планом лечения ознакомлен (а)</w:t>
            </w:r>
          </w:p>
        </w:tc>
        <w:tc>
          <w:tcPr>
            <w:tcW w:w="411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400AC9" w:rsidRPr="00400AC9" w:rsidRDefault="00400AC9" w:rsidP="000149E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Pr="00400AC9" w:rsidRDefault="00400AC9" w:rsidP="000149E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Pr="00400AC9" w:rsidRDefault="00400AC9" w:rsidP="000149E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400AC9" w:rsidRPr="00400AC9" w:rsidRDefault="00400AC9" w:rsidP="000149E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</w:tr>
      <w:tr w:rsidR="00400AC9" w:rsidTr="000149E6"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4114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400AC9" w:rsidRPr="00400AC9" w:rsidRDefault="00400AC9" w:rsidP="00DA3DF9">
            <w:pPr>
              <w:rPr>
                <w:sz w:val="18"/>
                <w:szCs w:val="18"/>
              </w:rPr>
            </w:pPr>
            <w:r w:rsidRPr="00400AC9">
              <w:rPr>
                <w:sz w:val="18"/>
                <w:szCs w:val="18"/>
              </w:rPr>
              <w:t>(подпись пациента, либо законного представителя, либо супруга (ги), либо близкого родственника)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Pr="00400AC9" w:rsidRDefault="00400AC9" w:rsidP="000149E6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Pr="00400AC9" w:rsidRDefault="00400AC9" w:rsidP="000149E6">
            <w:pPr>
              <w:rPr>
                <w:sz w:val="18"/>
                <w:szCs w:val="18"/>
              </w:rPr>
            </w:pPr>
          </w:p>
        </w:tc>
        <w:tc>
          <w:tcPr>
            <w:tcW w:w="3480" w:type="dxa"/>
            <w:gridSpan w:val="4"/>
            <w:tcBorders>
              <w:left w:val="nil"/>
              <w:bottom w:val="nil"/>
              <w:right w:val="nil"/>
            </w:tcBorders>
          </w:tcPr>
          <w:p w:rsidR="00400AC9" w:rsidRPr="00400AC9" w:rsidRDefault="00400AC9" w:rsidP="000149E6">
            <w:pPr>
              <w:jc w:val="center"/>
              <w:rPr>
                <w:sz w:val="18"/>
                <w:szCs w:val="18"/>
              </w:rPr>
            </w:pPr>
            <w:r w:rsidRPr="00400AC9"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</w:tr>
      <w:tr w:rsidR="00400AC9" w:rsidTr="000149E6"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</w:tr>
    </w:tbl>
    <w:p w:rsidR="00831EB7" w:rsidRDefault="00831EB7"/>
    <w:sectPr w:rsidR="00831EB7" w:rsidSect="00400AC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embedSystemFonts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AC9"/>
    <w:rsid w:val="000149E6"/>
    <w:rsid w:val="00072CE4"/>
    <w:rsid w:val="00123080"/>
    <w:rsid w:val="002E2E1B"/>
    <w:rsid w:val="002E3F41"/>
    <w:rsid w:val="00400AC9"/>
    <w:rsid w:val="00495AF1"/>
    <w:rsid w:val="005B31BA"/>
    <w:rsid w:val="005C5C13"/>
    <w:rsid w:val="00831EB7"/>
    <w:rsid w:val="008C7DB9"/>
    <w:rsid w:val="00A50D43"/>
    <w:rsid w:val="00DA3DF9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D9CD60CC-D077-49CE-A75F-156B02B5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0A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A3D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378</Characters>
  <Application>Microsoft Office Word</Application>
  <DocSecurity>4</DocSecurity>
  <Lines>137</Lines>
  <Paragraphs>19</Paragraphs>
  <ScaleCrop>false</ScaleCrop>
  <Company>Home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Аномалии формы зубных дуг</dc:title>
  <dc:subject/>
  <dc:creator>doc2docx v.1.4.3.0</dc:creator>
  <cp:keywords/>
  <dc:description/>
  <cp:lastModifiedBy>admin</cp:lastModifiedBy>
  <cp:revision>2</cp:revision>
  <cp:lastPrinted>2010-12-01T07:16:00Z</cp:lastPrinted>
  <dcterms:created xsi:type="dcterms:W3CDTF">2016-12-15T14:27:00Z</dcterms:created>
  <dcterms:modified xsi:type="dcterms:W3CDTF">2016-12-15T14:27:00Z</dcterms:modified>
</cp:coreProperties>
</file>