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357"/>
        <w:tblW w:w="0" w:type="auto"/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6"/>
      </w:tblGrid>
      <w:tr w:rsidR="005E2E76" w:rsidTr="004A5898"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5E2E76">
              <w:rPr>
                <w:lang w:val="en-US"/>
              </w:rPr>
              <w:t>OHI-S</w:t>
            </w: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4A5898">
            <w:pPr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B76767" w:rsidTr="00B76767">
        <w:trPr>
          <w:trHeight w:val="284"/>
        </w:trPr>
        <w:tc>
          <w:tcPr>
            <w:tcW w:w="193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76767" w:rsidRPr="005E2E76" w:rsidRDefault="00B76767" w:rsidP="005E2E76">
            <w:pPr>
              <w:jc w:val="center"/>
            </w:pPr>
            <w:r w:rsidRPr="004A5898">
              <w:rPr>
                <w:sz w:val="22"/>
                <w:szCs w:val="22"/>
              </w:rPr>
              <w:t>КПИ</w:t>
            </w: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</w:tbl>
    <w:p w:rsidR="00831EB7" w:rsidRPr="00561B05" w:rsidRDefault="00155363" w:rsidP="00155363">
      <w:pPr>
        <w:jc w:val="center"/>
        <w:rPr>
          <w:sz w:val="28"/>
          <w:szCs w:val="28"/>
        </w:rPr>
      </w:pPr>
      <w:r w:rsidRPr="00561B05">
        <w:rPr>
          <w:sz w:val="28"/>
          <w:szCs w:val="28"/>
        </w:rPr>
        <w:t>Стоматологический статус</w:t>
      </w:r>
    </w:p>
    <w:tbl>
      <w:tblPr>
        <w:tblStyle w:val="a3"/>
        <w:tblpPr w:leftFromText="180" w:rightFromText="180" w:vertAnchor="text" w:horzAnchor="page" w:tblpX="5140" w:tblpY="86"/>
        <w:tblW w:w="0" w:type="auto"/>
        <w:tblLayout w:type="fixed"/>
        <w:tblLook w:val="01E0" w:firstRow="1" w:lastRow="1" w:firstColumn="1" w:lastColumn="1" w:noHBand="0" w:noVBand="0"/>
      </w:tblPr>
      <w:tblGrid>
        <w:gridCol w:w="296"/>
        <w:gridCol w:w="313"/>
        <w:gridCol w:w="313"/>
        <w:gridCol w:w="313"/>
        <w:gridCol w:w="313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</w:tblGrid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76" w:rsidRPr="00561B05" w:rsidRDefault="005E2E76" w:rsidP="005E2E76">
            <w:pPr>
              <w:jc w:val="center"/>
              <w:rPr>
                <w:sz w:val="20"/>
                <w:szCs w:val="20"/>
              </w:rPr>
            </w:pPr>
            <w:r w:rsidRPr="00561B05">
              <w:rPr>
                <w:sz w:val="20"/>
                <w:szCs w:val="20"/>
              </w:rPr>
              <w:t>Дата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61B05" w:rsidTr="00561B05">
        <w:trPr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561B05" w:rsidRDefault="00561B05" w:rsidP="00561B05">
            <w:pPr>
              <w:rPr>
                <w:sz w:val="20"/>
                <w:szCs w:val="20"/>
              </w:rPr>
            </w:pPr>
            <w:r w:rsidRPr="00561B05">
              <w:rPr>
                <w:sz w:val="20"/>
                <w:szCs w:val="20"/>
              </w:rPr>
              <w:t>год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right w:val="nil"/>
            </w:tcBorders>
          </w:tcPr>
          <w:p w:rsidR="00561B05" w:rsidRPr="00561B05" w:rsidRDefault="00561B05" w:rsidP="00561B05">
            <w:pPr>
              <w:rPr>
                <w:sz w:val="20"/>
                <w:szCs w:val="20"/>
              </w:rPr>
            </w:pPr>
            <w:r w:rsidRPr="00561B05">
              <w:rPr>
                <w:sz w:val="20"/>
                <w:szCs w:val="20"/>
              </w:rPr>
              <w:t>месяц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61B05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3</w:t>
            </w: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2</w:t>
            </w: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28</w:t>
            </w: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62</w: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63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64</w: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65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85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84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83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82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81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73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74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75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</w:tcBorders>
          </w:tcPr>
          <w:p w:rsidR="005E2E76" w:rsidRPr="005E2E76" w:rsidRDefault="005E2E76" w:rsidP="005E2E76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осмотр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38</w:t>
            </w: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4"/>
          </w:tcPr>
          <w:p w:rsidR="005E2E76" w:rsidRPr="005E2E76" w:rsidRDefault="005E2E76" w:rsidP="005E2E76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первый</w:t>
            </w: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4"/>
          </w:tcPr>
          <w:p w:rsidR="005E2E76" w:rsidRPr="005E2E76" w:rsidRDefault="005E2E76" w:rsidP="005E2E76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второй</w:t>
            </w: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3</w:t>
            </w:r>
          </w:p>
        </w:tc>
        <w:tc>
          <w:tcPr>
            <w:tcW w:w="1252" w:type="dxa"/>
            <w:gridSpan w:val="4"/>
          </w:tcPr>
          <w:p w:rsidR="005E2E76" w:rsidRPr="005E2E76" w:rsidRDefault="005E2E76" w:rsidP="005E2E76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третий</w:t>
            </w: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61B05" w:rsidRDefault="00EB2276" w:rsidP="00EB22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tbl>
      <w:tblPr>
        <w:tblStyle w:val="a3"/>
        <w:tblpPr w:leftFromText="180" w:rightFromText="180" w:vertAnchor="page" w:horzAnchor="margin" w:tblpY="1932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960"/>
      </w:tblGrid>
      <w:tr w:rsidR="00561B05" w:rsidRPr="00155363" w:rsidTr="00766C6D">
        <w:trPr>
          <w:trHeight w:val="370"/>
        </w:trPr>
        <w:tc>
          <w:tcPr>
            <w:tcW w:w="2268" w:type="dxa"/>
            <w:vAlign w:val="center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Состояние зубов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Постоян</w:t>
            </w:r>
            <w:r w:rsidR="00766C6D">
              <w:rPr>
                <w:sz w:val="20"/>
                <w:szCs w:val="20"/>
              </w:rPr>
              <w:t>-</w:t>
            </w:r>
            <w:r w:rsidRPr="005E2E76">
              <w:rPr>
                <w:sz w:val="20"/>
                <w:szCs w:val="20"/>
              </w:rPr>
              <w:t>ные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Времен</w:t>
            </w:r>
            <w:r w:rsidR="00766C6D">
              <w:rPr>
                <w:sz w:val="20"/>
                <w:szCs w:val="20"/>
              </w:rPr>
              <w:t>-</w:t>
            </w:r>
            <w:r w:rsidRPr="005E2E76">
              <w:rPr>
                <w:sz w:val="20"/>
                <w:szCs w:val="20"/>
              </w:rPr>
              <w:t>ные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здоровый зуб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А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кариес, осложн. кариес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В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пломба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561B05" w:rsidRPr="00540700" w:rsidRDefault="00540700" w:rsidP="00561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удален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Е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искусственная коронка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непрорезавшийся зуб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</w:p>
        </w:tc>
      </w:tr>
      <w:tr w:rsidR="00561B05" w:rsidRPr="00155363" w:rsidTr="00766C6D">
        <w:trPr>
          <w:trHeight w:val="667"/>
        </w:trPr>
        <w:tc>
          <w:tcPr>
            <w:tcW w:w="2268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</w:p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мостовидные протезы</w:t>
            </w:r>
          </w:p>
        </w:tc>
        <w:tc>
          <w:tcPr>
            <w:tcW w:w="2040" w:type="dxa"/>
            <w:gridSpan w:val="2"/>
          </w:tcPr>
          <w:tbl>
            <w:tblPr>
              <w:tblStyle w:val="a3"/>
              <w:tblW w:w="744" w:type="dxa"/>
              <w:tblInd w:w="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4"/>
              <w:gridCol w:w="240"/>
              <w:gridCol w:w="240"/>
            </w:tblGrid>
            <w:tr w:rsidR="00561B05" w:rsidRPr="007D6E14" w:rsidTr="00766C6D">
              <w:tc>
                <w:tcPr>
                  <w:tcW w:w="26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61B05" w:rsidRPr="007D6E14" w:rsidTr="00766C6D"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61B05" w:rsidRPr="007D6E14" w:rsidTr="00766C6D">
              <w:tc>
                <w:tcPr>
                  <w:tcW w:w="264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bottom"/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center"/>
                    <w:rPr>
                      <w:sz w:val="16"/>
                      <w:szCs w:val="16"/>
                    </w:rPr>
                  </w:pPr>
                  <w:r w:rsidRPr="007D6E1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bottom"/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center"/>
                    <w:rPr>
                      <w:sz w:val="16"/>
                      <w:szCs w:val="16"/>
                    </w:rPr>
                  </w:pPr>
                  <w:r w:rsidRPr="007D6E1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bottom"/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center"/>
                    <w:rPr>
                      <w:sz w:val="16"/>
                      <w:szCs w:val="16"/>
                    </w:rPr>
                  </w:pPr>
                  <w:r w:rsidRPr="007D6E14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561B05" w:rsidRPr="005E2E76" w:rsidRDefault="00561B05" w:rsidP="00561B05">
            <w:pPr>
              <w:jc w:val="right"/>
              <w:rPr>
                <w:sz w:val="20"/>
                <w:szCs w:val="20"/>
              </w:rPr>
            </w:pPr>
          </w:p>
        </w:tc>
      </w:tr>
    </w:tbl>
    <w:p w:rsidR="00561B05" w:rsidRDefault="00561B05" w:rsidP="00EB2276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3812"/>
        <w:tblW w:w="0" w:type="auto"/>
        <w:tblLayout w:type="fixed"/>
        <w:tblLook w:val="01E0" w:firstRow="1" w:lastRow="1" w:firstColumn="1" w:lastColumn="1" w:noHBand="0" w:noVBand="0"/>
      </w:tblPr>
      <w:tblGrid>
        <w:gridCol w:w="1068"/>
        <w:gridCol w:w="120"/>
        <w:gridCol w:w="1800"/>
        <w:gridCol w:w="480"/>
        <w:gridCol w:w="360"/>
        <w:gridCol w:w="720"/>
        <w:gridCol w:w="600"/>
        <w:gridCol w:w="600"/>
        <w:gridCol w:w="240"/>
        <w:gridCol w:w="3000"/>
        <w:gridCol w:w="4560"/>
      </w:tblGrid>
      <w:tr w:rsidR="00561B05" w:rsidTr="00561B05">
        <w:trPr>
          <w:trHeight w:val="454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Прикус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57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Состояние твердых тканей зубов, периодонта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Состояние слизистой оболочки рта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5988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Данные рентгеновского и других исследований</w:t>
            </w: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34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Предварительный диагноз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</w:tbl>
    <w:p w:rsidR="00155363" w:rsidRPr="005E2E76" w:rsidRDefault="00EB2276" w:rsidP="00EB2276">
      <w:pPr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 w:rsidRPr="005E2E76">
        <w:rPr>
          <w:sz w:val="20"/>
          <w:szCs w:val="20"/>
        </w:rPr>
        <w:t>Условные обозначения:</w:t>
      </w:r>
    </w:p>
    <w:p w:rsidR="00195605" w:rsidRDefault="00195605" w:rsidP="00155363">
      <w:pPr>
        <w:jc w:val="center"/>
        <w:rPr>
          <w:sz w:val="16"/>
          <w:szCs w:val="16"/>
        </w:rPr>
      </w:pPr>
    </w:p>
    <w:p w:rsidR="00195605" w:rsidRPr="00155363" w:rsidRDefault="00195605" w:rsidP="00155363">
      <w:pPr>
        <w:jc w:val="center"/>
        <w:rPr>
          <w:sz w:val="16"/>
          <w:szCs w:val="16"/>
        </w:rPr>
      </w:pPr>
    </w:p>
    <w:sectPr w:rsidR="00195605" w:rsidRPr="00155363" w:rsidSect="00AD223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363"/>
    <w:rsid w:val="00005D92"/>
    <w:rsid w:val="00072CE4"/>
    <w:rsid w:val="00155363"/>
    <w:rsid w:val="00195605"/>
    <w:rsid w:val="002E2E1B"/>
    <w:rsid w:val="002E3F41"/>
    <w:rsid w:val="00495AF1"/>
    <w:rsid w:val="004A5898"/>
    <w:rsid w:val="00540700"/>
    <w:rsid w:val="00561B05"/>
    <w:rsid w:val="005B31BA"/>
    <w:rsid w:val="005C5C13"/>
    <w:rsid w:val="005E2E76"/>
    <w:rsid w:val="005F6E4A"/>
    <w:rsid w:val="0064438B"/>
    <w:rsid w:val="00766C6D"/>
    <w:rsid w:val="007D6E14"/>
    <w:rsid w:val="00801A23"/>
    <w:rsid w:val="00831EB7"/>
    <w:rsid w:val="00A43B14"/>
    <w:rsid w:val="00AD223E"/>
    <w:rsid w:val="00AD782B"/>
    <w:rsid w:val="00B76767"/>
    <w:rsid w:val="00B81728"/>
    <w:rsid w:val="00EB2276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7B89FB7-1840-4013-A3EA-ABC4E19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502</Characters>
  <Application>Microsoft Office Word</Application>
  <DocSecurity>4</DocSecurity>
  <Lines>424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Стоматологический статус</vt:lpstr>
    </vt:vector>
  </TitlesOfParts>
  <Company>Home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Стоматологический статус</dc:title>
  <dc:subject/>
  <dc:creator>doc2docx v.1.4.3.0</dc:creator>
  <cp:keywords/>
  <dc:description/>
  <cp:lastModifiedBy>admin</cp:lastModifiedBy>
  <cp:revision>2</cp:revision>
  <cp:lastPrinted>2010-12-01T07:09:00Z</cp:lastPrinted>
  <dcterms:created xsi:type="dcterms:W3CDTF">2016-12-15T14:27:00Z</dcterms:created>
  <dcterms:modified xsi:type="dcterms:W3CDTF">2016-12-15T14:27:00Z</dcterms:modified>
</cp:coreProperties>
</file>