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61" w:rsidRPr="006215F5" w:rsidRDefault="004F1361" w:rsidP="0032299E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215F5">
        <w:rPr>
          <w:b/>
          <w:sz w:val="26"/>
          <w:szCs w:val="26"/>
        </w:rPr>
        <w:t>Карта ЭУМК</w:t>
      </w:r>
    </w:p>
    <w:p w:rsidR="003B639F" w:rsidRPr="006215F5" w:rsidRDefault="004F1361" w:rsidP="00624DBB">
      <w:pPr>
        <w:spacing w:before="120"/>
        <w:rPr>
          <w:bCs/>
          <w:sz w:val="26"/>
          <w:szCs w:val="26"/>
        </w:rPr>
      </w:pPr>
      <w:r w:rsidRPr="001A2591">
        <w:rPr>
          <w:i/>
          <w:sz w:val="26"/>
          <w:szCs w:val="26"/>
        </w:rPr>
        <w:t>Примечани</w:t>
      </w:r>
      <w:r w:rsidR="003B639F" w:rsidRPr="001A2591">
        <w:rPr>
          <w:i/>
          <w:sz w:val="26"/>
          <w:szCs w:val="26"/>
        </w:rPr>
        <w:t>я</w:t>
      </w:r>
      <w:r w:rsidRPr="001A2591">
        <w:rPr>
          <w:i/>
          <w:sz w:val="26"/>
          <w:szCs w:val="26"/>
        </w:rPr>
        <w:t>.</w:t>
      </w:r>
      <w:r w:rsidRPr="006215F5">
        <w:rPr>
          <w:sz w:val="26"/>
          <w:szCs w:val="26"/>
        </w:rPr>
        <w:t xml:space="preserve"> </w:t>
      </w:r>
      <w:r w:rsidRPr="006215F5">
        <w:rPr>
          <w:sz w:val="26"/>
          <w:szCs w:val="26"/>
        </w:rPr>
        <w:br/>
      </w:r>
      <w:r w:rsidR="003B639F" w:rsidRPr="006215F5">
        <w:rPr>
          <w:bCs/>
          <w:sz w:val="26"/>
          <w:szCs w:val="26"/>
        </w:rPr>
        <w:t>1. Обязательные элементы ЭУМК обозначены символом «*».</w:t>
      </w:r>
    </w:p>
    <w:p w:rsidR="00A04EE9" w:rsidRDefault="003B639F" w:rsidP="004F1361">
      <w:pPr>
        <w:rPr>
          <w:bCs/>
          <w:sz w:val="26"/>
          <w:szCs w:val="26"/>
        </w:rPr>
      </w:pPr>
      <w:r w:rsidRPr="006215F5">
        <w:rPr>
          <w:sz w:val="26"/>
          <w:szCs w:val="26"/>
        </w:rPr>
        <w:t>2</w:t>
      </w:r>
      <w:r w:rsidR="004F1361" w:rsidRPr="006215F5">
        <w:rPr>
          <w:sz w:val="26"/>
          <w:szCs w:val="26"/>
        </w:rPr>
        <w:t>. Н</w:t>
      </w:r>
      <w:r w:rsidR="00AF6108" w:rsidRPr="006215F5">
        <w:rPr>
          <w:bCs/>
          <w:sz w:val="26"/>
          <w:szCs w:val="26"/>
        </w:rPr>
        <w:t>аличие элемента указывается символом «+», отсутствие</w:t>
      </w:r>
      <w:r w:rsidR="006215F5">
        <w:rPr>
          <w:bCs/>
          <w:sz w:val="26"/>
          <w:szCs w:val="26"/>
        </w:rPr>
        <w:t xml:space="preserve"> </w:t>
      </w:r>
      <w:r w:rsidR="00AF6108" w:rsidRPr="006215F5">
        <w:rPr>
          <w:bCs/>
          <w:sz w:val="26"/>
          <w:szCs w:val="26"/>
        </w:rPr>
        <w:t>«</w:t>
      </w:r>
      <w:proofErr w:type="gramStart"/>
      <w:r w:rsidR="006215F5">
        <w:rPr>
          <w:bCs/>
          <w:sz w:val="26"/>
          <w:szCs w:val="26"/>
        </w:rPr>
        <w:t>–</w:t>
      </w:r>
      <w:r w:rsidR="00AF6108" w:rsidRPr="006215F5">
        <w:rPr>
          <w:bCs/>
          <w:sz w:val="26"/>
          <w:szCs w:val="26"/>
        </w:rPr>
        <w:t>»</w:t>
      </w:r>
      <w:proofErr w:type="gramEnd"/>
      <w:r w:rsidR="00AF6108" w:rsidRPr="006215F5">
        <w:rPr>
          <w:bCs/>
          <w:sz w:val="26"/>
          <w:szCs w:val="26"/>
        </w:rPr>
        <w:t xml:space="preserve">, </w:t>
      </w:r>
      <w:r w:rsidR="00F86A94" w:rsidRPr="006215F5">
        <w:rPr>
          <w:bCs/>
          <w:sz w:val="26"/>
          <w:szCs w:val="26"/>
        </w:rPr>
        <w:t xml:space="preserve">наличие не предусмотрено программой </w:t>
      </w:r>
      <w:r w:rsidR="00F86A94" w:rsidRPr="0032299E">
        <w:rPr>
          <w:bCs/>
          <w:sz w:val="26"/>
          <w:szCs w:val="26"/>
        </w:rPr>
        <w:t>«</w:t>
      </w:r>
      <w:r w:rsidR="00767295">
        <w:rPr>
          <w:bCs/>
          <w:sz w:val="26"/>
          <w:szCs w:val="26"/>
        </w:rPr>
        <w:t>0</w:t>
      </w:r>
      <w:r w:rsidR="00F86A94" w:rsidRPr="0032299E">
        <w:rPr>
          <w:bCs/>
          <w:sz w:val="26"/>
          <w:szCs w:val="26"/>
        </w:rPr>
        <w:t>»</w:t>
      </w:r>
      <w:r w:rsidR="006215F5">
        <w:rPr>
          <w:bCs/>
          <w:sz w:val="26"/>
          <w:szCs w:val="26"/>
        </w:rPr>
        <w:t xml:space="preserve">. </w:t>
      </w:r>
    </w:p>
    <w:p w:rsidR="00B36E95" w:rsidRPr="004F7159" w:rsidRDefault="00B36E95" w:rsidP="003E0E8E">
      <w:pPr>
        <w:spacing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В поле </w:t>
      </w:r>
      <w:r w:rsidR="007810C8">
        <w:rPr>
          <w:bCs/>
          <w:sz w:val="26"/>
          <w:szCs w:val="26"/>
        </w:rPr>
        <w:t>«П</w:t>
      </w:r>
      <w:r w:rsidRPr="00B36E95">
        <w:rPr>
          <w:bCs/>
          <w:sz w:val="26"/>
          <w:szCs w:val="26"/>
        </w:rPr>
        <w:t>римечание к элементу</w:t>
      </w:r>
      <w:r>
        <w:rPr>
          <w:bCs/>
          <w:sz w:val="26"/>
          <w:szCs w:val="26"/>
        </w:rPr>
        <w:t>» могут быть указаны количество, формат представления</w:t>
      </w:r>
      <w:r w:rsidR="004F7159">
        <w:rPr>
          <w:bCs/>
          <w:sz w:val="26"/>
          <w:szCs w:val="26"/>
        </w:rPr>
        <w:t xml:space="preserve"> и прочие сведения об элементах ЭУМК. </w:t>
      </w:r>
    </w:p>
    <w:tbl>
      <w:tblPr>
        <w:tblStyle w:val="a4"/>
        <w:tblW w:w="5120" w:type="pct"/>
        <w:tblInd w:w="-130" w:type="dxa"/>
        <w:tblLayout w:type="fixed"/>
        <w:tblLook w:val="04A0" w:firstRow="1" w:lastRow="0" w:firstColumn="1" w:lastColumn="0" w:noHBand="0" w:noVBand="1"/>
      </w:tblPr>
      <w:tblGrid>
        <w:gridCol w:w="6646"/>
        <w:gridCol w:w="1458"/>
        <w:gridCol w:w="3148"/>
      </w:tblGrid>
      <w:tr w:rsidR="008B3D9E" w:rsidRPr="006215F5" w:rsidTr="00DD116B">
        <w:tc>
          <w:tcPr>
            <w:tcW w:w="2953" w:type="pct"/>
            <w:tcBorders>
              <w:top w:val="single" w:sz="12" w:space="0" w:color="auto"/>
              <w:left w:val="single" w:sz="12" w:space="0" w:color="auto"/>
              <w:tl2br w:val="nil"/>
            </w:tcBorders>
          </w:tcPr>
          <w:p w:rsidR="008B3D9E" w:rsidRPr="007810C8" w:rsidRDefault="008B3D9E" w:rsidP="008B3D9E">
            <w:pPr>
              <w:rPr>
                <w:b/>
                <w:sz w:val="26"/>
                <w:szCs w:val="26"/>
              </w:rPr>
            </w:pPr>
            <w:r w:rsidRPr="007810C8">
              <w:rPr>
                <w:b/>
                <w:sz w:val="26"/>
                <w:szCs w:val="26"/>
              </w:rPr>
              <w:t>Карта ЭУМК по дисциплине</w:t>
            </w:r>
          </w:p>
        </w:tc>
        <w:tc>
          <w:tcPr>
            <w:tcW w:w="2047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D9E" w:rsidRPr="006215F5" w:rsidRDefault="00BB46FD" w:rsidP="008B3D9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Пропедевтика внутренних болезней</w:t>
            </w:r>
          </w:p>
        </w:tc>
      </w:tr>
      <w:tr w:rsidR="008B3D9E" w:rsidRPr="006215F5" w:rsidTr="00DD116B">
        <w:tc>
          <w:tcPr>
            <w:tcW w:w="2953" w:type="pct"/>
            <w:tcBorders>
              <w:left w:val="single" w:sz="12" w:space="0" w:color="auto"/>
              <w:bottom w:val="single" w:sz="8" w:space="0" w:color="auto"/>
              <w:tl2br w:val="nil"/>
            </w:tcBorders>
          </w:tcPr>
          <w:p w:rsidR="008B3D9E" w:rsidRPr="007810C8" w:rsidRDefault="008B3D9E" w:rsidP="008B3D9E">
            <w:pPr>
              <w:rPr>
                <w:b/>
                <w:sz w:val="26"/>
                <w:szCs w:val="26"/>
              </w:rPr>
            </w:pPr>
            <w:r w:rsidRPr="007810C8">
              <w:rPr>
                <w:b/>
                <w:sz w:val="26"/>
                <w:szCs w:val="26"/>
              </w:rPr>
              <w:t>Кафедра</w:t>
            </w:r>
          </w:p>
        </w:tc>
        <w:tc>
          <w:tcPr>
            <w:tcW w:w="2047" w:type="pct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8B3D9E" w:rsidRPr="006215F5" w:rsidRDefault="00BB46FD" w:rsidP="008B3D9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Пропедевтика внутренних болезней</w:t>
            </w:r>
          </w:p>
        </w:tc>
      </w:tr>
      <w:tr w:rsidR="008B3D9E" w:rsidRPr="006215F5" w:rsidTr="00DD116B">
        <w:tc>
          <w:tcPr>
            <w:tcW w:w="295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nil"/>
            </w:tcBorders>
          </w:tcPr>
          <w:p w:rsidR="008B3D9E" w:rsidRPr="007810C8" w:rsidRDefault="008B3D9E" w:rsidP="008B3D9E">
            <w:pPr>
              <w:rPr>
                <w:b/>
                <w:sz w:val="26"/>
                <w:szCs w:val="26"/>
              </w:rPr>
            </w:pPr>
            <w:r w:rsidRPr="007810C8">
              <w:rPr>
                <w:b/>
                <w:sz w:val="26"/>
                <w:szCs w:val="26"/>
              </w:rPr>
              <w:t>Авторы</w:t>
            </w:r>
          </w:p>
        </w:tc>
        <w:tc>
          <w:tcPr>
            <w:tcW w:w="204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BB46FD" w:rsidP="008B3D9E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Г.И.Юпатов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И.В.Арбатская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Л.М.Немцов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Л.В.Соболева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О.В.Драгун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М.С.Дроздова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В.Т.Валуй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Е.Я.Рогозная</w:t>
            </w:r>
            <w:proofErr w:type="spellEnd"/>
          </w:p>
        </w:tc>
      </w:tr>
      <w:tr w:rsidR="008B3D9E" w:rsidRPr="006215F5" w:rsidTr="00DD116B">
        <w:tc>
          <w:tcPr>
            <w:tcW w:w="2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8B3D9E" w:rsidRPr="008B3D9E" w:rsidRDefault="008B3D9E" w:rsidP="008B3D9E">
            <w:pPr>
              <w:tabs>
                <w:tab w:val="right" w:pos="3325"/>
              </w:tabs>
              <w:rPr>
                <w:b/>
                <w:sz w:val="26"/>
                <w:szCs w:val="26"/>
                <w:lang w:val="be-BY"/>
              </w:rPr>
            </w:pPr>
            <w:r w:rsidRPr="008B3D9E">
              <w:rPr>
                <w:b/>
                <w:sz w:val="26"/>
                <w:szCs w:val="26"/>
                <w:lang w:val="be-BY"/>
              </w:rPr>
              <w:t>Элементы ЭУМК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jc w:val="center"/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sz w:val="26"/>
                <w:szCs w:val="26"/>
              </w:rPr>
              <w:t>Наличие</w:t>
            </w:r>
          </w:p>
        </w:tc>
        <w:tc>
          <w:tcPr>
            <w:tcW w:w="1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jc w:val="center"/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bCs/>
                <w:sz w:val="26"/>
                <w:szCs w:val="26"/>
              </w:rPr>
              <w:t>Примечание</w:t>
            </w:r>
            <w:r>
              <w:rPr>
                <w:b/>
                <w:bCs/>
                <w:sz w:val="26"/>
                <w:szCs w:val="26"/>
              </w:rPr>
              <w:t xml:space="preserve"> к элементу</w:t>
            </w:r>
          </w:p>
        </w:tc>
      </w:tr>
      <w:tr w:rsidR="00451B1B" w:rsidRPr="006215F5" w:rsidTr="00DD116B">
        <w:tc>
          <w:tcPr>
            <w:tcW w:w="2953" w:type="pct"/>
            <w:tcBorders>
              <w:top w:val="single" w:sz="12" w:space="0" w:color="auto"/>
              <w:tl2br w:val="nil"/>
            </w:tcBorders>
          </w:tcPr>
          <w:p w:rsidR="008B3D9E" w:rsidRPr="006215F5" w:rsidRDefault="008B3D9E" w:rsidP="008B3D9E">
            <w:pPr>
              <w:tabs>
                <w:tab w:val="right" w:pos="3325"/>
              </w:tabs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</w:rPr>
              <w:t>*Титульный экран</w:t>
            </w:r>
          </w:p>
        </w:tc>
        <w:tc>
          <w:tcPr>
            <w:tcW w:w="648" w:type="pct"/>
            <w:tcBorders>
              <w:top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*Карта ЭУМК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094709" w:rsidRPr="006215F5" w:rsidTr="00DD116B">
        <w:tc>
          <w:tcPr>
            <w:tcW w:w="2953" w:type="pct"/>
          </w:tcPr>
          <w:p w:rsidR="00094709" w:rsidRPr="006215F5" w:rsidRDefault="00094709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*Пояснительная записка</w:t>
            </w:r>
          </w:p>
        </w:tc>
        <w:tc>
          <w:tcPr>
            <w:tcW w:w="648" w:type="pct"/>
          </w:tcPr>
          <w:p w:rsidR="00094709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094709" w:rsidRPr="006215F5" w:rsidRDefault="00094709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*Системные требования</w:t>
            </w: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bCs/>
                <w:sz w:val="26"/>
                <w:szCs w:val="26"/>
              </w:rPr>
              <w:t>НОРМАТИВНЫЕ ДОКУМЕНТЫ</w:t>
            </w:r>
          </w:p>
        </w:tc>
      </w:tr>
      <w:tr w:rsidR="00451B1B" w:rsidRPr="006215F5" w:rsidTr="00DD116B">
        <w:tc>
          <w:tcPr>
            <w:tcW w:w="2953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sz w:val="26"/>
                <w:szCs w:val="26"/>
                <w:lang w:val="be-BY"/>
              </w:rPr>
              <w:t>*Типовая программа</w:t>
            </w:r>
          </w:p>
        </w:tc>
        <w:tc>
          <w:tcPr>
            <w:tcW w:w="648" w:type="pct"/>
            <w:tcBorders>
              <w:top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*Учебная программа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720662">
              <w:rPr>
                <w:sz w:val="26"/>
                <w:szCs w:val="26"/>
                <w:lang w:val="be-BY"/>
              </w:rPr>
              <w:t>*Учебный план дисциплины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*Календарно-тематические, учебно-тематические планы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numPr>
                <w:ilvl w:val="0"/>
                <w:numId w:val="8"/>
              </w:numPr>
              <w:ind w:left="714" w:hanging="357"/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лекций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numPr>
                <w:ilvl w:val="0"/>
                <w:numId w:val="8"/>
              </w:numPr>
              <w:ind w:left="714" w:hanging="357"/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лабораторных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numPr>
                <w:ilvl w:val="0"/>
                <w:numId w:val="8"/>
              </w:numPr>
              <w:ind w:left="714" w:hanging="357"/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практических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numPr>
                <w:ilvl w:val="0"/>
                <w:numId w:val="8"/>
              </w:numPr>
              <w:ind w:left="714" w:hanging="357"/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семинарских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  <w:tcBorders>
              <w:bottom w:val="single" w:sz="4" w:space="0" w:color="auto"/>
            </w:tcBorders>
          </w:tcPr>
          <w:p w:rsidR="008B3D9E" w:rsidRPr="006215F5" w:rsidRDefault="008B3D9E" w:rsidP="008B3D9E">
            <w:pPr>
              <w:pStyle w:val="ac"/>
              <w:numPr>
                <w:ilvl w:val="0"/>
                <w:numId w:val="8"/>
              </w:numPr>
              <w:ind w:left="714" w:hanging="357"/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самостоятельной работы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bottom w:val="single" w:sz="4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740419">
              <w:rPr>
                <w:sz w:val="26"/>
                <w:szCs w:val="26"/>
              </w:rPr>
              <w:t>*Общее расписание занятий на кафедре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proofErr w:type="gramStart"/>
            <w:r w:rsidRPr="006215F5">
              <w:rPr>
                <w:sz w:val="26"/>
                <w:szCs w:val="26"/>
              </w:rPr>
              <w:t>*Расписания занятий (лекций, лабораторных, практических, семинарских, коллоквиумов, контрольных работ и т.д.)</w:t>
            </w:r>
            <w:proofErr w:type="gramEnd"/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  <w:tcBorders>
              <w:bottom w:val="single" w:sz="4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*Графики (отработок, зачётов, дифференцированных зачётов, консультаций, экзаменов и т.д.)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bottom w:val="single" w:sz="4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D1B97" w:rsidRPr="00740419" w:rsidTr="00DD116B">
        <w:tc>
          <w:tcPr>
            <w:tcW w:w="2953" w:type="pct"/>
            <w:tcBorders>
              <w:bottom w:val="single" w:sz="4" w:space="0" w:color="auto"/>
            </w:tcBorders>
          </w:tcPr>
          <w:p w:rsidR="009D1B97" w:rsidRPr="00740419" w:rsidRDefault="009D1B97" w:rsidP="009D1B97">
            <w:pPr>
              <w:rPr>
                <w:sz w:val="26"/>
                <w:szCs w:val="26"/>
                <w:lang w:val="be-BY"/>
              </w:rPr>
            </w:pPr>
            <w:r w:rsidRPr="00740419">
              <w:rPr>
                <w:sz w:val="26"/>
                <w:szCs w:val="26"/>
                <w:lang w:val="be-BY"/>
              </w:rPr>
              <w:t>*Положение о рейтинговой системе оценки знаний студентов по дисциплине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9D1B97" w:rsidRPr="00740419" w:rsidRDefault="00BB46FD" w:rsidP="009D1B9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bottom w:val="single" w:sz="4" w:space="0" w:color="auto"/>
            </w:tcBorders>
          </w:tcPr>
          <w:p w:rsidR="009D1B97" w:rsidRPr="00740419" w:rsidRDefault="009D1B97" w:rsidP="009D1B9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D1B97" w:rsidRPr="006215F5" w:rsidTr="00DD116B">
        <w:tc>
          <w:tcPr>
            <w:tcW w:w="2953" w:type="pct"/>
            <w:tcBorders>
              <w:top w:val="single" w:sz="4" w:space="0" w:color="auto"/>
              <w:bottom w:val="single" w:sz="12" w:space="0" w:color="auto"/>
            </w:tcBorders>
          </w:tcPr>
          <w:p w:rsidR="009D1B97" w:rsidRPr="00740419" w:rsidRDefault="009D1B97" w:rsidP="009D1B97">
            <w:pPr>
              <w:rPr>
                <w:sz w:val="26"/>
                <w:szCs w:val="26"/>
                <w:lang w:val="be-BY"/>
              </w:rPr>
            </w:pPr>
            <w:r w:rsidRPr="00740419">
              <w:rPr>
                <w:sz w:val="26"/>
                <w:szCs w:val="26"/>
              </w:rPr>
              <w:t>*Промежуточный/итоговый рейтинг студентов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12" w:space="0" w:color="auto"/>
            </w:tcBorders>
          </w:tcPr>
          <w:p w:rsidR="009D1B97" w:rsidRPr="006215F5" w:rsidRDefault="00BB46FD" w:rsidP="009D1B9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top w:val="single" w:sz="4" w:space="0" w:color="auto"/>
              <w:bottom w:val="single" w:sz="12" w:space="0" w:color="auto"/>
            </w:tcBorders>
          </w:tcPr>
          <w:p w:rsidR="009D1B97" w:rsidRPr="006215F5" w:rsidRDefault="009D1B97" w:rsidP="009D1B9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bCs/>
                <w:sz w:val="26"/>
                <w:szCs w:val="26"/>
              </w:rPr>
              <w:t>ТЕОРЕТИЧЕСКИЙ РАЗДЕЛ</w:t>
            </w:r>
          </w:p>
        </w:tc>
      </w:tr>
      <w:tr w:rsidR="00451B1B" w:rsidRPr="006215F5" w:rsidTr="00DD116B">
        <w:tc>
          <w:tcPr>
            <w:tcW w:w="2953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 xml:space="preserve">*Методические </w:t>
            </w:r>
            <w:r w:rsidRPr="006215F5">
              <w:rPr>
                <w:sz w:val="26"/>
                <w:szCs w:val="26"/>
              </w:rPr>
              <w:t>материалы и рекомендации</w:t>
            </w:r>
            <w:r w:rsidRPr="006215F5">
              <w:rPr>
                <w:sz w:val="26"/>
                <w:szCs w:val="26"/>
                <w:lang w:val="be-BY"/>
              </w:rPr>
              <w:t xml:space="preserve"> для студентов </w:t>
            </w:r>
          </w:p>
        </w:tc>
        <w:tc>
          <w:tcPr>
            <w:tcW w:w="648" w:type="pct"/>
            <w:tcBorders>
              <w:top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4251E8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*Методические материалы и рекомендации для преподавателей (</w:t>
            </w:r>
            <w:r w:rsidR="004251E8">
              <w:rPr>
                <w:sz w:val="26"/>
                <w:szCs w:val="26"/>
                <w:lang w:val="be-BY"/>
              </w:rPr>
              <w:t>скрытые</w:t>
            </w:r>
            <w:r w:rsidRPr="006215F5">
              <w:rPr>
                <w:sz w:val="26"/>
                <w:szCs w:val="26"/>
                <w:lang w:val="be-BY"/>
              </w:rPr>
              <w:t xml:space="preserve"> документ</w:t>
            </w:r>
            <w:r w:rsidR="004251E8">
              <w:rPr>
                <w:sz w:val="26"/>
                <w:szCs w:val="26"/>
                <w:lang w:val="be-BY"/>
              </w:rPr>
              <w:t>ы</w:t>
            </w:r>
            <w:r w:rsidRPr="006215F5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*Учебный модуль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pStyle w:val="ac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учебник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pStyle w:val="ac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учебное пособие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pStyle w:val="ac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конспект лекций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*Формат представления учебного модуля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EF630A">
            <w:pPr>
              <w:pStyle w:val="ac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при</w:t>
            </w:r>
            <w:r w:rsidR="00EF630A">
              <w:rPr>
                <w:sz w:val="26"/>
                <w:szCs w:val="26"/>
              </w:rPr>
              <w:t>креплённые</w:t>
            </w:r>
            <w:r w:rsidRPr="006215F5">
              <w:rPr>
                <w:sz w:val="26"/>
                <w:szCs w:val="26"/>
              </w:rPr>
              <w:t xml:space="preserve"> файлы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pStyle w:val="ac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ресурсы «Веб-страница»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967522">
            <w:pPr>
              <w:pStyle w:val="ac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интерактивные элементы «Лекция»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lastRenderedPageBreak/>
              <w:t>Презентации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EF630A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*Перечень тем (контрольных работ, рефера</w:t>
            </w:r>
            <w:r w:rsidR="00EF630A">
              <w:rPr>
                <w:sz w:val="26"/>
                <w:szCs w:val="26"/>
                <w:lang w:val="be-BY"/>
              </w:rPr>
              <w:t>тов, курсовых, дипломных работ/</w:t>
            </w:r>
            <w:r w:rsidRPr="006215F5">
              <w:rPr>
                <w:sz w:val="26"/>
                <w:szCs w:val="26"/>
                <w:lang w:val="be-BY"/>
              </w:rPr>
              <w:t>проектов)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Требования по оформлению печатных работ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*Аттестационные материалы</w:t>
            </w:r>
            <w:r w:rsidRPr="006215F5">
              <w:rPr>
                <w:sz w:val="26"/>
                <w:szCs w:val="26"/>
                <w:lang w:val="be-BY"/>
              </w:rPr>
              <w:tab/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pStyle w:val="ac"/>
              <w:numPr>
                <w:ilvl w:val="0"/>
                <w:numId w:val="13"/>
              </w:num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вопросы к экзамену, зачету, пракнавыкам и т.д.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pStyle w:val="ac"/>
              <w:numPr>
                <w:ilvl w:val="0"/>
                <w:numId w:val="13"/>
              </w:num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программа курсового и/или государственного экзамена</w:t>
            </w: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sz w:val="26"/>
                <w:szCs w:val="26"/>
                <w:lang w:val="be-BY"/>
              </w:rPr>
              <w:t>ПРАКТИЧЕСКИЙ РАЗДЕЛ</w:t>
            </w:r>
          </w:p>
        </w:tc>
      </w:tr>
      <w:tr w:rsidR="001919A5" w:rsidRPr="006215F5" w:rsidTr="00DD116B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1919A5" w:rsidRPr="006215F5" w:rsidRDefault="001919A5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sz w:val="26"/>
                <w:szCs w:val="26"/>
                <w:lang w:val="be-BY"/>
              </w:rPr>
              <w:t>Подраздел «Лабораторный практикум»</w:t>
            </w: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D4C3F">
            <w:pPr>
              <w:ind w:left="454"/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*Методические указания по выполнению лабораторных работ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D4C3F">
            <w:pPr>
              <w:ind w:left="454"/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*Задания по лабораторному практикуму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1919A5" w:rsidRPr="006215F5" w:rsidTr="00DD116B">
        <w:tc>
          <w:tcPr>
            <w:tcW w:w="5000" w:type="pct"/>
            <w:gridSpan w:val="3"/>
          </w:tcPr>
          <w:p w:rsidR="001919A5" w:rsidRPr="006215F5" w:rsidRDefault="00FD7596" w:rsidP="00B304D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be-BY"/>
              </w:rPr>
              <w:t>Подраздел «П</w:t>
            </w:r>
            <w:r w:rsidR="001919A5" w:rsidRPr="006215F5">
              <w:rPr>
                <w:b/>
                <w:sz w:val="26"/>
                <w:szCs w:val="26"/>
                <w:lang w:val="be-BY"/>
              </w:rPr>
              <w:t>рактические</w:t>
            </w:r>
            <w:r w:rsidR="00B304D5">
              <w:rPr>
                <w:b/>
                <w:sz w:val="26"/>
                <w:szCs w:val="26"/>
                <w:lang w:val="be-BY"/>
              </w:rPr>
              <w:t xml:space="preserve"> </w:t>
            </w:r>
            <w:r w:rsidR="001919A5" w:rsidRPr="006215F5">
              <w:rPr>
                <w:b/>
                <w:sz w:val="26"/>
                <w:szCs w:val="26"/>
                <w:lang w:val="be-BY"/>
              </w:rPr>
              <w:t>занятия»</w:t>
            </w: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D4C3F">
            <w:pPr>
              <w:ind w:left="454"/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*Методические указания по подготовке к практическим занятиям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7E3C93">
            <w:pPr>
              <w:ind w:left="454"/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 xml:space="preserve">*Задания </w:t>
            </w:r>
            <w:r w:rsidR="007E3C93">
              <w:rPr>
                <w:sz w:val="26"/>
                <w:szCs w:val="26"/>
                <w:lang w:val="be-BY"/>
              </w:rPr>
              <w:t>к</w:t>
            </w:r>
            <w:r w:rsidRPr="006215F5">
              <w:rPr>
                <w:sz w:val="26"/>
                <w:szCs w:val="26"/>
                <w:lang w:val="be-BY"/>
              </w:rPr>
              <w:t xml:space="preserve"> практическим занятиям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Тесты (тренировочные и контрольные) по темам,</w:t>
            </w:r>
          </w:p>
          <w:p w:rsidR="00BB46FD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Ситуационные задачи по темам</w:t>
            </w:r>
          </w:p>
        </w:tc>
      </w:tr>
      <w:tr w:rsidR="00B304D5" w:rsidRPr="006215F5" w:rsidTr="00DD116B">
        <w:tc>
          <w:tcPr>
            <w:tcW w:w="2953" w:type="pct"/>
          </w:tcPr>
          <w:p w:rsidR="00B304D5" w:rsidRPr="006215F5" w:rsidRDefault="00B304D5" w:rsidP="00B304D5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b/>
                <w:sz w:val="26"/>
                <w:szCs w:val="26"/>
                <w:lang w:val="be-BY"/>
              </w:rPr>
              <w:t>Подраздел «</w:t>
            </w:r>
            <w:r w:rsidR="00FD7596">
              <w:rPr>
                <w:b/>
                <w:sz w:val="26"/>
                <w:szCs w:val="26"/>
                <w:lang w:val="be-BY"/>
              </w:rPr>
              <w:t>С</w:t>
            </w:r>
            <w:r>
              <w:rPr>
                <w:b/>
                <w:sz w:val="26"/>
                <w:szCs w:val="26"/>
                <w:lang w:val="be-BY"/>
              </w:rPr>
              <w:t xml:space="preserve">еминарские </w:t>
            </w:r>
            <w:r w:rsidRPr="006215F5">
              <w:rPr>
                <w:b/>
                <w:sz w:val="26"/>
                <w:szCs w:val="26"/>
                <w:lang w:val="be-BY"/>
              </w:rPr>
              <w:t>занятия»</w:t>
            </w:r>
          </w:p>
        </w:tc>
        <w:tc>
          <w:tcPr>
            <w:tcW w:w="648" w:type="pct"/>
          </w:tcPr>
          <w:p w:rsidR="00B304D5" w:rsidRPr="006215F5" w:rsidRDefault="00B304D5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B304D5" w:rsidRPr="006215F5" w:rsidRDefault="00B304D5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D4C3F">
            <w:pPr>
              <w:tabs>
                <w:tab w:val="left" w:pos="3270"/>
              </w:tabs>
              <w:ind w:left="454"/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*Методические указания по подготовке к семинарским занятиям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7E3C93">
            <w:pPr>
              <w:ind w:left="454"/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 xml:space="preserve">*Задания </w:t>
            </w:r>
            <w:r w:rsidR="007E3C93">
              <w:rPr>
                <w:sz w:val="26"/>
                <w:szCs w:val="26"/>
                <w:lang w:val="be-BY"/>
              </w:rPr>
              <w:t>к</w:t>
            </w:r>
            <w:r w:rsidRPr="006215F5">
              <w:rPr>
                <w:sz w:val="26"/>
                <w:szCs w:val="26"/>
                <w:lang w:val="be-BY"/>
              </w:rPr>
              <w:t xml:space="preserve"> семинарским занятиям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Задания для подготовки к контрольным работам</w:t>
            </w: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sz w:val="26"/>
                <w:szCs w:val="26"/>
                <w:lang w:val="be-BY"/>
              </w:rPr>
              <w:t>БЛОК КОНТРОЛЯ ЗНАНИЙ</w:t>
            </w:r>
          </w:p>
        </w:tc>
      </w:tr>
      <w:tr w:rsidR="00451B1B" w:rsidRPr="006215F5" w:rsidTr="00DD116B">
        <w:tc>
          <w:tcPr>
            <w:tcW w:w="2953" w:type="pct"/>
            <w:tcBorders>
              <w:top w:val="single" w:sz="12" w:space="0" w:color="auto"/>
            </w:tcBorders>
          </w:tcPr>
          <w:p w:rsidR="008B3D9E" w:rsidRPr="006215F5" w:rsidRDefault="008B3D9E" w:rsidP="00E102BC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 xml:space="preserve">*Тесты  (тренировочные, </w:t>
            </w:r>
            <w:r w:rsidR="00E102BC">
              <w:rPr>
                <w:sz w:val="26"/>
                <w:szCs w:val="26"/>
                <w:lang w:val="be-BY"/>
              </w:rPr>
              <w:t>контрольные</w:t>
            </w:r>
            <w:r w:rsidRPr="006215F5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648" w:type="pct"/>
            <w:tcBorders>
              <w:top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</w:rPr>
              <w:t>Ситуационные задачи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Контрольные вопросы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Контрольные задания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Критерии оценки знаний студентов</w:t>
            </w:r>
          </w:p>
        </w:tc>
        <w:tc>
          <w:tcPr>
            <w:tcW w:w="648" w:type="pct"/>
            <w:tcBorders>
              <w:bottom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bottom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  <w:r w:rsidRPr="006215F5">
              <w:rPr>
                <w:b/>
                <w:sz w:val="26"/>
                <w:szCs w:val="26"/>
                <w:lang w:val="be-BY"/>
              </w:rPr>
              <w:t>СПРАВОЧНЫЕ И ВСПОМОГАТЕЛЬНЫЕ МАТЕРИАЛЫ</w:t>
            </w:r>
          </w:p>
        </w:tc>
      </w:tr>
      <w:tr w:rsidR="00451B1B" w:rsidRPr="006215F5" w:rsidTr="00DD116B">
        <w:tc>
          <w:tcPr>
            <w:tcW w:w="2953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*Список рекомендуемой литературы</w:t>
            </w:r>
          </w:p>
        </w:tc>
        <w:tc>
          <w:tcPr>
            <w:tcW w:w="648" w:type="pct"/>
            <w:tcBorders>
              <w:top w:val="single" w:sz="12" w:space="0" w:color="auto"/>
            </w:tcBorders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  <w:tcBorders>
              <w:top w:val="single" w:sz="12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*Список литературы, имеющейся в библиотеке УО «ВГМУ»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B3D9E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>*Раздаточный материал и наглядные пособия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C1A5D" w:rsidRPr="006215F5" w:rsidTr="00DD116B">
        <w:tc>
          <w:tcPr>
            <w:tcW w:w="2953" w:type="pct"/>
          </w:tcPr>
          <w:p w:rsidR="00FC1A5D" w:rsidRPr="006215F5" w:rsidRDefault="00FC1A5D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  <w:lang w:val="be-BY"/>
              </w:rPr>
              <w:t>Схемы, таблицы, графики</w:t>
            </w:r>
          </w:p>
        </w:tc>
        <w:tc>
          <w:tcPr>
            <w:tcW w:w="648" w:type="pct"/>
          </w:tcPr>
          <w:p w:rsidR="00FC1A5D" w:rsidRPr="006215F5" w:rsidRDefault="00FC1A5D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FC1A5D" w:rsidRPr="006215F5" w:rsidRDefault="00FC1A5D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C1A5D" w:rsidRPr="006215F5" w:rsidTr="00DD116B">
        <w:tc>
          <w:tcPr>
            <w:tcW w:w="2953" w:type="pct"/>
          </w:tcPr>
          <w:p w:rsidR="00FC1A5D" w:rsidRPr="006215F5" w:rsidRDefault="00FC1A5D" w:rsidP="004C7057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  <w:lang w:val="be-BY"/>
              </w:rPr>
              <w:t>Фотогалереи материалов</w:t>
            </w:r>
          </w:p>
        </w:tc>
        <w:tc>
          <w:tcPr>
            <w:tcW w:w="648" w:type="pct"/>
          </w:tcPr>
          <w:p w:rsidR="00FC1A5D" w:rsidRPr="006215F5" w:rsidRDefault="00FC1A5D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FC1A5D" w:rsidRPr="006215F5" w:rsidRDefault="00FC1A5D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Ссылки на учебные ресурсы сети Интернет</w:t>
            </w:r>
          </w:p>
        </w:tc>
        <w:tc>
          <w:tcPr>
            <w:tcW w:w="648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C7057" w:rsidRPr="006215F5" w:rsidTr="00DD116B">
        <w:tc>
          <w:tcPr>
            <w:tcW w:w="2953" w:type="pct"/>
          </w:tcPr>
          <w:p w:rsidR="004C7057" w:rsidRPr="006215F5" w:rsidRDefault="004C7057" w:rsidP="004C7057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 xml:space="preserve">Примеры решений задач </w:t>
            </w:r>
          </w:p>
        </w:tc>
        <w:tc>
          <w:tcPr>
            <w:tcW w:w="648" w:type="pct"/>
          </w:tcPr>
          <w:p w:rsidR="004C7057" w:rsidRPr="006215F5" w:rsidRDefault="004C7057" w:rsidP="004C705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4C7057" w:rsidRPr="006215F5" w:rsidRDefault="004C7057" w:rsidP="004C705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C7057" w:rsidRPr="006215F5" w:rsidTr="00DD116B">
        <w:tc>
          <w:tcPr>
            <w:tcW w:w="2953" w:type="pct"/>
          </w:tcPr>
          <w:p w:rsidR="004C7057" w:rsidRPr="006215F5" w:rsidRDefault="004C7057" w:rsidP="008B49C7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 xml:space="preserve">Электронные копии первоисточников (с разрешения </w:t>
            </w:r>
            <w:r w:rsidR="008B49C7">
              <w:rPr>
                <w:sz w:val="26"/>
                <w:szCs w:val="26"/>
                <w:lang w:val="be-BY"/>
              </w:rPr>
              <w:t>правообладателей</w:t>
            </w:r>
            <w:r w:rsidRPr="006215F5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648" w:type="pct"/>
          </w:tcPr>
          <w:p w:rsidR="004C7057" w:rsidRPr="006215F5" w:rsidRDefault="004C7057" w:rsidP="004C705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4C7057" w:rsidRPr="006215F5" w:rsidRDefault="004C7057" w:rsidP="004C705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C7057" w:rsidRPr="006215F5" w:rsidTr="00DD116B">
        <w:tc>
          <w:tcPr>
            <w:tcW w:w="2953" w:type="pct"/>
          </w:tcPr>
          <w:p w:rsidR="004C7057" w:rsidRPr="006215F5" w:rsidRDefault="004C7057" w:rsidP="004C7057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Аудио- и видеоматериалы</w:t>
            </w:r>
          </w:p>
        </w:tc>
        <w:tc>
          <w:tcPr>
            <w:tcW w:w="648" w:type="pct"/>
          </w:tcPr>
          <w:p w:rsidR="004C7057" w:rsidRPr="006215F5" w:rsidRDefault="004C7057" w:rsidP="004C705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4C7057" w:rsidRPr="006215F5" w:rsidRDefault="004C7057" w:rsidP="004C705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</w:tcPr>
          <w:p w:rsidR="008B3D9E" w:rsidRPr="006215F5" w:rsidRDefault="008B3D9E" w:rsidP="008B3D9E">
            <w:pPr>
              <w:rPr>
                <w:sz w:val="26"/>
                <w:szCs w:val="26"/>
                <w:lang w:val="be-BY"/>
              </w:rPr>
            </w:pPr>
            <w:r w:rsidRPr="006215F5">
              <w:rPr>
                <w:sz w:val="26"/>
                <w:szCs w:val="26"/>
                <w:lang w:val="be-BY"/>
              </w:rPr>
              <w:t>Глоссарий</w:t>
            </w:r>
          </w:p>
        </w:tc>
        <w:tc>
          <w:tcPr>
            <w:tcW w:w="648" w:type="pct"/>
          </w:tcPr>
          <w:p w:rsidR="008B3D9E" w:rsidRPr="006215F5" w:rsidRDefault="00BB46FD" w:rsidP="008B3D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399" w:type="pct"/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  <w:tcBorders>
              <w:bottom w:val="single" w:sz="8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  <w:lang w:val="be-BY"/>
              </w:rPr>
              <w:t>Анкеты по качеству курса</w:t>
            </w:r>
          </w:p>
        </w:tc>
        <w:tc>
          <w:tcPr>
            <w:tcW w:w="648" w:type="pct"/>
            <w:tcBorders>
              <w:bottom w:val="single" w:sz="8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  <w:tcBorders>
              <w:bottom w:val="single" w:sz="8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51B1B" w:rsidRPr="006215F5" w:rsidTr="00DD116B">
        <w:tc>
          <w:tcPr>
            <w:tcW w:w="2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D9E" w:rsidRPr="006215F5" w:rsidRDefault="008B3D9E" w:rsidP="008B3D9E">
            <w:pPr>
              <w:rPr>
                <w:sz w:val="26"/>
                <w:szCs w:val="26"/>
              </w:rPr>
            </w:pPr>
            <w:r w:rsidRPr="006215F5">
              <w:rPr>
                <w:sz w:val="26"/>
                <w:szCs w:val="26"/>
              </w:rPr>
              <w:t xml:space="preserve">Форум/чат для консультаций 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D9E" w:rsidRPr="006215F5" w:rsidRDefault="008B3D9E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DD116B" w:rsidRPr="006215F5" w:rsidTr="00DD116B">
        <w:tc>
          <w:tcPr>
            <w:tcW w:w="5000" w:type="pct"/>
            <w:gridSpan w:val="3"/>
            <w:tcBorders>
              <w:top w:val="single" w:sz="8" w:space="0" w:color="auto"/>
              <w:left w:val="nil"/>
              <w:right w:val="nil"/>
            </w:tcBorders>
          </w:tcPr>
          <w:p w:rsidR="00DD116B" w:rsidRPr="006215F5" w:rsidRDefault="00DD116B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DD116B" w:rsidRPr="006215F5" w:rsidTr="00DD116B">
        <w:tc>
          <w:tcPr>
            <w:tcW w:w="2953" w:type="pct"/>
          </w:tcPr>
          <w:p w:rsidR="00DD116B" w:rsidRPr="006215F5" w:rsidRDefault="00DD116B" w:rsidP="008B3D9E">
            <w:pPr>
              <w:rPr>
                <w:sz w:val="26"/>
                <w:szCs w:val="26"/>
              </w:rPr>
            </w:pPr>
            <w:r w:rsidRPr="006215F5">
              <w:rPr>
                <w:b/>
                <w:sz w:val="26"/>
                <w:szCs w:val="26"/>
              </w:rPr>
              <w:t>Общие комментарии к ЭУМК</w:t>
            </w:r>
          </w:p>
        </w:tc>
        <w:tc>
          <w:tcPr>
            <w:tcW w:w="648" w:type="pct"/>
          </w:tcPr>
          <w:p w:rsidR="00DD116B" w:rsidRPr="006215F5" w:rsidRDefault="00DD116B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DD116B" w:rsidRPr="006215F5" w:rsidRDefault="00DD116B" w:rsidP="008B3D9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DD116B" w:rsidRPr="006215F5" w:rsidTr="00DD116B">
        <w:tc>
          <w:tcPr>
            <w:tcW w:w="2953" w:type="pct"/>
          </w:tcPr>
          <w:p w:rsidR="00DD116B" w:rsidRDefault="00DD116B" w:rsidP="008B3D9E">
            <w:pPr>
              <w:rPr>
                <w:sz w:val="26"/>
                <w:szCs w:val="26"/>
              </w:rPr>
            </w:pPr>
          </w:p>
          <w:p w:rsidR="00A0267D" w:rsidRDefault="00A0267D" w:rsidP="008B3D9E">
            <w:pPr>
              <w:rPr>
                <w:sz w:val="26"/>
                <w:szCs w:val="26"/>
              </w:rPr>
            </w:pPr>
          </w:p>
          <w:p w:rsidR="00DD116B" w:rsidRPr="006215F5" w:rsidRDefault="00DD116B" w:rsidP="008B3D9E">
            <w:pPr>
              <w:rPr>
                <w:sz w:val="26"/>
                <w:szCs w:val="26"/>
              </w:rPr>
            </w:pPr>
          </w:p>
        </w:tc>
        <w:tc>
          <w:tcPr>
            <w:tcW w:w="648" w:type="pct"/>
          </w:tcPr>
          <w:p w:rsidR="00DD116B" w:rsidRPr="006215F5" w:rsidRDefault="00DD116B" w:rsidP="008B3D9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9" w:type="pct"/>
          </w:tcPr>
          <w:p w:rsidR="00DD116B" w:rsidRPr="006215F5" w:rsidRDefault="00DD116B" w:rsidP="008B3D9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A04EE9" w:rsidRDefault="00A04EE9" w:rsidP="00A04EE9">
      <w:pPr>
        <w:rPr>
          <w:sz w:val="26"/>
          <w:szCs w:val="26"/>
          <w:lang w:val="be-BY"/>
        </w:rPr>
      </w:pPr>
    </w:p>
    <w:p w:rsidR="0017218C" w:rsidRPr="006215F5" w:rsidRDefault="0017218C" w:rsidP="007E3C93">
      <w:pPr>
        <w:rPr>
          <w:sz w:val="26"/>
          <w:szCs w:val="26"/>
          <w:lang w:val="be-BY"/>
        </w:rPr>
      </w:pPr>
    </w:p>
    <w:sectPr w:rsidR="0017218C" w:rsidRPr="006215F5" w:rsidSect="00D368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C3B"/>
    <w:multiLevelType w:val="hybridMultilevel"/>
    <w:tmpl w:val="1B0273F6"/>
    <w:lvl w:ilvl="0" w:tplc="9D70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5E9A"/>
    <w:multiLevelType w:val="hybridMultilevel"/>
    <w:tmpl w:val="2BF4A04C"/>
    <w:lvl w:ilvl="0" w:tplc="F2DC80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459"/>
    <w:multiLevelType w:val="hybridMultilevel"/>
    <w:tmpl w:val="2C8AFC92"/>
    <w:lvl w:ilvl="0" w:tplc="F2DC80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3E25"/>
    <w:multiLevelType w:val="hybridMultilevel"/>
    <w:tmpl w:val="C47C8530"/>
    <w:lvl w:ilvl="0" w:tplc="9D70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52157"/>
    <w:multiLevelType w:val="hybridMultilevel"/>
    <w:tmpl w:val="58DAFCC8"/>
    <w:lvl w:ilvl="0" w:tplc="9D70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B4CA6"/>
    <w:multiLevelType w:val="hybridMultilevel"/>
    <w:tmpl w:val="94EEF97A"/>
    <w:lvl w:ilvl="0" w:tplc="9D70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A2AD8"/>
    <w:multiLevelType w:val="hybridMultilevel"/>
    <w:tmpl w:val="9802EC74"/>
    <w:lvl w:ilvl="0" w:tplc="9D70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076F8"/>
    <w:multiLevelType w:val="hybridMultilevel"/>
    <w:tmpl w:val="A98E2DD0"/>
    <w:lvl w:ilvl="0" w:tplc="F2DC80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D2739"/>
    <w:multiLevelType w:val="hybridMultilevel"/>
    <w:tmpl w:val="CF5CA442"/>
    <w:lvl w:ilvl="0" w:tplc="F2DC80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92ECC"/>
    <w:multiLevelType w:val="hybridMultilevel"/>
    <w:tmpl w:val="ED741C1A"/>
    <w:lvl w:ilvl="0" w:tplc="F2DC80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A44C3"/>
    <w:multiLevelType w:val="hybridMultilevel"/>
    <w:tmpl w:val="6400B940"/>
    <w:lvl w:ilvl="0" w:tplc="F2DC80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92771"/>
    <w:multiLevelType w:val="hybridMultilevel"/>
    <w:tmpl w:val="A21C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C4D1B"/>
    <w:multiLevelType w:val="hybridMultilevel"/>
    <w:tmpl w:val="94921CFC"/>
    <w:lvl w:ilvl="0" w:tplc="9D704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0642F"/>
    <w:rsid w:val="00014384"/>
    <w:rsid w:val="00032E2E"/>
    <w:rsid w:val="000430D1"/>
    <w:rsid w:val="00046921"/>
    <w:rsid w:val="000473E4"/>
    <w:rsid w:val="00051E37"/>
    <w:rsid w:val="00056FFB"/>
    <w:rsid w:val="0006573F"/>
    <w:rsid w:val="00080B38"/>
    <w:rsid w:val="000943A7"/>
    <w:rsid w:val="00094709"/>
    <w:rsid w:val="0009472B"/>
    <w:rsid w:val="000E0260"/>
    <w:rsid w:val="000E66C4"/>
    <w:rsid w:val="00101AF8"/>
    <w:rsid w:val="001074F1"/>
    <w:rsid w:val="00112DE7"/>
    <w:rsid w:val="0011529E"/>
    <w:rsid w:val="00130B2A"/>
    <w:rsid w:val="00160CD8"/>
    <w:rsid w:val="0017218C"/>
    <w:rsid w:val="001919A5"/>
    <w:rsid w:val="00192483"/>
    <w:rsid w:val="0019378D"/>
    <w:rsid w:val="001960F3"/>
    <w:rsid w:val="001A2591"/>
    <w:rsid w:val="001B2401"/>
    <w:rsid w:val="001D07C5"/>
    <w:rsid w:val="001E3F1D"/>
    <w:rsid w:val="001E4F74"/>
    <w:rsid w:val="001F3D85"/>
    <w:rsid w:val="00217A12"/>
    <w:rsid w:val="00235D8D"/>
    <w:rsid w:val="00261E94"/>
    <w:rsid w:val="00271CA9"/>
    <w:rsid w:val="002757B7"/>
    <w:rsid w:val="002815F0"/>
    <w:rsid w:val="002869C8"/>
    <w:rsid w:val="002B2912"/>
    <w:rsid w:val="002D7DBA"/>
    <w:rsid w:val="002E0AC1"/>
    <w:rsid w:val="002E219B"/>
    <w:rsid w:val="002F2197"/>
    <w:rsid w:val="002F25C6"/>
    <w:rsid w:val="0032299E"/>
    <w:rsid w:val="00326747"/>
    <w:rsid w:val="003638D8"/>
    <w:rsid w:val="00376D8D"/>
    <w:rsid w:val="003A79FB"/>
    <w:rsid w:val="003B1C7A"/>
    <w:rsid w:val="003B4A76"/>
    <w:rsid w:val="003B639F"/>
    <w:rsid w:val="003D669D"/>
    <w:rsid w:val="003E0E8E"/>
    <w:rsid w:val="004016AF"/>
    <w:rsid w:val="004071F8"/>
    <w:rsid w:val="00407331"/>
    <w:rsid w:val="00422EAD"/>
    <w:rsid w:val="004251E8"/>
    <w:rsid w:val="00442006"/>
    <w:rsid w:val="00447A7A"/>
    <w:rsid w:val="00447BEB"/>
    <w:rsid w:val="00451B1B"/>
    <w:rsid w:val="004708AF"/>
    <w:rsid w:val="004852C0"/>
    <w:rsid w:val="004922A7"/>
    <w:rsid w:val="004A7E98"/>
    <w:rsid w:val="004C7057"/>
    <w:rsid w:val="004F1361"/>
    <w:rsid w:val="004F2506"/>
    <w:rsid w:val="004F7159"/>
    <w:rsid w:val="004F7E12"/>
    <w:rsid w:val="0050085C"/>
    <w:rsid w:val="005354B0"/>
    <w:rsid w:val="0054122F"/>
    <w:rsid w:val="00545E72"/>
    <w:rsid w:val="005474CD"/>
    <w:rsid w:val="00592A82"/>
    <w:rsid w:val="00595BE6"/>
    <w:rsid w:val="005C6CD5"/>
    <w:rsid w:val="005E5741"/>
    <w:rsid w:val="006024DE"/>
    <w:rsid w:val="00604F95"/>
    <w:rsid w:val="00613DBE"/>
    <w:rsid w:val="006215F5"/>
    <w:rsid w:val="00624DBB"/>
    <w:rsid w:val="006560F1"/>
    <w:rsid w:val="00693288"/>
    <w:rsid w:val="006A113B"/>
    <w:rsid w:val="006B777A"/>
    <w:rsid w:val="006E21FD"/>
    <w:rsid w:val="006E37EA"/>
    <w:rsid w:val="006E610D"/>
    <w:rsid w:val="00713BFB"/>
    <w:rsid w:val="00720662"/>
    <w:rsid w:val="00720E05"/>
    <w:rsid w:val="00740419"/>
    <w:rsid w:val="00752743"/>
    <w:rsid w:val="00755A27"/>
    <w:rsid w:val="00767295"/>
    <w:rsid w:val="007710C7"/>
    <w:rsid w:val="007810C8"/>
    <w:rsid w:val="00791F6C"/>
    <w:rsid w:val="007B27FD"/>
    <w:rsid w:val="007C74B9"/>
    <w:rsid w:val="007D1765"/>
    <w:rsid w:val="007D5B93"/>
    <w:rsid w:val="007E3C93"/>
    <w:rsid w:val="007F4911"/>
    <w:rsid w:val="0081291C"/>
    <w:rsid w:val="00812FE0"/>
    <w:rsid w:val="00863B35"/>
    <w:rsid w:val="00865CDE"/>
    <w:rsid w:val="0088619C"/>
    <w:rsid w:val="008A69B1"/>
    <w:rsid w:val="008B3D9E"/>
    <w:rsid w:val="008B49C7"/>
    <w:rsid w:val="008D4C3F"/>
    <w:rsid w:val="00910756"/>
    <w:rsid w:val="00967522"/>
    <w:rsid w:val="00973099"/>
    <w:rsid w:val="009906D3"/>
    <w:rsid w:val="009B0823"/>
    <w:rsid w:val="009B6A93"/>
    <w:rsid w:val="009C125A"/>
    <w:rsid w:val="009D1B97"/>
    <w:rsid w:val="009E1363"/>
    <w:rsid w:val="00A0267D"/>
    <w:rsid w:val="00A04EE9"/>
    <w:rsid w:val="00A255D3"/>
    <w:rsid w:val="00A50A29"/>
    <w:rsid w:val="00A50C92"/>
    <w:rsid w:val="00A63074"/>
    <w:rsid w:val="00A8465D"/>
    <w:rsid w:val="00AA6D08"/>
    <w:rsid w:val="00AB3A06"/>
    <w:rsid w:val="00AC706D"/>
    <w:rsid w:val="00AD2C04"/>
    <w:rsid w:val="00AE18DB"/>
    <w:rsid w:val="00AF6108"/>
    <w:rsid w:val="00B304D5"/>
    <w:rsid w:val="00B36E95"/>
    <w:rsid w:val="00B42684"/>
    <w:rsid w:val="00B579FB"/>
    <w:rsid w:val="00B637F4"/>
    <w:rsid w:val="00B806C7"/>
    <w:rsid w:val="00B9409E"/>
    <w:rsid w:val="00BB46FD"/>
    <w:rsid w:val="00BF1A4C"/>
    <w:rsid w:val="00BF44C2"/>
    <w:rsid w:val="00C05069"/>
    <w:rsid w:val="00C12F83"/>
    <w:rsid w:val="00C61D72"/>
    <w:rsid w:val="00C95557"/>
    <w:rsid w:val="00CA286F"/>
    <w:rsid w:val="00CD78A9"/>
    <w:rsid w:val="00CE046D"/>
    <w:rsid w:val="00CE7FE4"/>
    <w:rsid w:val="00D001A6"/>
    <w:rsid w:val="00D368C3"/>
    <w:rsid w:val="00DA2CA1"/>
    <w:rsid w:val="00DC3F2B"/>
    <w:rsid w:val="00DD116B"/>
    <w:rsid w:val="00DE7339"/>
    <w:rsid w:val="00E102BC"/>
    <w:rsid w:val="00E40EE7"/>
    <w:rsid w:val="00E547D5"/>
    <w:rsid w:val="00E67F41"/>
    <w:rsid w:val="00E82337"/>
    <w:rsid w:val="00E97ABA"/>
    <w:rsid w:val="00EA42C1"/>
    <w:rsid w:val="00EA5543"/>
    <w:rsid w:val="00EF630A"/>
    <w:rsid w:val="00F01DB7"/>
    <w:rsid w:val="00F140DE"/>
    <w:rsid w:val="00F15195"/>
    <w:rsid w:val="00F2102D"/>
    <w:rsid w:val="00F65923"/>
    <w:rsid w:val="00F86A94"/>
    <w:rsid w:val="00FB2FDF"/>
    <w:rsid w:val="00FB4218"/>
    <w:rsid w:val="00FC1A5D"/>
    <w:rsid w:val="00FC658C"/>
    <w:rsid w:val="00FD7596"/>
    <w:rsid w:val="00FF0843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4EE9"/>
    <w:rPr>
      <w:color w:val="0000FF"/>
      <w:u w:val="single"/>
    </w:rPr>
  </w:style>
  <w:style w:type="paragraph" w:customStyle="1" w:styleId="underpoint">
    <w:name w:val="underpoint"/>
    <w:basedOn w:val="a"/>
    <w:rsid w:val="00A04EE9"/>
    <w:pPr>
      <w:ind w:firstLine="567"/>
      <w:jc w:val="both"/>
    </w:pPr>
  </w:style>
  <w:style w:type="character" w:customStyle="1" w:styleId="label">
    <w:name w:val="label"/>
    <w:basedOn w:val="a0"/>
    <w:rsid w:val="00A04EE9"/>
  </w:style>
  <w:style w:type="table" w:styleId="a4">
    <w:name w:val="Table Grid"/>
    <w:basedOn w:val="a1"/>
    <w:uiPriority w:val="39"/>
    <w:rsid w:val="00A0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815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5F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5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15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5F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43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4EE9"/>
    <w:rPr>
      <w:color w:val="0000FF"/>
      <w:u w:val="single"/>
    </w:rPr>
  </w:style>
  <w:style w:type="paragraph" w:customStyle="1" w:styleId="underpoint">
    <w:name w:val="underpoint"/>
    <w:basedOn w:val="a"/>
    <w:rsid w:val="00A04EE9"/>
    <w:pPr>
      <w:ind w:firstLine="567"/>
      <w:jc w:val="both"/>
    </w:pPr>
  </w:style>
  <w:style w:type="character" w:customStyle="1" w:styleId="label">
    <w:name w:val="label"/>
    <w:basedOn w:val="a0"/>
    <w:rsid w:val="00A04EE9"/>
  </w:style>
  <w:style w:type="table" w:styleId="a4">
    <w:name w:val="Table Grid"/>
    <w:basedOn w:val="a1"/>
    <w:uiPriority w:val="39"/>
    <w:rsid w:val="00A0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815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5F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5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15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5F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4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2016-01-28T12:20:00Z</dcterms:created>
  <dcterms:modified xsi:type="dcterms:W3CDTF">2016-01-28T17:49:00Z</dcterms:modified>
</cp:coreProperties>
</file>